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3"/>
        <w:gridCol w:w="1241"/>
        <w:gridCol w:w="943"/>
        <w:gridCol w:w="5528"/>
        <w:gridCol w:w="709"/>
        <w:gridCol w:w="1672"/>
      </w:tblGrid>
      <w:tr w:rsidR="0049583B" w:rsidRPr="003A21B2" w14:paraId="39FF2F79" w14:textId="77777777" w:rsidTr="00B51DDC">
        <w:trPr>
          <w:trHeight w:val="50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017B5E">
            <w:pPr>
              <w:jc w:val="center"/>
            </w:pPr>
            <w:r w:rsidRPr="003A21B2">
              <w:t>№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017B5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017B5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017B5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017B5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017B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7F0289" w:rsidRPr="00017B5E" w14:paraId="429D88DC" w14:textId="77777777" w:rsidTr="00B51DDC">
        <w:trPr>
          <w:trHeight w:val="7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D0EF" w14:textId="0AD09D8A" w:rsidR="007F0289" w:rsidRPr="00332556" w:rsidRDefault="00332556" w:rsidP="00017B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7E75E" w14:textId="77777777" w:rsidR="00017B5E" w:rsidRPr="007F0289" w:rsidRDefault="00017B5E" w:rsidP="00017B5E">
            <w:pPr>
              <w:pStyle w:val="text"/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7F0289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Автошина </w:t>
            </w:r>
            <w:r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летняя</w:t>
            </w:r>
          </w:p>
          <w:p w14:paraId="7762D1BD" w14:textId="633F72B9" w:rsidR="007F0289" w:rsidRPr="007F0289" w:rsidRDefault="007F0289" w:rsidP="00017B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02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185/75 R 16С</w:t>
            </w:r>
          </w:p>
          <w:p w14:paraId="4DE18910" w14:textId="77777777" w:rsidR="00017B5E" w:rsidRDefault="00017B5E" w:rsidP="00017B5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48272E" w14:textId="246CD40E" w:rsidR="007F0289" w:rsidRPr="007F0289" w:rsidRDefault="00017B5E" w:rsidP="00017B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="007F0289" w:rsidRPr="007F02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Газель </w:t>
            </w:r>
            <w:proofErr w:type="spellStart"/>
            <w:r w:rsidR="007F0289" w:rsidRPr="007F02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Некст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3FF0E" w14:textId="1B4DE37B" w:rsidR="007F0289" w:rsidRPr="007F0289" w:rsidRDefault="007F0289" w:rsidP="00017B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289">
              <w:rPr>
                <w:rFonts w:asciiTheme="minorHAnsi" w:hAnsiTheme="minorHAnsi" w:cstheme="minorHAnsi"/>
                <w:sz w:val="22"/>
                <w:szCs w:val="22"/>
              </w:rPr>
              <w:t>шт.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8A9A4" w14:textId="77777777" w:rsidR="007F0289" w:rsidRDefault="004B0C44" w:rsidP="00017B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" w:history="1">
              <w:r w:rsidRPr="004B0C44">
                <w:rPr>
                  <w:rStyle w:val="a7"/>
                  <w:rFonts w:asciiTheme="minorHAnsi" w:hAnsiTheme="minorHAnsi" w:cstheme="minorHAnsi"/>
                  <w:sz w:val="22"/>
                  <w:szCs w:val="22"/>
                </w:rPr>
                <w:t xml:space="preserve">Шины </w:t>
              </w:r>
              <w:proofErr w:type="spellStart"/>
              <w:r w:rsidRPr="004B0C44">
                <w:rPr>
                  <w:rStyle w:val="a7"/>
                  <w:rFonts w:asciiTheme="minorHAnsi" w:hAnsiTheme="minorHAnsi" w:cstheme="minorHAnsi"/>
                  <w:sz w:val="22"/>
                  <w:szCs w:val="22"/>
                </w:rPr>
                <w:t>Goodride</w:t>
              </w:r>
              <w:proofErr w:type="spellEnd"/>
              <w:r w:rsidRPr="004B0C44">
                <w:rPr>
                  <w:rStyle w:val="a7"/>
                  <w:rFonts w:asciiTheme="minorHAnsi" w:hAnsiTheme="minorHAnsi" w:cstheme="minorHAnsi"/>
                  <w:sz w:val="22"/>
                  <w:szCs w:val="22"/>
                </w:rPr>
                <w:t xml:space="preserve"> SL309 185/75 R16C 104/102R – купить резину в Москве с доставкой! Артикул: CTS277519</w:t>
              </w:r>
            </w:hyperlink>
          </w:p>
          <w:p w14:paraId="160C7021" w14:textId="77777777" w:rsidR="004B0C44" w:rsidRDefault="004B0C44" w:rsidP="00017B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894F4" w14:textId="79969287" w:rsidR="004B0C44" w:rsidRDefault="004B0C44" w:rsidP="00017B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" w:history="1">
              <w:r w:rsidRPr="00345218">
                <w:rPr>
                  <w:rStyle w:val="a7"/>
                  <w:rFonts w:asciiTheme="minorHAnsi" w:hAnsiTheme="minorHAnsi" w:cstheme="minorHAnsi"/>
                  <w:sz w:val="22"/>
                  <w:szCs w:val="22"/>
                </w:rPr>
                <w:t>https://xn--80aebkoprykhd9d.xn--p1ai/</w:t>
              </w:r>
              <w:proofErr w:type="spellStart"/>
              <w:r w:rsidRPr="00345218">
                <w:rPr>
                  <w:rStyle w:val="a7"/>
                  <w:rFonts w:asciiTheme="minorHAnsi" w:hAnsiTheme="minorHAnsi" w:cstheme="minorHAnsi"/>
                  <w:sz w:val="22"/>
                  <w:szCs w:val="22"/>
                </w:rPr>
                <w:t>product</w:t>
              </w:r>
              <w:proofErr w:type="spellEnd"/>
              <w:r w:rsidRPr="00345218">
                <w:rPr>
                  <w:rStyle w:val="a7"/>
                  <w:rFonts w:asciiTheme="minorHAnsi" w:hAnsiTheme="minorHAnsi" w:cstheme="minorHAnsi"/>
                  <w:sz w:val="22"/>
                  <w:szCs w:val="22"/>
                </w:rPr>
                <w:t>/</w:t>
              </w:r>
              <w:proofErr w:type="spellStart"/>
              <w:r w:rsidRPr="00345218">
                <w:rPr>
                  <w:rStyle w:val="a7"/>
                  <w:rFonts w:asciiTheme="minorHAnsi" w:hAnsiTheme="minorHAnsi" w:cstheme="minorHAnsi"/>
                  <w:sz w:val="22"/>
                  <w:szCs w:val="22"/>
                </w:rPr>
                <w:t>goodride?ysclid</w:t>
              </w:r>
              <w:proofErr w:type="spellEnd"/>
              <w:r w:rsidRPr="00345218">
                <w:rPr>
                  <w:rStyle w:val="a7"/>
                  <w:rFonts w:asciiTheme="minorHAnsi" w:hAnsiTheme="minorHAnsi" w:cstheme="minorHAnsi"/>
                  <w:sz w:val="22"/>
                  <w:szCs w:val="22"/>
                </w:rPr>
                <w:t>=m6akv3vn5m559684327</w:t>
              </w:r>
            </w:hyperlink>
          </w:p>
          <w:p w14:paraId="61430162" w14:textId="77777777" w:rsidR="004B0C44" w:rsidRDefault="004B0C44" w:rsidP="00017B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C92ED" w14:textId="240C122E" w:rsidR="00736313" w:rsidRPr="007F0289" w:rsidRDefault="00736313" w:rsidP="00017B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D7BF1" w14:textId="097B379A" w:rsidR="007F0289" w:rsidRPr="007B127C" w:rsidRDefault="004901BD" w:rsidP="00017B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FD15" w14:textId="77777777" w:rsidR="007F0289" w:rsidRPr="007F0289" w:rsidRDefault="007F0289" w:rsidP="00017B5E">
            <w:pPr>
              <w:pStyle w:val="text"/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7F0289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  <w:t>Bridgestone,</w:t>
            </w:r>
          </w:p>
          <w:p w14:paraId="3394F701" w14:textId="77777777" w:rsidR="007F0289" w:rsidRPr="007F0289" w:rsidRDefault="007F0289" w:rsidP="00017B5E">
            <w:pPr>
              <w:pStyle w:val="text"/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7F0289"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  <w:t>Hankook,</w:t>
            </w:r>
          </w:p>
          <w:p w14:paraId="74D4BC40" w14:textId="77777777" w:rsidR="007F0289" w:rsidRPr="007F0289" w:rsidRDefault="007F0289" w:rsidP="00017B5E">
            <w:pPr>
              <w:pStyle w:val="text"/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7F0289"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  <w:t>Continental,</w:t>
            </w:r>
          </w:p>
          <w:p w14:paraId="3A9DE675" w14:textId="77777777" w:rsidR="007F0289" w:rsidRPr="007F0289" w:rsidRDefault="007F0289" w:rsidP="00017B5E">
            <w:pPr>
              <w:pStyle w:val="text"/>
              <w:jc w:val="center"/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7F0289"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  <w:t>Pirelli,</w:t>
            </w:r>
          </w:p>
          <w:p w14:paraId="569ED751" w14:textId="4A2C482F" w:rsidR="007F0289" w:rsidRPr="007F0289" w:rsidRDefault="007F0289" w:rsidP="00017B5E">
            <w:pPr>
              <w:pStyle w:val="text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proofErr w:type="spellStart"/>
            <w:r w:rsidRPr="007F0289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  <w:t>Goodride</w:t>
            </w:r>
            <w:proofErr w:type="spellEnd"/>
            <w:r w:rsidRPr="007F0289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 </w:t>
            </w:r>
            <w:r w:rsidR="00797D06" w:rsidRPr="00797D06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  <w:t>SL309</w:t>
            </w:r>
            <w:r w:rsidRPr="007F0289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  <w:t>,</w:t>
            </w:r>
          </w:p>
          <w:p w14:paraId="0158B17C" w14:textId="79011D06" w:rsidR="00694489" w:rsidRPr="00D43BCF" w:rsidRDefault="007F0289" w:rsidP="00017B5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proofErr w:type="spellStart"/>
            <w:r w:rsidRPr="007F0289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Landspider</w:t>
            </w:r>
            <w:proofErr w:type="spellEnd"/>
            <w:r w:rsidRPr="007F0289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7F0289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Wildtraxx</w:t>
            </w:r>
            <w:proofErr w:type="spellEnd"/>
            <w:r w:rsidRPr="007F0289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r w:rsidRPr="007F0289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АТ</w:t>
            </w:r>
            <w:r w:rsidRPr="007F0289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 11</w:t>
            </w:r>
          </w:p>
        </w:tc>
      </w:tr>
    </w:tbl>
    <w:p w14:paraId="3099149B" w14:textId="77777777" w:rsidR="00E83D43" w:rsidRPr="00F02E51" w:rsidRDefault="00E83D43" w:rsidP="00E83D43">
      <w:pPr>
        <w:pStyle w:val="Footnote"/>
        <w:ind w:left="567" w:firstLine="0"/>
        <w:jc w:val="both"/>
        <w:rPr>
          <w:sz w:val="24"/>
          <w:szCs w:val="24"/>
          <w:lang w:val="en-US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6566CC0C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CF04CC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>. 9</w:t>
      </w:r>
      <w:r w:rsidR="00CF04CC">
        <w:rPr>
          <w:rFonts w:ascii="Times New Roman" w:eastAsia="Calibri" w:hAnsi="Times New Roman" w:cs="Times New Roman"/>
          <w:sz w:val="24"/>
          <w:szCs w:val="24"/>
        </w:rPr>
        <w:t xml:space="preserve"> к. 1</w:t>
      </w:r>
    </w:p>
    <w:p w14:paraId="5D40270C" w14:textId="21561E4A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191187">
        <w:rPr>
          <w:rFonts w:ascii="Times New Roman" w:eastAsia="Calibri" w:hAnsi="Times New Roman" w:cs="Times New Roman"/>
          <w:sz w:val="24"/>
          <w:szCs w:val="24"/>
        </w:rPr>
        <w:t>3</w:t>
      </w:r>
      <w:r w:rsidR="006C78F0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191187">
        <w:rPr>
          <w:rFonts w:ascii="Times New Roman" w:eastAsia="Calibri" w:hAnsi="Times New Roman" w:cs="Times New Roman"/>
          <w:sz w:val="24"/>
          <w:szCs w:val="24"/>
        </w:rPr>
        <w:t xml:space="preserve">календарных </w:t>
      </w:r>
      <w:r w:rsidR="006C78F0">
        <w:rPr>
          <w:rFonts w:ascii="Times New Roman" w:eastAsia="Calibri" w:hAnsi="Times New Roman" w:cs="Times New Roman"/>
          <w:sz w:val="24"/>
          <w:szCs w:val="24"/>
        </w:rPr>
        <w:t>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Default="000D109E"/>
    <w:p w14:paraId="5453F991" w14:textId="77777777" w:rsidR="00CF04CC" w:rsidRDefault="00CF04CC"/>
    <w:p w14:paraId="1582B215" w14:textId="77777777" w:rsidR="00CF04CC" w:rsidRDefault="00CF04CC"/>
    <w:p w14:paraId="7C54EED8" w14:textId="77777777" w:rsidR="00CF04CC" w:rsidRDefault="00CF04CC"/>
    <w:p w14:paraId="196B0E23" w14:textId="6AFBD4A7" w:rsidR="00CF04CC" w:rsidRPr="003A21B2" w:rsidRDefault="00CF04CC" w:rsidP="00CF04CC">
      <w:pPr>
        <w:ind w:firstLine="708"/>
      </w:pPr>
      <w:r>
        <w:t>Начальник гаража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Эстрин А.А.</w:t>
      </w:r>
    </w:p>
    <w:sectPr w:rsidR="00CF04CC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7198995">
    <w:abstractNumId w:val="2"/>
  </w:num>
  <w:num w:numId="2" w16cid:durableId="1093357264">
    <w:abstractNumId w:val="3"/>
  </w:num>
  <w:num w:numId="3" w16cid:durableId="1879122334">
    <w:abstractNumId w:val="1"/>
  </w:num>
  <w:num w:numId="4" w16cid:durableId="1692680737">
    <w:abstractNumId w:val="4"/>
  </w:num>
  <w:num w:numId="5" w16cid:durableId="1800418727">
    <w:abstractNumId w:val="0"/>
  </w:num>
  <w:num w:numId="6" w16cid:durableId="129713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7B5E"/>
    <w:rsid w:val="00017E66"/>
    <w:rsid w:val="00043DF5"/>
    <w:rsid w:val="000C6614"/>
    <w:rsid w:val="000D109E"/>
    <w:rsid w:val="000D1DB8"/>
    <w:rsid w:val="000F351F"/>
    <w:rsid w:val="0012177C"/>
    <w:rsid w:val="00122A7C"/>
    <w:rsid w:val="00191187"/>
    <w:rsid w:val="00194712"/>
    <w:rsid w:val="001E23BB"/>
    <w:rsid w:val="002511D4"/>
    <w:rsid w:val="0026696A"/>
    <w:rsid w:val="002B4083"/>
    <w:rsid w:val="002E5836"/>
    <w:rsid w:val="00332556"/>
    <w:rsid w:val="003A21B2"/>
    <w:rsid w:val="003B70F0"/>
    <w:rsid w:val="003F1E0C"/>
    <w:rsid w:val="00427100"/>
    <w:rsid w:val="004432A9"/>
    <w:rsid w:val="00481514"/>
    <w:rsid w:val="00486C37"/>
    <w:rsid w:val="004901BD"/>
    <w:rsid w:val="0049583B"/>
    <w:rsid w:val="004B0C44"/>
    <w:rsid w:val="004D09B2"/>
    <w:rsid w:val="004E7B3B"/>
    <w:rsid w:val="005045CD"/>
    <w:rsid w:val="00505F99"/>
    <w:rsid w:val="00596C97"/>
    <w:rsid w:val="005B1301"/>
    <w:rsid w:val="005B1CDB"/>
    <w:rsid w:val="005B79B8"/>
    <w:rsid w:val="005F4A6B"/>
    <w:rsid w:val="00674DCC"/>
    <w:rsid w:val="00694489"/>
    <w:rsid w:val="006C31F1"/>
    <w:rsid w:val="006C78F0"/>
    <w:rsid w:val="006D404F"/>
    <w:rsid w:val="00707368"/>
    <w:rsid w:val="00732FE3"/>
    <w:rsid w:val="00736313"/>
    <w:rsid w:val="00737443"/>
    <w:rsid w:val="007534FB"/>
    <w:rsid w:val="00776BCA"/>
    <w:rsid w:val="00781CA8"/>
    <w:rsid w:val="00797D06"/>
    <w:rsid w:val="007B127C"/>
    <w:rsid w:val="007E5A6C"/>
    <w:rsid w:val="007F0289"/>
    <w:rsid w:val="00810CEE"/>
    <w:rsid w:val="008327F5"/>
    <w:rsid w:val="008D14BE"/>
    <w:rsid w:val="00931E56"/>
    <w:rsid w:val="009A52DF"/>
    <w:rsid w:val="009C0741"/>
    <w:rsid w:val="009C0CF0"/>
    <w:rsid w:val="00A67AF0"/>
    <w:rsid w:val="00AC32F5"/>
    <w:rsid w:val="00AD041A"/>
    <w:rsid w:val="00AD3099"/>
    <w:rsid w:val="00AF65BB"/>
    <w:rsid w:val="00B1779E"/>
    <w:rsid w:val="00B443F2"/>
    <w:rsid w:val="00B508CC"/>
    <w:rsid w:val="00B51DDC"/>
    <w:rsid w:val="00B9016D"/>
    <w:rsid w:val="00BC45A3"/>
    <w:rsid w:val="00BC6E92"/>
    <w:rsid w:val="00C2624B"/>
    <w:rsid w:val="00C765CD"/>
    <w:rsid w:val="00C819FC"/>
    <w:rsid w:val="00C91882"/>
    <w:rsid w:val="00CE5A99"/>
    <w:rsid w:val="00CF04CC"/>
    <w:rsid w:val="00D43022"/>
    <w:rsid w:val="00D43BCF"/>
    <w:rsid w:val="00DA4EED"/>
    <w:rsid w:val="00E421EF"/>
    <w:rsid w:val="00E6472C"/>
    <w:rsid w:val="00E83D43"/>
    <w:rsid w:val="00EA3CCD"/>
    <w:rsid w:val="00ED0113"/>
    <w:rsid w:val="00F009D5"/>
    <w:rsid w:val="00F02E51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customStyle="1" w:styleId="text">
    <w:name w:val="text"/>
    <w:rsid w:val="00F02E5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styleId="af2">
    <w:name w:val="Unresolved Mention"/>
    <w:basedOn w:val="a0"/>
    <w:uiPriority w:val="99"/>
    <w:semiHidden/>
    <w:unhideWhenUsed/>
    <w:rsid w:val="00F02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ebkoprykhd9d.xn--p1ai/product/goodride?ysclid=m6akv3vn5m559684327" TargetMode="External"/><Relationship Id="rId5" Type="http://schemas.openxmlformats.org/officeDocument/2006/relationships/hyperlink" Target="https://xn--80aebkoprykhd9d.xn--p1ai/product/goodride?ysclid=m6akv3vn5m5596843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Грива Сергей</cp:lastModifiedBy>
  <cp:revision>13</cp:revision>
  <dcterms:created xsi:type="dcterms:W3CDTF">2025-02-04T12:57:00Z</dcterms:created>
  <dcterms:modified xsi:type="dcterms:W3CDTF">2026-06-30T11:11:00Z</dcterms:modified>
</cp:coreProperties>
</file>