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6B443A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443A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6B443A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6B443A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6B443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4111"/>
        <w:gridCol w:w="850"/>
        <w:gridCol w:w="2835"/>
      </w:tblGrid>
      <w:tr w:rsidR="00E6048F" w:rsidRPr="006B443A" w14:paraId="39FF2F79" w14:textId="535F32AC" w:rsidTr="006B443A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E6048F" w:rsidRPr="006B443A" w:rsidRDefault="00E6048F" w:rsidP="00931E56">
            <w:pPr>
              <w:jc w:val="center"/>
            </w:pPr>
            <w:r w:rsidRPr="006B443A"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E6048F" w:rsidRPr="006B443A" w:rsidRDefault="00E6048F" w:rsidP="00931E56">
            <w:pPr>
              <w:jc w:val="center"/>
              <w:rPr>
                <w:b/>
                <w:bCs/>
              </w:rPr>
            </w:pPr>
            <w:r w:rsidRPr="006B443A">
              <w:rPr>
                <w:b/>
                <w:bCs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E6048F" w:rsidRPr="006B443A" w:rsidRDefault="00E6048F" w:rsidP="00931E56">
            <w:pPr>
              <w:jc w:val="center"/>
              <w:rPr>
                <w:b/>
                <w:bCs/>
              </w:rPr>
            </w:pPr>
            <w:r w:rsidRPr="006B443A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09510A2F" w:rsidR="00E6048F" w:rsidRPr="006B443A" w:rsidRDefault="00E6048F" w:rsidP="00931E56">
            <w:pPr>
              <w:jc w:val="center"/>
              <w:rPr>
                <w:b/>
                <w:bCs/>
              </w:rPr>
            </w:pPr>
            <w:r w:rsidRPr="006B443A">
              <w:rPr>
                <w:b/>
                <w:bCs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2FB" w14:textId="5309977D" w:rsidR="00E6048F" w:rsidRPr="006B443A" w:rsidRDefault="00E6048F" w:rsidP="00931E56">
            <w:pPr>
              <w:jc w:val="center"/>
              <w:rPr>
                <w:b/>
                <w:bCs/>
              </w:rPr>
            </w:pPr>
            <w:r w:rsidRPr="006B443A">
              <w:rPr>
                <w:b/>
                <w:bCs/>
              </w:rPr>
              <w:t>Фото</w:t>
            </w:r>
          </w:p>
        </w:tc>
      </w:tr>
      <w:tr w:rsidR="00E6048F" w:rsidRPr="006B443A" w14:paraId="08C40148" w14:textId="433B5947" w:rsidTr="006B443A">
        <w:trPr>
          <w:trHeight w:val="3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E6048F" w:rsidRPr="006B443A" w:rsidRDefault="00E6048F" w:rsidP="00931E56">
            <w:pPr>
              <w:jc w:val="center"/>
            </w:pPr>
            <w:r w:rsidRPr="006B44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1BE8F874" w:rsidR="00E6048F" w:rsidRPr="006B443A" w:rsidRDefault="00831F5F" w:rsidP="00335270">
            <w:pPr>
              <w:pStyle w:val="1"/>
              <w:spacing w:before="0" w:line="10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B44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Воздухоочиститель </w:t>
            </w:r>
            <w:proofErr w:type="spellStart"/>
            <w:r w:rsidRPr="006B44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Dreame</w:t>
            </w:r>
            <w:proofErr w:type="spellEnd"/>
            <w:r w:rsidRPr="006B44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AP10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67F53" w14:textId="77777777" w:rsidR="00D84E37" w:rsidRPr="006B443A" w:rsidRDefault="00831F5F" w:rsidP="00931E56">
            <w:r w:rsidRPr="006B443A">
              <w:t>Рабочее напряжение: 220 В, 50 Гц</w:t>
            </w:r>
            <w:r w:rsidRPr="006B443A">
              <w:br/>
              <w:t>Уровень шума: </w:t>
            </w:r>
            <w:proofErr w:type="gramStart"/>
            <w:r w:rsidRPr="006B443A">
              <w:t>&lt; 66</w:t>
            </w:r>
            <w:proofErr w:type="gramEnd"/>
            <w:r w:rsidRPr="006B443A">
              <w:t xml:space="preserve"> дБ(А)*</w:t>
            </w:r>
            <w:r w:rsidRPr="006B443A">
              <w:br/>
              <w:t>CADR (скорость очистки воздуха от твердых примесей): 430 м³/ч</w:t>
            </w:r>
            <w:r w:rsidRPr="006B443A">
              <w:br/>
              <w:t>CADR (скорость очистки воздуха от формальдегида): 200 м³/ч</w:t>
            </w:r>
            <w:r w:rsidRPr="006B443A">
              <w:br/>
              <w:t>Размеры изделия: 562 × 370 × 370 мм</w:t>
            </w:r>
          </w:p>
          <w:p w14:paraId="0BA2487B" w14:textId="77777777" w:rsidR="00831F5F" w:rsidRPr="006B443A" w:rsidRDefault="00831F5F" w:rsidP="00931E56"/>
          <w:p w14:paraId="63291838" w14:textId="65B1ACA0" w:rsidR="006B443A" w:rsidRPr="006B443A" w:rsidRDefault="006B443A" w:rsidP="00931E56">
            <w:r w:rsidRPr="006B443A">
              <w:t xml:space="preserve">Ссылка пример: </w:t>
            </w:r>
          </w:p>
          <w:p w14:paraId="34196B08" w14:textId="200A796F" w:rsidR="00831F5F" w:rsidRPr="006B443A" w:rsidRDefault="00831F5F" w:rsidP="00931E56">
            <w:r w:rsidRPr="006B443A">
              <w:t>https://ru.dreametech.com/catalog/ap10?ysclid=mq0sbd0z8j514263887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2AD9D656" w:rsidR="00E6048F" w:rsidRPr="006B443A" w:rsidRDefault="006B443A" w:rsidP="00831F5F">
            <w:pPr>
              <w:jc w:val="center"/>
            </w:pPr>
            <w:r w:rsidRPr="006B443A">
              <w:t>2</w:t>
            </w:r>
            <w:r w:rsidR="005557B2" w:rsidRPr="006B443A">
              <w:t>2</w:t>
            </w:r>
            <w:r w:rsidR="00831F5F" w:rsidRPr="006B443A">
              <w:rPr>
                <w:lang w:val="en-US"/>
              </w:rPr>
              <w:t xml:space="preserve"> </w:t>
            </w:r>
            <w:proofErr w:type="spellStart"/>
            <w:r w:rsidR="00831F5F" w:rsidRPr="006B443A"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512" w14:textId="57942407" w:rsidR="00E6048F" w:rsidRPr="006B443A" w:rsidRDefault="006B443A" w:rsidP="006B443A">
            <w:r w:rsidRPr="006B443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B7BC97" wp14:editId="35D25E72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212090</wp:posOffset>
                  </wp:positionV>
                  <wp:extent cx="1663065" cy="2133600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278" y="21407"/>
                      <wp:lineTo x="21278" y="0"/>
                      <wp:lineTo x="0" y="0"/>
                    </wp:wrapPolygon>
                  </wp:wrapTight>
                  <wp:docPr id="5585064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506406" name="Рисунок 558506406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2" b="2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99149B" w14:textId="77777777" w:rsidR="00E83D43" w:rsidRPr="006B443A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6B443A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B443A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59B0A33C" w:rsidR="00E83D43" w:rsidRPr="006B443A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6B443A" w:rsidRPr="006B443A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  <w:r w:rsidRPr="006B44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363432E1" w:rsidR="00E83D43" w:rsidRPr="006B443A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56F91" w:rsidRPr="006B443A">
        <w:rPr>
          <w:rFonts w:ascii="Times New Roman" w:eastAsia="Calibri" w:hAnsi="Times New Roman" w:cs="Times New Roman"/>
          <w:sz w:val="24"/>
          <w:szCs w:val="24"/>
        </w:rPr>
        <w:t>30 календарных дней</w:t>
      </w:r>
      <w:r w:rsidRPr="006B443A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6B443A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6B443A" w:rsidRDefault="00E83D43" w:rsidP="002511D4">
      <w:pPr>
        <w:ind w:left="710"/>
      </w:pPr>
      <w:r w:rsidRPr="006B443A">
        <w:t>3</w:t>
      </w:r>
      <w:r w:rsidR="002511D4" w:rsidRPr="006B443A">
        <w:t xml:space="preserve">. </w:t>
      </w:r>
      <w:r w:rsidR="002511D4" w:rsidRPr="006B443A">
        <w:rPr>
          <w:b/>
        </w:rPr>
        <w:t>Общие сведен</w:t>
      </w:r>
      <w:r w:rsidR="00737443" w:rsidRPr="006B443A">
        <w:rPr>
          <w:b/>
        </w:rPr>
        <w:t>и</w:t>
      </w:r>
      <w:r w:rsidR="002511D4" w:rsidRPr="006B443A">
        <w:rPr>
          <w:b/>
        </w:rPr>
        <w:t>я</w:t>
      </w:r>
    </w:p>
    <w:p w14:paraId="165E6D35" w14:textId="5502E82D" w:rsidR="002511D4" w:rsidRPr="006B443A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6B443A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6B443A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6B443A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6B443A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6B443A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6B443A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6B443A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6B443A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6B443A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6B443A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6B443A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6B443A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6B443A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9E6B37B" w14:textId="030FA064" w:rsidR="002511D4" w:rsidRPr="006B443A" w:rsidRDefault="002511D4" w:rsidP="006B443A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43A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2802D5B" w14:textId="77777777" w:rsidR="000D109E" w:rsidRPr="006B443A" w:rsidRDefault="000D109E"/>
    <w:sectPr w:rsidR="000D109E" w:rsidRPr="006B443A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D9C3FA4"/>
    <w:multiLevelType w:val="multilevel"/>
    <w:tmpl w:val="6B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8736CC"/>
    <w:multiLevelType w:val="multilevel"/>
    <w:tmpl w:val="F7E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67863"/>
    <w:multiLevelType w:val="multilevel"/>
    <w:tmpl w:val="903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24089558">
    <w:abstractNumId w:val="3"/>
  </w:num>
  <w:num w:numId="2" w16cid:durableId="595745995">
    <w:abstractNumId w:val="6"/>
  </w:num>
  <w:num w:numId="3" w16cid:durableId="592779734">
    <w:abstractNumId w:val="2"/>
  </w:num>
  <w:num w:numId="4" w16cid:durableId="216823921">
    <w:abstractNumId w:val="7"/>
  </w:num>
  <w:num w:numId="5" w16cid:durableId="1183203273">
    <w:abstractNumId w:val="0"/>
  </w:num>
  <w:num w:numId="6" w16cid:durableId="1055740838">
    <w:abstractNumId w:val="8"/>
  </w:num>
  <w:num w:numId="7" w16cid:durableId="1254047908">
    <w:abstractNumId w:val="4"/>
  </w:num>
  <w:num w:numId="8" w16cid:durableId="541137935">
    <w:abstractNumId w:val="1"/>
  </w:num>
  <w:num w:numId="9" w16cid:durableId="129645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23A15"/>
    <w:rsid w:val="001E23BB"/>
    <w:rsid w:val="002511D4"/>
    <w:rsid w:val="002E5836"/>
    <w:rsid w:val="00335270"/>
    <w:rsid w:val="003A21B2"/>
    <w:rsid w:val="003A5F34"/>
    <w:rsid w:val="003F1E0C"/>
    <w:rsid w:val="004432A9"/>
    <w:rsid w:val="00481514"/>
    <w:rsid w:val="00486C37"/>
    <w:rsid w:val="0049583B"/>
    <w:rsid w:val="004D09B2"/>
    <w:rsid w:val="005557B2"/>
    <w:rsid w:val="00596C97"/>
    <w:rsid w:val="005B7498"/>
    <w:rsid w:val="005F4A6B"/>
    <w:rsid w:val="00600CF7"/>
    <w:rsid w:val="00670B75"/>
    <w:rsid w:val="006B443A"/>
    <w:rsid w:val="006C31F1"/>
    <w:rsid w:val="006D404F"/>
    <w:rsid w:val="00707368"/>
    <w:rsid w:val="00732FE3"/>
    <w:rsid w:val="00737443"/>
    <w:rsid w:val="00756F91"/>
    <w:rsid w:val="00781CA8"/>
    <w:rsid w:val="007E5A6C"/>
    <w:rsid w:val="00831F5F"/>
    <w:rsid w:val="008421E6"/>
    <w:rsid w:val="008D14BE"/>
    <w:rsid w:val="008E597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766F1"/>
    <w:rsid w:val="00D8223D"/>
    <w:rsid w:val="00D84E37"/>
    <w:rsid w:val="00DA4EED"/>
    <w:rsid w:val="00E421EF"/>
    <w:rsid w:val="00E6048F"/>
    <w:rsid w:val="00E83D43"/>
    <w:rsid w:val="00EA3CCD"/>
    <w:rsid w:val="00ED0113"/>
    <w:rsid w:val="00F47082"/>
    <w:rsid w:val="00F63896"/>
    <w:rsid w:val="00F63B1E"/>
    <w:rsid w:val="00F84475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duct-item-detail-properties-name">
    <w:name w:val="product-item-detail-properties-name"/>
    <w:basedOn w:val="a0"/>
    <w:rsid w:val="008421E6"/>
  </w:style>
  <w:style w:type="character" w:customStyle="1" w:styleId="product-item-detail-properties-value">
    <w:name w:val="product-item-detail-properties-value"/>
    <w:basedOn w:val="a0"/>
    <w:rsid w:val="008421E6"/>
  </w:style>
  <w:style w:type="character" w:styleId="af2">
    <w:name w:val="Unresolved Mention"/>
    <w:basedOn w:val="a0"/>
    <w:uiPriority w:val="99"/>
    <w:semiHidden/>
    <w:unhideWhenUsed/>
    <w:rsid w:val="00D84E37"/>
    <w:rPr>
      <w:color w:val="605E5C"/>
      <w:shd w:val="clear" w:color="auto" w:fill="E1DFDD"/>
    </w:rPr>
  </w:style>
  <w:style w:type="paragraph" w:customStyle="1" w:styleId="obsk02">
    <w:name w:val="obsk02"/>
    <w:basedOn w:val="a"/>
    <w:rsid w:val="00D84E37"/>
    <w:pPr>
      <w:spacing w:before="100" w:beforeAutospacing="1" w:after="100" w:afterAutospacing="1"/>
    </w:pPr>
  </w:style>
  <w:style w:type="character" w:customStyle="1" w:styleId="wky31w">
    <w:name w:val="wky31w"/>
    <w:basedOn w:val="a0"/>
    <w:rsid w:val="00D8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16</cp:revision>
  <dcterms:created xsi:type="dcterms:W3CDTF">2022-04-08T08:45:00Z</dcterms:created>
  <dcterms:modified xsi:type="dcterms:W3CDTF">2026-07-01T07:38:00Z</dcterms:modified>
</cp:coreProperties>
</file>