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7E60D9" w:rsidRDefault="002511D4" w:rsidP="007E60D9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60D9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7E60D9" w:rsidRDefault="002511D4" w:rsidP="007E60D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7E60D9" w:rsidRDefault="002511D4" w:rsidP="007E60D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7E60D9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5528"/>
        <w:gridCol w:w="851"/>
        <w:gridCol w:w="1701"/>
      </w:tblGrid>
      <w:tr w:rsidR="0049583B" w:rsidRPr="007E60D9" w14:paraId="39FF2F79" w14:textId="77777777" w:rsidTr="007E60D9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7E60D9" w:rsidRDefault="0049583B" w:rsidP="007E60D9">
            <w:pPr>
              <w:jc w:val="center"/>
              <w:rPr>
                <w:b/>
                <w:bCs/>
              </w:rPr>
            </w:pPr>
            <w:r w:rsidRPr="007E60D9">
              <w:rPr>
                <w:b/>
                <w:bCs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7E60D9" w:rsidRDefault="0049583B" w:rsidP="007E60D9">
            <w:pPr>
              <w:jc w:val="center"/>
              <w:rPr>
                <w:b/>
                <w:bCs/>
              </w:rPr>
            </w:pPr>
            <w:r w:rsidRPr="007E60D9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7E60D9" w:rsidRDefault="0049583B" w:rsidP="007E60D9">
            <w:pPr>
              <w:jc w:val="center"/>
              <w:rPr>
                <w:b/>
                <w:bCs/>
              </w:rPr>
            </w:pPr>
            <w:r w:rsidRPr="007E60D9">
              <w:rPr>
                <w:b/>
                <w:bCs/>
              </w:rPr>
              <w:t>Ед. изм.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7E60D9" w:rsidRDefault="0049583B" w:rsidP="007E60D9">
            <w:pPr>
              <w:jc w:val="center"/>
              <w:rPr>
                <w:b/>
                <w:bCs/>
              </w:rPr>
            </w:pPr>
            <w:r w:rsidRPr="007E60D9">
              <w:rPr>
                <w:b/>
                <w:bCs/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7E60D9" w:rsidRDefault="0049583B" w:rsidP="007E60D9">
            <w:pPr>
              <w:jc w:val="center"/>
              <w:rPr>
                <w:b/>
                <w:bCs/>
              </w:rPr>
            </w:pPr>
            <w:r w:rsidRPr="007E60D9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7E60D9" w:rsidRDefault="00E83D43" w:rsidP="007E60D9">
            <w:pPr>
              <w:jc w:val="center"/>
              <w:rPr>
                <w:b/>
                <w:bCs/>
              </w:rPr>
            </w:pPr>
            <w:r w:rsidRPr="007E60D9">
              <w:rPr>
                <w:b/>
                <w:bCs/>
              </w:rPr>
              <w:t>Возможность аналога</w:t>
            </w:r>
          </w:p>
        </w:tc>
      </w:tr>
      <w:tr w:rsidR="004B35A0" w:rsidRPr="007E60D9" w14:paraId="418846D5" w14:textId="77777777" w:rsidTr="007E60D9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BE02" w14:textId="276896EF" w:rsidR="004B35A0" w:rsidRPr="007E60D9" w:rsidRDefault="004B35A0" w:rsidP="007E60D9">
            <w:pPr>
              <w:jc w:val="center"/>
            </w:pPr>
            <w:r w:rsidRPr="007E60D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230A" w14:textId="77777777" w:rsidR="004B35A0" w:rsidRPr="007E60D9" w:rsidRDefault="004B35A0" w:rsidP="007E60D9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7E60D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:lang w:eastAsia="ru-RU"/>
              </w:rPr>
              <w:t>Электрод OSF рН, хранение до -10 С</w:t>
            </w:r>
          </w:p>
          <w:p w14:paraId="4F704285" w14:textId="77777777" w:rsidR="004B35A0" w:rsidRPr="007E60D9" w:rsidRDefault="004B35A0" w:rsidP="007E60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C275" w14:textId="5A449BAB" w:rsidR="004B35A0" w:rsidRPr="007E60D9" w:rsidRDefault="004B35A0" w:rsidP="007E60D9">
            <w:pPr>
              <w:jc w:val="center"/>
              <w:rPr>
                <w:b/>
                <w:bCs/>
              </w:rPr>
            </w:pPr>
            <w:r w:rsidRPr="007E60D9">
              <w:t>шт.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6F89F" w14:textId="77777777" w:rsidR="004B35A0" w:rsidRPr="007E60D9" w:rsidRDefault="004B35A0" w:rsidP="007E60D9">
            <w:pPr>
              <w:rPr>
                <w:b/>
                <w:bCs/>
              </w:rPr>
            </w:pPr>
            <w:r w:rsidRPr="007E60D9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4345BBFB" wp14:editId="65495251">
                  <wp:extent cx="1274445" cy="1237615"/>
                  <wp:effectExtent l="0" t="0" r="1905" b="635"/>
                  <wp:docPr id="12352913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60D9">
              <w:rPr>
                <w:b/>
                <w:bCs/>
              </w:rPr>
              <w:t xml:space="preserve"> </w:t>
            </w:r>
          </w:p>
          <w:p w14:paraId="72238B41" w14:textId="77777777" w:rsidR="004B35A0" w:rsidRPr="007E60D9" w:rsidRDefault="004B35A0" w:rsidP="007E60D9">
            <w:pPr>
              <w:rPr>
                <w:b/>
                <w:bCs/>
              </w:rPr>
            </w:pPr>
          </w:p>
          <w:p w14:paraId="6EE415B6" w14:textId="77777777" w:rsidR="004B35A0" w:rsidRPr="007E60D9" w:rsidRDefault="004B35A0" w:rsidP="007E60D9">
            <w:r w:rsidRPr="007E60D9">
              <w:t>Производитель   OSF</w:t>
            </w:r>
          </w:p>
          <w:p w14:paraId="3F21E06D" w14:textId="77777777" w:rsidR="004B35A0" w:rsidRPr="007E60D9" w:rsidRDefault="004B35A0" w:rsidP="007E60D9">
            <w:r w:rsidRPr="007E60D9">
              <w:t>Модель     212.060.0702</w:t>
            </w:r>
          </w:p>
          <w:p w14:paraId="11AB9270" w14:textId="77777777" w:rsidR="004B35A0" w:rsidRPr="007E60D9" w:rsidRDefault="004B35A0" w:rsidP="007E60D9">
            <w:r w:rsidRPr="007E60D9">
              <w:t>Страна      Германия</w:t>
            </w:r>
          </w:p>
          <w:p w14:paraId="7E1D882F" w14:textId="77777777" w:rsidR="004B35A0" w:rsidRPr="007E60D9" w:rsidRDefault="004B35A0" w:rsidP="007E60D9">
            <w:r w:rsidRPr="007E60D9">
              <w:t>Материал корпуса    стекло</w:t>
            </w:r>
          </w:p>
          <w:p w14:paraId="64F9CE45" w14:textId="77777777" w:rsidR="004B35A0" w:rsidRDefault="004B35A0" w:rsidP="007E60D9">
            <w:r w:rsidRPr="007E60D9">
              <w:t>Код товара: 11346</w:t>
            </w:r>
          </w:p>
          <w:p w14:paraId="5A94008B" w14:textId="77777777" w:rsidR="007E60D9" w:rsidRPr="007E60D9" w:rsidRDefault="007E60D9" w:rsidP="007E60D9"/>
          <w:p w14:paraId="4DCC033C" w14:textId="1E6D863A" w:rsidR="004B35A0" w:rsidRPr="007E60D9" w:rsidRDefault="007E60D9" w:rsidP="007E60D9">
            <w:r>
              <w:t xml:space="preserve">Ссылка пример: </w:t>
            </w:r>
          </w:p>
          <w:p w14:paraId="5194C9AF" w14:textId="50773791" w:rsidR="004B35A0" w:rsidRPr="007E60D9" w:rsidRDefault="004B35A0" w:rsidP="007E60D9">
            <w:hyperlink r:id="rId6" w:history="1">
              <w:r w:rsidRPr="007E60D9">
                <w:rPr>
                  <w:rStyle w:val="a7"/>
                  <w:lang w:val="en-US"/>
                </w:rPr>
                <w:t>https</w:t>
              </w:r>
              <w:r w:rsidRPr="007E60D9">
                <w:rPr>
                  <w:rStyle w:val="a7"/>
                </w:rPr>
                <w:t>://</w:t>
              </w:r>
              <w:proofErr w:type="spellStart"/>
              <w:r w:rsidRPr="007E60D9">
                <w:rPr>
                  <w:rStyle w:val="a7"/>
                  <w:lang w:val="en-US"/>
                </w:rPr>
                <w:t>glavpooltorg</w:t>
              </w:r>
              <w:proofErr w:type="spellEnd"/>
              <w:r w:rsidRPr="007E60D9">
                <w:rPr>
                  <w:rStyle w:val="a7"/>
                </w:rPr>
                <w:t>.</w:t>
              </w:r>
              <w:proofErr w:type="spellStart"/>
              <w:r w:rsidRPr="007E60D9">
                <w:rPr>
                  <w:rStyle w:val="a7"/>
                  <w:lang w:val="en-US"/>
                </w:rPr>
                <w:t>su</w:t>
              </w:r>
              <w:proofErr w:type="spellEnd"/>
              <w:r w:rsidRPr="007E60D9">
                <w:rPr>
                  <w:rStyle w:val="a7"/>
                </w:rPr>
                <w:t>/</w:t>
              </w:r>
              <w:r w:rsidRPr="007E60D9">
                <w:rPr>
                  <w:rStyle w:val="a7"/>
                  <w:lang w:val="en-US"/>
                </w:rPr>
                <w:t>product</w:t>
              </w:r>
              <w:r w:rsidRPr="007E60D9">
                <w:rPr>
                  <w:rStyle w:val="a7"/>
                </w:rPr>
                <w:t>/</w:t>
              </w:r>
              <w:proofErr w:type="spellStart"/>
              <w:r w:rsidRPr="007E60D9">
                <w:rPr>
                  <w:rStyle w:val="a7"/>
                  <w:lang w:val="en-US"/>
                </w:rPr>
                <w:t>elektrod</w:t>
              </w:r>
              <w:proofErr w:type="spellEnd"/>
              <w:r w:rsidRPr="007E60D9">
                <w:rPr>
                  <w:rStyle w:val="a7"/>
                </w:rPr>
                <w:t>-</w:t>
              </w:r>
              <w:proofErr w:type="spellStart"/>
              <w:r w:rsidRPr="007E60D9">
                <w:rPr>
                  <w:rStyle w:val="a7"/>
                  <w:lang w:val="en-US"/>
                </w:rPr>
                <w:t>osf</w:t>
              </w:r>
              <w:proofErr w:type="spellEnd"/>
              <w:r w:rsidRPr="007E60D9">
                <w:rPr>
                  <w:rStyle w:val="a7"/>
                </w:rPr>
                <w:t>-</w:t>
              </w:r>
              <w:proofErr w:type="spellStart"/>
              <w:r w:rsidRPr="007E60D9">
                <w:rPr>
                  <w:rStyle w:val="a7"/>
                  <w:lang w:val="en-US"/>
                </w:rPr>
                <w:t>ph</w:t>
              </w:r>
              <w:proofErr w:type="spellEnd"/>
              <w:r w:rsidRPr="007E60D9">
                <w:rPr>
                  <w:rStyle w:val="a7"/>
                </w:rPr>
                <w:t>-10/?</w:t>
              </w:r>
              <w:proofErr w:type="spellStart"/>
              <w:r w:rsidRPr="007E60D9">
                <w:rPr>
                  <w:rStyle w:val="a7"/>
                  <w:lang w:val="en-US"/>
                </w:rPr>
                <w:t>ysclid</w:t>
              </w:r>
              <w:proofErr w:type="spellEnd"/>
              <w:r w:rsidRPr="007E60D9">
                <w:rPr>
                  <w:rStyle w:val="a7"/>
                </w:rPr>
                <w:t>=</w:t>
              </w:r>
              <w:proofErr w:type="spellStart"/>
              <w:r w:rsidRPr="007E60D9">
                <w:rPr>
                  <w:rStyle w:val="a7"/>
                  <w:lang w:val="en-US"/>
                </w:rPr>
                <w:t>mqtejghqm</w:t>
              </w:r>
              <w:proofErr w:type="spellEnd"/>
              <w:r w:rsidRPr="007E60D9">
                <w:rPr>
                  <w:rStyle w:val="a7"/>
                </w:rPr>
                <w:t>7931910137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DD8" w14:textId="3E2AD10C" w:rsidR="004B35A0" w:rsidRPr="007E60D9" w:rsidRDefault="004B35A0" w:rsidP="007E60D9">
            <w:pPr>
              <w:jc w:val="center"/>
              <w:rPr>
                <w:b/>
                <w:bCs/>
              </w:rPr>
            </w:pPr>
            <w:r w:rsidRPr="007E60D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732" w14:textId="0BA29DB1" w:rsidR="004B35A0" w:rsidRPr="007E60D9" w:rsidRDefault="004B35A0" w:rsidP="007E60D9">
            <w:pPr>
              <w:jc w:val="center"/>
              <w:rPr>
                <w:b/>
                <w:bCs/>
              </w:rPr>
            </w:pPr>
            <w:r w:rsidRPr="007E60D9">
              <w:t>нет</w:t>
            </w:r>
          </w:p>
        </w:tc>
      </w:tr>
      <w:tr w:rsidR="00B34235" w:rsidRPr="007E60D9" w14:paraId="5C3F361F" w14:textId="77777777" w:rsidTr="007E60D9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64E" w14:textId="570F299F" w:rsidR="00B34235" w:rsidRPr="007E60D9" w:rsidRDefault="00B34235" w:rsidP="007E60D9">
            <w:pPr>
              <w:jc w:val="center"/>
            </w:pPr>
            <w:r w:rsidRPr="007E60D9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CE5B" w14:textId="492F93EF" w:rsidR="00B34235" w:rsidRPr="007E60D9" w:rsidRDefault="00B34235" w:rsidP="007E60D9">
            <w:pPr>
              <w:shd w:val="clear" w:color="auto" w:fill="FFFFFF"/>
              <w:outlineLvl w:val="0"/>
              <w:rPr>
                <w:b/>
                <w:bCs/>
                <w:color w:val="000000"/>
                <w:kern w:val="36"/>
              </w:rPr>
            </w:pPr>
            <w:r w:rsidRPr="007E60D9">
              <w:rPr>
                <w:color w:val="000000"/>
                <w:kern w:val="36"/>
              </w:rPr>
              <w:t xml:space="preserve">Электрод OSF </w:t>
            </w:r>
            <w:proofErr w:type="spellStart"/>
            <w:r w:rsidRPr="007E60D9">
              <w:rPr>
                <w:color w:val="000000"/>
                <w:kern w:val="36"/>
              </w:rPr>
              <w:t>Redox</w:t>
            </w:r>
            <w:proofErr w:type="spellEnd"/>
            <w:r w:rsidRPr="007E60D9">
              <w:rPr>
                <w:color w:val="000000"/>
                <w:kern w:val="36"/>
              </w:rPr>
              <w:t xml:space="preserve">, хранение до -10 С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78F6" w14:textId="3DEA25E7" w:rsidR="00B34235" w:rsidRPr="007E60D9" w:rsidRDefault="00B34235" w:rsidP="007E60D9">
            <w:pPr>
              <w:jc w:val="center"/>
            </w:pPr>
            <w:r w:rsidRPr="007E60D9">
              <w:t>шт.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BA4D0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  <w:lang w:val="en-US"/>
              </w:rPr>
            </w:pPr>
            <w:r w:rsidRPr="007E60D9">
              <w:rPr>
                <w:noProof/>
              </w:rPr>
              <w:drawing>
                <wp:inline distT="0" distB="0" distL="0" distR="0" wp14:anchorId="60CF5E62" wp14:editId="0E64B690">
                  <wp:extent cx="822960" cy="837196"/>
                  <wp:effectExtent l="0" t="0" r="0" b="1270"/>
                  <wp:docPr id="19671463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79" cy="84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1F31E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  <w:lang w:val="en-US"/>
              </w:rPr>
            </w:pPr>
          </w:p>
          <w:p w14:paraId="527F8207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</w:rPr>
            </w:pPr>
            <w:r w:rsidRPr="007E60D9">
              <w:rPr>
                <w:noProof/>
                <w:color w:val="000000"/>
                <w:shd w:val="clear" w:color="auto" w:fill="FFFFFF"/>
              </w:rPr>
              <w:t xml:space="preserve">Производитель   </w:t>
            </w:r>
            <w:r w:rsidRPr="007E60D9">
              <w:rPr>
                <w:noProof/>
                <w:color w:val="000000"/>
                <w:shd w:val="clear" w:color="auto" w:fill="FFFFFF"/>
                <w:lang w:val="en-US"/>
              </w:rPr>
              <w:t>OSF</w:t>
            </w:r>
          </w:p>
          <w:p w14:paraId="00AC3118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</w:rPr>
            </w:pPr>
            <w:r w:rsidRPr="007E60D9">
              <w:rPr>
                <w:noProof/>
                <w:color w:val="000000"/>
                <w:shd w:val="clear" w:color="auto" w:fill="FFFFFF"/>
              </w:rPr>
              <w:t>Модель     212.060.0702</w:t>
            </w:r>
          </w:p>
          <w:p w14:paraId="68E4246E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</w:rPr>
            </w:pPr>
            <w:r w:rsidRPr="007E60D9">
              <w:rPr>
                <w:noProof/>
                <w:color w:val="000000"/>
                <w:shd w:val="clear" w:color="auto" w:fill="FFFFFF"/>
              </w:rPr>
              <w:t>Страна      Германия</w:t>
            </w:r>
          </w:p>
          <w:p w14:paraId="13569171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</w:rPr>
            </w:pPr>
            <w:r w:rsidRPr="007E60D9">
              <w:rPr>
                <w:noProof/>
                <w:color w:val="000000"/>
                <w:shd w:val="clear" w:color="auto" w:fill="FFFFFF"/>
              </w:rPr>
              <w:t>Материал корпуса    стекло</w:t>
            </w:r>
          </w:p>
          <w:p w14:paraId="1C7C547E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</w:rPr>
            </w:pPr>
            <w:r w:rsidRPr="007E60D9">
              <w:rPr>
                <w:noProof/>
                <w:color w:val="000000"/>
                <w:shd w:val="clear" w:color="auto" w:fill="FFFFFF"/>
              </w:rPr>
              <w:t>Код товара: 11348</w:t>
            </w:r>
          </w:p>
          <w:p w14:paraId="0F643894" w14:textId="77777777" w:rsidR="00B34235" w:rsidRPr="007E60D9" w:rsidRDefault="00B34235" w:rsidP="007E60D9">
            <w:pPr>
              <w:rPr>
                <w:noProof/>
                <w:color w:val="000000"/>
                <w:shd w:val="clear" w:color="auto" w:fill="FFFFFF"/>
              </w:rPr>
            </w:pPr>
          </w:p>
          <w:p w14:paraId="4BFDD6D7" w14:textId="7D9DE017" w:rsidR="007E60D9" w:rsidRDefault="007E60D9" w:rsidP="007E60D9">
            <w:r>
              <w:t xml:space="preserve">Ссылка пример: </w:t>
            </w:r>
          </w:p>
          <w:p w14:paraId="21FE519B" w14:textId="299B9EF5" w:rsidR="007E60D9" w:rsidRPr="007E60D9" w:rsidRDefault="007E60D9" w:rsidP="007E60D9">
            <w:pPr>
              <w:rPr>
                <w:color w:val="000000"/>
                <w:kern w:val="36"/>
              </w:rPr>
            </w:pPr>
            <w:hyperlink r:id="rId8" w:history="1">
              <w:r w:rsidRPr="007D6DB9">
                <w:rPr>
                  <w:rStyle w:val="a7"/>
                  <w:kern w:val="36"/>
                  <w:lang w:val="en-US"/>
                </w:rPr>
                <w:t>https</w:t>
              </w:r>
              <w:r w:rsidRPr="007D6DB9">
                <w:rPr>
                  <w:rStyle w:val="a7"/>
                  <w:kern w:val="36"/>
                </w:rPr>
                <w:t>://</w:t>
              </w:r>
              <w:r w:rsidRPr="007D6DB9">
                <w:rPr>
                  <w:rStyle w:val="a7"/>
                  <w:kern w:val="36"/>
                  <w:lang w:val="en-US"/>
                </w:rPr>
                <w:t>glavpooltorg</w:t>
              </w:r>
              <w:r w:rsidRPr="007D6DB9">
                <w:rPr>
                  <w:rStyle w:val="a7"/>
                  <w:kern w:val="36"/>
                </w:rPr>
                <w:t>.</w:t>
              </w:r>
              <w:r w:rsidRPr="007D6DB9">
                <w:rPr>
                  <w:rStyle w:val="a7"/>
                  <w:kern w:val="36"/>
                  <w:lang w:val="en-US"/>
                </w:rPr>
                <w:t>su</w:t>
              </w:r>
              <w:r w:rsidRPr="007D6DB9">
                <w:rPr>
                  <w:rStyle w:val="a7"/>
                  <w:kern w:val="36"/>
                </w:rPr>
                <w:t>/</w:t>
              </w:r>
              <w:r w:rsidRPr="007D6DB9">
                <w:rPr>
                  <w:rStyle w:val="a7"/>
                  <w:kern w:val="36"/>
                  <w:lang w:val="en-US"/>
                </w:rPr>
                <w:t>product</w:t>
              </w:r>
              <w:r w:rsidRPr="007D6DB9">
                <w:rPr>
                  <w:rStyle w:val="a7"/>
                  <w:kern w:val="36"/>
                </w:rPr>
                <w:t>/</w:t>
              </w:r>
              <w:r w:rsidRPr="007D6DB9">
                <w:rPr>
                  <w:rStyle w:val="a7"/>
                  <w:kern w:val="36"/>
                  <w:lang w:val="en-US"/>
                </w:rPr>
                <w:t>elektrod</w:t>
              </w:r>
              <w:r w:rsidRPr="007D6DB9">
                <w:rPr>
                  <w:rStyle w:val="a7"/>
                  <w:kern w:val="36"/>
                </w:rPr>
                <w:t>-</w:t>
              </w:r>
              <w:r w:rsidRPr="007D6DB9">
                <w:rPr>
                  <w:rStyle w:val="a7"/>
                  <w:kern w:val="36"/>
                  <w:lang w:val="en-US"/>
                </w:rPr>
                <w:t>osf</w:t>
              </w:r>
              <w:r w:rsidRPr="007D6DB9">
                <w:rPr>
                  <w:rStyle w:val="a7"/>
                  <w:kern w:val="36"/>
                </w:rPr>
                <w:t>-</w:t>
              </w:r>
              <w:r w:rsidRPr="007D6DB9">
                <w:rPr>
                  <w:rStyle w:val="a7"/>
                  <w:kern w:val="36"/>
                  <w:lang w:val="en-US"/>
                </w:rPr>
                <w:t>redox</w:t>
              </w:r>
              <w:r w:rsidRPr="007D6DB9">
                <w:rPr>
                  <w:rStyle w:val="a7"/>
                  <w:kern w:val="36"/>
                </w:rPr>
                <w:t>-10/?</w:t>
              </w:r>
              <w:r w:rsidRPr="007D6DB9">
                <w:rPr>
                  <w:rStyle w:val="a7"/>
                  <w:kern w:val="36"/>
                  <w:lang w:val="en-US"/>
                </w:rPr>
                <w:t>ysclid</w:t>
              </w:r>
              <w:r w:rsidRPr="007D6DB9">
                <w:rPr>
                  <w:rStyle w:val="a7"/>
                  <w:kern w:val="36"/>
                </w:rPr>
                <w:t>=</w:t>
              </w:r>
              <w:r w:rsidRPr="007D6DB9">
                <w:rPr>
                  <w:rStyle w:val="a7"/>
                  <w:kern w:val="36"/>
                  <w:lang w:val="en-US"/>
                </w:rPr>
                <w:t>mqte</w:t>
              </w:r>
              <w:r w:rsidRPr="007D6DB9">
                <w:rPr>
                  <w:rStyle w:val="a7"/>
                  <w:kern w:val="36"/>
                </w:rPr>
                <w:t>4</w:t>
              </w:r>
              <w:r w:rsidRPr="007D6DB9">
                <w:rPr>
                  <w:rStyle w:val="a7"/>
                  <w:kern w:val="36"/>
                  <w:lang w:val="en-US"/>
                </w:rPr>
                <w:t>x</w:t>
              </w:r>
              <w:r w:rsidRPr="007D6DB9">
                <w:rPr>
                  <w:rStyle w:val="a7"/>
                  <w:kern w:val="36"/>
                </w:rPr>
                <w:t>95</w:t>
              </w:r>
              <w:r w:rsidRPr="007D6DB9">
                <w:rPr>
                  <w:rStyle w:val="a7"/>
                  <w:kern w:val="36"/>
                  <w:lang w:val="en-US"/>
                </w:rPr>
                <w:t>sr</w:t>
              </w:r>
              <w:r w:rsidRPr="007D6DB9">
                <w:rPr>
                  <w:rStyle w:val="a7"/>
                  <w:kern w:val="36"/>
                </w:rPr>
                <w:t>600669648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1CA" w14:textId="45D6100D" w:rsidR="00B34235" w:rsidRPr="007E60D9" w:rsidRDefault="00B34235" w:rsidP="007E60D9">
            <w:pPr>
              <w:jc w:val="center"/>
            </w:pPr>
            <w:r w:rsidRPr="007E60D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AFD" w14:textId="403294EB" w:rsidR="00B34235" w:rsidRPr="007E60D9" w:rsidRDefault="00B34235" w:rsidP="007E60D9">
            <w:pPr>
              <w:jc w:val="center"/>
            </w:pPr>
            <w:r w:rsidRPr="007E60D9">
              <w:t>нет</w:t>
            </w:r>
          </w:p>
        </w:tc>
      </w:tr>
      <w:tr w:rsidR="007C6312" w:rsidRPr="007E60D9" w14:paraId="1C669C23" w14:textId="77777777" w:rsidTr="007E60D9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8C84" w14:textId="77777777" w:rsidR="007C6312" w:rsidRPr="007E60D9" w:rsidRDefault="007C6312" w:rsidP="007E60D9">
            <w:pPr>
              <w:jc w:val="center"/>
            </w:pPr>
            <w:r w:rsidRPr="007E60D9">
              <w:t>3</w:t>
            </w:r>
          </w:p>
          <w:p w14:paraId="65B08D0B" w14:textId="77777777" w:rsidR="007C6312" w:rsidRPr="007E60D9" w:rsidRDefault="007C6312" w:rsidP="007E60D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837D" w14:textId="77777777" w:rsidR="007C6312" w:rsidRPr="007E60D9" w:rsidRDefault="007C6312" w:rsidP="007E60D9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  <w:r w:rsidRPr="007E60D9">
              <w:rPr>
                <w:color w:val="000000"/>
                <w:kern w:val="36"/>
              </w:rPr>
              <w:t xml:space="preserve">Запасной медный электрод для датчика хлора станции дозирования OSF </w:t>
            </w:r>
            <w:proofErr w:type="spellStart"/>
            <w:r w:rsidRPr="007E60D9">
              <w:rPr>
                <w:color w:val="000000"/>
                <w:kern w:val="36"/>
              </w:rPr>
              <w:t>WaterFriend</w:t>
            </w:r>
            <w:proofErr w:type="spellEnd"/>
            <w:r w:rsidRPr="007E60D9">
              <w:rPr>
                <w:color w:val="000000"/>
                <w:kern w:val="36"/>
              </w:rPr>
              <w:t xml:space="preserve"> MRD-3 </w:t>
            </w:r>
          </w:p>
          <w:p w14:paraId="411FB96F" w14:textId="66CDFBA2" w:rsidR="007C6312" w:rsidRPr="007E60D9" w:rsidRDefault="007C6312" w:rsidP="007E60D9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BA60" w14:textId="57BE9FF3" w:rsidR="007C6312" w:rsidRPr="007E60D9" w:rsidRDefault="007C6312" w:rsidP="007E60D9">
            <w:pPr>
              <w:jc w:val="center"/>
            </w:pPr>
            <w:r w:rsidRPr="007E60D9">
              <w:t>шт.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CC77C" w14:textId="77777777" w:rsidR="007C6312" w:rsidRPr="007E60D9" w:rsidRDefault="007C6312" w:rsidP="007E60D9">
            <w:pPr>
              <w:rPr>
                <w:noProof/>
                <w:lang w:val="en-US"/>
              </w:rPr>
            </w:pPr>
            <w:r w:rsidRPr="007E60D9">
              <w:rPr>
                <w:noProof/>
              </w:rPr>
              <w:drawing>
                <wp:inline distT="0" distB="0" distL="0" distR="0" wp14:anchorId="251FF8F9" wp14:editId="569F22CA">
                  <wp:extent cx="1439286" cy="914400"/>
                  <wp:effectExtent l="0" t="0" r="8890" b="0"/>
                  <wp:docPr id="67655176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899" cy="91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10B23" w14:textId="77777777" w:rsidR="007C6312" w:rsidRPr="007E60D9" w:rsidRDefault="007C6312" w:rsidP="007E60D9">
            <w:pPr>
              <w:rPr>
                <w:noProof/>
                <w:lang w:val="en-US"/>
              </w:rPr>
            </w:pPr>
          </w:p>
          <w:p w14:paraId="76B6D4D8" w14:textId="3786DEA9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 xml:space="preserve">Производитель </w:t>
            </w:r>
            <w:r w:rsidRPr="007E60D9">
              <w:rPr>
                <w:noProof/>
                <w:lang w:val="en-US"/>
              </w:rPr>
              <w:t>OSF</w:t>
            </w:r>
          </w:p>
          <w:p w14:paraId="0ECC3E85" w14:textId="16C3AC6D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>Модель Датчик хлора</w:t>
            </w:r>
          </w:p>
          <w:p w14:paraId="771A1368" w14:textId="6BBA98B4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>Страна бренда</w:t>
            </w:r>
            <w:r w:rsidRPr="007E60D9">
              <w:rPr>
                <w:noProof/>
              </w:rPr>
              <w:tab/>
              <w:t>Германия</w:t>
            </w:r>
          </w:p>
          <w:p w14:paraId="23E1F955" w14:textId="1B8BC22C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>Материал Медь</w:t>
            </w:r>
          </w:p>
          <w:p w14:paraId="04BAA8E5" w14:textId="7E916FC5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 xml:space="preserve">Измеряемые параметры </w:t>
            </w:r>
            <w:r w:rsidRPr="007E60D9">
              <w:rPr>
                <w:noProof/>
                <w:lang w:val="en-US"/>
              </w:rPr>
              <w:t>CL</w:t>
            </w:r>
          </w:p>
          <w:p w14:paraId="24BB6664" w14:textId="43D335D3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>Рабочая температура воды 60 °</w:t>
            </w:r>
            <w:r w:rsidRPr="007E60D9">
              <w:rPr>
                <w:noProof/>
                <w:lang w:val="en-US"/>
              </w:rPr>
              <w:t>C</w:t>
            </w:r>
          </w:p>
          <w:p w14:paraId="5C129498" w14:textId="267902F7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>Рабочее давление 10 бар</w:t>
            </w:r>
          </w:p>
          <w:p w14:paraId="1530B976" w14:textId="77777777" w:rsidR="007C6312" w:rsidRPr="007E60D9" w:rsidRDefault="007C6312" w:rsidP="007E60D9">
            <w:pPr>
              <w:rPr>
                <w:noProof/>
              </w:rPr>
            </w:pPr>
            <w:r w:rsidRPr="007E60D9">
              <w:rPr>
                <w:noProof/>
              </w:rPr>
              <w:t>арт. 226.040.1255</w:t>
            </w:r>
          </w:p>
          <w:p w14:paraId="19A2C6DC" w14:textId="77777777" w:rsidR="007C6312" w:rsidRPr="007E60D9" w:rsidRDefault="007C6312" w:rsidP="007E60D9">
            <w:pPr>
              <w:rPr>
                <w:noProof/>
              </w:rPr>
            </w:pPr>
          </w:p>
          <w:p w14:paraId="6B0FFA05" w14:textId="51223D01" w:rsidR="007C6312" w:rsidRPr="007E60D9" w:rsidRDefault="00FE5D5F" w:rsidP="007E60D9">
            <w:pPr>
              <w:rPr>
                <w:noProof/>
              </w:rPr>
            </w:pPr>
            <w:hyperlink r:id="rId10" w:history="1">
              <w:r w:rsidRPr="007E60D9">
                <w:rPr>
                  <w:rStyle w:val="a7"/>
                  <w:kern w:val="36"/>
                  <w:lang w:val="en-US"/>
                </w:rPr>
                <w:t>https</w:t>
              </w:r>
              <w:r w:rsidRPr="007E60D9">
                <w:rPr>
                  <w:rStyle w:val="a7"/>
                  <w:kern w:val="36"/>
                </w:rPr>
                <w:t>://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basseinexpert</w:t>
              </w:r>
              <w:proofErr w:type="spellEnd"/>
              <w:r w:rsidRPr="007E60D9">
                <w:rPr>
                  <w:rStyle w:val="a7"/>
                  <w:kern w:val="36"/>
                </w:rPr>
                <w:t>.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ru</w:t>
              </w:r>
              <w:proofErr w:type="spellEnd"/>
              <w:r w:rsidRPr="007E60D9">
                <w:rPr>
                  <w:rStyle w:val="a7"/>
                  <w:kern w:val="36"/>
                </w:rPr>
                <w:t>/</w:t>
              </w:r>
              <w:r w:rsidRPr="007E60D9">
                <w:rPr>
                  <w:rStyle w:val="a7"/>
                  <w:kern w:val="36"/>
                  <w:lang w:val="en-US"/>
                </w:rPr>
                <w:t>shop</w:t>
              </w:r>
              <w:r w:rsidRPr="007E60D9">
                <w:rPr>
                  <w:rStyle w:val="a7"/>
                  <w:kern w:val="36"/>
                </w:rPr>
                <w:t>/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oborudovanie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dlya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dezinfektsii</w:t>
              </w:r>
              <w:proofErr w:type="spellEnd"/>
              <w:r w:rsidRPr="007E60D9">
                <w:rPr>
                  <w:rStyle w:val="a7"/>
                  <w:kern w:val="36"/>
                </w:rPr>
                <w:t>/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elektrody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datchiki</w:t>
              </w:r>
              <w:proofErr w:type="spellEnd"/>
              <w:r w:rsidRPr="007E60D9">
                <w:rPr>
                  <w:rStyle w:val="a7"/>
                  <w:kern w:val="36"/>
                </w:rPr>
                <w:t>/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elektrody</w:t>
              </w:r>
              <w:proofErr w:type="spellEnd"/>
              <w:r w:rsidRPr="007E60D9">
                <w:rPr>
                  <w:rStyle w:val="a7"/>
                  <w:kern w:val="36"/>
                </w:rPr>
                <w:t>/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zapasnoj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mednyj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elektrod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dlya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datchika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hlora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stantsii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lastRenderedPageBreak/>
                <w:t>dozirovaniya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osf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waterfriend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mrd</w:t>
              </w:r>
              <w:proofErr w:type="spellEnd"/>
              <w:r w:rsidRPr="007E60D9">
                <w:rPr>
                  <w:rStyle w:val="a7"/>
                  <w:kern w:val="36"/>
                </w:rPr>
                <w:t>-3-</w:t>
              </w:r>
              <w:r w:rsidRPr="007E60D9">
                <w:rPr>
                  <w:rStyle w:val="a7"/>
                  <w:kern w:val="36"/>
                  <w:lang w:val="en-US"/>
                </w:rPr>
                <w:t>art</w:t>
              </w:r>
              <w:r w:rsidRPr="007E60D9">
                <w:rPr>
                  <w:rStyle w:val="a7"/>
                  <w:kern w:val="36"/>
                </w:rPr>
                <w:t>-226-040-1255/?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ysclid</w:t>
              </w:r>
              <w:proofErr w:type="spellEnd"/>
              <w:r w:rsidRPr="007E60D9">
                <w:rPr>
                  <w:rStyle w:val="a7"/>
                  <w:kern w:val="36"/>
                </w:rPr>
                <w:t>=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mqtez</w:t>
              </w:r>
              <w:proofErr w:type="spellEnd"/>
              <w:r w:rsidRPr="007E60D9">
                <w:rPr>
                  <w:rStyle w:val="a7"/>
                  <w:kern w:val="36"/>
                </w:rPr>
                <w:t>8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vbdw</w:t>
              </w:r>
              <w:proofErr w:type="spellEnd"/>
              <w:r w:rsidRPr="007E60D9">
                <w:rPr>
                  <w:rStyle w:val="a7"/>
                  <w:kern w:val="36"/>
                </w:rPr>
                <w:t>718699144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97A" w14:textId="55D563E2" w:rsidR="007C6312" w:rsidRPr="007E60D9" w:rsidRDefault="007C6312" w:rsidP="007E60D9">
            <w:pPr>
              <w:jc w:val="center"/>
            </w:pPr>
            <w:r w:rsidRPr="007E60D9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A4E" w14:textId="7665ACD7" w:rsidR="007C6312" w:rsidRPr="007E60D9" w:rsidRDefault="007C6312" w:rsidP="007E60D9">
            <w:pPr>
              <w:jc w:val="center"/>
            </w:pPr>
            <w:r w:rsidRPr="007E60D9">
              <w:t>нет</w:t>
            </w:r>
          </w:p>
        </w:tc>
      </w:tr>
      <w:tr w:rsidR="007C6312" w:rsidRPr="007E60D9" w14:paraId="575369BC" w14:textId="77777777" w:rsidTr="007E60D9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6871" w14:textId="0D820E95" w:rsidR="007C6312" w:rsidRPr="007E60D9" w:rsidRDefault="007C6312" w:rsidP="007E60D9">
            <w:pPr>
              <w:jc w:val="center"/>
            </w:pPr>
            <w:r w:rsidRPr="007E60D9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B469" w14:textId="7C4E34BF" w:rsidR="007C6312" w:rsidRPr="007E60D9" w:rsidRDefault="007C6312" w:rsidP="007E60D9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  <w:r w:rsidRPr="007E60D9">
              <w:rPr>
                <w:color w:val="000000"/>
                <w:kern w:val="36"/>
              </w:rPr>
              <w:t>Клапан впрыска, ПВХ, G 1/4", длина 30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CF33" w14:textId="6D809122" w:rsidR="007C6312" w:rsidRPr="007E60D9" w:rsidRDefault="007C6312" w:rsidP="007E60D9">
            <w:pPr>
              <w:jc w:val="center"/>
            </w:pPr>
            <w:r w:rsidRPr="007E60D9">
              <w:t>шт.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ADE73" w14:textId="77777777" w:rsidR="00420ED9" w:rsidRPr="007E60D9" w:rsidRDefault="00420ED9" w:rsidP="007E60D9">
            <w:pPr>
              <w:rPr>
                <w:color w:val="000000"/>
                <w:lang w:val="en-US"/>
              </w:rPr>
            </w:pPr>
          </w:p>
          <w:p w14:paraId="1A21077A" w14:textId="4E546DF6" w:rsidR="00420ED9" w:rsidRPr="007E60D9" w:rsidRDefault="00420ED9" w:rsidP="007E60D9">
            <w:pPr>
              <w:rPr>
                <w:color w:val="000000"/>
                <w:lang w:val="en-US"/>
              </w:rPr>
            </w:pPr>
            <w:r w:rsidRPr="007E60D9">
              <w:rPr>
                <w:noProof/>
              </w:rPr>
              <w:drawing>
                <wp:inline distT="0" distB="0" distL="0" distR="0" wp14:anchorId="180B45A5" wp14:editId="037B852A">
                  <wp:extent cx="798602" cy="510540"/>
                  <wp:effectExtent l="0" t="0" r="1905" b="3810"/>
                  <wp:docPr id="13457665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98" cy="51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92FE6" w14:textId="77777777" w:rsidR="00420ED9" w:rsidRPr="007E60D9" w:rsidRDefault="00420ED9" w:rsidP="007E60D9">
            <w:pPr>
              <w:rPr>
                <w:color w:val="000000"/>
                <w:lang w:val="en-US"/>
              </w:rPr>
            </w:pPr>
          </w:p>
          <w:p w14:paraId="5DFF6DAD" w14:textId="00289A6E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Производитель</w:t>
            </w:r>
            <w:r w:rsidR="00FE5D5F" w:rsidRPr="007E60D9">
              <w:rPr>
                <w:color w:val="000000"/>
              </w:rPr>
              <w:t xml:space="preserve"> </w:t>
            </w:r>
            <w:r w:rsidRPr="007E60D9">
              <w:rPr>
                <w:color w:val="000000"/>
              </w:rPr>
              <w:t>Дарин</w:t>
            </w:r>
          </w:p>
          <w:p w14:paraId="6FA09DD8" w14:textId="39412B46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Модель</w:t>
            </w:r>
            <w:r w:rsidR="00FE5D5F" w:rsidRPr="007E60D9">
              <w:rPr>
                <w:color w:val="000000"/>
              </w:rPr>
              <w:t xml:space="preserve"> </w:t>
            </w:r>
            <w:r w:rsidRPr="007E60D9">
              <w:rPr>
                <w:color w:val="000000"/>
              </w:rPr>
              <w:t>Запчасти для станций</w:t>
            </w:r>
          </w:p>
          <w:p w14:paraId="51082E46" w14:textId="1425F9A5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Артикул 03-23-002-30</w:t>
            </w:r>
          </w:p>
          <w:p w14:paraId="05C0EEF2" w14:textId="274F7722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Страна бренда</w:t>
            </w:r>
            <w:r w:rsidR="00FE5D5F" w:rsidRPr="007E60D9">
              <w:rPr>
                <w:color w:val="000000"/>
              </w:rPr>
              <w:t xml:space="preserve"> </w:t>
            </w:r>
            <w:r w:rsidRPr="007E60D9">
              <w:rPr>
                <w:color w:val="000000"/>
              </w:rPr>
              <w:t>Россия</w:t>
            </w:r>
          </w:p>
          <w:p w14:paraId="68FB428C" w14:textId="3FF1A5F6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Код товара:143173</w:t>
            </w:r>
          </w:p>
          <w:p w14:paraId="1CFE42CD" w14:textId="7097C48E" w:rsidR="007C6312" w:rsidRPr="007E60D9" w:rsidRDefault="007C6312" w:rsidP="007E60D9">
            <w:pPr>
              <w:rPr>
                <w:b/>
                <w:bCs/>
                <w:color w:val="868695"/>
              </w:rPr>
            </w:pPr>
          </w:p>
          <w:p w14:paraId="34ACB411" w14:textId="784DDB12" w:rsidR="007C6312" w:rsidRPr="007E60D9" w:rsidRDefault="00C17D7B" w:rsidP="007E60D9">
            <w:pPr>
              <w:rPr>
                <w:color w:val="000000"/>
                <w:kern w:val="36"/>
              </w:rPr>
            </w:pPr>
            <w:hyperlink r:id="rId12" w:history="1">
              <w:r w:rsidRPr="007E60D9">
                <w:rPr>
                  <w:rStyle w:val="a7"/>
                  <w:kern w:val="36"/>
                  <w:lang w:val="en-US"/>
                </w:rPr>
                <w:t>https</w:t>
              </w:r>
              <w:r w:rsidRPr="007E60D9">
                <w:rPr>
                  <w:rStyle w:val="a7"/>
                  <w:kern w:val="36"/>
                </w:rPr>
                <w:t>://</w:t>
              </w:r>
              <w:r w:rsidRPr="007E60D9">
                <w:rPr>
                  <w:rStyle w:val="a7"/>
                  <w:kern w:val="36"/>
                  <w:lang w:val="en-US"/>
                </w:rPr>
                <w:t>bas</w:t>
              </w:r>
              <w:r w:rsidRPr="007E60D9">
                <w:rPr>
                  <w:rStyle w:val="a7"/>
                  <w:kern w:val="36"/>
                </w:rPr>
                <w:t>.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ru</w:t>
              </w:r>
              <w:proofErr w:type="spellEnd"/>
              <w:r w:rsidRPr="007E60D9">
                <w:rPr>
                  <w:rStyle w:val="a7"/>
                  <w:kern w:val="36"/>
                </w:rPr>
                <w:t>/</w:t>
              </w:r>
              <w:r w:rsidRPr="007E60D9">
                <w:rPr>
                  <w:rStyle w:val="a7"/>
                  <w:kern w:val="36"/>
                  <w:lang w:val="en-US"/>
                </w:rPr>
                <w:t>catalog</w:t>
              </w:r>
              <w:r w:rsidRPr="007E60D9">
                <w:rPr>
                  <w:rStyle w:val="a7"/>
                  <w:kern w:val="36"/>
                </w:rPr>
                <w:t>/</w:t>
              </w:r>
              <w:r w:rsidRPr="007E60D9">
                <w:rPr>
                  <w:rStyle w:val="a7"/>
                  <w:kern w:val="36"/>
                  <w:lang w:val="en-US"/>
                </w:rPr>
                <w:t>dosing</w:t>
              </w:r>
              <w:r w:rsidRPr="007E60D9">
                <w:rPr>
                  <w:rStyle w:val="a7"/>
                  <w:kern w:val="36"/>
                </w:rPr>
                <w:t>/</w:t>
              </w:r>
              <w:r w:rsidRPr="007E60D9">
                <w:rPr>
                  <w:rStyle w:val="a7"/>
                  <w:kern w:val="36"/>
                  <w:lang w:val="en-US"/>
                </w:rPr>
                <w:t>kit</w:t>
              </w:r>
              <w:r w:rsidRPr="007E60D9">
                <w:rPr>
                  <w:rStyle w:val="a7"/>
                  <w:kern w:val="36"/>
                </w:rPr>
                <w:t>-</w:t>
              </w:r>
              <w:r w:rsidRPr="007E60D9">
                <w:rPr>
                  <w:rStyle w:val="a7"/>
                  <w:kern w:val="36"/>
                  <w:lang w:val="en-US"/>
                </w:rPr>
                <w:t>dosing</w:t>
              </w:r>
              <w:r w:rsidRPr="007E60D9">
                <w:rPr>
                  <w:rStyle w:val="a7"/>
                  <w:kern w:val="36"/>
                </w:rPr>
                <w:t>/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darin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zapchasti</w:t>
              </w:r>
              <w:proofErr w:type="spellEnd"/>
              <w:r w:rsidRPr="007E60D9">
                <w:rPr>
                  <w:rStyle w:val="a7"/>
                  <w:kern w:val="36"/>
                </w:rPr>
                <w:t>/03-23-002-30/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02A" w14:textId="5E8F4DD2" w:rsidR="007C6312" w:rsidRPr="007E60D9" w:rsidRDefault="007C6312" w:rsidP="007E60D9">
            <w:pPr>
              <w:jc w:val="center"/>
            </w:pPr>
            <w:r w:rsidRPr="007E60D9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9BE" w14:textId="2AAD6138" w:rsidR="007C6312" w:rsidRPr="007E60D9" w:rsidRDefault="007C6312" w:rsidP="007E60D9">
            <w:pPr>
              <w:jc w:val="center"/>
            </w:pPr>
            <w:r w:rsidRPr="007E60D9">
              <w:t>нет</w:t>
            </w:r>
          </w:p>
        </w:tc>
      </w:tr>
      <w:tr w:rsidR="007C6312" w:rsidRPr="007E60D9" w14:paraId="17FD9BE0" w14:textId="77777777" w:rsidTr="007E60D9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79E" w14:textId="686BE870" w:rsidR="007C6312" w:rsidRPr="007E60D9" w:rsidRDefault="007C6312" w:rsidP="007E60D9">
            <w:pPr>
              <w:jc w:val="center"/>
            </w:pPr>
            <w:r w:rsidRPr="007E60D9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F0EF1" w14:textId="44F27E5F" w:rsidR="007C6312" w:rsidRPr="007E60D9" w:rsidRDefault="007C6312" w:rsidP="007E60D9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  <w:r w:rsidRPr="007E60D9">
              <w:rPr>
                <w:color w:val="000000"/>
                <w:kern w:val="36"/>
              </w:rPr>
              <w:t>Клапан впрыска быстросъёмный ПВХ 30 мм 1/2" НР Дарин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0585" w14:textId="77777777" w:rsidR="007C6312" w:rsidRPr="007E60D9" w:rsidRDefault="007C6312" w:rsidP="007E60D9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6F78D" w14:textId="77777777" w:rsidR="00B1045A" w:rsidRPr="007E60D9" w:rsidRDefault="00B1045A" w:rsidP="007E60D9">
            <w:pPr>
              <w:rPr>
                <w:color w:val="000000"/>
              </w:rPr>
            </w:pPr>
          </w:p>
          <w:p w14:paraId="378AE059" w14:textId="36607B2C" w:rsidR="00B1045A" w:rsidRPr="007E60D9" w:rsidRDefault="00B1045A" w:rsidP="007E60D9">
            <w:pPr>
              <w:rPr>
                <w:color w:val="000000"/>
                <w:lang w:val="en-US"/>
              </w:rPr>
            </w:pPr>
            <w:r w:rsidRPr="007E60D9">
              <w:rPr>
                <w:noProof/>
                <w:color w:val="000000"/>
              </w:rPr>
              <w:drawing>
                <wp:inline distT="0" distB="0" distL="0" distR="0" wp14:anchorId="2E622791" wp14:editId="0694C4B0">
                  <wp:extent cx="798830" cy="511810"/>
                  <wp:effectExtent l="0" t="0" r="1270" b="2540"/>
                  <wp:docPr id="1969056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31F8E2" w14:textId="77777777" w:rsidR="00B1045A" w:rsidRPr="007E60D9" w:rsidRDefault="00B1045A" w:rsidP="007E60D9">
            <w:pPr>
              <w:rPr>
                <w:color w:val="000000"/>
                <w:lang w:val="en-US"/>
              </w:rPr>
            </w:pPr>
          </w:p>
          <w:p w14:paraId="63E14DAD" w14:textId="77777777" w:rsidR="00B1045A" w:rsidRPr="007E60D9" w:rsidRDefault="00B1045A" w:rsidP="007E60D9">
            <w:pPr>
              <w:rPr>
                <w:color w:val="000000"/>
                <w:lang w:val="en-US"/>
              </w:rPr>
            </w:pPr>
          </w:p>
          <w:p w14:paraId="5177F0F0" w14:textId="556DC2D5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Производитель</w:t>
            </w:r>
            <w:r w:rsidR="00AC76DE" w:rsidRPr="007E60D9">
              <w:rPr>
                <w:color w:val="000000"/>
              </w:rPr>
              <w:t xml:space="preserve"> - Дарин</w:t>
            </w:r>
          </w:p>
          <w:p w14:paraId="30D84244" w14:textId="5A379602" w:rsidR="00AC76DE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Модель</w:t>
            </w:r>
            <w:r w:rsidR="00AC76DE" w:rsidRPr="007E60D9">
              <w:rPr>
                <w:color w:val="000000"/>
              </w:rPr>
              <w:t xml:space="preserve"> 03-23-003-30</w:t>
            </w:r>
          </w:p>
          <w:p w14:paraId="4DCF565B" w14:textId="1CBBEE9B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Страна</w:t>
            </w:r>
            <w:r w:rsidR="00AC76DE" w:rsidRPr="007E60D9">
              <w:rPr>
                <w:color w:val="000000"/>
              </w:rPr>
              <w:t xml:space="preserve"> - Россия</w:t>
            </w:r>
          </w:p>
          <w:p w14:paraId="2630C22B" w14:textId="2182B7C0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Длина</w:t>
            </w:r>
            <w:r w:rsidR="00AC76DE" w:rsidRPr="007E60D9">
              <w:rPr>
                <w:color w:val="000000"/>
              </w:rPr>
              <w:t xml:space="preserve"> - 30 мм</w:t>
            </w:r>
          </w:p>
          <w:p w14:paraId="3795BA26" w14:textId="2ECFFF3E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Соединение</w:t>
            </w:r>
            <w:r w:rsidR="00AC76DE" w:rsidRPr="007E60D9">
              <w:rPr>
                <w:color w:val="000000"/>
              </w:rPr>
              <w:t xml:space="preserve"> - Резьбовое</w:t>
            </w:r>
          </w:p>
          <w:p w14:paraId="06130512" w14:textId="7C7FB3BA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Диаметр подключения</w:t>
            </w:r>
            <w:r w:rsidR="00AC76DE" w:rsidRPr="007E60D9">
              <w:rPr>
                <w:color w:val="000000"/>
              </w:rPr>
              <w:t xml:space="preserve"> - ½″ НР</w:t>
            </w:r>
          </w:p>
          <w:p w14:paraId="0C164132" w14:textId="41975080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Материал изготовления</w:t>
            </w:r>
            <w:r w:rsidR="00AC76DE" w:rsidRPr="007E60D9">
              <w:rPr>
                <w:color w:val="000000"/>
              </w:rPr>
              <w:t xml:space="preserve"> - </w:t>
            </w:r>
            <w:r w:rsidRPr="007E60D9">
              <w:rPr>
                <w:color w:val="000000"/>
              </w:rPr>
              <w:t>ПВХ</w:t>
            </w:r>
          </w:p>
          <w:p w14:paraId="3198E296" w14:textId="1EF87395" w:rsidR="007C6312" w:rsidRPr="007E60D9" w:rsidRDefault="007C6312" w:rsidP="007E60D9">
            <w:pPr>
              <w:rPr>
                <w:color w:val="000000"/>
              </w:rPr>
            </w:pPr>
            <w:r w:rsidRPr="007E60D9">
              <w:rPr>
                <w:color w:val="000000"/>
              </w:rPr>
              <w:t>Код товара:</w:t>
            </w:r>
            <w:r w:rsidR="00AC76DE" w:rsidRPr="007E60D9">
              <w:rPr>
                <w:color w:val="000000"/>
              </w:rPr>
              <w:t xml:space="preserve"> </w:t>
            </w:r>
            <w:r w:rsidRPr="007E60D9">
              <w:rPr>
                <w:color w:val="000000"/>
              </w:rPr>
              <w:t>2370180</w:t>
            </w:r>
          </w:p>
          <w:p w14:paraId="22501503" w14:textId="77777777" w:rsidR="00064B71" w:rsidRPr="007E60D9" w:rsidRDefault="00064B71" w:rsidP="007E60D9">
            <w:pPr>
              <w:rPr>
                <w:color w:val="000000"/>
              </w:rPr>
            </w:pPr>
          </w:p>
          <w:p w14:paraId="0029B495" w14:textId="5DDA4317" w:rsidR="007C6312" w:rsidRPr="007E60D9" w:rsidRDefault="00064B71" w:rsidP="007E60D9">
            <w:pPr>
              <w:rPr>
                <w:color w:val="000000"/>
                <w:kern w:val="36"/>
              </w:rPr>
            </w:pPr>
            <w:hyperlink r:id="rId14" w:history="1">
              <w:r w:rsidRPr="007E60D9">
                <w:rPr>
                  <w:rStyle w:val="a7"/>
                  <w:kern w:val="36"/>
                  <w:lang w:val="en-US"/>
                </w:rPr>
                <w:t>https</w:t>
              </w:r>
              <w:r w:rsidRPr="007E60D9">
                <w:rPr>
                  <w:rStyle w:val="a7"/>
                  <w:kern w:val="36"/>
                </w:rPr>
                <w:t>://</w:t>
              </w:r>
              <w:r w:rsidRPr="007E60D9">
                <w:rPr>
                  <w:rStyle w:val="a7"/>
                  <w:kern w:val="36"/>
                  <w:lang w:val="en-US"/>
                </w:rPr>
                <w:t>bas</w:t>
              </w:r>
              <w:r w:rsidRPr="007E60D9">
                <w:rPr>
                  <w:rStyle w:val="a7"/>
                  <w:kern w:val="36"/>
                </w:rPr>
                <w:t>.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ru</w:t>
              </w:r>
              <w:proofErr w:type="spellEnd"/>
              <w:r w:rsidRPr="007E60D9">
                <w:rPr>
                  <w:rStyle w:val="a7"/>
                  <w:kern w:val="36"/>
                </w:rPr>
                <w:t>/</w:t>
              </w:r>
              <w:r w:rsidRPr="007E60D9">
                <w:rPr>
                  <w:rStyle w:val="a7"/>
                  <w:kern w:val="36"/>
                  <w:lang w:val="en-US"/>
                </w:rPr>
                <w:t>catalog</w:t>
              </w:r>
              <w:r w:rsidRPr="007E60D9">
                <w:rPr>
                  <w:rStyle w:val="a7"/>
                  <w:kern w:val="36"/>
                </w:rPr>
                <w:t>/</w:t>
              </w:r>
              <w:r w:rsidRPr="007E60D9">
                <w:rPr>
                  <w:rStyle w:val="a7"/>
                  <w:kern w:val="36"/>
                  <w:lang w:val="en-US"/>
                </w:rPr>
                <w:t>dosing</w:t>
              </w:r>
              <w:r w:rsidRPr="007E60D9">
                <w:rPr>
                  <w:rStyle w:val="a7"/>
                  <w:kern w:val="36"/>
                </w:rPr>
                <w:t>/</w:t>
              </w:r>
              <w:r w:rsidRPr="007E60D9">
                <w:rPr>
                  <w:rStyle w:val="a7"/>
                  <w:kern w:val="36"/>
                  <w:lang w:val="en-US"/>
                </w:rPr>
                <w:t>kit</w:t>
              </w:r>
              <w:r w:rsidRPr="007E60D9">
                <w:rPr>
                  <w:rStyle w:val="a7"/>
                  <w:kern w:val="36"/>
                </w:rPr>
                <w:t>-</w:t>
              </w:r>
              <w:r w:rsidRPr="007E60D9">
                <w:rPr>
                  <w:rStyle w:val="a7"/>
                  <w:kern w:val="36"/>
                  <w:lang w:val="en-US"/>
                </w:rPr>
                <w:t>dosing</w:t>
              </w:r>
              <w:r w:rsidRPr="007E60D9">
                <w:rPr>
                  <w:rStyle w:val="a7"/>
                  <w:kern w:val="36"/>
                </w:rPr>
                <w:t>/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darin</w:t>
              </w:r>
              <w:proofErr w:type="spellEnd"/>
              <w:r w:rsidRPr="007E60D9">
                <w:rPr>
                  <w:rStyle w:val="a7"/>
                  <w:kern w:val="36"/>
                </w:rPr>
                <w:t>-</w:t>
              </w:r>
              <w:proofErr w:type="spellStart"/>
              <w:r w:rsidRPr="007E60D9">
                <w:rPr>
                  <w:rStyle w:val="a7"/>
                  <w:kern w:val="36"/>
                  <w:lang w:val="en-US"/>
                </w:rPr>
                <w:t>zapchasti</w:t>
              </w:r>
              <w:proofErr w:type="spellEnd"/>
              <w:r w:rsidRPr="007E60D9">
                <w:rPr>
                  <w:rStyle w:val="a7"/>
                  <w:kern w:val="36"/>
                </w:rPr>
                <w:t>/03-23-002-30/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5F2" w14:textId="7B4FD231" w:rsidR="007C6312" w:rsidRPr="007E60D9" w:rsidRDefault="007C6312" w:rsidP="007E60D9">
            <w:pPr>
              <w:jc w:val="center"/>
            </w:pPr>
            <w:r w:rsidRPr="007E60D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9922" w14:textId="57E3AE0D" w:rsidR="007C6312" w:rsidRPr="007E60D9" w:rsidRDefault="007C6312" w:rsidP="007E60D9">
            <w:pPr>
              <w:jc w:val="center"/>
            </w:pPr>
            <w:r w:rsidRPr="007E60D9">
              <w:t>нет</w:t>
            </w:r>
          </w:p>
        </w:tc>
      </w:tr>
      <w:tr w:rsidR="00B746DB" w:rsidRPr="007E60D9" w14:paraId="29BD4DAF" w14:textId="77777777" w:rsidTr="007E60D9">
        <w:trPr>
          <w:trHeight w:val="5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BA1C" w14:textId="52B73478" w:rsidR="00B746DB" w:rsidRPr="007E60D9" w:rsidRDefault="00B746DB" w:rsidP="007E60D9">
            <w:pPr>
              <w:jc w:val="center"/>
            </w:pPr>
            <w:r w:rsidRPr="007E60D9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0152" w14:textId="77777777" w:rsidR="00B746DB" w:rsidRPr="007E60D9" w:rsidRDefault="00B746DB" w:rsidP="007E60D9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  <w:r w:rsidRPr="007E60D9">
              <w:rPr>
                <w:color w:val="000000"/>
                <w:kern w:val="36"/>
              </w:rPr>
              <w:t>Переходник ПВХ 1/2" НРх1/4" ВР PN10</w:t>
            </w:r>
          </w:p>
          <w:p w14:paraId="45F3C26D" w14:textId="77777777" w:rsidR="00B746DB" w:rsidRPr="007E60D9" w:rsidRDefault="00B746DB" w:rsidP="007E60D9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ABFC" w14:textId="6857A842" w:rsidR="00B746DB" w:rsidRPr="007E60D9" w:rsidRDefault="00B746DB" w:rsidP="007E60D9">
            <w:pPr>
              <w:jc w:val="center"/>
            </w:pPr>
            <w:proofErr w:type="spellStart"/>
            <w:r w:rsidRPr="007E60D9">
              <w:t>шт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6D9B9" w14:textId="77777777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  <w:lang w:val="en-US"/>
              </w:rPr>
            </w:pPr>
            <w:r w:rsidRPr="007E60D9">
              <w:rPr>
                <w:noProof/>
              </w:rPr>
              <w:drawing>
                <wp:inline distT="0" distB="0" distL="0" distR="0" wp14:anchorId="24F4ACBB" wp14:editId="59933D5A">
                  <wp:extent cx="822339" cy="800100"/>
                  <wp:effectExtent l="0" t="0" r="0" b="0"/>
                  <wp:docPr id="2420127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80" cy="80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1FEDF" w14:textId="42871AC6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 xml:space="preserve">Производитель </w:t>
            </w:r>
            <w:proofErr w:type="spellStart"/>
            <w:r w:rsidRPr="007E60D9">
              <w:rPr>
                <w:color w:val="000000"/>
                <w:lang w:val="en-US"/>
              </w:rPr>
              <w:t>Plimat</w:t>
            </w:r>
            <w:proofErr w:type="spellEnd"/>
          </w:p>
          <w:p w14:paraId="041B89BB" w14:textId="3588F317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>Модель 01011080002</w:t>
            </w:r>
          </w:p>
          <w:p w14:paraId="2F7F80CF" w14:textId="541AE496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>Страна Португалия</w:t>
            </w:r>
          </w:p>
          <w:p w14:paraId="497D4FAD" w14:textId="26C03359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>Тип Переходной</w:t>
            </w:r>
          </w:p>
          <w:p w14:paraId="67668ED0" w14:textId="367EA38A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>Соединение Резьбовое</w:t>
            </w:r>
          </w:p>
          <w:p w14:paraId="6481C223" w14:textId="3354C68A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>Диаметр подключения ½″ НР х ¼″ ВР</w:t>
            </w:r>
          </w:p>
          <w:p w14:paraId="6101AD3A" w14:textId="56517B11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>Материал изготовления ПВХ</w:t>
            </w:r>
          </w:p>
          <w:p w14:paraId="3141BE79" w14:textId="77777777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 xml:space="preserve">Код </w:t>
            </w:r>
            <w:proofErr w:type="gramStart"/>
            <w:r w:rsidRPr="007E60D9">
              <w:rPr>
                <w:color w:val="000000"/>
              </w:rPr>
              <w:t xml:space="preserve">товара:   </w:t>
            </w:r>
            <w:proofErr w:type="gramEnd"/>
            <w:r w:rsidRPr="007E60D9">
              <w:rPr>
                <w:color w:val="000000"/>
              </w:rPr>
              <w:t xml:space="preserve">      1138059</w:t>
            </w:r>
          </w:p>
          <w:p w14:paraId="0257118B" w14:textId="77777777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</w:p>
          <w:p w14:paraId="6AB0BAF6" w14:textId="6EC0EDB4" w:rsidR="00B746DB" w:rsidRPr="007E60D9" w:rsidRDefault="007E60D9" w:rsidP="007E60D9">
            <w:pPr>
              <w:shd w:val="clear" w:color="auto" w:fill="F5F6F8"/>
              <w:jc w:val="center"/>
              <w:rPr>
                <w:color w:val="000000"/>
                <w:kern w:val="36"/>
              </w:rPr>
            </w:pPr>
            <w:r>
              <w:rPr>
                <w:kern w:val="36"/>
                <w:lang w:val="en-US"/>
              </w:rPr>
              <w:fldChar w:fldCharType="begin"/>
            </w:r>
            <w:r>
              <w:rPr>
                <w:kern w:val="36"/>
                <w:lang w:val="en-US"/>
              </w:rPr>
              <w:instrText>HYPERLINK</w:instrText>
            </w:r>
            <w:r w:rsidRPr="007E60D9">
              <w:rPr>
                <w:kern w:val="36"/>
              </w:rPr>
              <w:instrText xml:space="preserve"> "</w:instrText>
            </w:r>
            <w:r w:rsidRPr="007E60D9">
              <w:rPr>
                <w:kern w:val="36"/>
                <w:lang w:val="en-US"/>
              </w:rPr>
              <w:instrText>https</w:instrText>
            </w:r>
            <w:r w:rsidRPr="007E60D9">
              <w:rPr>
                <w:kern w:val="36"/>
              </w:rPr>
              <w:instrText>://</w:instrText>
            </w:r>
            <w:r w:rsidRPr="007E60D9">
              <w:rPr>
                <w:kern w:val="36"/>
                <w:lang w:val="en-US"/>
              </w:rPr>
              <w:instrText>glavpooltorg</w:instrText>
            </w:r>
            <w:r w:rsidRPr="007E60D9">
              <w:rPr>
                <w:kern w:val="36"/>
              </w:rPr>
              <w:instrText>.</w:instrText>
            </w:r>
            <w:r w:rsidRPr="007E60D9">
              <w:rPr>
                <w:kern w:val="36"/>
                <w:lang w:val="en-US"/>
              </w:rPr>
              <w:instrText>su</w:instrText>
            </w:r>
            <w:r w:rsidRPr="007E60D9">
              <w:rPr>
                <w:kern w:val="36"/>
              </w:rPr>
              <w:instrText>/</w:instrText>
            </w:r>
            <w:r w:rsidRPr="007E60D9">
              <w:rPr>
                <w:kern w:val="36"/>
                <w:lang w:val="en-US"/>
              </w:rPr>
              <w:instrText>product</w:instrText>
            </w:r>
            <w:r w:rsidRPr="007E60D9">
              <w:rPr>
                <w:kern w:val="36"/>
              </w:rPr>
              <w:instrText>/</w:instrText>
            </w:r>
            <w:r w:rsidRPr="007E60D9">
              <w:rPr>
                <w:kern w:val="36"/>
                <w:lang w:val="en-US"/>
              </w:rPr>
              <w:instrText>plimat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perehodnik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pvh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redukcionnyj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rezboj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korotkij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s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naruzhnoj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i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vnutrennej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rezboj</w:instrText>
            </w:r>
            <w:r w:rsidRPr="007E60D9">
              <w:rPr>
                <w:kern w:val="36"/>
              </w:rPr>
              <w:instrText>-</w:instrText>
            </w:r>
            <w:r w:rsidRPr="007E60D9">
              <w:rPr>
                <w:kern w:val="36"/>
                <w:lang w:val="en-US"/>
              </w:rPr>
              <w:instrText>nrhvr</w:instrText>
            </w:r>
            <w:r w:rsidRPr="007E60D9">
              <w:rPr>
                <w:kern w:val="36"/>
              </w:rPr>
              <w:instrText>-12</w:instrText>
            </w:r>
            <w:r w:rsidRPr="007E60D9">
              <w:rPr>
                <w:kern w:val="36"/>
                <w:lang w:val="en-US"/>
              </w:rPr>
              <w:instrText>h</w:instrText>
            </w:r>
            <w:r w:rsidRPr="007E60D9">
              <w:rPr>
                <w:kern w:val="36"/>
              </w:rPr>
              <w:instrText>14-</w:instrText>
            </w:r>
            <w:r w:rsidRPr="007E60D9">
              <w:rPr>
                <w:kern w:val="36"/>
                <w:lang w:val="en-US"/>
              </w:rPr>
              <w:instrText>pn</w:instrText>
            </w:r>
            <w:r w:rsidRPr="007E60D9">
              <w:rPr>
                <w:kern w:val="36"/>
              </w:rPr>
              <w:instrText>10/?</w:instrText>
            </w:r>
            <w:r w:rsidRPr="007E60D9">
              <w:rPr>
                <w:kern w:val="36"/>
                <w:lang w:val="en-US"/>
              </w:rPr>
              <w:instrText>ysclid</w:instrText>
            </w:r>
            <w:r w:rsidRPr="007E60D9">
              <w:rPr>
                <w:kern w:val="36"/>
              </w:rPr>
              <w:instrText>=</w:instrText>
            </w:r>
            <w:r w:rsidRPr="007E60D9">
              <w:rPr>
                <w:kern w:val="36"/>
                <w:lang w:val="en-US"/>
              </w:rPr>
              <w:instrText>mqtfpc</w:instrText>
            </w:r>
            <w:r w:rsidRPr="007E60D9">
              <w:rPr>
                <w:kern w:val="36"/>
              </w:rPr>
              <w:instrText>0</w:instrText>
            </w:r>
            <w:r w:rsidRPr="007E60D9">
              <w:rPr>
                <w:kern w:val="36"/>
                <w:lang w:val="en-US"/>
              </w:rPr>
              <w:instrText>djt</w:instrText>
            </w:r>
            <w:r w:rsidRPr="007E60D9">
              <w:rPr>
                <w:kern w:val="36"/>
              </w:rPr>
              <w:instrText>691095276"</w:instrText>
            </w:r>
            <w:r>
              <w:rPr>
                <w:kern w:val="36"/>
                <w:lang w:val="en-US"/>
              </w:rPr>
              <w:fldChar w:fldCharType="separate"/>
            </w:r>
            <w:r w:rsidRPr="007D6DB9">
              <w:rPr>
                <w:rStyle w:val="a7"/>
                <w:kern w:val="36"/>
                <w:lang w:val="en-US"/>
              </w:rPr>
              <w:t>https</w:t>
            </w:r>
            <w:r w:rsidRPr="007D6DB9">
              <w:rPr>
                <w:rStyle w:val="a7"/>
                <w:kern w:val="36"/>
              </w:rPr>
              <w:t>://</w:t>
            </w:r>
            <w:r w:rsidRPr="007D6DB9">
              <w:rPr>
                <w:rStyle w:val="a7"/>
                <w:kern w:val="36"/>
                <w:lang w:val="en-US"/>
              </w:rPr>
              <w:t>glavpooltorg</w:t>
            </w:r>
            <w:r w:rsidRPr="007D6DB9">
              <w:rPr>
                <w:rStyle w:val="a7"/>
                <w:kern w:val="36"/>
              </w:rPr>
              <w:t>.</w:t>
            </w:r>
            <w:r w:rsidRPr="007D6DB9">
              <w:rPr>
                <w:rStyle w:val="a7"/>
                <w:kern w:val="36"/>
                <w:lang w:val="en-US"/>
              </w:rPr>
              <w:t>su</w:t>
            </w:r>
            <w:r w:rsidRPr="007D6DB9">
              <w:rPr>
                <w:rStyle w:val="a7"/>
                <w:kern w:val="36"/>
              </w:rPr>
              <w:t>/</w:t>
            </w:r>
            <w:r w:rsidRPr="007D6DB9">
              <w:rPr>
                <w:rStyle w:val="a7"/>
                <w:kern w:val="36"/>
                <w:lang w:val="en-US"/>
              </w:rPr>
              <w:t>product</w:t>
            </w:r>
            <w:r w:rsidRPr="007D6DB9">
              <w:rPr>
                <w:rStyle w:val="a7"/>
                <w:kern w:val="36"/>
              </w:rPr>
              <w:t>/</w:t>
            </w:r>
            <w:r w:rsidRPr="007D6DB9">
              <w:rPr>
                <w:rStyle w:val="a7"/>
                <w:kern w:val="36"/>
                <w:lang w:val="en-US"/>
              </w:rPr>
              <w:t>plimat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perehodnik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pvh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redukcionnyj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rezboj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korotkij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s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naruzhnoj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i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vnutrennej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rezboj</w:t>
            </w:r>
            <w:r w:rsidRPr="007D6DB9">
              <w:rPr>
                <w:rStyle w:val="a7"/>
                <w:kern w:val="36"/>
              </w:rPr>
              <w:t>-</w:t>
            </w:r>
            <w:r w:rsidRPr="007D6DB9">
              <w:rPr>
                <w:rStyle w:val="a7"/>
                <w:kern w:val="36"/>
                <w:lang w:val="en-US"/>
              </w:rPr>
              <w:t>nrhvr</w:t>
            </w:r>
            <w:r w:rsidRPr="007D6DB9">
              <w:rPr>
                <w:rStyle w:val="a7"/>
                <w:kern w:val="36"/>
              </w:rPr>
              <w:t>-12</w:t>
            </w:r>
            <w:r w:rsidRPr="007D6DB9">
              <w:rPr>
                <w:rStyle w:val="a7"/>
                <w:kern w:val="36"/>
                <w:lang w:val="en-US"/>
              </w:rPr>
              <w:t>h</w:t>
            </w:r>
            <w:r w:rsidRPr="007D6DB9">
              <w:rPr>
                <w:rStyle w:val="a7"/>
                <w:kern w:val="36"/>
              </w:rPr>
              <w:t>14-</w:t>
            </w:r>
            <w:r w:rsidRPr="007D6DB9">
              <w:rPr>
                <w:rStyle w:val="a7"/>
                <w:kern w:val="36"/>
                <w:lang w:val="en-US"/>
              </w:rPr>
              <w:t>pn</w:t>
            </w:r>
            <w:r w:rsidRPr="007D6DB9">
              <w:rPr>
                <w:rStyle w:val="a7"/>
                <w:kern w:val="36"/>
              </w:rPr>
              <w:t>10/?</w:t>
            </w:r>
            <w:r w:rsidRPr="007D6DB9">
              <w:rPr>
                <w:rStyle w:val="a7"/>
                <w:kern w:val="36"/>
                <w:lang w:val="en-US"/>
              </w:rPr>
              <w:t>ysclid</w:t>
            </w:r>
            <w:r w:rsidRPr="007D6DB9">
              <w:rPr>
                <w:rStyle w:val="a7"/>
                <w:kern w:val="36"/>
              </w:rPr>
              <w:t>=</w:t>
            </w:r>
            <w:r w:rsidRPr="007D6DB9">
              <w:rPr>
                <w:rStyle w:val="a7"/>
                <w:kern w:val="36"/>
                <w:lang w:val="en-US"/>
              </w:rPr>
              <w:t>mqtfpc</w:t>
            </w:r>
            <w:r w:rsidRPr="007D6DB9">
              <w:rPr>
                <w:rStyle w:val="a7"/>
                <w:kern w:val="36"/>
              </w:rPr>
              <w:t>0</w:t>
            </w:r>
            <w:r w:rsidRPr="007D6DB9">
              <w:rPr>
                <w:rStyle w:val="a7"/>
                <w:kern w:val="36"/>
                <w:lang w:val="en-US"/>
              </w:rPr>
              <w:t>djt</w:t>
            </w:r>
            <w:r w:rsidRPr="007D6DB9">
              <w:rPr>
                <w:rStyle w:val="a7"/>
                <w:kern w:val="36"/>
              </w:rPr>
              <w:t>691095276</w:t>
            </w:r>
            <w:r>
              <w:rPr>
                <w:kern w:val="3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619" w14:textId="4CCE5B73" w:rsidR="00B746DB" w:rsidRPr="007E60D9" w:rsidRDefault="00B746DB" w:rsidP="007E60D9">
            <w:pPr>
              <w:jc w:val="center"/>
              <w:rPr>
                <w:lang w:val="en-US"/>
              </w:rPr>
            </w:pPr>
            <w:r w:rsidRPr="007E60D9"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1AE" w14:textId="239738C6" w:rsidR="00B746DB" w:rsidRPr="007E60D9" w:rsidRDefault="00B746DB" w:rsidP="007E60D9">
            <w:pPr>
              <w:jc w:val="center"/>
            </w:pPr>
            <w:r w:rsidRPr="007E60D9">
              <w:t>нет</w:t>
            </w:r>
          </w:p>
        </w:tc>
      </w:tr>
      <w:tr w:rsidR="00B746DB" w:rsidRPr="007E60D9" w14:paraId="469688AF" w14:textId="77777777" w:rsidTr="007E60D9">
        <w:trPr>
          <w:trHeight w:val="5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E35" w14:textId="194130C5" w:rsidR="00B746DB" w:rsidRPr="007E60D9" w:rsidRDefault="00B746DB" w:rsidP="007E60D9">
            <w:pPr>
              <w:jc w:val="center"/>
            </w:pPr>
            <w:r w:rsidRPr="007E60D9"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ABD1" w14:textId="3D056C46" w:rsidR="00B746DB" w:rsidRPr="007E60D9" w:rsidRDefault="00B746DB" w:rsidP="007E60D9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  <w:r w:rsidRPr="007E60D9">
              <w:rPr>
                <w:color w:val="000000"/>
                <w:kern w:val="36"/>
              </w:rPr>
              <w:t xml:space="preserve">Всасывающая штанга CL (хлора) OSF 209.000.4851, для станций OSF </w:t>
            </w:r>
            <w:proofErr w:type="spellStart"/>
            <w:r w:rsidRPr="007E60D9">
              <w:rPr>
                <w:color w:val="000000"/>
                <w:kern w:val="36"/>
              </w:rPr>
              <w:t>Waterfriend</w:t>
            </w:r>
            <w:proofErr w:type="spellEnd"/>
            <w:r w:rsidRPr="007E60D9">
              <w:rPr>
                <w:color w:val="000000"/>
                <w:kern w:val="36"/>
              </w:rPr>
              <w:t xml:space="preserve"> MRD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2C1E" w14:textId="378BA675" w:rsidR="00B746DB" w:rsidRPr="007E60D9" w:rsidRDefault="00B746DB" w:rsidP="007E60D9">
            <w:pPr>
              <w:jc w:val="center"/>
            </w:pPr>
            <w:proofErr w:type="spellStart"/>
            <w:r w:rsidRPr="007E60D9">
              <w:t>шт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84143" w14:textId="7DD784A2" w:rsidR="005A4D5D" w:rsidRPr="007E60D9" w:rsidRDefault="005A4D5D" w:rsidP="007E60D9">
            <w:pPr>
              <w:shd w:val="clear" w:color="auto" w:fill="F5F6F8"/>
              <w:jc w:val="center"/>
              <w:rPr>
                <w:color w:val="000000"/>
                <w:lang w:val="en-US"/>
              </w:rPr>
            </w:pPr>
            <w:r w:rsidRPr="007E60D9">
              <w:rPr>
                <w:noProof/>
              </w:rPr>
              <w:drawing>
                <wp:inline distT="0" distB="0" distL="0" distR="0" wp14:anchorId="50082A1F" wp14:editId="6444B70F">
                  <wp:extent cx="579120" cy="1185533"/>
                  <wp:effectExtent l="0" t="0" r="0" b="0"/>
                  <wp:docPr id="14217640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53" cy="119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01F2B" w14:textId="77777777" w:rsidR="005A4D5D" w:rsidRPr="007E60D9" w:rsidRDefault="005A4D5D" w:rsidP="007E60D9">
            <w:pPr>
              <w:shd w:val="clear" w:color="auto" w:fill="F5F6F8"/>
              <w:rPr>
                <w:color w:val="000000"/>
                <w:lang w:val="en-US"/>
              </w:rPr>
            </w:pPr>
          </w:p>
          <w:p w14:paraId="3BB21AAE" w14:textId="77777777" w:rsidR="005A4D5D" w:rsidRPr="007E60D9" w:rsidRDefault="005A4D5D" w:rsidP="007E60D9">
            <w:pPr>
              <w:shd w:val="clear" w:color="auto" w:fill="F5F6F8"/>
              <w:rPr>
                <w:color w:val="000000"/>
                <w:lang w:val="en-US"/>
              </w:rPr>
            </w:pPr>
          </w:p>
          <w:p w14:paraId="6537C9BB" w14:textId="0953E423" w:rsidR="005A4D5D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proofErr w:type="spellStart"/>
            <w:r w:rsidRPr="007E60D9">
              <w:rPr>
                <w:color w:val="000000"/>
              </w:rPr>
              <w:t>вз</w:t>
            </w:r>
            <w:proofErr w:type="spellEnd"/>
            <w:r w:rsidRPr="007E60D9">
              <w:rPr>
                <w:color w:val="000000"/>
              </w:rPr>
              <w:t>/н Всасывающая штанга CL (хлора) OSF</w:t>
            </w:r>
          </w:p>
          <w:p w14:paraId="780454C4" w14:textId="7263C331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 xml:space="preserve">арт. 209.000.4851 / 2090004851 - для насоса станций OSF </w:t>
            </w:r>
            <w:proofErr w:type="spellStart"/>
            <w:r w:rsidRPr="007E60D9">
              <w:rPr>
                <w:color w:val="000000"/>
              </w:rPr>
              <w:t>Waterfriend</w:t>
            </w:r>
            <w:proofErr w:type="spellEnd"/>
            <w:r w:rsidRPr="007E60D9">
              <w:rPr>
                <w:color w:val="000000"/>
              </w:rPr>
              <w:t xml:space="preserve"> MRD, с поплавковым переключателем, белая крышка для канистры, всасывающим фильтром, обратным клапаном и датчиком пустой канистры, 2-х метровый</w:t>
            </w:r>
          </w:p>
          <w:p w14:paraId="598406E0" w14:textId="77777777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  <w:r w:rsidRPr="007E60D9">
              <w:rPr>
                <w:color w:val="000000"/>
              </w:rPr>
              <w:t>кабель</w:t>
            </w:r>
          </w:p>
          <w:p w14:paraId="1DDB9743" w14:textId="77777777" w:rsidR="00B746DB" w:rsidRPr="007E60D9" w:rsidRDefault="00B746DB" w:rsidP="007E60D9">
            <w:pPr>
              <w:shd w:val="clear" w:color="auto" w:fill="F5F6F8"/>
              <w:jc w:val="center"/>
              <w:rPr>
                <w:color w:val="000000"/>
              </w:rPr>
            </w:pPr>
          </w:p>
          <w:p w14:paraId="62E367C4" w14:textId="2C73C2F5" w:rsidR="00B746DB" w:rsidRPr="007E60D9" w:rsidRDefault="005A4D5D" w:rsidP="007E60D9">
            <w:pPr>
              <w:shd w:val="clear" w:color="auto" w:fill="F5F6F8"/>
              <w:jc w:val="center"/>
              <w:rPr>
                <w:color w:val="000000"/>
                <w:kern w:val="36"/>
              </w:rPr>
            </w:pPr>
            <w:hyperlink r:id="rId17" w:history="1">
              <w:r w:rsidRPr="007E60D9">
                <w:rPr>
                  <w:rStyle w:val="a7"/>
                  <w:kern w:val="36"/>
                </w:rPr>
                <w:t>https://www.marcobravo.ru/vsasyvayushhaya-shtanga-cl-hlora-osf-209.000.4851?ysclid=mquo00ajxk316260337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C78F" w14:textId="1FDF07BD" w:rsidR="00B746DB" w:rsidRPr="007E60D9" w:rsidRDefault="00B746DB" w:rsidP="007E60D9">
            <w:pPr>
              <w:jc w:val="center"/>
            </w:pPr>
            <w:r w:rsidRPr="007E60D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8E5F" w14:textId="3B3E2A0D" w:rsidR="00B746DB" w:rsidRPr="007E60D9" w:rsidRDefault="00B746DB" w:rsidP="007E60D9">
            <w:pPr>
              <w:jc w:val="center"/>
            </w:pPr>
            <w:r w:rsidRPr="007E60D9">
              <w:t>нет</w:t>
            </w:r>
          </w:p>
        </w:tc>
      </w:tr>
    </w:tbl>
    <w:p w14:paraId="3099149B" w14:textId="77777777" w:rsidR="00E83D43" w:rsidRPr="007E60D9" w:rsidRDefault="00E83D43" w:rsidP="007E60D9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13B320D0" w:rsidR="00E83D43" w:rsidRPr="007E60D9" w:rsidRDefault="00E83D43" w:rsidP="007E60D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E60D9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56AA71B" w:rsidR="00E83D43" w:rsidRPr="007E60D9" w:rsidRDefault="00E83D43" w:rsidP="007E60D9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</w:t>
      </w:r>
      <w:r w:rsidR="00173ECB" w:rsidRPr="007E60D9">
        <w:rPr>
          <w:rFonts w:ascii="Times New Roman" w:eastAsia="Calibri" w:hAnsi="Times New Roman" w:cs="Times New Roman"/>
          <w:sz w:val="24"/>
          <w:szCs w:val="24"/>
        </w:rPr>
        <w:t>с. Понизовка, ул. Приморская, 22</w:t>
      </w:r>
      <w:r w:rsidRPr="007E60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07E0DD95" w:rsidR="00E83D43" w:rsidRPr="007E60D9" w:rsidRDefault="00E83D43" w:rsidP="007E60D9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6803A1" w:rsidRPr="007E60D9">
        <w:rPr>
          <w:rFonts w:ascii="Times New Roman" w:eastAsia="Calibri" w:hAnsi="Times New Roman" w:cs="Times New Roman"/>
          <w:sz w:val="24"/>
          <w:szCs w:val="24"/>
        </w:rPr>
        <w:t>1 месяц</w:t>
      </w:r>
      <w:r w:rsidRPr="007E60D9">
        <w:rPr>
          <w:rFonts w:ascii="Times New Roman" w:eastAsia="Calibri" w:hAnsi="Times New Roman" w:cs="Times New Roman"/>
          <w:sz w:val="24"/>
          <w:szCs w:val="24"/>
        </w:rPr>
        <w:t>. Срок поставки Товаров включает в себя срок их доставки до склада Покупателя.</w:t>
      </w:r>
    </w:p>
    <w:p w14:paraId="4D4AFBD6" w14:textId="77777777" w:rsidR="00E83D43" w:rsidRPr="007E60D9" w:rsidRDefault="00E83D43" w:rsidP="007E60D9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7E60D9" w:rsidRDefault="00E83D43" w:rsidP="007E60D9">
      <w:pPr>
        <w:ind w:left="710"/>
      </w:pPr>
      <w:r w:rsidRPr="007E60D9">
        <w:t>3</w:t>
      </w:r>
      <w:r w:rsidR="002511D4" w:rsidRPr="007E60D9">
        <w:t xml:space="preserve">. </w:t>
      </w:r>
      <w:r w:rsidR="002511D4" w:rsidRPr="007E60D9">
        <w:rPr>
          <w:b/>
        </w:rPr>
        <w:t>Общие сведен</w:t>
      </w:r>
      <w:r w:rsidR="00737443" w:rsidRPr="007E60D9">
        <w:rPr>
          <w:b/>
        </w:rPr>
        <w:t>и</w:t>
      </w:r>
      <w:r w:rsidR="002511D4" w:rsidRPr="007E60D9">
        <w:rPr>
          <w:b/>
        </w:rPr>
        <w:t>я</w:t>
      </w:r>
    </w:p>
    <w:p w14:paraId="165E6D35" w14:textId="5502E82D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7E60D9" w:rsidRDefault="002511D4" w:rsidP="007E60D9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7E60D9" w:rsidRDefault="002511D4" w:rsidP="007E60D9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7E60D9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7E60D9" w:rsidRDefault="002511D4" w:rsidP="007E60D9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7E60D9" w:rsidRDefault="002511D4" w:rsidP="007E60D9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7E60D9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7E60D9" w:rsidRDefault="002511D4" w:rsidP="007E60D9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7E60D9" w:rsidRDefault="002511D4" w:rsidP="007E60D9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7E60D9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7E60D9" w:rsidRDefault="002511D4" w:rsidP="007E60D9">
      <w:pPr>
        <w:rPr>
          <w:rFonts w:eastAsia="Calibri"/>
        </w:rPr>
      </w:pPr>
    </w:p>
    <w:p w14:paraId="6F73314D" w14:textId="77777777" w:rsidR="002511D4" w:rsidRPr="007E60D9" w:rsidRDefault="002511D4" w:rsidP="007E60D9">
      <w:pPr>
        <w:ind w:left="480"/>
        <w:rPr>
          <w:rFonts w:eastAsia="Calibri"/>
        </w:rPr>
      </w:pPr>
    </w:p>
    <w:p w14:paraId="313750CF" w14:textId="77777777" w:rsidR="002511D4" w:rsidRPr="007E60D9" w:rsidRDefault="002511D4" w:rsidP="007E60D9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7E60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Порядок расчётов</w:t>
      </w:r>
    </w:p>
    <w:p w14:paraId="23DBCF3E" w14:textId="77777777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7E60D9" w:rsidRDefault="002511D4" w:rsidP="007E60D9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0D9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7E60D9" w:rsidRDefault="002511D4" w:rsidP="007E60D9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7E60D9" w:rsidRDefault="000D109E" w:rsidP="007E60D9"/>
    <w:sectPr w:rsidR="000D109E" w:rsidRPr="007E60D9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6" w15:restartNumberingAfterBreak="0">
    <w:nsid w:val="6F031153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num w:numId="1" w16cid:durableId="553543434">
    <w:abstractNumId w:val="2"/>
  </w:num>
  <w:num w:numId="2" w16cid:durableId="1332683875">
    <w:abstractNumId w:val="3"/>
  </w:num>
  <w:num w:numId="3" w16cid:durableId="272596793">
    <w:abstractNumId w:val="1"/>
  </w:num>
  <w:num w:numId="4" w16cid:durableId="901863586">
    <w:abstractNumId w:val="4"/>
  </w:num>
  <w:num w:numId="5" w16cid:durableId="1296984835">
    <w:abstractNumId w:val="0"/>
  </w:num>
  <w:num w:numId="6" w16cid:durableId="1297905779">
    <w:abstractNumId w:val="5"/>
  </w:num>
  <w:num w:numId="7" w16cid:durableId="1831091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636C"/>
    <w:rsid w:val="0003318C"/>
    <w:rsid w:val="00043DF5"/>
    <w:rsid w:val="00064B71"/>
    <w:rsid w:val="000732CD"/>
    <w:rsid w:val="000C7B40"/>
    <w:rsid w:val="000C7E15"/>
    <w:rsid w:val="000D109E"/>
    <w:rsid w:val="000D386F"/>
    <w:rsid w:val="000E0D79"/>
    <w:rsid w:val="00122A7C"/>
    <w:rsid w:val="00164301"/>
    <w:rsid w:val="00173ECB"/>
    <w:rsid w:val="001E23BB"/>
    <w:rsid w:val="001E71CC"/>
    <w:rsid w:val="0023150E"/>
    <w:rsid w:val="002511D4"/>
    <w:rsid w:val="00255B3D"/>
    <w:rsid w:val="002976D3"/>
    <w:rsid w:val="002E5836"/>
    <w:rsid w:val="00324DD8"/>
    <w:rsid w:val="003573C8"/>
    <w:rsid w:val="003778F7"/>
    <w:rsid w:val="003A21B2"/>
    <w:rsid w:val="003A6FCC"/>
    <w:rsid w:val="003F1E0C"/>
    <w:rsid w:val="00412DF4"/>
    <w:rsid w:val="00420ED9"/>
    <w:rsid w:val="004432A9"/>
    <w:rsid w:val="00481514"/>
    <w:rsid w:val="00486C37"/>
    <w:rsid w:val="0049583B"/>
    <w:rsid w:val="004B0ABF"/>
    <w:rsid w:val="004B35A0"/>
    <w:rsid w:val="004D09B2"/>
    <w:rsid w:val="004D0A0C"/>
    <w:rsid w:val="004E231A"/>
    <w:rsid w:val="0050299D"/>
    <w:rsid w:val="005215FB"/>
    <w:rsid w:val="005349A7"/>
    <w:rsid w:val="00596C97"/>
    <w:rsid w:val="005A4D5D"/>
    <w:rsid w:val="005D1C87"/>
    <w:rsid w:val="005F4A6B"/>
    <w:rsid w:val="005F5305"/>
    <w:rsid w:val="0063045E"/>
    <w:rsid w:val="00646618"/>
    <w:rsid w:val="006803A1"/>
    <w:rsid w:val="00682C3D"/>
    <w:rsid w:val="006B2E6E"/>
    <w:rsid w:val="006C31F1"/>
    <w:rsid w:val="006D404F"/>
    <w:rsid w:val="006E3718"/>
    <w:rsid w:val="007059AB"/>
    <w:rsid w:val="00707368"/>
    <w:rsid w:val="00732FE3"/>
    <w:rsid w:val="0073390E"/>
    <w:rsid w:val="00737443"/>
    <w:rsid w:val="00743224"/>
    <w:rsid w:val="00781CA8"/>
    <w:rsid w:val="007C3B7C"/>
    <w:rsid w:val="007C6312"/>
    <w:rsid w:val="007D41BB"/>
    <w:rsid w:val="007E0D0F"/>
    <w:rsid w:val="007E5A6C"/>
    <w:rsid w:val="007E60D9"/>
    <w:rsid w:val="007E7673"/>
    <w:rsid w:val="0080005D"/>
    <w:rsid w:val="008163F1"/>
    <w:rsid w:val="00866D11"/>
    <w:rsid w:val="008701C5"/>
    <w:rsid w:val="0088577A"/>
    <w:rsid w:val="008B17E7"/>
    <w:rsid w:val="008D14BE"/>
    <w:rsid w:val="009153B6"/>
    <w:rsid w:val="00923193"/>
    <w:rsid w:val="00931E56"/>
    <w:rsid w:val="009A0039"/>
    <w:rsid w:val="009B773B"/>
    <w:rsid w:val="009C0CF0"/>
    <w:rsid w:val="009F1F94"/>
    <w:rsid w:val="00A260F0"/>
    <w:rsid w:val="00A3735E"/>
    <w:rsid w:val="00A63D3B"/>
    <w:rsid w:val="00A67AF0"/>
    <w:rsid w:val="00AA3DF8"/>
    <w:rsid w:val="00AB7A06"/>
    <w:rsid w:val="00AC32F5"/>
    <w:rsid w:val="00AC76DE"/>
    <w:rsid w:val="00AD041A"/>
    <w:rsid w:val="00AD3099"/>
    <w:rsid w:val="00AF65BB"/>
    <w:rsid w:val="00B1045A"/>
    <w:rsid w:val="00B13BC1"/>
    <w:rsid w:val="00B34235"/>
    <w:rsid w:val="00B443F2"/>
    <w:rsid w:val="00B508CC"/>
    <w:rsid w:val="00B51350"/>
    <w:rsid w:val="00B746DB"/>
    <w:rsid w:val="00B75ACF"/>
    <w:rsid w:val="00B9016D"/>
    <w:rsid w:val="00BA49F4"/>
    <w:rsid w:val="00BC45A3"/>
    <w:rsid w:val="00C17D7B"/>
    <w:rsid w:val="00C43501"/>
    <w:rsid w:val="00C765CD"/>
    <w:rsid w:val="00C819FC"/>
    <w:rsid w:val="00C91882"/>
    <w:rsid w:val="00CB333A"/>
    <w:rsid w:val="00CD7C99"/>
    <w:rsid w:val="00CE5A99"/>
    <w:rsid w:val="00D05638"/>
    <w:rsid w:val="00D43022"/>
    <w:rsid w:val="00D77339"/>
    <w:rsid w:val="00DA4EED"/>
    <w:rsid w:val="00DA7BCC"/>
    <w:rsid w:val="00DF65F3"/>
    <w:rsid w:val="00E02EFC"/>
    <w:rsid w:val="00E27FE0"/>
    <w:rsid w:val="00E421EF"/>
    <w:rsid w:val="00E42B64"/>
    <w:rsid w:val="00E542DA"/>
    <w:rsid w:val="00E83D43"/>
    <w:rsid w:val="00EA3CCD"/>
    <w:rsid w:val="00EB696C"/>
    <w:rsid w:val="00EC34F9"/>
    <w:rsid w:val="00ED0113"/>
    <w:rsid w:val="00ED648A"/>
    <w:rsid w:val="00F47082"/>
    <w:rsid w:val="00F562CA"/>
    <w:rsid w:val="00F63B1E"/>
    <w:rsid w:val="00F84475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typography">
    <w:name w:val="typography"/>
    <w:basedOn w:val="a0"/>
    <w:rsid w:val="00E42B64"/>
  </w:style>
  <w:style w:type="character" w:styleId="af2">
    <w:name w:val="Strong"/>
    <w:basedOn w:val="a0"/>
    <w:uiPriority w:val="22"/>
    <w:qFormat/>
    <w:rsid w:val="0050299D"/>
    <w:rPr>
      <w:b/>
      <w:bCs/>
    </w:rPr>
  </w:style>
  <w:style w:type="character" w:customStyle="1" w:styleId="product-paramscell-decor">
    <w:name w:val="product-params__cell-decor"/>
    <w:basedOn w:val="a0"/>
    <w:rsid w:val="00164301"/>
  </w:style>
  <w:style w:type="character" w:customStyle="1" w:styleId="product-paramscopy">
    <w:name w:val="product-params__copy"/>
    <w:basedOn w:val="a0"/>
    <w:rsid w:val="00164301"/>
  </w:style>
  <w:style w:type="paragraph" w:styleId="af3">
    <w:name w:val="Normal (Web)"/>
    <w:basedOn w:val="a"/>
    <w:uiPriority w:val="99"/>
    <w:unhideWhenUsed/>
    <w:rsid w:val="0003318C"/>
    <w:pPr>
      <w:spacing w:before="100" w:beforeAutospacing="1" w:after="100" w:afterAutospacing="1"/>
    </w:pPr>
  </w:style>
  <w:style w:type="character" w:customStyle="1" w:styleId="ruble">
    <w:name w:val="ruble"/>
    <w:basedOn w:val="a0"/>
    <w:rsid w:val="00646618"/>
  </w:style>
  <w:style w:type="character" w:styleId="af4">
    <w:name w:val="Unresolved Mention"/>
    <w:basedOn w:val="a0"/>
    <w:uiPriority w:val="99"/>
    <w:semiHidden/>
    <w:unhideWhenUsed/>
    <w:rsid w:val="004B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4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vpooltorg.su/product/elektrod-osf-redox-10/?ysclid=mqte4x95sr600669648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bas.ru/catalog/dosing/kit-dosing/darin-zapchasti/03-23-002-30/" TargetMode="External"/><Relationship Id="rId17" Type="http://schemas.openxmlformats.org/officeDocument/2006/relationships/hyperlink" Target="https://www.marcobravo.ru/vsasyvayushhaya-shtanga-cl-hlora-osf-209.000.4851?ysclid=mquo00ajxk316260337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glavpooltorg.su/product/elektrod-osf-ph-10/?ysclid=mqtejghqm7931910137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basseinexpert.ru/shop/oborudovanie-dlya-dezinfektsii/elektrody-datchiki/elektrody/zapasnoj-mednyj-elektrod-dlya-datchika-hlora-stantsii-dozirovaniya-osf-waterfriend-mrd-3-art-226-040-1255/?ysclid=mqtez8vbdw71869914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as.ru/catalog/dosing/kit-dosing/darin-zapchasti/03-23-002-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27</cp:revision>
  <dcterms:created xsi:type="dcterms:W3CDTF">2026-06-25T12:42:00Z</dcterms:created>
  <dcterms:modified xsi:type="dcterms:W3CDTF">2026-07-01T08:06:00Z</dcterms:modified>
</cp:coreProperties>
</file>