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2E05" w14:textId="77777777" w:rsidR="00212D8D" w:rsidRPr="00DF7B91" w:rsidRDefault="00212D8D" w:rsidP="00212D8D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DF7B91">
        <w:rPr>
          <w:rFonts w:ascii="Times New Roman" w:hAnsi="Times New Roman" w:cs="Times New Roman"/>
          <w:color w:val="auto"/>
          <w:sz w:val="20"/>
          <w:szCs w:val="20"/>
        </w:rPr>
        <w:t>ТЕХНИЧЕСКОЕ ЗАДАНИЕ</w:t>
      </w:r>
    </w:p>
    <w:p w14:paraId="2E9A2A7E" w14:textId="77777777" w:rsidR="00212D8D" w:rsidRPr="00076403" w:rsidRDefault="00212D8D" w:rsidP="00212D8D">
      <w:pPr>
        <w:spacing w:after="200" w:line="276" w:lineRule="auto"/>
        <w:rPr>
          <w:rFonts w:eastAsia="Calibri"/>
          <w:b/>
          <w:spacing w:val="-4"/>
        </w:rPr>
      </w:pPr>
    </w:p>
    <w:p w14:paraId="6B5CF1D9" w14:textId="77777777" w:rsidR="00212D8D" w:rsidRPr="005247FA" w:rsidRDefault="00212D8D" w:rsidP="00212D8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5247FA">
        <w:rPr>
          <w:rFonts w:ascii="Times New Roman" w:eastAsia="Calibri" w:hAnsi="Times New Roman" w:cs="Times New Roman"/>
          <w:b/>
          <w:sz w:val="20"/>
          <w:szCs w:val="24"/>
        </w:rPr>
        <w:t>Наименование закупаемых услуг:</w:t>
      </w:r>
      <w:r w:rsidRPr="005247FA"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5247FA">
        <w:rPr>
          <w:rFonts w:ascii="Times New Roman" w:hAnsi="Times New Roman" w:cs="Times New Roman"/>
          <w:bCs/>
          <w:sz w:val="20"/>
          <w:szCs w:val="24"/>
        </w:rPr>
        <w:t xml:space="preserve"> </w:t>
      </w:r>
    </w:p>
    <w:p w14:paraId="67B6F602" w14:textId="3CB01254" w:rsidR="00212D8D" w:rsidRPr="00A24FBB" w:rsidRDefault="00212D8D" w:rsidP="00212D8D">
      <w:pPr>
        <w:shd w:val="clear" w:color="auto" w:fill="FFFFFF"/>
        <w:ind w:firstLine="709"/>
        <w:jc w:val="both"/>
        <w:rPr>
          <w:rFonts w:eastAsiaTheme="minorHAnsi"/>
          <w:bCs/>
          <w:color w:val="000000" w:themeColor="text1"/>
          <w:sz w:val="20"/>
          <w:szCs w:val="20"/>
          <w:lang w:eastAsia="en-US"/>
        </w:rPr>
      </w:pPr>
      <w:r w:rsidRPr="00DB6EC4">
        <w:rPr>
          <w:rFonts w:eastAsiaTheme="minorHAnsi"/>
          <w:bCs/>
          <w:color w:val="000000" w:themeColor="text1"/>
          <w:sz w:val="20"/>
          <w:szCs w:val="20"/>
          <w:lang w:eastAsia="en-US"/>
        </w:rPr>
        <w:t xml:space="preserve">Предметом закупочной процедуры является выбор организации на предоставление услуг по организации перевозок </w:t>
      </w:r>
      <w:r w:rsidRPr="009F2C46">
        <w:rPr>
          <w:rFonts w:eastAsiaTheme="minorHAnsi"/>
          <w:bCs/>
          <w:color w:val="000000" w:themeColor="text1"/>
          <w:sz w:val="20"/>
          <w:szCs w:val="20"/>
          <w:lang w:eastAsia="en-US"/>
        </w:rPr>
        <w:t xml:space="preserve">пассажиров автомобильным транспортом </w:t>
      </w:r>
      <w:r w:rsidRPr="00DB6EC4">
        <w:rPr>
          <w:rFonts w:eastAsiaTheme="minorHAnsi"/>
          <w:bCs/>
          <w:color w:val="000000" w:themeColor="text1"/>
          <w:sz w:val="20"/>
          <w:szCs w:val="20"/>
          <w:lang w:eastAsia="en-US"/>
        </w:rPr>
        <w:t xml:space="preserve">для нужд </w:t>
      </w:r>
      <w:r>
        <w:rPr>
          <w:rFonts w:eastAsiaTheme="minorHAnsi"/>
          <w:bCs/>
          <w:color w:val="000000" w:themeColor="text1"/>
          <w:sz w:val="20"/>
          <w:szCs w:val="20"/>
          <w:lang w:eastAsia="en-US"/>
        </w:rPr>
        <w:t>ООО «</w:t>
      </w:r>
      <w:r w:rsidR="002332A2">
        <w:rPr>
          <w:rFonts w:eastAsiaTheme="minorHAnsi"/>
          <w:bCs/>
          <w:color w:val="000000" w:themeColor="text1"/>
          <w:sz w:val="20"/>
          <w:szCs w:val="20"/>
          <w:lang w:eastAsia="en-US"/>
        </w:rPr>
        <w:t>МРИЯ</w:t>
      </w:r>
      <w:r>
        <w:rPr>
          <w:rFonts w:eastAsiaTheme="minorHAnsi"/>
          <w:bCs/>
          <w:color w:val="000000" w:themeColor="text1"/>
          <w:sz w:val="20"/>
          <w:szCs w:val="20"/>
          <w:lang w:eastAsia="en-US"/>
        </w:rPr>
        <w:t>».</w:t>
      </w:r>
    </w:p>
    <w:p w14:paraId="7108A562" w14:textId="77777777" w:rsidR="00212D8D" w:rsidRPr="006F795D" w:rsidRDefault="00212D8D" w:rsidP="00212D8D">
      <w:pPr>
        <w:spacing w:after="120"/>
        <w:ind w:left="-426" w:right="-284"/>
        <w:contextualSpacing/>
        <w:jc w:val="both"/>
        <w:rPr>
          <w:rFonts w:eastAsiaTheme="minorHAnsi"/>
          <w:b/>
          <w:bCs/>
        </w:rPr>
      </w:pPr>
    </w:p>
    <w:p w14:paraId="73BD87B3" w14:textId="77777777" w:rsidR="00212D8D" w:rsidRDefault="00212D8D" w:rsidP="00212D8D">
      <w:pPr>
        <w:spacing w:after="120" w:line="276" w:lineRule="auto"/>
        <w:ind w:right="-284"/>
        <w:contextualSpacing/>
        <w:jc w:val="both"/>
        <w:rPr>
          <w:rFonts w:eastAsiaTheme="minorHAnsi"/>
          <w:b/>
          <w:bCs/>
          <w:sz w:val="20"/>
          <w:szCs w:val="20"/>
        </w:rPr>
      </w:pPr>
      <w:r w:rsidRPr="00A24FBB">
        <w:rPr>
          <w:rFonts w:eastAsiaTheme="minorHAnsi"/>
          <w:b/>
          <w:bCs/>
          <w:sz w:val="20"/>
          <w:szCs w:val="20"/>
        </w:rPr>
        <w:t xml:space="preserve">Спецификация: </w:t>
      </w:r>
    </w:p>
    <w:p w14:paraId="490BDBD5" w14:textId="5F3A3ACA" w:rsidR="00490012" w:rsidRPr="003E1CAC" w:rsidRDefault="003E1CAC" w:rsidP="00212D8D">
      <w:pPr>
        <w:spacing w:after="120" w:line="276" w:lineRule="auto"/>
        <w:ind w:right="-284"/>
        <w:contextualSpacing/>
        <w:jc w:val="both"/>
        <w:rPr>
          <w:rFonts w:eastAsiaTheme="minorHAnsi"/>
          <w:sz w:val="20"/>
          <w:szCs w:val="20"/>
        </w:rPr>
      </w:pPr>
      <w:r w:rsidRPr="003E1CAC">
        <w:rPr>
          <w:rFonts w:eastAsiaTheme="minorHAnsi"/>
          <w:sz w:val="20"/>
          <w:szCs w:val="20"/>
        </w:rPr>
        <w:t>Ориентировочный лимит договора составляет 6 000 000,00 рублей.</w:t>
      </w:r>
    </w:p>
    <w:p w14:paraId="66FD5351" w14:textId="4BB64004" w:rsidR="00212D8D" w:rsidRDefault="00476120" w:rsidP="00212D8D">
      <w:pPr>
        <w:spacing w:after="120" w:line="276" w:lineRule="auto"/>
        <w:ind w:right="-284"/>
        <w:contextualSpacing/>
        <w:jc w:val="both"/>
        <w:rPr>
          <w:rFonts w:eastAsiaTheme="minorHAnsi"/>
          <w:b/>
          <w:bCs/>
          <w:sz w:val="20"/>
          <w:szCs w:val="20"/>
        </w:rPr>
      </w:pPr>
      <w:r>
        <w:rPr>
          <w:rFonts w:eastAsiaTheme="minorHAnsi"/>
          <w:b/>
          <w:bCs/>
          <w:sz w:val="20"/>
          <w:szCs w:val="20"/>
        </w:rPr>
        <w:t>М</w:t>
      </w:r>
      <w:r w:rsidR="00490012">
        <w:rPr>
          <w:rFonts w:eastAsiaTheme="minorHAnsi"/>
          <w:b/>
          <w:bCs/>
          <w:sz w:val="20"/>
          <w:szCs w:val="20"/>
        </w:rPr>
        <w:t>аршруты перевозок:</w:t>
      </w:r>
    </w:p>
    <w:tbl>
      <w:tblPr>
        <w:tblW w:w="8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7513"/>
      </w:tblGrid>
      <w:tr w:rsidR="00BA7090" w:rsidRPr="00BE3C03" w14:paraId="6B406D18" w14:textId="77777777" w:rsidTr="009B545A">
        <w:trPr>
          <w:trHeight w:val="271"/>
        </w:trPr>
        <w:tc>
          <w:tcPr>
            <w:tcW w:w="1092" w:type="dxa"/>
            <w:noWrap/>
            <w:vAlign w:val="bottom"/>
            <w:hideMark/>
          </w:tcPr>
          <w:p w14:paraId="08B48765" w14:textId="77777777" w:rsidR="00BA7090" w:rsidRPr="00BE3C03" w:rsidRDefault="00BA7090" w:rsidP="0045698F">
            <w:pPr>
              <w:jc w:val="right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13" w:type="dxa"/>
            <w:noWrap/>
            <w:vAlign w:val="bottom"/>
            <w:hideMark/>
          </w:tcPr>
          <w:p w14:paraId="10BAD9C1" w14:textId="77777777" w:rsidR="00BA7090" w:rsidRPr="00BE3C03" w:rsidRDefault="00BA7090" w:rsidP="0045698F">
            <w:pPr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 xml:space="preserve">г. Ялта, с. Оползневое, улица Генерала Острякова, 9 – г </w:t>
            </w:r>
            <w:r w:rsidRPr="00BE3C03">
              <w:rPr>
                <w:b/>
                <w:bCs/>
                <w:color w:val="000000"/>
                <w:sz w:val="20"/>
                <w:szCs w:val="20"/>
              </w:rPr>
              <w:t>Краснодар</w:t>
            </w:r>
          </w:p>
        </w:tc>
      </w:tr>
      <w:tr w:rsidR="00BA7090" w:rsidRPr="00BE3C03" w14:paraId="2C30E604" w14:textId="77777777" w:rsidTr="009B545A">
        <w:trPr>
          <w:trHeight w:val="271"/>
        </w:trPr>
        <w:tc>
          <w:tcPr>
            <w:tcW w:w="1092" w:type="dxa"/>
            <w:noWrap/>
            <w:vAlign w:val="bottom"/>
            <w:hideMark/>
          </w:tcPr>
          <w:p w14:paraId="21A62376" w14:textId="77777777" w:rsidR="00BA7090" w:rsidRPr="00BE3C03" w:rsidRDefault="00BA7090" w:rsidP="0045698F">
            <w:pPr>
              <w:jc w:val="right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13" w:type="dxa"/>
            <w:noWrap/>
            <w:vAlign w:val="center"/>
            <w:hideMark/>
          </w:tcPr>
          <w:p w14:paraId="7DAB3583" w14:textId="77777777" w:rsidR="00BA7090" w:rsidRPr="00BE3C03" w:rsidRDefault="00BA7090" w:rsidP="0045698F">
            <w:pPr>
              <w:jc w:val="both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г. Краснодар - Ялта, с. Оползневое, улица Генерала Острякова, 9</w:t>
            </w:r>
          </w:p>
        </w:tc>
      </w:tr>
      <w:tr w:rsidR="00BA7090" w:rsidRPr="00BE3C03" w14:paraId="3FFF8E37" w14:textId="77777777" w:rsidTr="009B545A">
        <w:trPr>
          <w:trHeight w:val="271"/>
        </w:trPr>
        <w:tc>
          <w:tcPr>
            <w:tcW w:w="1092" w:type="dxa"/>
            <w:noWrap/>
            <w:vAlign w:val="bottom"/>
            <w:hideMark/>
          </w:tcPr>
          <w:p w14:paraId="6AF4F201" w14:textId="77777777" w:rsidR="00BA7090" w:rsidRPr="00BE3C03" w:rsidRDefault="00BA7090" w:rsidP="0045698F">
            <w:pPr>
              <w:jc w:val="right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13" w:type="dxa"/>
            <w:noWrap/>
            <w:vAlign w:val="bottom"/>
            <w:hideMark/>
          </w:tcPr>
          <w:p w14:paraId="51F5064D" w14:textId="77777777" w:rsidR="00BA7090" w:rsidRPr="00BE3C03" w:rsidRDefault="00BA7090" w:rsidP="0045698F">
            <w:pPr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 xml:space="preserve">Ялта, с. Оползневое, улица Генерала Острякова, 9 – г </w:t>
            </w:r>
            <w:r w:rsidRPr="00BE3C03">
              <w:rPr>
                <w:b/>
                <w:bCs/>
                <w:color w:val="000000"/>
                <w:sz w:val="20"/>
                <w:szCs w:val="20"/>
              </w:rPr>
              <w:t>Сочи</w:t>
            </w:r>
            <w:r w:rsidRPr="00BE3C0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A7090" w:rsidRPr="00BE3C03" w14:paraId="10368AEF" w14:textId="77777777" w:rsidTr="009B545A">
        <w:trPr>
          <w:trHeight w:val="271"/>
        </w:trPr>
        <w:tc>
          <w:tcPr>
            <w:tcW w:w="1092" w:type="dxa"/>
            <w:noWrap/>
            <w:vAlign w:val="bottom"/>
            <w:hideMark/>
          </w:tcPr>
          <w:p w14:paraId="49FFB071" w14:textId="77777777" w:rsidR="00BA7090" w:rsidRPr="00BE3C03" w:rsidRDefault="00BA7090" w:rsidP="0045698F">
            <w:pPr>
              <w:jc w:val="right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13" w:type="dxa"/>
            <w:noWrap/>
            <w:vAlign w:val="center"/>
            <w:hideMark/>
          </w:tcPr>
          <w:p w14:paraId="7120BE6F" w14:textId="77777777" w:rsidR="00BA7090" w:rsidRPr="00BE3C03" w:rsidRDefault="00BA7090" w:rsidP="0045698F">
            <w:pPr>
              <w:jc w:val="both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г. Сочи - Ялта, с. Оползневое, улица Генерала Острякова, 9</w:t>
            </w:r>
          </w:p>
        </w:tc>
      </w:tr>
      <w:tr w:rsidR="00BA7090" w:rsidRPr="00BE3C03" w14:paraId="7F6D3E24" w14:textId="77777777" w:rsidTr="009B545A">
        <w:trPr>
          <w:trHeight w:val="271"/>
        </w:trPr>
        <w:tc>
          <w:tcPr>
            <w:tcW w:w="1092" w:type="dxa"/>
            <w:noWrap/>
            <w:vAlign w:val="bottom"/>
            <w:hideMark/>
          </w:tcPr>
          <w:p w14:paraId="177CA7CD" w14:textId="77777777" w:rsidR="00BA7090" w:rsidRPr="00BE3C03" w:rsidRDefault="00BA7090" w:rsidP="0045698F">
            <w:pPr>
              <w:jc w:val="right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513" w:type="dxa"/>
            <w:noWrap/>
            <w:vAlign w:val="bottom"/>
            <w:hideMark/>
          </w:tcPr>
          <w:p w14:paraId="243E270F" w14:textId="77777777" w:rsidR="00BA7090" w:rsidRPr="00BE3C03" w:rsidRDefault="00BA7090" w:rsidP="0045698F">
            <w:pPr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 xml:space="preserve">Ялта, с. Оползневое, улица Генерала Острякова, 9 – г </w:t>
            </w:r>
            <w:r w:rsidRPr="00BE3C03">
              <w:rPr>
                <w:b/>
                <w:bCs/>
                <w:color w:val="000000"/>
                <w:sz w:val="20"/>
                <w:szCs w:val="20"/>
              </w:rPr>
              <w:t>Ставрополь</w:t>
            </w:r>
          </w:p>
        </w:tc>
      </w:tr>
      <w:tr w:rsidR="00BA7090" w:rsidRPr="00BE3C03" w14:paraId="6335B06B" w14:textId="77777777" w:rsidTr="009B545A">
        <w:trPr>
          <w:trHeight w:val="271"/>
        </w:trPr>
        <w:tc>
          <w:tcPr>
            <w:tcW w:w="1092" w:type="dxa"/>
            <w:noWrap/>
            <w:vAlign w:val="bottom"/>
            <w:hideMark/>
          </w:tcPr>
          <w:p w14:paraId="1CF5E729" w14:textId="77777777" w:rsidR="00BA7090" w:rsidRPr="00BE3C03" w:rsidRDefault="00BA7090" w:rsidP="0045698F">
            <w:pPr>
              <w:jc w:val="right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13" w:type="dxa"/>
            <w:noWrap/>
            <w:vAlign w:val="center"/>
            <w:hideMark/>
          </w:tcPr>
          <w:p w14:paraId="20B1E1F1" w14:textId="77777777" w:rsidR="00BA7090" w:rsidRPr="00BE3C03" w:rsidRDefault="00BA7090" w:rsidP="0045698F">
            <w:pPr>
              <w:jc w:val="both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г. Ставрополь - Ялта, с. Оползневое, улица Генерала Острякова, 9</w:t>
            </w:r>
          </w:p>
        </w:tc>
      </w:tr>
      <w:tr w:rsidR="00BA7090" w:rsidRPr="00BE3C03" w14:paraId="6AC746CE" w14:textId="77777777" w:rsidTr="009B545A">
        <w:trPr>
          <w:trHeight w:val="271"/>
        </w:trPr>
        <w:tc>
          <w:tcPr>
            <w:tcW w:w="1092" w:type="dxa"/>
            <w:noWrap/>
            <w:vAlign w:val="bottom"/>
            <w:hideMark/>
          </w:tcPr>
          <w:p w14:paraId="1DBDD8DB" w14:textId="77777777" w:rsidR="00BA7090" w:rsidRPr="00BE3C03" w:rsidRDefault="00BA7090" w:rsidP="0045698F">
            <w:pPr>
              <w:jc w:val="right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513" w:type="dxa"/>
            <w:noWrap/>
            <w:vAlign w:val="center"/>
            <w:hideMark/>
          </w:tcPr>
          <w:p w14:paraId="17351730" w14:textId="77777777" w:rsidR="00BA7090" w:rsidRPr="00BE3C03" w:rsidRDefault="00BA7090" w:rsidP="0045698F">
            <w:pPr>
              <w:jc w:val="both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 xml:space="preserve">г. Ялта, с. Оползневое, улица Генерала Острякова, 9 – г </w:t>
            </w:r>
            <w:proofErr w:type="spellStart"/>
            <w:r w:rsidRPr="00BE3C03">
              <w:rPr>
                <w:b/>
                <w:bCs/>
                <w:color w:val="000000"/>
                <w:sz w:val="20"/>
                <w:szCs w:val="20"/>
              </w:rPr>
              <w:t>Ростов</w:t>
            </w:r>
            <w:proofErr w:type="spellEnd"/>
            <w:r w:rsidRPr="00BE3C03">
              <w:rPr>
                <w:b/>
                <w:bCs/>
                <w:color w:val="000000"/>
                <w:sz w:val="20"/>
                <w:szCs w:val="20"/>
              </w:rPr>
              <w:t>-на-Дону</w:t>
            </w:r>
          </w:p>
        </w:tc>
      </w:tr>
      <w:tr w:rsidR="00BA7090" w:rsidRPr="00BE3C03" w14:paraId="6B50DDA4" w14:textId="77777777" w:rsidTr="009B545A">
        <w:trPr>
          <w:trHeight w:val="271"/>
        </w:trPr>
        <w:tc>
          <w:tcPr>
            <w:tcW w:w="1092" w:type="dxa"/>
            <w:noWrap/>
            <w:vAlign w:val="bottom"/>
            <w:hideMark/>
          </w:tcPr>
          <w:p w14:paraId="79F439C7" w14:textId="77777777" w:rsidR="00BA7090" w:rsidRPr="00BE3C03" w:rsidRDefault="00BA7090" w:rsidP="0045698F">
            <w:pPr>
              <w:jc w:val="right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513" w:type="dxa"/>
            <w:noWrap/>
            <w:vAlign w:val="center"/>
            <w:hideMark/>
          </w:tcPr>
          <w:p w14:paraId="29598BB1" w14:textId="77777777" w:rsidR="00BA7090" w:rsidRPr="00BE3C03" w:rsidRDefault="00BA7090" w:rsidP="0045698F">
            <w:pPr>
              <w:jc w:val="both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 xml:space="preserve">г. </w:t>
            </w:r>
            <w:proofErr w:type="spellStart"/>
            <w:r w:rsidRPr="00BE3C03">
              <w:rPr>
                <w:color w:val="000000"/>
                <w:sz w:val="20"/>
                <w:szCs w:val="20"/>
              </w:rPr>
              <w:t>Ростов</w:t>
            </w:r>
            <w:proofErr w:type="spellEnd"/>
            <w:r w:rsidRPr="00BE3C03">
              <w:rPr>
                <w:color w:val="000000"/>
                <w:sz w:val="20"/>
                <w:szCs w:val="20"/>
              </w:rPr>
              <w:t>-на-Дону - Ялта, с. Оползневое, улица Генерала Острякова, 9</w:t>
            </w:r>
          </w:p>
        </w:tc>
      </w:tr>
      <w:tr w:rsidR="00BA7090" w:rsidRPr="00BE3C03" w14:paraId="75D132FC" w14:textId="77777777" w:rsidTr="009B545A">
        <w:trPr>
          <w:trHeight w:val="271"/>
        </w:trPr>
        <w:tc>
          <w:tcPr>
            <w:tcW w:w="1092" w:type="dxa"/>
            <w:noWrap/>
            <w:vAlign w:val="bottom"/>
            <w:hideMark/>
          </w:tcPr>
          <w:p w14:paraId="1853BC57" w14:textId="77777777" w:rsidR="00BA7090" w:rsidRPr="00BE3C03" w:rsidRDefault="00BA7090" w:rsidP="0045698F">
            <w:pPr>
              <w:jc w:val="right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513" w:type="dxa"/>
            <w:noWrap/>
            <w:vAlign w:val="center"/>
            <w:hideMark/>
          </w:tcPr>
          <w:p w14:paraId="5F6D0E79" w14:textId="77777777" w:rsidR="00BA7090" w:rsidRPr="00BE3C03" w:rsidRDefault="00BA7090" w:rsidP="0045698F">
            <w:pPr>
              <w:jc w:val="both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 xml:space="preserve">г. Ялта, с. Оползневое, улица Генерала Острякова, 9 – г </w:t>
            </w:r>
            <w:r w:rsidRPr="00BE3C03">
              <w:rPr>
                <w:b/>
                <w:bCs/>
                <w:color w:val="000000"/>
                <w:sz w:val="20"/>
                <w:szCs w:val="20"/>
              </w:rPr>
              <w:t>Минеральные Воды</w:t>
            </w:r>
          </w:p>
        </w:tc>
      </w:tr>
      <w:tr w:rsidR="00BA7090" w:rsidRPr="00BE3C03" w14:paraId="695F9E5A" w14:textId="77777777" w:rsidTr="009B545A">
        <w:trPr>
          <w:trHeight w:val="271"/>
        </w:trPr>
        <w:tc>
          <w:tcPr>
            <w:tcW w:w="1092" w:type="dxa"/>
            <w:noWrap/>
            <w:vAlign w:val="bottom"/>
            <w:hideMark/>
          </w:tcPr>
          <w:p w14:paraId="759DF77D" w14:textId="77777777" w:rsidR="00BA7090" w:rsidRPr="00BE3C03" w:rsidRDefault="00BA7090" w:rsidP="0045698F">
            <w:pPr>
              <w:jc w:val="right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513" w:type="dxa"/>
            <w:noWrap/>
            <w:vAlign w:val="center"/>
            <w:hideMark/>
          </w:tcPr>
          <w:p w14:paraId="482C5FAF" w14:textId="77777777" w:rsidR="00BA7090" w:rsidRPr="00BE3C03" w:rsidRDefault="00BA7090" w:rsidP="0045698F">
            <w:pPr>
              <w:jc w:val="both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г Минеральные Воды - Ялта, с. Оползневое, улица Генерала Острякова, 9</w:t>
            </w:r>
          </w:p>
        </w:tc>
      </w:tr>
      <w:tr w:rsidR="00BA7090" w:rsidRPr="00BE3C03" w14:paraId="61853129" w14:textId="77777777" w:rsidTr="009B545A">
        <w:trPr>
          <w:trHeight w:val="271"/>
        </w:trPr>
        <w:tc>
          <w:tcPr>
            <w:tcW w:w="1092" w:type="dxa"/>
            <w:noWrap/>
            <w:vAlign w:val="bottom"/>
            <w:hideMark/>
          </w:tcPr>
          <w:p w14:paraId="144AE479" w14:textId="77777777" w:rsidR="00BA7090" w:rsidRPr="00BE3C03" w:rsidRDefault="00BA7090" w:rsidP="0045698F">
            <w:pPr>
              <w:jc w:val="right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513" w:type="dxa"/>
            <w:noWrap/>
            <w:vAlign w:val="center"/>
            <w:hideMark/>
          </w:tcPr>
          <w:p w14:paraId="182BC083" w14:textId="77777777" w:rsidR="00BA7090" w:rsidRPr="00BE3C03" w:rsidRDefault="00BA7090" w:rsidP="0045698F">
            <w:pPr>
              <w:jc w:val="both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 xml:space="preserve">Ялта, с. Оползневое, улица Генерала Острякова, 9 – с. </w:t>
            </w:r>
            <w:r w:rsidRPr="00BE3C03">
              <w:rPr>
                <w:b/>
                <w:bCs/>
                <w:color w:val="000000"/>
                <w:sz w:val="20"/>
                <w:szCs w:val="20"/>
              </w:rPr>
              <w:t>Тамань</w:t>
            </w:r>
          </w:p>
        </w:tc>
      </w:tr>
      <w:tr w:rsidR="00BA7090" w:rsidRPr="00BE3C03" w14:paraId="340868F8" w14:textId="77777777" w:rsidTr="009B545A">
        <w:trPr>
          <w:trHeight w:val="271"/>
        </w:trPr>
        <w:tc>
          <w:tcPr>
            <w:tcW w:w="1092" w:type="dxa"/>
            <w:noWrap/>
            <w:vAlign w:val="bottom"/>
            <w:hideMark/>
          </w:tcPr>
          <w:p w14:paraId="4DBBEE5A" w14:textId="77777777" w:rsidR="00BA7090" w:rsidRPr="00BE3C03" w:rsidRDefault="00BA7090" w:rsidP="0045698F">
            <w:pPr>
              <w:jc w:val="right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13" w:type="dxa"/>
            <w:noWrap/>
            <w:vAlign w:val="center"/>
            <w:hideMark/>
          </w:tcPr>
          <w:p w14:paraId="3DB3C138" w14:textId="77777777" w:rsidR="00BA7090" w:rsidRPr="00BE3C03" w:rsidRDefault="00BA7090" w:rsidP="0045698F">
            <w:pPr>
              <w:jc w:val="both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 xml:space="preserve"> с. Тамань - Ялта, с. Оползневое, улица Генерала Острякова, 9</w:t>
            </w:r>
          </w:p>
        </w:tc>
      </w:tr>
      <w:tr w:rsidR="00BA7090" w:rsidRPr="00BE3C03" w14:paraId="1C2A60D4" w14:textId="77777777" w:rsidTr="009B545A">
        <w:trPr>
          <w:trHeight w:val="271"/>
        </w:trPr>
        <w:tc>
          <w:tcPr>
            <w:tcW w:w="1092" w:type="dxa"/>
            <w:noWrap/>
            <w:vAlign w:val="bottom"/>
            <w:hideMark/>
          </w:tcPr>
          <w:p w14:paraId="41AFD3F3" w14:textId="77777777" w:rsidR="00BA7090" w:rsidRPr="00BE3C03" w:rsidRDefault="00BA7090" w:rsidP="0045698F">
            <w:pPr>
              <w:jc w:val="right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513" w:type="dxa"/>
            <w:noWrap/>
            <w:vAlign w:val="center"/>
            <w:hideMark/>
          </w:tcPr>
          <w:p w14:paraId="1162F3A9" w14:textId="77777777" w:rsidR="00BA7090" w:rsidRPr="00BE3C03" w:rsidRDefault="00BA7090" w:rsidP="0045698F">
            <w:pPr>
              <w:jc w:val="both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 xml:space="preserve"> Ялта, с. Оползневое, улица Генерала Острякова, 9 – г </w:t>
            </w:r>
            <w:r w:rsidRPr="00BE3C03">
              <w:rPr>
                <w:b/>
                <w:bCs/>
                <w:color w:val="000000"/>
                <w:sz w:val="20"/>
                <w:szCs w:val="20"/>
              </w:rPr>
              <w:t>Темрюк</w:t>
            </w:r>
          </w:p>
        </w:tc>
      </w:tr>
      <w:tr w:rsidR="00BA7090" w:rsidRPr="00BE3C03" w14:paraId="550F3C41" w14:textId="77777777" w:rsidTr="009B545A">
        <w:trPr>
          <w:trHeight w:val="271"/>
        </w:trPr>
        <w:tc>
          <w:tcPr>
            <w:tcW w:w="1092" w:type="dxa"/>
            <w:noWrap/>
            <w:vAlign w:val="bottom"/>
            <w:hideMark/>
          </w:tcPr>
          <w:p w14:paraId="20D174F7" w14:textId="77777777" w:rsidR="00BA7090" w:rsidRPr="00BE3C03" w:rsidRDefault="00BA7090" w:rsidP="0045698F">
            <w:pPr>
              <w:jc w:val="right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513" w:type="dxa"/>
            <w:noWrap/>
            <w:vAlign w:val="center"/>
            <w:hideMark/>
          </w:tcPr>
          <w:p w14:paraId="1E80FA4E" w14:textId="77777777" w:rsidR="00BA7090" w:rsidRPr="00BE3C03" w:rsidRDefault="00BA7090" w:rsidP="0045698F">
            <w:pPr>
              <w:jc w:val="both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 xml:space="preserve"> г Темрюк - Ялта, с. Оползневое, улица Генерала Острякова, 9</w:t>
            </w:r>
          </w:p>
        </w:tc>
      </w:tr>
      <w:tr w:rsidR="00BA7090" w:rsidRPr="00BE3C03" w14:paraId="1796BA1A" w14:textId="77777777" w:rsidTr="009B545A">
        <w:trPr>
          <w:trHeight w:val="271"/>
        </w:trPr>
        <w:tc>
          <w:tcPr>
            <w:tcW w:w="1092" w:type="dxa"/>
            <w:noWrap/>
            <w:vAlign w:val="bottom"/>
            <w:hideMark/>
          </w:tcPr>
          <w:p w14:paraId="4487731D" w14:textId="77777777" w:rsidR="00BA7090" w:rsidRPr="00BE3C03" w:rsidRDefault="00BA7090" w:rsidP="0045698F">
            <w:pPr>
              <w:jc w:val="right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513" w:type="dxa"/>
            <w:noWrap/>
            <w:vAlign w:val="center"/>
            <w:hideMark/>
          </w:tcPr>
          <w:p w14:paraId="1B57EFC9" w14:textId="77777777" w:rsidR="00BA7090" w:rsidRPr="00BE3C03" w:rsidRDefault="00BA7090" w:rsidP="0045698F">
            <w:pPr>
              <w:jc w:val="both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 xml:space="preserve">г. Ялта, село Оползневое, ул. Генерала Острякова, д. 9 – Краснодарский Край, г. </w:t>
            </w:r>
            <w:r w:rsidRPr="00BE3C03">
              <w:rPr>
                <w:b/>
                <w:bCs/>
                <w:color w:val="000000"/>
                <w:sz w:val="20"/>
                <w:szCs w:val="20"/>
              </w:rPr>
              <w:t>Анапа</w:t>
            </w:r>
            <w:r w:rsidRPr="00BE3C03">
              <w:rPr>
                <w:color w:val="000000"/>
                <w:sz w:val="20"/>
                <w:szCs w:val="20"/>
              </w:rPr>
              <w:t>, ЖД вокзал</w:t>
            </w:r>
          </w:p>
        </w:tc>
      </w:tr>
      <w:tr w:rsidR="00BA7090" w:rsidRPr="00BE3C03" w14:paraId="6410D6D7" w14:textId="77777777" w:rsidTr="009B545A">
        <w:trPr>
          <w:trHeight w:val="271"/>
        </w:trPr>
        <w:tc>
          <w:tcPr>
            <w:tcW w:w="1092" w:type="dxa"/>
            <w:noWrap/>
            <w:vAlign w:val="bottom"/>
            <w:hideMark/>
          </w:tcPr>
          <w:p w14:paraId="0C6E473F" w14:textId="77777777" w:rsidR="00BA7090" w:rsidRPr="00BE3C03" w:rsidRDefault="00BA7090" w:rsidP="0045698F">
            <w:pPr>
              <w:jc w:val="right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513" w:type="dxa"/>
            <w:noWrap/>
            <w:vAlign w:val="center"/>
            <w:hideMark/>
          </w:tcPr>
          <w:p w14:paraId="7DB00085" w14:textId="77777777" w:rsidR="00BA7090" w:rsidRPr="00BE3C03" w:rsidRDefault="00BA7090" w:rsidP="0045698F">
            <w:pPr>
              <w:jc w:val="both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Краснодарский Край, г. Анапа, ЖД вокзал - г. Ялта, село Оползневое, ул. Генерала Острякова, д. 9</w:t>
            </w:r>
          </w:p>
        </w:tc>
      </w:tr>
      <w:tr w:rsidR="00BA7090" w:rsidRPr="00BE3C03" w14:paraId="348C362A" w14:textId="77777777" w:rsidTr="009B545A">
        <w:trPr>
          <w:trHeight w:val="271"/>
        </w:trPr>
        <w:tc>
          <w:tcPr>
            <w:tcW w:w="1092" w:type="dxa"/>
            <w:noWrap/>
            <w:vAlign w:val="bottom"/>
            <w:hideMark/>
          </w:tcPr>
          <w:p w14:paraId="750EDEED" w14:textId="77777777" w:rsidR="00BA7090" w:rsidRPr="00BE3C03" w:rsidRDefault="00BA7090" w:rsidP="0045698F">
            <w:pPr>
              <w:jc w:val="right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513" w:type="dxa"/>
            <w:noWrap/>
            <w:vAlign w:val="center"/>
            <w:hideMark/>
          </w:tcPr>
          <w:p w14:paraId="568B2EB8" w14:textId="77777777" w:rsidR="00BA7090" w:rsidRPr="00BE3C03" w:rsidRDefault="00BA7090" w:rsidP="0045698F">
            <w:pPr>
              <w:jc w:val="both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 xml:space="preserve">г. Ялта, село Оползневое, ул. Генерала Острякова, д. 9 – Аэропорт </w:t>
            </w:r>
            <w:r w:rsidRPr="00BE3C03">
              <w:rPr>
                <w:b/>
                <w:bCs/>
                <w:color w:val="000000"/>
                <w:sz w:val="20"/>
                <w:szCs w:val="20"/>
              </w:rPr>
              <w:t>Геленджика</w:t>
            </w:r>
          </w:p>
        </w:tc>
      </w:tr>
      <w:tr w:rsidR="00BA7090" w:rsidRPr="00BE3C03" w14:paraId="7BC115BD" w14:textId="77777777" w:rsidTr="009B545A">
        <w:trPr>
          <w:trHeight w:val="271"/>
        </w:trPr>
        <w:tc>
          <w:tcPr>
            <w:tcW w:w="1092" w:type="dxa"/>
            <w:noWrap/>
            <w:vAlign w:val="bottom"/>
            <w:hideMark/>
          </w:tcPr>
          <w:p w14:paraId="0206C3A0" w14:textId="77777777" w:rsidR="00BA7090" w:rsidRPr="00BE3C03" w:rsidRDefault="00BA7090" w:rsidP="0045698F">
            <w:pPr>
              <w:jc w:val="right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513" w:type="dxa"/>
            <w:noWrap/>
            <w:vAlign w:val="center"/>
            <w:hideMark/>
          </w:tcPr>
          <w:p w14:paraId="588B86D9" w14:textId="77777777" w:rsidR="00BA7090" w:rsidRPr="00BE3C03" w:rsidRDefault="00BA7090" w:rsidP="0045698F">
            <w:pPr>
              <w:jc w:val="both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Аэропорт Геленджика - г. Ялта, село Оползневое, ул. Генерала Острякова, д. 9</w:t>
            </w:r>
          </w:p>
        </w:tc>
      </w:tr>
      <w:tr w:rsidR="00BA7090" w:rsidRPr="00BE3C03" w14:paraId="62257FAB" w14:textId="77777777" w:rsidTr="009B545A">
        <w:trPr>
          <w:trHeight w:val="271"/>
        </w:trPr>
        <w:tc>
          <w:tcPr>
            <w:tcW w:w="1092" w:type="dxa"/>
            <w:noWrap/>
            <w:vAlign w:val="bottom"/>
            <w:hideMark/>
          </w:tcPr>
          <w:p w14:paraId="396BDB83" w14:textId="77777777" w:rsidR="00BA7090" w:rsidRPr="00BE3C03" w:rsidRDefault="00BA7090" w:rsidP="0045698F">
            <w:pPr>
              <w:jc w:val="right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513" w:type="dxa"/>
            <w:noWrap/>
            <w:vAlign w:val="center"/>
            <w:hideMark/>
          </w:tcPr>
          <w:p w14:paraId="79D10122" w14:textId="77777777" w:rsidR="00BA7090" w:rsidRPr="00BE3C03" w:rsidRDefault="00BA7090" w:rsidP="0045698F">
            <w:pPr>
              <w:jc w:val="both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 xml:space="preserve">г. Ялта, село Оползневое, ул. Генерала Острякова, </w:t>
            </w:r>
            <w:proofErr w:type="spellStart"/>
            <w:r w:rsidRPr="00BE3C03">
              <w:rPr>
                <w:color w:val="000000"/>
                <w:sz w:val="20"/>
                <w:szCs w:val="20"/>
              </w:rPr>
              <w:t>зд</w:t>
            </w:r>
            <w:proofErr w:type="spellEnd"/>
            <w:r w:rsidRPr="00BE3C03">
              <w:rPr>
                <w:color w:val="000000"/>
                <w:sz w:val="20"/>
                <w:szCs w:val="20"/>
              </w:rPr>
              <w:t xml:space="preserve">. 9, к. 1 - г. </w:t>
            </w:r>
            <w:r w:rsidRPr="00BE3C03">
              <w:rPr>
                <w:b/>
                <w:bCs/>
                <w:color w:val="000000"/>
                <w:sz w:val="20"/>
                <w:szCs w:val="20"/>
              </w:rPr>
              <w:t>Новороссийск</w:t>
            </w:r>
            <w:r w:rsidRPr="00BE3C03">
              <w:rPr>
                <w:color w:val="000000"/>
                <w:sz w:val="20"/>
                <w:szCs w:val="20"/>
              </w:rPr>
              <w:t>, ж/д вокзал</w:t>
            </w:r>
          </w:p>
        </w:tc>
      </w:tr>
      <w:tr w:rsidR="00BA7090" w:rsidRPr="00BE3C03" w14:paraId="2A949688" w14:textId="77777777" w:rsidTr="009B545A">
        <w:trPr>
          <w:trHeight w:val="271"/>
        </w:trPr>
        <w:tc>
          <w:tcPr>
            <w:tcW w:w="1092" w:type="dxa"/>
            <w:noWrap/>
            <w:vAlign w:val="bottom"/>
            <w:hideMark/>
          </w:tcPr>
          <w:p w14:paraId="539FA8F3" w14:textId="77777777" w:rsidR="00BA7090" w:rsidRPr="00BE3C03" w:rsidRDefault="00BA7090" w:rsidP="0045698F">
            <w:pPr>
              <w:jc w:val="right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513" w:type="dxa"/>
            <w:noWrap/>
            <w:vAlign w:val="center"/>
            <w:hideMark/>
          </w:tcPr>
          <w:p w14:paraId="2F214659" w14:textId="77777777" w:rsidR="00BA7090" w:rsidRPr="00BE3C03" w:rsidRDefault="00BA7090" w:rsidP="0045698F">
            <w:pPr>
              <w:jc w:val="both"/>
              <w:rPr>
                <w:color w:val="000000"/>
                <w:sz w:val="20"/>
                <w:szCs w:val="20"/>
              </w:rPr>
            </w:pPr>
            <w:r w:rsidRPr="00BE3C03">
              <w:rPr>
                <w:color w:val="000000"/>
                <w:sz w:val="20"/>
                <w:szCs w:val="20"/>
              </w:rPr>
              <w:t xml:space="preserve">г. Новороссийск, ж/д вокзал - г. Ялта, село Оползневое, ул. Генерала Острякова, </w:t>
            </w:r>
            <w:proofErr w:type="spellStart"/>
            <w:r w:rsidRPr="00BE3C03">
              <w:rPr>
                <w:color w:val="000000"/>
                <w:sz w:val="20"/>
                <w:szCs w:val="20"/>
              </w:rPr>
              <w:t>зд</w:t>
            </w:r>
            <w:proofErr w:type="spellEnd"/>
            <w:r w:rsidRPr="00BE3C03">
              <w:rPr>
                <w:color w:val="000000"/>
                <w:sz w:val="20"/>
                <w:szCs w:val="20"/>
              </w:rPr>
              <w:t xml:space="preserve">. 9, к. 1 </w:t>
            </w:r>
          </w:p>
        </w:tc>
      </w:tr>
      <w:tr w:rsidR="00BA7090" w:rsidRPr="00BE3C03" w14:paraId="09485892" w14:textId="77777777" w:rsidTr="009B545A">
        <w:trPr>
          <w:trHeight w:val="271"/>
        </w:trPr>
        <w:tc>
          <w:tcPr>
            <w:tcW w:w="1092" w:type="dxa"/>
            <w:noWrap/>
            <w:vAlign w:val="bottom"/>
          </w:tcPr>
          <w:p w14:paraId="4D0A6413" w14:textId="090AB004" w:rsidR="00BA7090" w:rsidRPr="00BA7090" w:rsidRDefault="00BA7090" w:rsidP="0045698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7513" w:type="dxa"/>
            <w:noWrap/>
            <w:vAlign w:val="center"/>
          </w:tcPr>
          <w:p w14:paraId="22AE06D2" w14:textId="76EB8828" w:rsidR="00BA7090" w:rsidRPr="00BA7090" w:rsidRDefault="00BA7090" w:rsidP="0045698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Стоимость за 1 км.</w:t>
            </w:r>
          </w:p>
        </w:tc>
      </w:tr>
      <w:tr w:rsidR="00BA7090" w:rsidRPr="00BE3C03" w14:paraId="5816D0F5" w14:textId="77777777" w:rsidTr="009B545A">
        <w:trPr>
          <w:trHeight w:val="271"/>
        </w:trPr>
        <w:tc>
          <w:tcPr>
            <w:tcW w:w="1092" w:type="dxa"/>
            <w:noWrap/>
            <w:vAlign w:val="bottom"/>
          </w:tcPr>
          <w:p w14:paraId="027F1930" w14:textId="34F4CFE5" w:rsidR="00BA7090" w:rsidRPr="00BA7090" w:rsidRDefault="00BA7090" w:rsidP="0045698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7513" w:type="dxa"/>
            <w:noWrap/>
            <w:vAlign w:val="center"/>
          </w:tcPr>
          <w:p w14:paraId="60F5FDCF" w14:textId="44D37066" w:rsidR="00BA7090" w:rsidRPr="00BA7090" w:rsidRDefault="00BA7090" w:rsidP="0045698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Стоимость за 1 час (ожидание</w:t>
            </w:r>
            <w:r>
              <w:rPr>
                <w:bCs/>
                <w:sz w:val="20"/>
                <w:szCs w:val="20"/>
                <w:lang w:val="en-US"/>
              </w:rPr>
              <w:t>)</w:t>
            </w:r>
          </w:p>
        </w:tc>
      </w:tr>
    </w:tbl>
    <w:p w14:paraId="587FB947" w14:textId="0671914A" w:rsidR="00C20A00" w:rsidRPr="00191EEB" w:rsidRDefault="00C20A00" w:rsidP="009849CB">
      <w:pPr>
        <w:pStyle w:val="a3"/>
        <w:spacing w:after="120"/>
        <w:ind w:right="-284"/>
        <w:jc w:val="both"/>
        <w:rPr>
          <w:bCs/>
          <w:sz w:val="20"/>
          <w:szCs w:val="20"/>
        </w:rPr>
      </w:pPr>
    </w:p>
    <w:tbl>
      <w:tblPr>
        <w:tblpPr w:leftFromText="180" w:rightFromText="180" w:vertAnchor="page" w:horzAnchor="margin" w:tblpY="10817"/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1960"/>
        <w:gridCol w:w="4351"/>
        <w:gridCol w:w="1530"/>
      </w:tblGrid>
      <w:tr w:rsidR="009B545A" w:rsidRPr="00A25B50" w14:paraId="2BC0C0B8" w14:textId="77777777" w:rsidTr="009B545A">
        <w:trPr>
          <w:trHeight w:val="130"/>
        </w:trPr>
        <w:tc>
          <w:tcPr>
            <w:tcW w:w="771" w:type="dxa"/>
            <w:vAlign w:val="center"/>
          </w:tcPr>
          <w:p w14:paraId="442925E7" w14:textId="77777777" w:rsidR="009B545A" w:rsidRPr="00191722" w:rsidRDefault="009B545A" w:rsidP="009B545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91722">
              <w:rPr>
                <w:bCs/>
                <w:sz w:val="20"/>
                <w:szCs w:val="20"/>
                <w:lang w:val="en-US"/>
              </w:rPr>
              <w:t>№</w:t>
            </w:r>
          </w:p>
        </w:tc>
        <w:tc>
          <w:tcPr>
            <w:tcW w:w="1960" w:type="dxa"/>
            <w:vAlign w:val="center"/>
          </w:tcPr>
          <w:p w14:paraId="799FEC33" w14:textId="77777777" w:rsidR="009B545A" w:rsidRPr="00C20A00" w:rsidRDefault="009B545A" w:rsidP="009B54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Сегмент автомобиля</w:t>
            </w:r>
          </w:p>
        </w:tc>
        <w:tc>
          <w:tcPr>
            <w:tcW w:w="4351" w:type="dxa"/>
            <w:vAlign w:val="center"/>
          </w:tcPr>
          <w:p w14:paraId="07356634" w14:textId="77777777" w:rsidR="009B545A" w:rsidRPr="00C20A00" w:rsidRDefault="009B545A" w:rsidP="009B54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Дополнительные требования*</w:t>
            </w:r>
          </w:p>
        </w:tc>
        <w:tc>
          <w:tcPr>
            <w:tcW w:w="1530" w:type="dxa"/>
            <w:vAlign w:val="center"/>
          </w:tcPr>
          <w:p w14:paraId="269E8E2B" w14:textId="77777777" w:rsidR="009B545A" w:rsidRPr="00191722" w:rsidRDefault="009B545A" w:rsidP="009B545A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191722">
              <w:rPr>
                <w:bCs/>
                <w:sz w:val="20"/>
                <w:szCs w:val="20"/>
                <w:lang w:val="en-US"/>
              </w:rPr>
              <w:t>Количество</w:t>
            </w:r>
            <w:proofErr w:type="spellEnd"/>
            <w:r w:rsidRPr="00191722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1722">
              <w:rPr>
                <w:bCs/>
                <w:sz w:val="20"/>
                <w:szCs w:val="20"/>
                <w:lang w:val="en-US"/>
              </w:rPr>
              <w:t>транспортных</w:t>
            </w:r>
            <w:proofErr w:type="spellEnd"/>
            <w:r w:rsidRPr="00191722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1722">
              <w:rPr>
                <w:bCs/>
                <w:sz w:val="20"/>
                <w:szCs w:val="20"/>
                <w:lang w:val="en-US"/>
              </w:rPr>
              <w:t>средств</w:t>
            </w:r>
            <w:proofErr w:type="spellEnd"/>
            <w:r w:rsidRPr="00191722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91722">
              <w:rPr>
                <w:bCs/>
                <w:sz w:val="20"/>
                <w:szCs w:val="20"/>
                <w:lang w:val="en-US"/>
              </w:rPr>
              <w:t>шт</w:t>
            </w:r>
            <w:proofErr w:type="spellEnd"/>
            <w:r w:rsidRPr="00191722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9B545A" w:rsidRPr="00B64194" w14:paraId="22232122" w14:textId="77777777" w:rsidTr="009B545A">
        <w:trPr>
          <w:trHeight w:val="218"/>
        </w:trPr>
        <w:tc>
          <w:tcPr>
            <w:tcW w:w="771" w:type="dxa"/>
            <w:vAlign w:val="center"/>
          </w:tcPr>
          <w:p w14:paraId="1CAE160F" w14:textId="5CF5D7E2" w:rsidR="009B545A" w:rsidRPr="00191722" w:rsidRDefault="009B545A" w:rsidP="009B545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E3C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960" w:type="dxa"/>
            <w:vAlign w:val="center"/>
          </w:tcPr>
          <w:p w14:paraId="5D90EE4D" w14:textId="5019F8F7" w:rsidR="009B545A" w:rsidRPr="009849CB" w:rsidRDefault="009B545A" w:rsidP="009B545A">
            <w:pPr>
              <w:jc w:val="center"/>
              <w:rPr>
                <w:bCs/>
                <w:sz w:val="20"/>
                <w:szCs w:val="20"/>
              </w:rPr>
            </w:pPr>
            <w:r w:rsidRPr="00BE3C03">
              <w:rPr>
                <w:bCs/>
                <w:sz w:val="20"/>
                <w:szCs w:val="20"/>
              </w:rPr>
              <w:t>Бизнес</w:t>
            </w:r>
            <w:r w:rsidRPr="00BE3C03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BE3C03">
              <w:rPr>
                <w:bCs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4351" w:type="dxa"/>
            <w:vAlign w:val="center"/>
          </w:tcPr>
          <w:p w14:paraId="1C12EA4C" w14:textId="7A3C42B6" w:rsidR="009B545A" w:rsidRPr="009849CB" w:rsidRDefault="009B545A" w:rsidP="009B545A">
            <w:pPr>
              <w:jc w:val="center"/>
              <w:rPr>
                <w:bCs/>
                <w:sz w:val="20"/>
                <w:szCs w:val="20"/>
              </w:rPr>
            </w:pPr>
            <w:r w:rsidRPr="00BE3C03">
              <w:rPr>
                <w:bCs/>
                <w:sz w:val="20"/>
                <w:szCs w:val="20"/>
              </w:rPr>
              <w:t>Легковой автомобиль (</w:t>
            </w:r>
            <w:r w:rsidRPr="00BE3C03">
              <w:rPr>
                <w:bCs/>
                <w:sz w:val="20"/>
                <w:szCs w:val="20"/>
                <w:lang w:val="en-US"/>
              </w:rPr>
              <w:t>Toyota</w:t>
            </w:r>
            <w:r w:rsidRPr="00BE3C03">
              <w:rPr>
                <w:bCs/>
                <w:sz w:val="20"/>
                <w:szCs w:val="20"/>
              </w:rPr>
              <w:t xml:space="preserve"> </w:t>
            </w:r>
            <w:r w:rsidRPr="00BE3C03">
              <w:rPr>
                <w:bCs/>
                <w:sz w:val="20"/>
                <w:szCs w:val="20"/>
                <w:lang w:val="en-US"/>
              </w:rPr>
              <w:t>Camry</w:t>
            </w:r>
            <w:r w:rsidRPr="00BE3C03">
              <w:rPr>
                <w:bCs/>
                <w:sz w:val="20"/>
                <w:szCs w:val="20"/>
              </w:rPr>
              <w:t xml:space="preserve"> или аналог)</w:t>
            </w:r>
          </w:p>
        </w:tc>
        <w:tc>
          <w:tcPr>
            <w:tcW w:w="1530" w:type="dxa"/>
            <w:vAlign w:val="center"/>
          </w:tcPr>
          <w:p w14:paraId="74D82B30" w14:textId="77777777" w:rsidR="009B545A" w:rsidRPr="00BE3C03" w:rsidRDefault="009B545A" w:rsidP="009B545A">
            <w:pPr>
              <w:jc w:val="center"/>
              <w:rPr>
                <w:bCs/>
                <w:sz w:val="20"/>
                <w:szCs w:val="20"/>
              </w:rPr>
            </w:pPr>
            <w:r w:rsidRPr="00BE3C03">
              <w:rPr>
                <w:bCs/>
                <w:sz w:val="20"/>
                <w:szCs w:val="20"/>
              </w:rPr>
              <w:t>3</w:t>
            </w:r>
          </w:p>
          <w:p w14:paraId="1CB335C9" w14:textId="6AC5C9BE" w:rsidR="009B545A" w:rsidRPr="009849CB" w:rsidRDefault="009B545A" w:rsidP="009B545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B545A" w:rsidRPr="009849CB" w14:paraId="335F8F8B" w14:textId="77777777" w:rsidTr="009B545A">
        <w:trPr>
          <w:trHeight w:val="760"/>
        </w:trPr>
        <w:tc>
          <w:tcPr>
            <w:tcW w:w="771" w:type="dxa"/>
            <w:vAlign w:val="center"/>
          </w:tcPr>
          <w:p w14:paraId="38BAE946" w14:textId="58BBD209" w:rsidR="009B545A" w:rsidRPr="009849CB" w:rsidRDefault="009B545A" w:rsidP="009B545A">
            <w:pPr>
              <w:jc w:val="center"/>
              <w:rPr>
                <w:bCs/>
                <w:sz w:val="20"/>
                <w:szCs w:val="20"/>
              </w:rPr>
            </w:pPr>
            <w:r w:rsidRPr="00BE3C0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60" w:type="dxa"/>
            <w:vAlign w:val="center"/>
          </w:tcPr>
          <w:p w14:paraId="4605D9FC" w14:textId="0E674BAF" w:rsidR="009B545A" w:rsidRPr="009849CB" w:rsidRDefault="009B545A" w:rsidP="009B545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E3C03">
              <w:rPr>
                <w:bCs/>
                <w:sz w:val="20"/>
                <w:szCs w:val="20"/>
              </w:rPr>
              <w:t>Бизнес</w:t>
            </w:r>
            <w:r w:rsidRPr="00BE3C03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BE3C03">
              <w:rPr>
                <w:bCs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4351" w:type="dxa"/>
            <w:vAlign w:val="center"/>
          </w:tcPr>
          <w:p w14:paraId="69886FB0" w14:textId="45F95EF9" w:rsidR="009B545A" w:rsidRPr="009849CB" w:rsidRDefault="009B545A" w:rsidP="009B545A">
            <w:pPr>
              <w:jc w:val="center"/>
              <w:rPr>
                <w:bCs/>
                <w:sz w:val="20"/>
                <w:szCs w:val="20"/>
              </w:rPr>
            </w:pPr>
            <w:r w:rsidRPr="00BE3C03">
              <w:rPr>
                <w:bCs/>
                <w:sz w:val="20"/>
                <w:szCs w:val="20"/>
              </w:rPr>
              <w:t>Минивэн (</w:t>
            </w:r>
            <w:r w:rsidRPr="00BE3C03">
              <w:rPr>
                <w:bCs/>
                <w:sz w:val="20"/>
                <w:szCs w:val="20"/>
                <w:lang w:val="en-US"/>
              </w:rPr>
              <w:t>Mercedes</w:t>
            </w:r>
            <w:r w:rsidRPr="00BE3C03">
              <w:rPr>
                <w:bCs/>
                <w:sz w:val="20"/>
                <w:szCs w:val="20"/>
              </w:rPr>
              <w:t xml:space="preserve"> </w:t>
            </w:r>
            <w:r w:rsidRPr="00BE3C03">
              <w:rPr>
                <w:bCs/>
                <w:sz w:val="20"/>
                <w:szCs w:val="20"/>
                <w:lang w:val="en-US"/>
              </w:rPr>
              <w:t>Vito</w:t>
            </w:r>
            <w:r w:rsidRPr="00BE3C03">
              <w:rPr>
                <w:bCs/>
                <w:sz w:val="20"/>
                <w:szCs w:val="20"/>
              </w:rPr>
              <w:t xml:space="preserve"> или аналог)</w:t>
            </w:r>
          </w:p>
        </w:tc>
        <w:tc>
          <w:tcPr>
            <w:tcW w:w="1530" w:type="dxa"/>
            <w:vAlign w:val="center"/>
          </w:tcPr>
          <w:p w14:paraId="0ABD48E2" w14:textId="77777777" w:rsidR="009B545A" w:rsidRPr="00BE3C03" w:rsidRDefault="009B545A" w:rsidP="009B545A">
            <w:pPr>
              <w:jc w:val="center"/>
              <w:rPr>
                <w:bCs/>
                <w:sz w:val="20"/>
                <w:szCs w:val="20"/>
              </w:rPr>
            </w:pPr>
            <w:r w:rsidRPr="00BE3C03">
              <w:rPr>
                <w:bCs/>
                <w:sz w:val="20"/>
                <w:szCs w:val="20"/>
              </w:rPr>
              <w:t>2</w:t>
            </w:r>
          </w:p>
          <w:p w14:paraId="3231964B" w14:textId="52895730" w:rsidR="009B545A" w:rsidRPr="009849CB" w:rsidRDefault="009B545A" w:rsidP="009B545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B545A" w:rsidRPr="009849CB" w14:paraId="18F2D7B8" w14:textId="77777777" w:rsidTr="009B545A">
        <w:trPr>
          <w:trHeight w:val="760"/>
        </w:trPr>
        <w:tc>
          <w:tcPr>
            <w:tcW w:w="771" w:type="dxa"/>
            <w:vAlign w:val="center"/>
          </w:tcPr>
          <w:p w14:paraId="31961CB3" w14:textId="1AA1B216" w:rsidR="009B545A" w:rsidRPr="00BE3C03" w:rsidRDefault="009B545A" w:rsidP="009B545A">
            <w:pPr>
              <w:jc w:val="center"/>
              <w:rPr>
                <w:bCs/>
                <w:sz w:val="20"/>
                <w:szCs w:val="20"/>
              </w:rPr>
            </w:pPr>
            <w:r w:rsidRPr="00BE3C0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60" w:type="dxa"/>
            <w:vAlign w:val="center"/>
          </w:tcPr>
          <w:p w14:paraId="4839C15F" w14:textId="77777777" w:rsidR="009B545A" w:rsidRPr="00BE3C03" w:rsidRDefault="009B545A" w:rsidP="009B545A">
            <w:pPr>
              <w:rPr>
                <w:bCs/>
                <w:sz w:val="20"/>
                <w:szCs w:val="20"/>
              </w:rPr>
            </w:pPr>
            <w:r w:rsidRPr="00BE3C03">
              <w:rPr>
                <w:bCs/>
                <w:sz w:val="20"/>
                <w:szCs w:val="20"/>
              </w:rPr>
              <w:t>Премиальный класс</w:t>
            </w:r>
          </w:p>
          <w:p w14:paraId="66D7D2DF" w14:textId="77777777" w:rsidR="009B545A" w:rsidRPr="00BE3C03" w:rsidRDefault="009B545A" w:rsidP="009B54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51" w:type="dxa"/>
            <w:vAlign w:val="center"/>
          </w:tcPr>
          <w:p w14:paraId="00C198AC" w14:textId="6ABC2902" w:rsidR="009B545A" w:rsidRPr="00BE3C03" w:rsidRDefault="009B545A" w:rsidP="009B545A">
            <w:pPr>
              <w:jc w:val="center"/>
              <w:rPr>
                <w:bCs/>
                <w:sz w:val="20"/>
                <w:szCs w:val="20"/>
              </w:rPr>
            </w:pPr>
            <w:r w:rsidRPr="00BE3C03">
              <w:rPr>
                <w:bCs/>
                <w:sz w:val="20"/>
                <w:szCs w:val="20"/>
              </w:rPr>
              <w:t>Легковой автомобиль (</w:t>
            </w:r>
            <w:r w:rsidRPr="00BE3C03">
              <w:rPr>
                <w:bCs/>
                <w:sz w:val="20"/>
                <w:szCs w:val="20"/>
                <w:lang w:val="en-US"/>
              </w:rPr>
              <w:t>Mercedes</w:t>
            </w:r>
            <w:r w:rsidRPr="00BE3C03">
              <w:rPr>
                <w:bCs/>
                <w:sz w:val="20"/>
                <w:szCs w:val="20"/>
              </w:rPr>
              <w:t>-</w:t>
            </w:r>
            <w:r w:rsidRPr="00BE3C03">
              <w:rPr>
                <w:bCs/>
                <w:sz w:val="20"/>
                <w:szCs w:val="20"/>
                <w:lang w:val="en-US"/>
              </w:rPr>
              <w:t>Benz</w:t>
            </w:r>
            <w:r w:rsidRPr="00BE3C03">
              <w:rPr>
                <w:bCs/>
                <w:sz w:val="20"/>
                <w:szCs w:val="20"/>
              </w:rPr>
              <w:t xml:space="preserve"> </w:t>
            </w:r>
            <w:r w:rsidRPr="00BE3C03">
              <w:rPr>
                <w:bCs/>
                <w:sz w:val="20"/>
                <w:szCs w:val="20"/>
                <w:lang w:val="en-US"/>
              </w:rPr>
              <w:t>S</w:t>
            </w:r>
            <w:r w:rsidRPr="00BE3C03">
              <w:rPr>
                <w:bCs/>
                <w:sz w:val="20"/>
                <w:szCs w:val="20"/>
              </w:rPr>
              <w:t>-</w:t>
            </w:r>
            <w:r w:rsidRPr="00BE3C03">
              <w:rPr>
                <w:bCs/>
                <w:sz w:val="20"/>
                <w:szCs w:val="20"/>
                <w:lang w:val="en-US"/>
              </w:rPr>
              <w:t>class</w:t>
            </w:r>
            <w:r w:rsidRPr="00BE3C03">
              <w:rPr>
                <w:bCs/>
                <w:sz w:val="20"/>
                <w:szCs w:val="20"/>
              </w:rPr>
              <w:t xml:space="preserve"> или аналог)</w:t>
            </w:r>
          </w:p>
        </w:tc>
        <w:tc>
          <w:tcPr>
            <w:tcW w:w="1530" w:type="dxa"/>
            <w:vAlign w:val="center"/>
          </w:tcPr>
          <w:p w14:paraId="4F7E2737" w14:textId="77777777" w:rsidR="009B545A" w:rsidRPr="00BE3C03" w:rsidRDefault="009B545A" w:rsidP="009B545A">
            <w:pPr>
              <w:jc w:val="center"/>
              <w:rPr>
                <w:bCs/>
                <w:sz w:val="20"/>
                <w:szCs w:val="20"/>
              </w:rPr>
            </w:pPr>
            <w:r w:rsidRPr="00BE3C03">
              <w:rPr>
                <w:bCs/>
                <w:sz w:val="20"/>
                <w:szCs w:val="20"/>
              </w:rPr>
              <w:t>2</w:t>
            </w:r>
          </w:p>
          <w:p w14:paraId="1E0AA1EE" w14:textId="77777777" w:rsidR="009B545A" w:rsidRPr="00BE3C03" w:rsidRDefault="009B545A" w:rsidP="009B545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B545A" w:rsidRPr="009849CB" w14:paraId="733FCD62" w14:textId="77777777" w:rsidTr="009B545A">
        <w:trPr>
          <w:trHeight w:val="760"/>
        </w:trPr>
        <w:tc>
          <w:tcPr>
            <w:tcW w:w="771" w:type="dxa"/>
            <w:vAlign w:val="center"/>
          </w:tcPr>
          <w:p w14:paraId="2739966A" w14:textId="35B33BA1" w:rsidR="009B545A" w:rsidRPr="00BE3C03" w:rsidRDefault="009B545A" w:rsidP="009B545A">
            <w:pPr>
              <w:jc w:val="center"/>
              <w:rPr>
                <w:bCs/>
                <w:sz w:val="20"/>
                <w:szCs w:val="20"/>
              </w:rPr>
            </w:pPr>
            <w:r w:rsidRPr="00BE3C0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960" w:type="dxa"/>
            <w:vAlign w:val="center"/>
          </w:tcPr>
          <w:p w14:paraId="38035061" w14:textId="77777777" w:rsidR="009B545A" w:rsidRPr="00BE3C03" w:rsidRDefault="009B545A" w:rsidP="009B545A">
            <w:pPr>
              <w:rPr>
                <w:bCs/>
                <w:sz w:val="20"/>
                <w:szCs w:val="20"/>
              </w:rPr>
            </w:pPr>
            <w:r w:rsidRPr="00BE3C03">
              <w:rPr>
                <w:bCs/>
                <w:sz w:val="20"/>
                <w:szCs w:val="20"/>
              </w:rPr>
              <w:t>Премиальный класс</w:t>
            </w:r>
          </w:p>
          <w:p w14:paraId="674C1914" w14:textId="77777777" w:rsidR="009B545A" w:rsidRPr="00BE3C03" w:rsidRDefault="009B545A" w:rsidP="009B54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51" w:type="dxa"/>
            <w:vAlign w:val="center"/>
          </w:tcPr>
          <w:p w14:paraId="6D6AF36C" w14:textId="722F5840" w:rsidR="009B545A" w:rsidRPr="00BE3C03" w:rsidRDefault="009B545A" w:rsidP="009B545A">
            <w:pPr>
              <w:jc w:val="center"/>
              <w:rPr>
                <w:bCs/>
                <w:sz w:val="20"/>
                <w:szCs w:val="20"/>
              </w:rPr>
            </w:pPr>
            <w:r w:rsidRPr="00BE3C03">
              <w:rPr>
                <w:bCs/>
                <w:sz w:val="20"/>
                <w:szCs w:val="20"/>
              </w:rPr>
              <w:t>Минивэн (</w:t>
            </w:r>
            <w:r w:rsidRPr="00BE3C03">
              <w:rPr>
                <w:bCs/>
                <w:sz w:val="20"/>
                <w:szCs w:val="20"/>
                <w:lang w:val="en-US"/>
              </w:rPr>
              <w:t>Mercedes V</w:t>
            </w:r>
            <w:r w:rsidRPr="00BE3C03">
              <w:rPr>
                <w:bCs/>
                <w:sz w:val="20"/>
                <w:szCs w:val="20"/>
              </w:rPr>
              <w:t>-</w:t>
            </w:r>
            <w:r w:rsidRPr="00BE3C03">
              <w:rPr>
                <w:bCs/>
                <w:sz w:val="20"/>
                <w:szCs w:val="20"/>
                <w:lang w:val="en-US"/>
              </w:rPr>
              <w:t>class</w:t>
            </w:r>
            <w:r w:rsidRPr="00BE3C03">
              <w:rPr>
                <w:bCs/>
                <w:sz w:val="20"/>
                <w:szCs w:val="20"/>
              </w:rPr>
              <w:t xml:space="preserve"> или аналог)</w:t>
            </w:r>
          </w:p>
        </w:tc>
        <w:tc>
          <w:tcPr>
            <w:tcW w:w="1530" w:type="dxa"/>
            <w:vAlign w:val="center"/>
          </w:tcPr>
          <w:p w14:paraId="3B096A4D" w14:textId="1D59863D" w:rsidR="009B545A" w:rsidRPr="00BE3C03" w:rsidRDefault="009B545A" w:rsidP="009B545A">
            <w:pPr>
              <w:jc w:val="center"/>
              <w:rPr>
                <w:bCs/>
                <w:sz w:val="20"/>
                <w:szCs w:val="20"/>
              </w:rPr>
            </w:pPr>
            <w:r w:rsidRPr="00BE3C03">
              <w:rPr>
                <w:bCs/>
                <w:sz w:val="20"/>
                <w:szCs w:val="20"/>
              </w:rPr>
              <w:t>3</w:t>
            </w:r>
          </w:p>
        </w:tc>
      </w:tr>
    </w:tbl>
    <w:p w14:paraId="67DBE0AB" w14:textId="77777777" w:rsidR="00191EEB" w:rsidRPr="00191EEB" w:rsidRDefault="00191EEB" w:rsidP="009D61CD">
      <w:pPr>
        <w:pStyle w:val="a3"/>
        <w:spacing w:after="120"/>
        <w:ind w:right="-284"/>
        <w:jc w:val="both"/>
        <w:rPr>
          <w:bCs/>
          <w:sz w:val="20"/>
          <w:szCs w:val="20"/>
        </w:rPr>
      </w:pPr>
    </w:p>
    <w:p w14:paraId="7946F1C9" w14:textId="77777777" w:rsidR="00490012" w:rsidRDefault="00490012" w:rsidP="00212D8D">
      <w:pPr>
        <w:spacing w:after="120" w:line="276" w:lineRule="auto"/>
        <w:ind w:right="-284"/>
        <w:contextualSpacing/>
        <w:jc w:val="both"/>
        <w:rPr>
          <w:rFonts w:eastAsiaTheme="minorHAnsi"/>
          <w:bCs/>
          <w:sz w:val="20"/>
          <w:szCs w:val="20"/>
        </w:rPr>
      </w:pPr>
    </w:p>
    <w:p w14:paraId="31B69AEA" w14:textId="77777777" w:rsidR="00E95765" w:rsidRDefault="00E95765" w:rsidP="00212D8D">
      <w:pPr>
        <w:spacing w:after="120" w:line="276" w:lineRule="auto"/>
        <w:ind w:right="-284"/>
        <w:contextualSpacing/>
        <w:jc w:val="both"/>
        <w:rPr>
          <w:rFonts w:eastAsiaTheme="minorHAnsi"/>
          <w:bCs/>
          <w:sz w:val="20"/>
          <w:szCs w:val="20"/>
        </w:rPr>
      </w:pPr>
    </w:p>
    <w:p w14:paraId="4561D641" w14:textId="77777777" w:rsidR="00E95765" w:rsidRDefault="00E95765" w:rsidP="00212D8D">
      <w:pPr>
        <w:spacing w:after="120" w:line="276" w:lineRule="auto"/>
        <w:ind w:right="-284"/>
        <w:contextualSpacing/>
        <w:jc w:val="both"/>
        <w:rPr>
          <w:rFonts w:eastAsiaTheme="minorHAnsi"/>
          <w:bCs/>
          <w:sz w:val="20"/>
          <w:szCs w:val="20"/>
        </w:rPr>
      </w:pPr>
    </w:p>
    <w:p w14:paraId="55654DE2" w14:textId="77777777" w:rsidR="00E95765" w:rsidRDefault="00E95765" w:rsidP="00212D8D">
      <w:pPr>
        <w:spacing w:after="120" w:line="276" w:lineRule="auto"/>
        <w:ind w:right="-284"/>
        <w:contextualSpacing/>
        <w:jc w:val="both"/>
        <w:rPr>
          <w:rFonts w:eastAsiaTheme="minorHAnsi"/>
          <w:bCs/>
          <w:sz w:val="20"/>
          <w:szCs w:val="20"/>
        </w:rPr>
      </w:pPr>
    </w:p>
    <w:p w14:paraId="2A69C1E0" w14:textId="77777777" w:rsidR="00E95765" w:rsidRDefault="00E95765" w:rsidP="00212D8D">
      <w:pPr>
        <w:spacing w:after="120" w:line="276" w:lineRule="auto"/>
        <w:ind w:right="-284"/>
        <w:contextualSpacing/>
        <w:jc w:val="both"/>
        <w:rPr>
          <w:rFonts w:eastAsiaTheme="minorHAnsi"/>
          <w:bCs/>
          <w:sz w:val="20"/>
          <w:szCs w:val="20"/>
        </w:rPr>
      </w:pPr>
    </w:p>
    <w:p w14:paraId="363F81FF" w14:textId="77777777" w:rsidR="00E95765" w:rsidRDefault="00E95765" w:rsidP="00212D8D">
      <w:pPr>
        <w:spacing w:after="120" w:line="276" w:lineRule="auto"/>
        <w:ind w:right="-284"/>
        <w:contextualSpacing/>
        <w:jc w:val="both"/>
        <w:rPr>
          <w:rFonts w:eastAsiaTheme="minorHAnsi"/>
          <w:bCs/>
          <w:sz w:val="20"/>
          <w:szCs w:val="20"/>
        </w:rPr>
      </w:pPr>
    </w:p>
    <w:p w14:paraId="68E3C8B2" w14:textId="77777777" w:rsidR="00E95765" w:rsidRPr="009849CB" w:rsidRDefault="00E95765" w:rsidP="00212D8D">
      <w:pPr>
        <w:spacing w:after="120" w:line="276" w:lineRule="auto"/>
        <w:ind w:right="-284"/>
        <w:contextualSpacing/>
        <w:jc w:val="both"/>
        <w:rPr>
          <w:rFonts w:eastAsiaTheme="minorHAnsi"/>
          <w:bCs/>
          <w:sz w:val="20"/>
          <w:szCs w:val="20"/>
          <w:lang w:val="en-US"/>
        </w:rPr>
      </w:pPr>
    </w:p>
    <w:p w14:paraId="4FC5F266" w14:textId="77777777" w:rsidR="009B545A" w:rsidRDefault="009B545A" w:rsidP="00212D8D">
      <w:pPr>
        <w:spacing w:after="120" w:line="276" w:lineRule="auto"/>
        <w:ind w:right="-284"/>
        <w:contextualSpacing/>
        <w:jc w:val="both"/>
        <w:rPr>
          <w:rFonts w:eastAsiaTheme="minorHAnsi"/>
          <w:bCs/>
          <w:sz w:val="20"/>
          <w:szCs w:val="20"/>
          <w:lang w:val="en-US"/>
        </w:rPr>
      </w:pPr>
    </w:p>
    <w:p w14:paraId="78629E03" w14:textId="77777777" w:rsidR="009B545A" w:rsidRDefault="009B545A" w:rsidP="00212D8D">
      <w:pPr>
        <w:spacing w:after="120" w:line="276" w:lineRule="auto"/>
        <w:ind w:right="-284"/>
        <w:contextualSpacing/>
        <w:jc w:val="both"/>
        <w:rPr>
          <w:rFonts w:eastAsiaTheme="minorHAnsi"/>
          <w:bCs/>
          <w:sz w:val="20"/>
          <w:szCs w:val="20"/>
          <w:lang w:val="en-US"/>
        </w:rPr>
      </w:pPr>
    </w:p>
    <w:p w14:paraId="226BF7A7" w14:textId="77777777" w:rsidR="009B545A" w:rsidRDefault="009B545A" w:rsidP="00212D8D">
      <w:pPr>
        <w:spacing w:after="120" w:line="276" w:lineRule="auto"/>
        <w:ind w:right="-284"/>
        <w:contextualSpacing/>
        <w:jc w:val="both"/>
        <w:rPr>
          <w:rFonts w:eastAsiaTheme="minorHAnsi"/>
          <w:bCs/>
          <w:sz w:val="20"/>
          <w:szCs w:val="20"/>
          <w:lang w:val="en-US"/>
        </w:rPr>
      </w:pPr>
    </w:p>
    <w:p w14:paraId="1962BD02" w14:textId="77777777" w:rsidR="009B545A" w:rsidRDefault="009B545A" w:rsidP="00212D8D">
      <w:pPr>
        <w:spacing w:after="120" w:line="276" w:lineRule="auto"/>
        <w:ind w:right="-284"/>
        <w:contextualSpacing/>
        <w:jc w:val="both"/>
        <w:rPr>
          <w:rFonts w:eastAsiaTheme="minorHAnsi"/>
          <w:bCs/>
          <w:sz w:val="20"/>
          <w:szCs w:val="20"/>
          <w:lang w:val="en-US"/>
        </w:rPr>
      </w:pPr>
    </w:p>
    <w:p w14:paraId="3896BCBC" w14:textId="7BF9BBEE" w:rsidR="000B3FAE" w:rsidRPr="003E1CAC" w:rsidRDefault="00212D8D" w:rsidP="009B545A">
      <w:pPr>
        <w:spacing w:after="120" w:line="276" w:lineRule="auto"/>
        <w:ind w:right="-284"/>
        <w:contextualSpacing/>
        <w:jc w:val="both"/>
        <w:rPr>
          <w:rFonts w:eastAsiaTheme="minorHAnsi"/>
          <w:bCs/>
          <w:sz w:val="20"/>
          <w:szCs w:val="20"/>
        </w:rPr>
      </w:pPr>
      <w:r>
        <w:rPr>
          <w:rFonts w:eastAsiaTheme="minorHAnsi"/>
          <w:bCs/>
          <w:sz w:val="20"/>
          <w:szCs w:val="20"/>
        </w:rPr>
        <w:t xml:space="preserve">*В стоимость поездки входят </w:t>
      </w:r>
      <w:r w:rsidRPr="00A24FBB">
        <w:rPr>
          <w:sz w:val="20"/>
          <w:szCs w:val="20"/>
        </w:rPr>
        <w:t>расходы на горюче-смазочные</w:t>
      </w:r>
      <w:r>
        <w:rPr>
          <w:sz w:val="20"/>
          <w:szCs w:val="20"/>
        </w:rPr>
        <w:t xml:space="preserve"> материалы, ремонт транспортного средства, мойка транспортного средства, </w:t>
      </w:r>
      <w:r w:rsidRPr="00A24FBB">
        <w:rPr>
          <w:sz w:val="20"/>
          <w:szCs w:val="20"/>
        </w:rPr>
        <w:t>расход</w:t>
      </w:r>
      <w:r>
        <w:rPr>
          <w:sz w:val="20"/>
          <w:szCs w:val="20"/>
        </w:rPr>
        <w:t>ы</w:t>
      </w:r>
      <w:r w:rsidRPr="00A24FBB">
        <w:rPr>
          <w:sz w:val="20"/>
          <w:szCs w:val="20"/>
        </w:rPr>
        <w:t xml:space="preserve"> </w:t>
      </w:r>
      <w:r>
        <w:rPr>
          <w:sz w:val="20"/>
          <w:szCs w:val="20"/>
        </w:rPr>
        <w:t>на страхование</w:t>
      </w:r>
      <w:r w:rsidRPr="00A24FBB">
        <w:rPr>
          <w:sz w:val="20"/>
          <w:szCs w:val="20"/>
        </w:rPr>
        <w:t xml:space="preserve"> гражданской ответ</w:t>
      </w:r>
      <w:r>
        <w:rPr>
          <w:sz w:val="20"/>
          <w:szCs w:val="20"/>
        </w:rPr>
        <w:t>ственности владельцев, расходы</w:t>
      </w:r>
      <w:r w:rsidRPr="00A24FBB">
        <w:rPr>
          <w:sz w:val="20"/>
          <w:szCs w:val="20"/>
        </w:rPr>
        <w:t xml:space="preserve"> по хранению </w:t>
      </w:r>
      <w:r w:rsidRPr="002B0416">
        <w:rPr>
          <w:sz w:val="20"/>
          <w:szCs w:val="20"/>
        </w:rPr>
        <w:t>транспортного средства</w:t>
      </w:r>
      <w:r w:rsidRPr="00A24FBB">
        <w:rPr>
          <w:sz w:val="20"/>
          <w:szCs w:val="20"/>
        </w:rPr>
        <w:t>, командировочны</w:t>
      </w:r>
      <w:r>
        <w:rPr>
          <w:sz w:val="20"/>
          <w:szCs w:val="20"/>
        </w:rPr>
        <w:t>е</w:t>
      </w:r>
      <w:r w:rsidRPr="00A24FBB">
        <w:rPr>
          <w:sz w:val="20"/>
          <w:szCs w:val="20"/>
        </w:rPr>
        <w:t xml:space="preserve"> расход</w:t>
      </w:r>
      <w:r>
        <w:rPr>
          <w:sz w:val="20"/>
          <w:szCs w:val="20"/>
        </w:rPr>
        <w:t>ы</w:t>
      </w:r>
      <w:r w:rsidRPr="00A24FBB">
        <w:rPr>
          <w:sz w:val="20"/>
          <w:szCs w:val="20"/>
        </w:rPr>
        <w:t xml:space="preserve"> </w:t>
      </w:r>
      <w:r w:rsidR="00E64535" w:rsidRPr="00A24FBB">
        <w:rPr>
          <w:sz w:val="20"/>
          <w:szCs w:val="20"/>
        </w:rPr>
        <w:t>водителей</w:t>
      </w:r>
      <w:r w:rsidR="00E64535">
        <w:rPr>
          <w:sz w:val="20"/>
          <w:szCs w:val="20"/>
        </w:rPr>
        <w:t>,</w:t>
      </w:r>
      <w:r w:rsidR="00E64535" w:rsidRPr="00A24FBB">
        <w:rPr>
          <w:sz w:val="20"/>
          <w:szCs w:val="20"/>
        </w:rPr>
        <w:t xml:space="preserve"> </w:t>
      </w:r>
      <w:r w:rsidR="0073250A">
        <w:rPr>
          <w:sz w:val="20"/>
          <w:szCs w:val="20"/>
        </w:rPr>
        <w:t xml:space="preserve">расходы на </w:t>
      </w:r>
      <w:r w:rsidR="00976F31">
        <w:rPr>
          <w:sz w:val="20"/>
          <w:szCs w:val="20"/>
        </w:rPr>
        <w:t xml:space="preserve">платные дороги, </w:t>
      </w:r>
      <w:r w:rsidR="00E64535">
        <w:rPr>
          <w:sz w:val="20"/>
          <w:szCs w:val="20"/>
        </w:rPr>
        <w:t>а</w:t>
      </w:r>
      <w:r w:rsidRPr="00A24FBB">
        <w:rPr>
          <w:sz w:val="20"/>
          <w:szCs w:val="20"/>
        </w:rPr>
        <w:t xml:space="preserve"> также </w:t>
      </w:r>
      <w:r w:rsidR="002332A2" w:rsidRPr="00A24FBB">
        <w:rPr>
          <w:sz w:val="20"/>
          <w:szCs w:val="20"/>
        </w:rPr>
        <w:t>любы</w:t>
      </w:r>
      <w:r w:rsidR="002332A2">
        <w:rPr>
          <w:sz w:val="20"/>
          <w:szCs w:val="20"/>
        </w:rPr>
        <w:t>е расходы,</w:t>
      </w:r>
      <w:r>
        <w:rPr>
          <w:sz w:val="20"/>
          <w:szCs w:val="20"/>
        </w:rPr>
        <w:t xml:space="preserve"> связанные с</w:t>
      </w:r>
      <w:r w:rsidRPr="00A24FBB">
        <w:rPr>
          <w:sz w:val="20"/>
          <w:szCs w:val="20"/>
        </w:rPr>
        <w:t xml:space="preserve"> налогами, сборами, платежами и штрафами</w:t>
      </w:r>
      <w:r>
        <w:rPr>
          <w:sz w:val="20"/>
          <w:szCs w:val="20"/>
        </w:rPr>
        <w:t>.</w:t>
      </w:r>
    </w:p>
    <w:p w14:paraId="7155335D" w14:textId="77777777" w:rsidR="009B545A" w:rsidRPr="003E1CAC" w:rsidRDefault="009B545A" w:rsidP="009B545A">
      <w:pPr>
        <w:spacing w:after="120" w:line="276" w:lineRule="auto"/>
        <w:ind w:right="-284"/>
        <w:contextualSpacing/>
        <w:jc w:val="both"/>
        <w:rPr>
          <w:rFonts w:eastAsiaTheme="minorHAnsi"/>
          <w:bCs/>
          <w:sz w:val="20"/>
          <w:szCs w:val="20"/>
        </w:rPr>
      </w:pPr>
    </w:p>
    <w:p w14:paraId="30911048" w14:textId="0CA0C7C4" w:rsidR="00212D8D" w:rsidRPr="00A24FBB" w:rsidRDefault="00212D8D" w:rsidP="00212D8D">
      <w:pPr>
        <w:tabs>
          <w:tab w:val="left" w:pos="142"/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b/>
          <w:sz w:val="20"/>
          <w:szCs w:val="20"/>
        </w:rPr>
      </w:pPr>
      <w:r w:rsidRPr="00A24FBB">
        <w:rPr>
          <w:rFonts w:eastAsiaTheme="minorHAnsi"/>
          <w:b/>
          <w:snapToGrid w:val="0"/>
          <w:sz w:val="20"/>
          <w:szCs w:val="20"/>
        </w:rPr>
        <w:lastRenderedPageBreak/>
        <w:t>1.</w:t>
      </w:r>
      <w:r w:rsidR="000B3FAE">
        <w:rPr>
          <w:rFonts w:eastAsiaTheme="minorHAnsi"/>
          <w:b/>
          <w:snapToGrid w:val="0"/>
          <w:sz w:val="20"/>
          <w:szCs w:val="20"/>
        </w:rPr>
        <w:t>2</w:t>
      </w:r>
      <w:r w:rsidRPr="00A24FBB">
        <w:rPr>
          <w:rFonts w:eastAsiaTheme="minorHAnsi"/>
          <w:b/>
          <w:snapToGrid w:val="0"/>
          <w:sz w:val="20"/>
          <w:szCs w:val="20"/>
        </w:rPr>
        <w:t xml:space="preserve"> Состав услуг</w:t>
      </w:r>
      <w:r w:rsidRPr="00A24FBB">
        <w:rPr>
          <w:rFonts w:eastAsiaTheme="minorHAnsi"/>
          <w:b/>
          <w:sz w:val="20"/>
          <w:szCs w:val="20"/>
        </w:rPr>
        <w:t>:</w:t>
      </w:r>
    </w:p>
    <w:p w14:paraId="482A7917" w14:textId="2004E711" w:rsidR="00212D8D" w:rsidRPr="002B0416" w:rsidRDefault="00212D8D" w:rsidP="00212D8D">
      <w:pPr>
        <w:pStyle w:val="a3"/>
        <w:numPr>
          <w:ilvl w:val="0"/>
          <w:numId w:val="3"/>
        </w:numPr>
        <w:tabs>
          <w:tab w:val="left" w:pos="142"/>
          <w:tab w:val="left" w:pos="1134"/>
          <w:tab w:val="left" w:pos="1701"/>
        </w:tabs>
        <w:spacing w:after="0" w:line="240" w:lineRule="auto"/>
        <w:ind w:left="34" w:firstLine="675"/>
        <w:jc w:val="both"/>
        <w:rPr>
          <w:rFonts w:ascii="Times New Roman" w:hAnsi="Times New Roman"/>
          <w:sz w:val="20"/>
          <w:szCs w:val="20"/>
        </w:rPr>
      </w:pPr>
      <w:r w:rsidRPr="00A24FBB">
        <w:rPr>
          <w:rFonts w:ascii="Times New Roman" w:hAnsi="Times New Roman"/>
          <w:sz w:val="20"/>
          <w:szCs w:val="20"/>
        </w:rPr>
        <w:t xml:space="preserve">услуги оказываются с привлечением </w:t>
      </w:r>
      <w:r w:rsidRPr="002B0416">
        <w:rPr>
          <w:rFonts w:ascii="Times New Roman" w:hAnsi="Times New Roman"/>
          <w:sz w:val="20"/>
          <w:szCs w:val="20"/>
        </w:rPr>
        <w:t xml:space="preserve">технически исправных, включая оборудование салона и готовых к эксплуатации транспортного средства, соответствующих требованиям государственных стандартов по безопасности труда и безопасности дорожного движения, с водителем в строгом соответствии с заявкой. Транспортное средство должно быть оснащено ремнями безопасности, кондиционером, </w:t>
      </w:r>
      <w:r w:rsidR="00C20A00" w:rsidRPr="002B0416">
        <w:rPr>
          <w:rFonts w:ascii="Times New Roman" w:hAnsi="Times New Roman"/>
          <w:sz w:val="20"/>
          <w:szCs w:val="20"/>
        </w:rPr>
        <w:t>отеплителем</w:t>
      </w:r>
      <w:r w:rsidRPr="002B0416">
        <w:rPr>
          <w:rFonts w:ascii="Times New Roman" w:hAnsi="Times New Roman"/>
          <w:sz w:val="20"/>
          <w:szCs w:val="20"/>
        </w:rPr>
        <w:t xml:space="preserve">, заправлено топливом и иметь все документы, необходимые для его эксплуатации. Транспортное средство не должны иметь повреждений кузова и остекления. Дополнительные требования </w:t>
      </w:r>
      <w:r w:rsidR="00C20A00" w:rsidRPr="002B0416">
        <w:rPr>
          <w:rFonts w:ascii="Times New Roman" w:hAnsi="Times New Roman"/>
          <w:sz w:val="20"/>
          <w:szCs w:val="20"/>
        </w:rPr>
        <w:t>к транспортному средству</w:t>
      </w:r>
      <w:r w:rsidRPr="002B0416">
        <w:rPr>
          <w:rFonts w:ascii="Times New Roman" w:hAnsi="Times New Roman"/>
          <w:sz w:val="20"/>
          <w:szCs w:val="20"/>
        </w:rPr>
        <w:t xml:space="preserve"> могут быть указаны Заказчиком в соответствующей заявке</w:t>
      </w:r>
      <w:r w:rsidRPr="00A24FBB">
        <w:rPr>
          <w:rFonts w:ascii="Times New Roman" w:hAnsi="Times New Roman"/>
          <w:sz w:val="20"/>
          <w:szCs w:val="20"/>
        </w:rPr>
        <w:t>;</w:t>
      </w:r>
    </w:p>
    <w:p w14:paraId="20744684" w14:textId="77777777" w:rsidR="00212D8D" w:rsidRPr="002B0416" w:rsidRDefault="00212D8D" w:rsidP="00212D8D">
      <w:pPr>
        <w:pStyle w:val="a3"/>
        <w:numPr>
          <w:ilvl w:val="0"/>
          <w:numId w:val="3"/>
        </w:numPr>
        <w:tabs>
          <w:tab w:val="left" w:pos="142"/>
          <w:tab w:val="left" w:pos="1134"/>
          <w:tab w:val="left" w:pos="1701"/>
        </w:tabs>
        <w:spacing w:after="0" w:line="240" w:lineRule="auto"/>
        <w:ind w:left="34" w:firstLine="6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транспортное средство</w:t>
      </w:r>
      <w:r w:rsidRPr="002B04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</w:t>
      </w:r>
      <w:r w:rsidRPr="002B04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подаваться в чистом виде, включая внешний вид, салон, стекла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</w:t>
      </w:r>
      <w:r w:rsidRPr="00B04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салоне автомобиля не допускаются посторонние запахи включая запах табака, затхлости, резки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 освежители воздухи и парфюма;</w:t>
      </w:r>
    </w:p>
    <w:p w14:paraId="27C203A8" w14:textId="77777777" w:rsidR="00212D8D" w:rsidRPr="002B0416" w:rsidRDefault="00212D8D" w:rsidP="00212D8D">
      <w:pPr>
        <w:pStyle w:val="a3"/>
        <w:numPr>
          <w:ilvl w:val="0"/>
          <w:numId w:val="3"/>
        </w:numPr>
        <w:tabs>
          <w:tab w:val="left" w:pos="142"/>
          <w:tab w:val="left" w:pos="1134"/>
          <w:tab w:val="left" w:pos="1701"/>
        </w:tabs>
        <w:spacing w:after="0" w:line="240" w:lineRule="auto"/>
        <w:ind w:left="34" w:firstLine="6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0416">
        <w:rPr>
          <w:rFonts w:ascii="Times New Roman" w:eastAsia="Times New Roman" w:hAnsi="Times New Roman" w:cs="Times New Roman"/>
          <w:sz w:val="20"/>
          <w:szCs w:val="20"/>
          <w:lang w:eastAsia="ru-RU"/>
        </w:rPr>
        <w:t>втомобиль должен ожидать пассажира в точке отправления за 15 минут до заявленного времени старта.</w:t>
      </w:r>
    </w:p>
    <w:p w14:paraId="5913055E" w14:textId="000A71D7" w:rsidR="00212D8D" w:rsidRDefault="00212D8D" w:rsidP="00212D8D">
      <w:pPr>
        <w:pStyle w:val="a3"/>
        <w:numPr>
          <w:ilvl w:val="0"/>
          <w:numId w:val="3"/>
        </w:numPr>
        <w:tabs>
          <w:tab w:val="left" w:pos="142"/>
          <w:tab w:val="left" w:pos="1134"/>
          <w:tab w:val="left" w:pos="1701"/>
        </w:tabs>
        <w:spacing w:after="0" w:line="240" w:lineRule="auto"/>
        <w:ind w:left="34" w:firstLine="6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53E98">
        <w:rPr>
          <w:rFonts w:ascii="Times New Roman" w:eastAsia="Times New Roman" w:hAnsi="Times New Roman" w:cs="Times New Roman"/>
          <w:sz w:val="20"/>
          <w:szCs w:val="20"/>
          <w:lang w:eastAsia="ru-RU"/>
        </w:rPr>
        <w:t>аявка подается не менее</w:t>
      </w:r>
      <w:r w:rsidR="0051444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E53E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чем за </w:t>
      </w:r>
      <w:r w:rsidR="00AC59D3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5144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до подачи автомобиля,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заявка</w:t>
      </w:r>
      <w:r w:rsidRPr="00E53E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иметь характер «экстренной заявки», подразумевающей предоставление Исполнителем тр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анспортного средства </w:t>
      </w:r>
      <w:r w:rsidR="00E42408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3</w:t>
      </w:r>
      <w:r w:rsidR="00E42408" w:rsidRPr="00E53E98">
        <w:rPr>
          <w:rFonts w:ascii="Times New Roman" w:eastAsia="Times New Roman" w:hAnsi="Times New Roman" w:cs="Times New Roman"/>
          <w:sz w:val="20"/>
          <w:szCs w:val="20"/>
          <w:lang w:eastAsia="ru-RU"/>
        </w:rPr>
        <w:t>0 (</w:t>
      </w:r>
      <w:r w:rsidR="00E42408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тридцати</w:t>
      </w:r>
      <w:r w:rsidR="00E42408" w:rsidRPr="00E53E98">
        <w:rPr>
          <w:rFonts w:ascii="Times New Roman" w:eastAsia="Times New Roman" w:hAnsi="Times New Roman" w:cs="Times New Roman"/>
          <w:sz w:val="20"/>
          <w:szCs w:val="20"/>
          <w:lang w:eastAsia="ru-RU"/>
        </w:rPr>
        <w:t>),</w:t>
      </w:r>
      <w:r w:rsidRPr="00E53E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 с момента поступления заявки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Заказчика</w:t>
      </w:r>
      <w:r w:rsidRPr="00E53E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Признак того, что заявка является экстренной, указывается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Заказчиком</w:t>
      </w:r>
      <w:r w:rsidRPr="00E53E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Заявке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9C1CFF9" w14:textId="77777777" w:rsidR="00212D8D" w:rsidRPr="00E53E98" w:rsidRDefault="00212D8D" w:rsidP="00212D8D">
      <w:pPr>
        <w:pStyle w:val="a3"/>
        <w:numPr>
          <w:ilvl w:val="0"/>
          <w:numId w:val="3"/>
        </w:numPr>
        <w:tabs>
          <w:tab w:val="left" w:pos="142"/>
          <w:tab w:val="left" w:pos="1134"/>
          <w:tab w:val="left" w:pos="1701"/>
        </w:tabs>
        <w:spacing w:after="0" w:line="240" w:lineRule="auto"/>
        <w:ind w:left="34" w:firstLine="6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A24FBB">
        <w:rPr>
          <w:rFonts w:ascii="Times New Roman" w:eastAsia="Times New Roman" w:hAnsi="Times New Roman" w:cs="Times New Roman"/>
          <w:sz w:val="20"/>
          <w:szCs w:val="20"/>
          <w:lang w:eastAsia="ru-RU"/>
        </w:rPr>
        <w:t>ежим приёма заявок и оказания услуг – круглосуточно, включая выходные и праздничные дни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B5461B8" w14:textId="218CA2E9" w:rsidR="00212D8D" w:rsidRPr="009D3A60" w:rsidRDefault="00212D8D" w:rsidP="00212D8D">
      <w:pPr>
        <w:pStyle w:val="a3"/>
        <w:numPr>
          <w:ilvl w:val="0"/>
          <w:numId w:val="3"/>
        </w:numPr>
        <w:tabs>
          <w:tab w:val="left" w:pos="142"/>
          <w:tab w:val="left" w:pos="1134"/>
          <w:tab w:val="left" w:pos="1701"/>
        </w:tabs>
        <w:spacing w:after="0" w:line="240" w:lineRule="auto"/>
        <w:ind w:left="34" w:firstLine="675"/>
        <w:jc w:val="both"/>
        <w:rPr>
          <w:rFonts w:ascii="Times New Roman" w:hAnsi="Times New Roman"/>
          <w:iCs/>
          <w:spacing w:val="-4"/>
          <w:sz w:val="20"/>
          <w:szCs w:val="20"/>
        </w:rPr>
      </w:pPr>
      <w:r w:rsidRPr="00A24F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Заказчик не несёт никаких расходов, связанных с содержанием </w:t>
      </w:r>
      <w:r w:rsidRPr="002B04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транспортного средства </w:t>
      </w:r>
      <w:r w:rsidRPr="00A24F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надлежащем состоянии (в том числе расходы на горюче-смазочные материалы, ремонт </w:t>
      </w:r>
      <w:r w:rsidRPr="002B0416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транспортного средства</w:t>
      </w:r>
      <w:r w:rsidRPr="00A24F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мойку </w:t>
      </w:r>
      <w:r w:rsidRPr="002B04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транспортного средства </w:t>
      </w:r>
      <w:r w:rsidRPr="00A24F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пр.), расходами по страхованию гражданской ответственности владельцев, расходами по хранению </w:t>
      </w:r>
      <w:r w:rsidRPr="002B0416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транспортного средства</w:t>
      </w:r>
      <w:r w:rsidRPr="00A24F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командировочными расходами </w:t>
      </w:r>
      <w:r w:rsidR="00E42408" w:rsidRPr="00A24F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водителей, </w:t>
      </w:r>
      <w:r w:rsidR="007325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расходами на </w:t>
      </w:r>
      <w:r w:rsidR="00976F31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платны</w:t>
      </w:r>
      <w:r w:rsidR="0073250A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976F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дорог</w:t>
      </w:r>
      <w:r w:rsidR="0073250A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976F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E42408" w:rsidRPr="00A24FBB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A24F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также любыми налогами, сборами, платежами и штрафами;</w:t>
      </w:r>
    </w:p>
    <w:p w14:paraId="066B4DC5" w14:textId="77777777" w:rsidR="00514444" w:rsidRPr="00514444" w:rsidRDefault="009D3A60" w:rsidP="00212D8D">
      <w:pPr>
        <w:pStyle w:val="a3"/>
        <w:numPr>
          <w:ilvl w:val="0"/>
          <w:numId w:val="3"/>
        </w:numPr>
        <w:tabs>
          <w:tab w:val="left" w:pos="142"/>
          <w:tab w:val="left" w:pos="1134"/>
          <w:tab w:val="left" w:pos="1701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iCs/>
          <w:spacing w:val="-4"/>
          <w:sz w:val="20"/>
          <w:szCs w:val="20"/>
        </w:rPr>
      </w:pPr>
      <w:r w:rsidRPr="009D3A6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транспортное сред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ство должно быть укомплектовано</w:t>
      </w:r>
      <w:r w:rsidRPr="009D3A6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: </w:t>
      </w:r>
    </w:p>
    <w:p w14:paraId="09DA8383" w14:textId="77777777" w:rsidR="00514444" w:rsidRPr="00514444" w:rsidRDefault="00514444" w:rsidP="00212D8D">
      <w:pPr>
        <w:pStyle w:val="a3"/>
        <w:numPr>
          <w:ilvl w:val="0"/>
          <w:numId w:val="3"/>
        </w:numPr>
        <w:tabs>
          <w:tab w:val="left" w:pos="142"/>
          <w:tab w:val="left" w:pos="1134"/>
          <w:tab w:val="left" w:pos="1701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iCs/>
          <w:spacing w:val="-4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на дальние расстояния: </w:t>
      </w:r>
      <w:r w:rsidR="009D3A60" w:rsidRPr="009D3A6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подушками, пледами, одноразовыми тапочками, </w:t>
      </w:r>
    </w:p>
    <w:p w14:paraId="5F3596A6" w14:textId="630A220F" w:rsidR="009D3A60" w:rsidRPr="0045221E" w:rsidRDefault="00514444" w:rsidP="00212D8D">
      <w:pPr>
        <w:pStyle w:val="a3"/>
        <w:numPr>
          <w:ilvl w:val="0"/>
          <w:numId w:val="3"/>
        </w:numPr>
        <w:tabs>
          <w:tab w:val="left" w:pos="142"/>
          <w:tab w:val="left" w:pos="1134"/>
          <w:tab w:val="left" w:pos="1701"/>
        </w:tabs>
        <w:spacing w:after="0" w:line="240" w:lineRule="auto"/>
        <w:ind w:left="34" w:firstLine="675"/>
        <w:jc w:val="both"/>
        <w:rPr>
          <w:rFonts w:ascii="Times New Roman" w:hAnsi="Times New Roman" w:cs="Times New Roman"/>
          <w:iCs/>
          <w:spacing w:val="-4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пределах республики Крым: </w:t>
      </w:r>
      <w:r w:rsidR="009D3A60" w:rsidRPr="009D3A6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бутилированной водой, влажными салфетками, зарядными устройствами для гаджетов.</w:t>
      </w:r>
    </w:p>
    <w:p w14:paraId="75A2C281" w14:textId="77777777" w:rsidR="00604B83" w:rsidRPr="003E1CAC" w:rsidRDefault="00604B83" w:rsidP="009B545A">
      <w:pPr>
        <w:jc w:val="both"/>
        <w:rPr>
          <w:b/>
          <w:sz w:val="20"/>
          <w:szCs w:val="20"/>
        </w:rPr>
      </w:pPr>
    </w:p>
    <w:p w14:paraId="0A65B6B8" w14:textId="77777777" w:rsidR="00604B83" w:rsidRPr="00652863" w:rsidRDefault="00604B83" w:rsidP="00604B83">
      <w:pPr>
        <w:pStyle w:val="a3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549D667F" w14:textId="71079899" w:rsidR="00476120" w:rsidRPr="00A24FBB" w:rsidRDefault="00476120" w:rsidP="00476120">
      <w:pPr>
        <w:pStyle w:val="22"/>
        <w:tabs>
          <w:tab w:val="left" w:pos="0"/>
          <w:tab w:val="num" w:pos="142"/>
          <w:tab w:val="left" w:pos="1134"/>
        </w:tabs>
        <w:spacing w:before="0" w:line="276" w:lineRule="auto"/>
        <w:ind w:left="0" w:firstLine="0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1.</w:t>
      </w:r>
      <w:r w:rsidR="006B61E7">
        <w:rPr>
          <w:rFonts w:ascii="Times New Roman" w:hAnsi="Times New Roman" w:cs="Times New Roman"/>
          <w:b/>
          <w:iCs/>
          <w:sz w:val="20"/>
          <w:szCs w:val="20"/>
        </w:rPr>
        <w:t>3</w:t>
      </w:r>
      <w:r w:rsidRPr="00A24FBB">
        <w:rPr>
          <w:rFonts w:ascii="Times New Roman" w:hAnsi="Times New Roman" w:cs="Times New Roman"/>
          <w:b/>
          <w:iCs/>
          <w:sz w:val="20"/>
          <w:szCs w:val="20"/>
        </w:rPr>
        <w:t>. Требования, предъявляемые к водителю автотранспортного средства:</w:t>
      </w:r>
    </w:p>
    <w:p w14:paraId="3571F658" w14:textId="77777777" w:rsidR="00476120" w:rsidRPr="00A24FBB" w:rsidRDefault="00476120" w:rsidP="00476120">
      <w:pPr>
        <w:pStyle w:val="22"/>
        <w:numPr>
          <w:ilvl w:val="0"/>
          <w:numId w:val="2"/>
        </w:numPr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0"/>
          <w:szCs w:val="20"/>
        </w:rPr>
      </w:pPr>
      <w:r w:rsidRPr="00A24FBB">
        <w:rPr>
          <w:rFonts w:ascii="Times New Roman" w:hAnsi="Times New Roman" w:cs="Times New Roman"/>
          <w:iCs/>
          <w:sz w:val="20"/>
          <w:szCs w:val="20"/>
        </w:rPr>
        <w:t>водители должны соответствовать требованиям Приказа Министерства транспорта Российской Федерации от 31.07.2020 № 282 "Об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движения";</w:t>
      </w:r>
    </w:p>
    <w:p w14:paraId="7004707F" w14:textId="77777777" w:rsidR="00476120" w:rsidRPr="00393872" w:rsidRDefault="00476120" w:rsidP="00476120">
      <w:pPr>
        <w:pStyle w:val="22"/>
        <w:numPr>
          <w:ilvl w:val="0"/>
          <w:numId w:val="2"/>
        </w:numPr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в</w:t>
      </w:r>
      <w:r w:rsidRPr="00393872">
        <w:rPr>
          <w:rFonts w:ascii="Times New Roman" w:hAnsi="Times New Roman" w:cs="Times New Roman"/>
          <w:iCs/>
          <w:sz w:val="20"/>
          <w:szCs w:val="20"/>
        </w:rPr>
        <w:t>одителю категорически запрещено курить в салоне автомобиля;</w:t>
      </w:r>
    </w:p>
    <w:p w14:paraId="755CB2DE" w14:textId="77777777" w:rsidR="00476120" w:rsidRPr="00A24FBB" w:rsidRDefault="00476120" w:rsidP="00476120">
      <w:pPr>
        <w:pStyle w:val="22"/>
        <w:numPr>
          <w:ilvl w:val="0"/>
          <w:numId w:val="2"/>
        </w:numPr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0"/>
          <w:szCs w:val="20"/>
        </w:rPr>
      </w:pPr>
      <w:r w:rsidRPr="00A24FBB">
        <w:rPr>
          <w:rFonts w:ascii="Times New Roman" w:hAnsi="Times New Roman" w:cs="Times New Roman"/>
          <w:iCs/>
          <w:sz w:val="20"/>
          <w:szCs w:val="20"/>
        </w:rPr>
        <w:t xml:space="preserve">не размещать в салоне ТС личные вещи; </w:t>
      </w:r>
    </w:p>
    <w:p w14:paraId="0046DCDF" w14:textId="77777777" w:rsidR="00476120" w:rsidRPr="00A24FBB" w:rsidRDefault="00476120" w:rsidP="00476120">
      <w:pPr>
        <w:pStyle w:val="22"/>
        <w:numPr>
          <w:ilvl w:val="0"/>
          <w:numId w:val="2"/>
        </w:numPr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0"/>
          <w:szCs w:val="20"/>
        </w:rPr>
      </w:pPr>
      <w:r w:rsidRPr="00A24FBB">
        <w:rPr>
          <w:rFonts w:ascii="Times New Roman" w:hAnsi="Times New Roman" w:cs="Times New Roman"/>
          <w:iCs/>
          <w:sz w:val="20"/>
          <w:szCs w:val="20"/>
        </w:rPr>
        <w:t>не вести разговоры по мобильному телефону, в том числе с использованием оборудования с технологией «</w:t>
      </w:r>
      <w:proofErr w:type="spellStart"/>
      <w:r w:rsidRPr="00A24FBB">
        <w:rPr>
          <w:rFonts w:ascii="Times New Roman" w:hAnsi="Times New Roman" w:cs="Times New Roman"/>
          <w:iCs/>
          <w:sz w:val="20"/>
          <w:szCs w:val="20"/>
        </w:rPr>
        <w:t>handsfree</w:t>
      </w:r>
      <w:proofErr w:type="spellEnd"/>
      <w:r w:rsidRPr="00A24FBB">
        <w:rPr>
          <w:rFonts w:ascii="Times New Roman" w:hAnsi="Times New Roman" w:cs="Times New Roman"/>
          <w:iCs/>
          <w:sz w:val="20"/>
          <w:szCs w:val="20"/>
        </w:rPr>
        <w:t>», в салоне ТС в присутствии пассажиров</w:t>
      </w:r>
      <w:r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Pr="00393872">
        <w:rPr>
          <w:rFonts w:ascii="Times New Roman" w:hAnsi="Times New Roman" w:cs="Times New Roman"/>
          <w:iCs/>
          <w:sz w:val="20"/>
          <w:szCs w:val="20"/>
        </w:rPr>
        <w:t>Водителю, во время движения ТС, допускается использовать мобильный телефон - только для уведомления диспетчерской, в случае проблемы на ма</w:t>
      </w:r>
      <w:r>
        <w:rPr>
          <w:rFonts w:ascii="Times New Roman" w:hAnsi="Times New Roman" w:cs="Times New Roman"/>
          <w:iCs/>
          <w:sz w:val="20"/>
          <w:szCs w:val="20"/>
        </w:rPr>
        <w:t>ршруте (не более одной минуты), п</w:t>
      </w:r>
      <w:r w:rsidRPr="00393872">
        <w:rPr>
          <w:rFonts w:ascii="Times New Roman" w:hAnsi="Times New Roman" w:cs="Times New Roman"/>
          <w:iCs/>
          <w:sz w:val="20"/>
          <w:szCs w:val="20"/>
        </w:rPr>
        <w:t>ринимать звонки от диспетчерской и руководства для корректировки операционной деятельности</w:t>
      </w:r>
      <w:r w:rsidRPr="00A24FBB">
        <w:rPr>
          <w:rFonts w:ascii="Times New Roman" w:hAnsi="Times New Roman" w:cs="Times New Roman"/>
          <w:iCs/>
          <w:sz w:val="20"/>
          <w:szCs w:val="20"/>
        </w:rPr>
        <w:t>;</w:t>
      </w:r>
    </w:p>
    <w:p w14:paraId="399411FB" w14:textId="2166E8F9" w:rsidR="00476120" w:rsidRPr="00A24FBB" w:rsidRDefault="00476120" w:rsidP="00476120">
      <w:pPr>
        <w:pStyle w:val="22"/>
        <w:numPr>
          <w:ilvl w:val="0"/>
          <w:numId w:val="2"/>
        </w:numPr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0"/>
          <w:szCs w:val="20"/>
        </w:rPr>
      </w:pPr>
      <w:r w:rsidRPr="00A24FBB">
        <w:rPr>
          <w:rFonts w:ascii="Times New Roman" w:hAnsi="Times New Roman" w:cs="Times New Roman"/>
          <w:iCs/>
          <w:sz w:val="20"/>
          <w:szCs w:val="20"/>
        </w:rPr>
        <w:t>не обращаться к пассажирам с вопросами и не вести разговоры</w:t>
      </w:r>
      <w:r w:rsidR="00E91706">
        <w:rPr>
          <w:rFonts w:ascii="Times New Roman" w:hAnsi="Times New Roman" w:cs="Times New Roman"/>
          <w:iCs/>
          <w:sz w:val="20"/>
          <w:szCs w:val="20"/>
        </w:rPr>
        <w:t>,</w:t>
      </w:r>
      <w:r w:rsidR="00E91706" w:rsidRPr="00E9170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91706" w:rsidRPr="00A24FBB">
        <w:rPr>
          <w:rFonts w:ascii="Times New Roman" w:hAnsi="Times New Roman" w:cs="Times New Roman"/>
          <w:iCs/>
          <w:sz w:val="20"/>
          <w:szCs w:val="20"/>
        </w:rPr>
        <w:t>не относящиеся к маршруту движения</w:t>
      </w:r>
      <w:r w:rsidR="00E91706" w:rsidRPr="00E91706">
        <w:rPr>
          <w:rFonts w:ascii="Times New Roman" w:hAnsi="Times New Roman" w:cs="Times New Roman"/>
          <w:iCs/>
          <w:sz w:val="20"/>
          <w:szCs w:val="20"/>
        </w:rPr>
        <w:t xml:space="preserve"> (</w:t>
      </w:r>
      <w:r w:rsidR="00E91706">
        <w:rPr>
          <w:rFonts w:ascii="Times New Roman" w:hAnsi="Times New Roman" w:cs="Times New Roman"/>
          <w:iCs/>
          <w:sz w:val="20"/>
          <w:szCs w:val="20"/>
        </w:rPr>
        <w:t>если гость обратился сам, разговор поддерживаем)</w:t>
      </w:r>
      <w:r w:rsidR="00A311BD" w:rsidRPr="00A311BD">
        <w:rPr>
          <w:rFonts w:ascii="Times New Roman" w:hAnsi="Times New Roman" w:cs="Times New Roman"/>
          <w:iCs/>
          <w:sz w:val="20"/>
          <w:szCs w:val="20"/>
        </w:rPr>
        <w:t>;</w:t>
      </w:r>
    </w:p>
    <w:p w14:paraId="0082A228" w14:textId="625A95C4" w:rsidR="00476120" w:rsidRPr="00393872" w:rsidRDefault="00476120" w:rsidP="00476120">
      <w:pPr>
        <w:pStyle w:val="22"/>
        <w:numPr>
          <w:ilvl w:val="0"/>
          <w:numId w:val="2"/>
        </w:numPr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к</w:t>
      </w:r>
      <w:r w:rsidRPr="00393872">
        <w:rPr>
          <w:rFonts w:ascii="Times New Roman" w:hAnsi="Times New Roman" w:cs="Times New Roman"/>
          <w:iCs/>
          <w:sz w:val="20"/>
          <w:szCs w:val="20"/>
        </w:rPr>
        <w:t>ондиционеры в летний период и система отопления в зимний период, должны включаться заранее, до подачи ТС</w:t>
      </w:r>
      <w:r w:rsidR="00E91706">
        <w:rPr>
          <w:rFonts w:ascii="Times New Roman" w:hAnsi="Times New Roman" w:cs="Times New Roman"/>
          <w:iCs/>
          <w:sz w:val="20"/>
          <w:szCs w:val="20"/>
        </w:rPr>
        <w:t xml:space="preserve"> (начальная установка температуры 22</w:t>
      </w:r>
      <w:r w:rsidR="00E91706" w:rsidRPr="00E91706">
        <w:rPr>
          <w:rFonts w:ascii="Times New Roman" w:hAnsi="Times New Roman" w:cs="Times New Roman"/>
          <w:iCs/>
          <w:sz w:val="20"/>
          <w:szCs w:val="20"/>
        </w:rPr>
        <w:t>° C</w:t>
      </w:r>
      <w:r w:rsidR="00E91706">
        <w:rPr>
          <w:rFonts w:ascii="Times New Roman" w:hAnsi="Times New Roman" w:cs="Times New Roman"/>
          <w:iCs/>
          <w:sz w:val="20"/>
          <w:szCs w:val="20"/>
        </w:rPr>
        <w:t>)</w:t>
      </w:r>
      <w:r w:rsidRPr="00393872">
        <w:rPr>
          <w:rFonts w:ascii="Times New Roman" w:hAnsi="Times New Roman" w:cs="Times New Roman"/>
          <w:iCs/>
          <w:sz w:val="20"/>
          <w:szCs w:val="20"/>
        </w:rPr>
        <w:t>;</w:t>
      </w:r>
    </w:p>
    <w:p w14:paraId="2E937D79" w14:textId="2253A98D" w:rsidR="00476120" w:rsidRPr="00E91706" w:rsidRDefault="00476120" w:rsidP="00476120">
      <w:pPr>
        <w:pStyle w:val="22"/>
        <w:numPr>
          <w:ilvl w:val="0"/>
          <w:numId w:val="2"/>
        </w:numPr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0"/>
          <w:szCs w:val="20"/>
        </w:rPr>
      </w:pPr>
      <w:r w:rsidRPr="00E91706">
        <w:rPr>
          <w:rFonts w:ascii="Times New Roman" w:hAnsi="Times New Roman" w:cs="Times New Roman"/>
          <w:iCs/>
          <w:sz w:val="20"/>
          <w:szCs w:val="20"/>
        </w:rPr>
        <w:t>оказывать помощь при погрузке</w:t>
      </w:r>
      <w:r w:rsidR="00E91706" w:rsidRPr="00E91706">
        <w:rPr>
          <w:rFonts w:ascii="Times New Roman" w:hAnsi="Times New Roman" w:cs="Times New Roman"/>
          <w:iCs/>
          <w:sz w:val="20"/>
          <w:szCs w:val="20"/>
        </w:rPr>
        <w:t xml:space="preserve"> выгрузке багажа (</w:t>
      </w:r>
      <w:r w:rsidR="00E91706">
        <w:rPr>
          <w:rFonts w:ascii="Times New Roman" w:hAnsi="Times New Roman" w:cs="Times New Roman"/>
          <w:iCs/>
          <w:sz w:val="20"/>
          <w:szCs w:val="20"/>
        </w:rPr>
        <w:t xml:space="preserve">в </w:t>
      </w:r>
      <w:r w:rsidRPr="00E91706">
        <w:rPr>
          <w:rFonts w:ascii="Times New Roman" w:hAnsi="Times New Roman" w:cs="Times New Roman"/>
          <w:iCs/>
          <w:sz w:val="20"/>
          <w:szCs w:val="20"/>
        </w:rPr>
        <w:t>салоне</w:t>
      </w:r>
      <w:r w:rsidR="00E91706" w:rsidRPr="00E91706">
        <w:rPr>
          <w:rFonts w:ascii="Times New Roman" w:hAnsi="Times New Roman" w:cs="Times New Roman"/>
          <w:iCs/>
          <w:sz w:val="20"/>
          <w:szCs w:val="20"/>
        </w:rPr>
        <w:t>/багажном отделении)</w:t>
      </w:r>
    </w:p>
    <w:p w14:paraId="6B41537D" w14:textId="77777777" w:rsidR="00476120" w:rsidRPr="00393872" w:rsidRDefault="00476120" w:rsidP="00476120">
      <w:pPr>
        <w:pStyle w:val="22"/>
        <w:numPr>
          <w:ilvl w:val="0"/>
          <w:numId w:val="2"/>
        </w:numPr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п</w:t>
      </w:r>
      <w:r w:rsidRPr="00393872">
        <w:rPr>
          <w:rFonts w:ascii="Times New Roman" w:hAnsi="Times New Roman" w:cs="Times New Roman"/>
          <w:iCs/>
          <w:sz w:val="20"/>
          <w:szCs w:val="20"/>
        </w:rPr>
        <w:t>омогать при посадке и высадке лицам пожилого возраста, инвалидам и пассажирам с детьми.</w:t>
      </w:r>
    </w:p>
    <w:p w14:paraId="442CC128" w14:textId="77777777" w:rsidR="00476120" w:rsidRPr="00393872" w:rsidRDefault="00476120" w:rsidP="00476120">
      <w:pPr>
        <w:pStyle w:val="22"/>
        <w:numPr>
          <w:ilvl w:val="0"/>
          <w:numId w:val="2"/>
        </w:numPr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в</w:t>
      </w:r>
      <w:r w:rsidRPr="00393872">
        <w:rPr>
          <w:rFonts w:ascii="Times New Roman" w:hAnsi="Times New Roman" w:cs="Times New Roman"/>
          <w:iCs/>
          <w:sz w:val="20"/>
          <w:szCs w:val="20"/>
        </w:rPr>
        <w:t>одитель сообщает диспетчерской о возникших сложностях в своевременной подаче ТС сразу во время их возникновения (поломка, дорожная ситуация, задержка с пропуском на КПП).</w:t>
      </w:r>
    </w:p>
    <w:p w14:paraId="03FAFC91" w14:textId="77777777" w:rsidR="00476120" w:rsidRDefault="00476120" w:rsidP="00476120">
      <w:pPr>
        <w:pStyle w:val="22"/>
        <w:numPr>
          <w:ilvl w:val="0"/>
          <w:numId w:val="2"/>
        </w:numPr>
        <w:tabs>
          <w:tab w:val="left" w:pos="0"/>
          <w:tab w:val="left" w:pos="1134"/>
        </w:tabs>
        <w:spacing w:before="0" w:line="276" w:lineRule="auto"/>
        <w:ind w:left="0" w:firstLine="709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п</w:t>
      </w:r>
      <w:r w:rsidRPr="00393872">
        <w:rPr>
          <w:rFonts w:ascii="Times New Roman" w:hAnsi="Times New Roman" w:cs="Times New Roman"/>
          <w:iCs/>
          <w:sz w:val="20"/>
          <w:szCs w:val="20"/>
        </w:rPr>
        <w:t>ри наличии вопросов по маршруту или другим элементам обслуживания, водитель должен своевременно связаться с диспетчерской до начала работы для их уточнения.</w:t>
      </w:r>
    </w:p>
    <w:p w14:paraId="4EB802C5" w14:textId="77777777" w:rsidR="00476120" w:rsidRPr="003E1CAC" w:rsidRDefault="00476120" w:rsidP="00476120">
      <w:pPr>
        <w:pStyle w:val="22"/>
        <w:tabs>
          <w:tab w:val="left" w:pos="0"/>
          <w:tab w:val="left" w:pos="1134"/>
        </w:tabs>
        <w:spacing w:before="0" w:line="276" w:lineRule="auto"/>
        <w:ind w:left="709" w:firstLine="0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7BF06DCA" w14:textId="77777777" w:rsidR="009B545A" w:rsidRPr="003E1CAC" w:rsidRDefault="009B545A" w:rsidP="00476120">
      <w:pPr>
        <w:pStyle w:val="22"/>
        <w:tabs>
          <w:tab w:val="left" w:pos="0"/>
          <w:tab w:val="left" w:pos="1134"/>
        </w:tabs>
        <w:spacing w:before="0" w:line="276" w:lineRule="auto"/>
        <w:ind w:left="709" w:firstLine="0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061937B1" w14:textId="77777777" w:rsidR="009B545A" w:rsidRPr="003E1CAC" w:rsidRDefault="009B545A" w:rsidP="00476120">
      <w:pPr>
        <w:pStyle w:val="22"/>
        <w:tabs>
          <w:tab w:val="left" w:pos="0"/>
          <w:tab w:val="left" w:pos="1134"/>
        </w:tabs>
        <w:spacing w:before="0" w:line="276" w:lineRule="auto"/>
        <w:ind w:left="709" w:firstLine="0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3D8F0DB6" w14:textId="77777777" w:rsidR="009B545A" w:rsidRPr="003E1CAC" w:rsidRDefault="009B545A" w:rsidP="00476120">
      <w:pPr>
        <w:pStyle w:val="22"/>
        <w:tabs>
          <w:tab w:val="left" w:pos="0"/>
          <w:tab w:val="left" w:pos="1134"/>
        </w:tabs>
        <w:spacing w:before="0" w:line="276" w:lineRule="auto"/>
        <w:ind w:left="709" w:firstLine="0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135454A7" w14:textId="77777777" w:rsidR="009B545A" w:rsidRPr="003E1CAC" w:rsidRDefault="009B545A" w:rsidP="00476120">
      <w:pPr>
        <w:pStyle w:val="22"/>
        <w:tabs>
          <w:tab w:val="left" w:pos="0"/>
          <w:tab w:val="left" w:pos="1134"/>
        </w:tabs>
        <w:spacing w:before="0" w:line="276" w:lineRule="auto"/>
        <w:ind w:left="709" w:firstLine="0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044F0CF9" w14:textId="0F8E7698" w:rsidR="00476120" w:rsidRPr="00652863" w:rsidRDefault="00476120" w:rsidP="00476120">
      <w:pPr>
        <w:autoSpaceDE w:val="0"/>
        <w:autoSpaceDN w:val="0"/>
        <w:contextualSpacing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1.</w:t>
      </w:r>
      <w:r w:rsidR="006B61E7">
        <w:rPr>
          <w:b/>
          <w:color w:val="000000"/>
          <w:sz w:val="20"/>
          <w:szCs w:val="20"/>
        </w:rPr>
        <w:t>4</w:t>
      </w:r>
      <w:r>
        <w:rPr>
          <w:b/>
          <w:color w:val="000000"/>
          <w:sz w:val="20"/>
          <w:szCs w:val="20"/>
        </w:rPr>
        <w:t>.</w:t>
      </w:r>
      <w:r w:rsidRPr="00652863">
        <w:rPr>
          <w:b/>
          <w:color w:val="000000"/>
          <w:sz w:val="20"/>
          <w:szCs w:val="20"/>
        </w:rPr>
        <w:t xml:space="preserve"> Т</w:t>
      </w:r>
      <w:r>
        <w:rPr>
          <w:b/>
          <w:color w:val="000000"/>
          <w:sz w:val="20"/>
          <w:szCs w:val="20"/>
        </w:rPr>
        <w:t>ребование к</w:t>
      </w:r>
      <w:r w:rsidRPr="0065286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внешнему виду водителей</w:t>
      </w:r>
      <w:r w:rsidRPr="00652863">
        <w:rPr>
          <w:b/>
          <w:color w:val="000000"/>
          <w:sz w:val="20"/>
          <w:szCs w:val="20"/>
        </w:rPr>
        <w:t>:</w:t>
      </w:r>
    </w:p>
    <w:p w14:paraId="67B151EB" w14:textId="77777777" w:rsidR="00476120" w:rsidRPr="00652863" w:rsidRDefault="00476120" w:rsidP="00476120">
      <w:pPr>
        <w:spacing w:line="276" w:lineRule="auto"/>
        <w:ind w:firstLine="708"/>
        <w:jc w:val="both"/>
        <w:rPr>
          <w:b/>
          <w:sz w:val="20"/>
          <w:szCs w:val="20"/>
        </w:rPr>
      </w:pPr>
      <w:r w:rsidRPr="00652863">
        <w:rPr>
          <w:b/>
          <w:sz w:val="20"/>
          <w:szCs w:val="20"/>
        </w:rPr>
        <w:t>Личная гигиена</w:t>
      </w:r>
    </w:p>
    <w:p w14:paraId="18A09DAF" w14:textId="77777777" w:rsidR="00476120" w:rsidRPr="00652863" w:rsidRDefault="00476120" w:rsidP="00476120">
      <w:pPr>
        <w:pStyle w:val="a3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b/>
          <w:sz w:val="20"/>
          <w:szCs w:val="20"/>
        </w:rPr>
        <w:t xml:space="preserve"> </w:t>
      </w:r>
      <w:r w:rsidRPr="00652863">
        <w:rPr>
          <w:rFonts w:ascii="Times New Roman" w:hAnsi="Times New Roman"/>
          <w:sz w:val="20"/>
          <w:szCs w:val="20"/>
        </w:rPr>
        <w:t>Необходимо всегда строго следить за личной гигиеной. Перед каждой сменой нужно принимать душ, в обязательном порядке пользоваться дезодорантами и антиперспирантами, надевать чистую одежду. Средства личной гигиены должны применяться в меру и не раздражать.</w:t>
      </w:r>
    </w:p>
    <w:p w14:paraId="64CDF8F8" w14:textId="77777777" w:rsidR="00476120" w:rsidRPr="00652863" w:rsidRDefault="00476120" w:rsidP="00476120">
      <w:pPr>
        <w:pStyle w:val="a3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sz w:val="20"/>
          <w:szCs w:val="20"/>
        </w:rPr>
        <w:t>Сотрудникам необходимо содержать руки в чистоте. Ногти должны быть чистыми и коротко подстриженными.</w:t>
      </w:r>
    </w:p>
    <w:p w14:paraId="4CD53D5A" w14:textId="77777777" w:rsidR="00476120" w:rsidRPr="00652863" w:rsidRDefault="00476120" w:rsidP="00476120">
      <w:pPr>
        <w:pStyle w:val="a3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sz w:val="20"/>
          <w:szCs w:val="20"/>
        </w:rPr>
        <w:t>Очень важен опрятный внешний вид.</w:t>
      </w:r>
    </w:p>
    <w:p w14:paraId="2B9F77D1" w14:textId="77777777" w:rsidR="00476120" w:rsidRPr="00652863" w:rsidRDefault="00476120" w:rsidP="00476120">
      <w:pPr>
        <w:pStyle w:val="a3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sz w:val="20"/>
          <w:szCs w:val="20"/>
        </w:rPr>
        <w:t>Недопустимо окрашивание волос. Лицо должно быть всегда гладко выбрито, ношение усов и бороды нежелательно.</w:t>
      </w:r>
    </w:p>
    <w:p w14:paraId="1FC469C4" w14:textId="77777777" w:rsidR="00476120" w:rsidRPr="00652863" w:rsidRDefault="00476120" w:rsidP="00476120">
      <w:pPr>
        <w:pStyle w:val="a3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sz w:val="20"/>
          <w:szCs w:val="20"/>
        </w:rPr>
        <w:t>Волосы должны быть всегда чистые, ухоженные и уложенные.</w:t>
      </w:r>
    </w:p>
    <w:p w14:paraId="4D1A39B4" w14:textId="77777777" w:rsidR="00476120" w:rsidRPr="00652863" w:rsidRDefault="00476120" w:rsidP="0047612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14:paraId="02247C65" w14:textId="77777777" w:rsidR="00476120" w:rsidRPr="00652863" w:rsidRDefault="00476120" w:rsidP="0047612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652863">
        <w:rPr>
          <w:rFonts w:ascii="Times New Roman" w:hAnsi="Times New Roman"/>
          <w:b/>
          <w:sz w:val="20"/>
          <w:szCs w:val="20"/>
        </w:rPr>
        <w:t>Аромат</w:t>
      </w:r>
    </w:p>
    <w:p w14:paraId="4CC4E58A" w14:textId="77777777" w:rsidR="00476120" w:rsidRPr="00652863" w:rsidRDefault="00476120" w:rsidP="00476120">
      <w:pPr>
        <w:pStyle w:val="a3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sz w:val="20"/>
          <w:szCs w:val="20"/>
        </w:rPr>
        <w:t>Желательно использование ненавязчивой парфюмерии дезодорантов. От сотрудника не должно исходить запаха пота или других неприятных запахов (например, чеснока или лука изо рта). Для поглощения такого рода запахов используются дезодоранты-антиперспиранты и дезодоранты для рта.</w:t>
      </w:r>
    </w:p>
    <w:p w14:paraId="38A6B77A" w14:textId="28FBC099" w:rsidR="00476120" w:rsidRPr="00652863" w:rsidRDefault="00476120" w:rsidP="00476120">
      <w:pPr>
        <w:pStyle w:val="a3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sz w:val="20"/>
          <w:szCs w:val="20"/>
        </w:rPr>
        <w:t>Запах духов/туалетной воды должен быть едва уловимым и чувствоваться только на расстоянии</w:t>
      </w:r>
      <w:r w:rsidR="00E91706">
        <w:rPr>
          <w:rFonts w:ascii="Times New Roman" w:hAnsi="Times New Roman"/>
          <w:sz w:val="20"/>
          <w:szCs w:val="20"/>
        </w:rPr>
        <w:t xml:space="preserve"> до</w:t>
      </w:r>
      <w:r w:rsidRPr="00652863">
        <w:rPr>
          <w:rFonts w:ascii="Times New Roman" w:hAnsi="Times New Roman"/>
          <w:sz w:val="20"/>
          <w:szCs w:val="20"/>
        </w:rPr>
        <w:t xml:space="preserve"> полуметра</w:t>
      </w:r>
      <w:r w:rsidR="00E91706">
        <w:rPr>
          <w:rFonts w:ascii="Times New Roman" w:hAnsi="Times New Roman"/>
          <w:sz w:val="20"/>
          <w:szCs w:val="20"/>
        </w:rPr>
        <w:t>.</w:t>
      </w:r>
    </w:p>
    <w:p w14:paraId="6ED993B7" w14:textId="77777777" w:rsidR="00476120" w:rsidRPr="00652863" w:rsidRDefault="00476120" w:rsidP="00476120">
      <w:pPr>
        <w:spacing w:line="276" w:lineRule="auto"/>
        <w:ind w:firstLine="708"/>
        <w:jc w:val="both"/>
        <w:rPr>
          <w:b/>
          <w:sz w:val="20"/>
          <w:szCs w:val="20"/>
        </w:rPr>
      </w:pPr>
      <w:r w:rsidRPr="00652863">
        <w:rPr>
          <w:b/>
          <w:sz w:val="20"/>
          <w:szCs w:val="20"/>
        </w:rPr>
        <w:t>Украшения</w:t>
      </w:r>
    </w:p>
    <w:p w14:paraId="2C04CFDD" w14:textId="77777777" w:rsidR="00476120" w:rsidRPr="00652863" w:rsidRDefault="00476120" w:rsidP="0047612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sz w:val="20"/>
          <w:szCs w:val="20"/>
        </w:rPr>
        <w:t>Из украшений допустимо ношение только часов и обручального кольца. Кольцо «печатка» на пальце и ручной браслет необходимо снять перед началом рабочего дня.</w:t>
      </w:r>
    </w:p>
    <w:p w14:paraId="4FA718D7" w14:textId="77777777" w:rsidR="00476120" w:rsidRPr="00652863" w:rsidRDefault="00476120" w:rsidP="0047612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sz w:val="20"/>
          <w:szCs w:val="20"/>
        </w:rPr>
        <w:t>Запрещен пирсинг (на видимых частях тела) и татуировки (если они есть на предплечьях, то необходимо на работе носить рубашки/блузки только с длинным рукавом).</w:t>
      </w:r>
    </w:p>
    <w:p w14:paraId="5870DBDA" w14:textId="77777777" w:rsidR="00476120" w:rsidRPr="00652863" w:rsidRDefault="00476120" w:rsidP="00476120">
      <w:pPr>
        <w:pStyle w:val="a3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7CAF1BAC" w14:textId="77777777" w:rsidR="00476120" w:rsidRPr="00652863" w:rsidRDefault="00476120" w:rsidP="00476120">
      <w:pPr>
        <w:spacing w:line="276" w:lineRule="auto"/>
        <w:ind w:firstLine="708"/>
        <w:jc w:val="both"/>
        <w:rPr>
          <w:b/>
          <w:sz w:val="20"/>
          <w:szCs w:val="20"/>
        </w:rPr>
      </w:pPr>
      <w:r w:rsidRPr="00652863">
        <w:rPr>
          <w:b/>
          <w:sz w:val="20"/>
          <w:szCs w:val="20"/>
        </w:rPr>
        <w:t>Элегантность</w:t>
      </w:r>
    </w:p>
    <w:p w14:paraId="64C5A1C0" w14:textId="77777777" w:rsidR="00476120" w:rsidRPr="00652863" w:rsidRDefault="00476120" w:rsidP="0047612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sz w:val="20"/>
          <w:szCs w:val="20"/>
        </w:rPr>
        <w:t>Необходимо соблюдать вкус в выборе обуви и аксессуаров.</w:t>
      </w:r>
    </w:p>
    <w:p w14:paraId="0CDB1DCB" w14:textId="77777777" w:rsidR="00476120" w:rsidRPr="00652863" w:rsidRDefault="00476120" w:rsidP="00476120">
      <w:pPr>
        <w:pStyle w:val="a3"/>
        <w:spacing w:after="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sz w:val="20"/>
          <w:szCs w:val="20"/>
        </w:rPr>
        <w:t>Обувь и аксессуары (часы, пояс, ремень) должны быть только классических моделей и подходить по цвету к Вашей одежде и друг к другу.</w:t>
      </w:r>
    </w:p>
    <w:p w14:paraId="4D129C75" w14:textId="13667016" w:rsidR="00476120" w:rsidRPr="00652863" w:rsidRDefault="00476120" w:rsidP="0047612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sz w:val="20"/>
          <w:szCs w:val="20"/>
        </w:rPr>
        <w:t xml:space="preserve">Недопустимо находиться </w:t>
      </w:r>
      <w:r w:rsidR="00D16AC3">
        <w:rPr>
          <w:rFonts w:ascii="Times New Roman" w:hAnsi="Times New Roman"/>
          <w:sz w:val="20"/>
          <w:szCs w:val="20"/>
        </w:rPr>
        <w:t>в салоне автомобиля</w:t>
      </w:r>
      <w:r w:rsidRPr="00652863">
        <w:rPr>
          <w:rFonts w:ascii="Times New Roman" w:hAnsi="Times New Roman"/>
          <w:sz w:val="20"/>
          <w:szCs w:val="20"/>
        </w:rPr>
        <w:t xml:space="preserve"> в верхней одежде и в головн</w:t>
      </w:r>
      <w:r w:rsidR="00D16AC3">
        <w:rPr>
          <w:rFonts w:ascii="Times New Roman" w:hAnsi="Times New Roman"/>
          <w:sz w:val="20"/>
          <w:szCs w:val="20"/>
        </w:rPr>
        <w:t>ом</w:t>
      </w:r>
      <w:r w:rsidRPr="00652863">
        <w:rPr>
          <w:rFonts w:ascii="Times New Roman" w:hAnsi="Times New Roman"/>
          <w:sz w:val="20"/>
          <w:szCs w:val="20"/>
        </w:rPr>
        <w:t xml:space="preserve"> убор</w:t>
      </w:r>
      <w:r w:rsidR="00D16AC3">
        <w:rPr>
          <w:rFonts w:ascii="Times New Roman" w:hAnsi="Times New Roman"/>
          <w:sz w:val="20"/>
          <w:szCs w:val="20"/>
        </w:rPr>
        <w:t>е</w:t>
      </w:r>
      <w:r w:rsidRPr="00652863">
        <w:rPr>
          <w:rFonts w:ascii="Times New Roman" w:hAnsi="Times New Roman"/>
          <w:sz w:val="20"/>
          <w:szCs w:val="20"/>
        </w:rPr>
        <w:t>.</w:t>
      </w:r>
    </w:p>
    <w:p w14:paraId="5E0918AE" w14:textId="77777777" w:rsidR="00476120" w:rsidRPr="00652863" w:rsidRDefault="00476120" w:rsidP="00476120">
      <w:pPr>
        <w:spacing w:line="276" w:lineRule="auto"/>
        <w:jc w:val="both"/>
        <w:rPr>
          <w:sz w:val="20"/>
          <w:szCs w:val="20"/>
        </w:rPr>
      </w:pPr>
    </w:p>
    <w:p w14:paraId="1E04C5CC" w14:textId="77777777" w:rsidR="00476120" w:rsidRPr="00652863" w:rsidRDefault="00476120" w:rsidP="00476120">
      <w:pPr>
        <w:spacing w:line="276" w:lineRule="auto"/>
        <w:ind w:firstLine="708"/>
        <w:jc w:val="both"/>
        <w:rPr>
          <w:b/>
          <w:sz w:val="20"/>
          <w:szCs w:val="20"/>
        </w:rPr>
      </w:pPr>
      <w:r w:rsidRPr="00652863">
        <w:rPr>
          <w:b/>
          <w:sz w:val="20"/>
          <w:szCs w:val="20"/>
        </w:rPr>
        <w:t>Одежда и обувь</w:t>
      </w:r>
    </w:p>
    <w:p w14:paraId="3824DCE1" w14:textId="77777777" w:rsidR="00476120" w:rsidRPr="00652863" w:rsidRDefault="00476120" w:rsidP="0047612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sz w:val="20"/>
          <w:szCs w:val="20"/>
        </w:rPr>
        <w:t>Обувь должна быть закрытой, классических моделей. Цвет обуви должен совпадать с цветом одежды либо быть черным.</w:t>
      </w:r>
    </w:p>
    <w:p w14:paraId="793A7F4C" w14:textId="77777777" w:rsidR="00476120" w:rsidRPr="00652863" w:rsidRDefault="00476120" w:rsidP="0047612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sz w:val="20"/>
          <w:szCs w:val="20"/>
        </w:rPr>
        <w:t xml:space="preserve">Обувь должна быть удобной, в хорошем состоянии и начищенной до блеска. </w:t>
      </w:r>
    </w:p>
    <w:p w14:paraId="3136EDA3" w14:textId="77777777" w:rsidR="00476120" w:rsidRPr="00652863" w:rsidRDefault="00476120" w:rsidP="0047612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sz w:val="20"/>
          <w:szCs w:val="20"/>
        </w:rPr>
        <w:t>Допустимо ношение носков только черного, темно-синего, темно-серого или темно-коричневого цвета без рисунка.</w:t>
      </w:r>
    </w:p>
    <w:p w14:paraId="23476407" w14:textId="4A7840DD" w:rsidR="00476120" w:rsidRPr="00652863" w:rsidRDefault="00D16AC3" w:rsidP="0047612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Одежда у</w:t>
      </w:r>
      <w:r w:rsidR="00476120" w:rsidRPr="00652863">
        <w:rPr>
          <w:rFonts w:ascii="Times New Roman" w:hAnsi="Times New Roman"/>
          <w:sz w:val="20"/>
          <w:szCs w:val="20"/>
        </w:rPr>
        <w:t xml:space="preserve"> водител</w:t>
      </w:r>
      <w:r>
        <w:rPr>
          <w:rFonts w:ascii="Times New Roman" w:hAnsi="Times New Roman"/>
          <w:sz w:val="20"/>
          <w:szCs w:val="20"/>
        </w:rPr>
        <w:t>ей</w:t>
      </w:r>
      <w:r w:rsidR="00476120" w:rsidRPr="00652863">
        <w:rPr>
          <w:rFonts w:ascii="Times New Roman" w:hAnsi="Times New Roman"/>
          <w:sz w:val="20"/>
          <w:szCs w:val="20"/>
        </w:rPr>
        <w:t>: однотонные деловые костюмы классического кроя черного, темно-серого или темно синего цветов из гладких натуральных или смешанных тканей (в жаркое время года пиджак можно не надевать); белая мужская сорочка; галстук, туфли, носки должны соответствовать стилю и цветовой гамме костюма</w:t>
      </w:r>
    </w:p>
    <w:p w14:paraId="04D523E8" w14:textId="77777777" w:rsidR="00476120" w:rsidRPr="00652863" w:rsidRDefault="00476120" w:rsidP="00476120">
      <w:pPr>
        <w:spacing w:line="276" w:lineRule="auto"/>
        <w:jc w:val="both"/>
        <w:rPr>
          <w:sz w:val="20"/>
          <w:szCs w:val="20"/>
        </w:rPr>
      </w:pPr>
    </w:p>
    <w:p w14:paraId="7FCF3A11" w14:textId="77777777" w:rsidR="00476120" w:rsidRPr="00652863" w:rsidRDefault="00476120" w:rsidP="00476120">
      <w:pPr>
        <w:spacing w:line="276" w:lineRule="auto"/>
        <w:ind w:firstLine="708"/>
        <w:jc w:val="both"/>
        <w:rPr>
          <w:b/>
          <w:sz w:val="20"/>
          <w:szCs w:val="20"/>
        </w:rPr>
      </w:pPr>
      <w:r w:rsidRPr="00652863">
        <w:rPr>
          <w:b/>
          <w:sz w:val="20"/>
          <w:szCs w:val="20"/>
        </w:rPr>
        <w:t xml:space="preserve">Требование к обслуживанию пассажиров: </w:t>
      </w:r>
    </w:p>
    <w:p w14:paraId="4BF3A69F" w14:textId="77777777" w:rsidR="00476120" w:rsidRPr="00652863" w:rsidRDefault="00476120" w:rsidP="00476120">
      <w:pPr>
        <w:spacing w:line="276" w:lineRule="auto"/>
        <w:jc w:val="both"/>
        <w:rPr>
          <w:sz w:val="20"/>
          <w:szCs w:val="20"/>
        </w:rPr>
      </w:pPr>
    </w:p>
    <w:p w14:paraId="5D4BF2C2" w14:textId="77777777" w:rsidR="00476120" w:rsidRPr="00652863" w:rsidRDefault="00476120" w:rsidP="0047612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sz w:val="20"/>
          <w:szCs w:val="20"/>
        </w:rPr>
        <w:t xml:space="preserve">Водитель обязан первым приветствовать пассажиров\прощается с ними, желает хорошего дня (вечера), </w:t>
      </w:r>
      <w:r>
        <w:rPr>
          <w:rFonts w:ascii="Times New Roman" w:hAnsi="Times New Roman"/>
          <w:sz w:val="20"/>
          <w:szCs w:val="20"/>
        </w:rPr>
        <w:t>например</w:t>
      </w:r>
      <w:r w:rsidRPr="00652863">
        <w:rPr>
          <w:rFonts w:ascii="Times New Roman" w:hAnsi="Times New Roman"/>
          <w:sz w:val="20"/>
          <w:szCs w:val="20"/>
        </w:rPr>
        <w:t>:</w:t>
      </w:r>
    </w:p>
    <w:p w14:paraId="45ACE3E1" w14:textId="77777777" w:rsidR="00476120" w:rsidRPr="00652863" w:rsidRDefault="00476120" w:rsidP="00476120">
      <w:pPr>
        <w:pStyle w:val="a3"/>
        <w:numPr>
          <w:ilvl w:val="1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sz w:val="20"/>
          <w:szCs w:val="20"/>
        </w:rPr>
        <w:t>Доброе утро! (фраза корректна с 9-00 до 12-00),</w:t>
      </w:r>
    </w:p>
    <w:p w14:paraId="14AEFBB1" w14:textId="77777777" w:rsidR="00476120" w:rsidRPr="00652863" w:rsidRDefault="00476120" w:rsidP="00476120">
      <w:pPr>
        <w:pStyle w:val="a3"/>
        <w:numPr>
          <w:ilvl w:val="1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sz w:val="20"/>
          <w:szCs w:val="20"/>
        </w:rPr>
        <w:t>Добрый день! (корректно с 12-00 до 18-00),</w:t>
      </w:r>
    </w:p>
    <w:p w14:paraId="17FA7DAF" w14:textId="77777777" w:rsidR="00476120" w:rsidRPr="00652863" w:rsidRDefault="00476120" w:rsidP="00476120">
      <w:pPr>
        <w:pStyle w:val="a3"/>
        <w:numPr>
          <w:ilvl w:val="1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sz w:val="20"/>
          <w:szCs w:val="20"/>
        </w:rPr>
        <w:t>Добрый вечер! (корректно с 18-00 и до конца рабочего дня);</w:t>
      </w:r>
    </w:p>
    <w:p w14:paraId="7FB467E1" w14:textId="77777777" w:rsidR="00476120" w:rsidRPr="00652863" w:rsidRDefault="00476120" w:rsidP="00476120">
      <w:pPr>
        <w:pStyle w:val="a3"/>
        <w:numPr>
          <w:ilvl w:val="1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sz w:val="20"/>
          <w:szCs w:val="20"/>
        </w:rPr>
        <w:t>Хорошего дня (вечера);</w:t>
      </w:r>
    </w:p>
    <w:p w14:paraId="4702239D" w14:textId="77777777" w:rsidR="00476120" w:rsidRPr="00652863" w:rsidRDefault="00476120" w:rsidP="0047612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sz w:val="20"/>
          <w:szCs w:val="20"/>
        </w:rPr>
        <w:t>Водитель обязан представляться гостям (сообщает своё имя)</w:t>
      </w:r>
    </w:p>
    <w:p w14:paraId="381D280F" w14:textId="77777777" w:rsidR="00476120" w:rsidRPr="00652863" w:rsidRDefault="00476120" w:rsidP="0047612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52863">
        <w:rPr>
          <w:rFonts w:ascii="Times New Roman" w:hAnsi="Times New Roman"/>
          <w:sz w:val="20"/>
          <w:szCs w:val="20"/>
        </w:rPr>
        <w:t>Водитель при встрече с пассажирами демонстрирует доброжелательность (легкой улыбкой);</w:t>
      </w:r>
    </w:p>
    <w:p w14:paraId="5196A21D" w14:textId="77777777" w:rsidR="00476120" w:rsidRDefault="00476120" w:rsidP="00476120">
      <w:pPr>
        <w:rPr>
          <w:sz w:val="20"/>
          <w:szCs w:val="20"/>
        </w:rPr>
      </w:pPr>
    </w:p>
    <w:p w14:paraId="1AD60422" w14:textId="77777777" w:rsidR="00476120" w:rsidRDefault="00476120" w:rsidP="00476120">
      <w:pPr>
        <w:rPr>
          <w:sz w:val="20"/>
          <w:szCs w:val="20"/>
        </w:rPr>
      </w:pPr>
    </w:p>
    <w:p w14:paraId="1F695EC6" w14:textId="292815F3" w:rsidR="00476120" w:rsidRPr="00BA0DF5" w:rsidRDefault="00476120" w:rsidP="00476120">
      <w:pPr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1.</w:t>
      </w:r>
      <w:r w:rsidR="006B61E7">
        <w:rPr>
          <w:b/>
          <w:color w:val="000000"/>
          <w:sz w:val="20"/>
          <w:szCs w:val="20"/>
        </w:rPr>
        <w:t>5</w:t>
      </w:r>
      <w:r>
        <w:rPr>
          <w:b/>
          <w:color w:val="000000"/>
          <w:sz w:val="20"/>
          <w:szCs w:val="20"/>
        </w:rPr>
        <w:t xml:space="preserve">. </w:t>
      </w:r>
      <w:r w:rsidRPr="00BA0DF5">
        <w:rPr>
          <w:b/>
          <w:color w:val="000000"/>
          <w:sz w:val="20"/>
          <w:szCs w:val="20"/>
        </w:rPr>
        <w:t xml:space="preserve">Требование к подготовке транспортного средства к выходу на работу </w:t>
      </w:r>
    </w:p>
    <w:p w14:paraId="2865A447" w14:textId="77777777" w:rsidR="00476120" w:rsidRDefault="00476120" w:rsidP="00476120">
      <w:pPr>
        <w:jc w:val="both"/>
        <w:rPr>
          <w:sz w:val="20"/>
          <w:szCs w:val="20"/>
        </w:rPr>
      </w:pPr>
    </w:p>
    <w:p w14:paraId="5E5C032B" w14:textId="77777777" w:rsidR="00476120" w:rsidRPr="00BA0DF5" w:rsidRDefault="00476120" w:rsidP="00476120">
      <w:pPr>
        <w:jc w:val="both"/>
        <w:rPr>
          <w:sz w:val="20"/>
          <w:szCs w:val="20"/>
        </w:rPr>
      </w:pPr>
      <w:r w:rsidRPr="00BA0DF5">
        <w:rPr>
          <w:sz w:val="20"/>
          <w:szCs w:val="20"/>
        </w:rPr>
        <w:t xml:space="preserve">Подрядчик обязан соблюдать процедуры и стандарты (качество сервиса, техническое состояние автомобилей и класс автомобилей). </w:t>
      </w:r>
    </w:p>
    <w:p w14:paraId="0AF27E7D" w14:textId="77777777" w:rsidR="00476120" w:rsidRPr="005E55FC" w:rsidRDefault="00476120" w:rsidP="00476120">
      <w:pPr>
        <w:spacing w:line="276" w:lineRule="auto"/>
        <w:jc w:val="both"/>
        <w:rPr>
          <w:sz w:val="20"/>
          <w:szCs w:val="20"/>
        </w:rPr>
      </w:pPr>
      <w:r w:rsidRPr="005E55FC">
        <w:rPr>
          <w:sz w:val="20"/>
          <w:szCs w:val="20"/>
        </w:rPr>
        <w:t>Нижеуказанные пункты по проверке и подготовке транспортного средства перед рейсом рассматриваются как крайне важные и должны оцениваться согласно чек листа.</w:t>
      </w:r>
    </w:p>
    <w:p w14:paraId="13EB2A2D" w14:textId="77777777" w:rsidR="00476120" w:rsidRPr="005E55FC" w:rsidRDefault="00476120" w:rsidP="00476120">
      <w:pPr>
        <w:spacing w:line="276" w:lineRule="auto"/>
        <w:jc w:val="both"/>
        <w:rPr>
          <w:b/>
          <w:sz w:val="20"/>
          <w:szCs w:val="20"/>
        </w:rPr>
      </w:pPr>
    </w:p>
    <w:p w14:paraId="3FBDACA1" w14:textId="77777777" w:rsidR="00476120" w:rsidRPr="005E55FC" w:rsidRDefault="00476120" w:rsidP="00476120">
      <w:pPr>
        <w:numPr>
          <w:ilvl w:val="0"/>
          <w:numId w:val="9"/>
        </w:numPr>
        <w:spacing w:line="276" w:lineRule="auto"/>
        <w:jc w:val="both"/>
        <w:rPr>
          <w:b/>
          <w:sz w:val="20"/>
          <w:szCs w:val="20"/>
        </w:rPr>
      </w:pPr>
      <w:r w:rsidRPr="005E55FC">
        <w:rPr>
          <w:b/>
          <w:sz w:val="20"/>
          <w:szCs w:val="20"/>
        </w:rPr>
        <w:t>Подготовка транспортного средства</w:t>
      </w:r>
    </w:p>
    <w:p w14:paraId="6A9483BD" w14:textId="77777777" w:rsidR="00476120" w:rsidRPr="005E55FC" w:rsidRDefault="00476120" w:rsidP="00476120">
      <w:pPr>
        <w:spacing w:line="276" w:lineRule="auto"/>
        <w:jc w:val="both"/>
        <w:rPr>
          <w:sz w:val="20"/>
          <w:szCs w:val="20"/>
        </w:rPr>
      </w:pPr>
    </w:p>
    <w:p w14:paraId="5E8ECF09" w14:textId="77777777" w:rsidR="00476120" w:rsidRPr="005E55FC" w:rsidRDefault="00476120" w:rsidP="00476120">
      <w:pPr>
        <w:spacing w:line="276" w:lineRule="auto"/>
        <w:jc w:val="both"/>
        <w:rPr>
          <w:sz w:val="20"/>
          <w:szCs w:val="20"/>
        </w:rPr>
      </w:pPr>
      <w:r w:rsidRPr="005E55FC">
        <w:rPr>
          <w:sz w:val="20"/>
          <w:szCs w:val="20"/>
        </w:rPr>
        <w:t>При подготовке транспортного средства к выходу на работу или маршрут водитель должен:</w:t>
      </w:r>
    </w:p>
    <w:p w14:paraId="27A98342" w14:textId="7AC19C2F" w:rsidR="00476120" w:rsidRPr="005E55FC" w:rsidRDefault="00476120" w:rsidP="00476120">
      <w:pPr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5E55FC">
        <w:rPr>
          <w:sz w:val="20"/>
          <w:szCs w:val="20"/>
        </w:rPr>
        <w:t xml:space="preserve">проверить и подготовить </w:t>
      </w:r>
      <w:r w:rsidR="0073250A" w:rsidRPr="005E55FC">
        <w:rPr>
          <w:sz w:val="20"/>
          <w:szCs w:val="20"/>
        </w:rPr>
        <w:t>согласно</w:t>
      </w:r>
      <w:r w:rsidRPr="005E55FC">
        <w:rPr>
          <w:sz w:val="20"/>
          <w:szCs w:val="20"/>
        </w:rPr>
        <w:t xml:space="preserve"> утвержденного чек листа</w:t>
      </w:r>
      <w:r w:rsidR="0073250A">
        <w:rPr>
          <w:sz w:val="20"/>
          <w:szCs w:val="20"/>
        </w:rPr>
        <w:t xml:space="preserve"> (Приложение №1)</w:t>
      </w:r>
      <w:r w:rsidRPr="005E55FC">
        <w:rPr>
          <w:sz w:val="20"/>
          <w:szCs w:val="20"/>
        </w:rPr>
        <w:t xml:space="preserve">; </w:t>
      </w:r>
    </w:p>
    <w:p w14:paraId="561B4C53" w14:textId="4A6387C6" w:rsidR="00476120" w:rsidRPr="005E55FC" w:rsidRDefault="00476120" w:rsidP="00476120">
      <w:pPr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5E55FC">
        <w:rPr>
          <w:sz w:val="20"/>
          <w:szCs w:val="20"/>
        </w:rPr>
        <w:t xml:space="preserve">убедиться, что салон и багажное отделение чистые; </w:t>
      </w:r>
    </w:p>
    <w:p w14:paraId="704BF905" w14:textId="107AC2DC" w:rsidR="00476120" w:rsidRPr="005E55FC" w:rsidRDefault="00476120" w:rsidP="00476120">
      <w:pPr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5E55FC">
        <w:rPr>
          <w:sz w:val="20"/>
          <w:szCs w:val="20"/>
        </w:rPr>
        <w:t xml:space="preserve">убедиться в чистоте ковриков и салона; </w:t>
      </w:r>
    </w:p>
    <w:p w14:paraId="2D9D3219" w14:textId="77777777" w:rsidR="00476120" w:rsidRPr="005E55FC" w:rsidRDefault="00476120" w:rsidP="00476120">
      <w:pPr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5E55FC">
        <w:rPr>
          <w:sz w:val="20"/>
          <w:szCs w:val="20"/>
        </w:rPr>
        <w:t xml:space="preserve">убедиться, что стекла чистые, без пятен и разводов; </w:t>
      </w:r>
    </w:p>
    <w:p w14:paraId="0297B789" w14:textId="77777777" w:rsidR="00476120" w:rsidRPr="005E55FC" w:rsidRDefault="00476120" w:rsidP="00476120">
      <w:pPr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5E55FC">
        <w:rPr>
          <w:sz w:val="20"/>
          <w:szCs w:val="20"/>
        </w:rPr>
        <w:t xml:space="preserve">проверить, чтобы ткань кресел была чистая, без потертостей и </w:t>
      </w:r>
      <w:r w:rsidRPr="005E55FC">
        <w:rPr>
          <w:rFonts w:hint="eastAsia"/>
          <w:sz w:val="20"/>
          <w:szCs w:val="20"/>
        </w:rPr>
        <w:t>пятен</w:t>
      </w:r>
      <w:r w:rsidRPr="005E55FC">
        <w:rPr>
          <w:sz w:val="20"/>
          <w:szCs w:val="20"/>
        </w:rPr>
        <w:t xml:space="preserve">; </w:t>
      </w:r>
    </w:p>
    <w:p w14:paraId="1168BD11" w14:textId="77777777" w:rsidR="00476120" w:rsidRPr="005E55FC" w:rsidRDefault="00476120" w:rsidP="00476120">
      <w:pPr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5E55FC">
        <w:rPr>
          <w:sz w:val="20"/>
          <w:szCs w:val="20"/>
        </w:rPr>
        <w:t xml:space="preserve">проверить, чтобы пепельницы были чистыми; </w:t>
      </w:r>
    </w:p>
    <w:p w14:paraId="7A29F4CA" w14:textId="77777777" w:rsidR="00476120" w:rsidRPr="005E55FC" w:rsidRDefault="00476120" w:rsidP="00476120">
      <w:pPr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5E55FC">
        <w:rPr>
          <w:sz w:val="20"/>
          <w:szCs w:val="20"/>
        </w:rPr>
        <w:t>запрещено применять машинные ароматизаторы.</w:t>
      </w:r>
    </w:p>
    <w:p w14:paraId="36A0E265" w14:textId="77777777" w:rsidR="00476120" w:rsidRPr="005E55FC" w:rsidRDefault="00476120" w:rsidP="00476120">
      <w:pPr>
        <w:spacing w:line="276" w:lineRule="auto"/>
        <w:jc w:val="both"/>
        <w:rPr>
          <w:sz w:val="20"/>
          <w:szCs w:val="20"/>
        </w:rPr>
      </w:pPr>
    </w:p>
    <w:p w14:paraId="5519FDA7" w14:textId="77777777" w:rsidR="00476120" w:rsidRPr="005E55FC" w:rsidRDefault="00476120" w:rsidP="00476120">
      <w:pPr>
        <w:numPr>
          <w:ilvl w:val="0"/>
          <w:numId w:val="9"/>
        </w:numPr>
        <w:spacing w:line="276" w:lineRule="auto"/>
        <w:jc w:val="both"/>
        <w:rPr>
          <w:b/>
          <w:sz w:val="20"/>
          <w:szCs w:val="20"/>
        </w:rPr>
      </w:pPr>
      <w:r w:rsidRPr="005E55FC">
        <w:rPr>
          <w:b/>
          <w:sz w:val="20"/>
          <w:szCs w:val="20"/>
        </w:rPr>
        <w:t>Действия водителя по комплектации транспортного средства</w:t>
      </w:r>
    </w:p>
    <w:p w14:paraId="6124DC03" w14:textId="77777777" w:rsidR="00476120" w:rsidRPr="005E55FC" w:rsidRDefault="00476120" w:rsidP="00476120">
      <w:pPr>
        <w:spacing w:line="276" w:lineRule="auto"/>
        <w:jc w:val="both"/>
        <w:rPr>
          <w:sz w:val="20"/>
          <w:szCs w:val="20"/>
        </w:rPr>
      </w:pPr>
      <w:r w:rsidRPr="005E55FC">
        <w:rPr>
          <w:sz w:val="20"/>
          <w:szCs w:val="20"/>
        </w:rPr>
        <w:t>Водитель должен проверить наличие в ТС:</w:t>
      </w:r>
    </w:p>
    <w:p w14:paraId="5E1951F4" w14:textId="77777777" w:rsidR="00476120" w:rsidRPr="005E55FC" w:rsidRDefault="00476120" w:rsidP="00476120">
      <w:pPr>
        <w:numPr>
          <w:ilvl w:val="0"/>
          <w:numId w:val="11"/>
        </w:numPr>
        <w:spacing w:line="276" w:lineRule="auto"/>
        <w:jc w:val="both"/>
        <w:rPr>
          <w:sz w:val="20"/>
          <w:szCs w:val="20"/>
        </w:rPr>
      </w:pPr>
      <w:r w:rsidRPr="005E55FC">
        <w:rPr>
          <w:sz w:val="20"/>
          <w:szCs w:val="20"/>
        </w:rPr>
        <w:t>минеральной воды</w:t>
      </w:r>
      <w:r>
        <w:rPr>
          <w:sz w:val="20"/>
          <w:szCs w:val="20"/>
          <w:lang w:val="en-US"/>
        </w:rPr>
        <w:t>;</w:t>
      </w:r>
    </w:p>
    <w:p w14:paraId="0C69E8F1" w14:textId="77777777" w:rsidR="00476120" w:rsidRPr="005E55FC" w:rsidRDefault="00476120" w:rsidP="00476120">
      <w:pPr>
        <w:numPr>
          <w:ilvl w:val="0"/>
          <w:numId w:val="11"/>
        </w:numPr>
        <w:spacing w:line="276" w:lineRule="auto"/>
        <w:jc w:val="both"/>
        <w:rPr>
          <w:sz w:val="20"/>
          <w:szCs w:val="20"/>
        </w:rPr>
      </w:pPr>
      <w:r w:rsidRPr="005E55FC">
        <w:rPr>
          <w:sz w:val="20"/>
          <w:szCs w:val="20"/>
        </w:rPr>
        <w:t xml:space="preserve">влажных салфеток; </w:t>
      </w:r>
    </w:p>
    <w:p w14:paraId="561A1D39" w14:textId="77777777" w:rsidR="00476120" w:rsidRPr="005E55FC" w:rsidRDefault="00476120" w:rsidP="00476120">
      <w:pPr>
        <w:numPr>
          <w:ilvl w:val="0"/>
          <w:numId w:val="11"/>
        </w:numPr>
        <w:spacing w:line="276" w:lineRule="auto"/>
        <w:jc w:val="both"/>
        <w:rPr>
          <w:sz w:val="20"/>
          <w:szCs w:val="20"/>
        </w:rPr>
      </w:pPr>
      <w:r w:rsidRPr="005E55FC">
        <w:rPr>
          <w:sz w:val="20"/>
          <w:szCs w:val="20"/>
        </w:rPr>
        <w:t xml:space="preserve">жевательной резинки/леденцов (ментол); </w:t>
      </w:r>
    </w:p>
    <w:p w14:paraId="42DFEBF9" w14:textId="77777777" w:rsidR="00476120" w:rsidRPr="005E55FC" w:rsidRDefault="00476120" w:rsidP="00476120">
      <w:pPr>
        <w:numPr>
          <w:ilvl w:val="0"/>
          <w:numId w:val="11"/>
        </w:numPr>
        <w:spacing w:line="276" w:lineRule="auto"/>
        <w:jc w:val="both"/>
        <w:rPr>
          <w:sz w:val="20"/>
          <w:szCs w:val="20"/>
        </w:rPr>
      </w:pPr>
      <w:r w:rsidRPr="005E55FC">
        <w:rPr>
          <w:sz w:val="20"/>
          <w:szCs w:val="20"/>
        </w:rPr>
        <w:t xml:space="preserve">зонта; </w:t>
      </w:r>
    </w:p>
    <w:p w14:paraId="15B3BC18" w14:textId="18ECAADC" w:rsidR="00476120" w:rsidRPr="005E55FC" w:rsidRDefault="00476120" w:rsidP="00476120">
      <w:pPr>
        <w:numPr>
          <w:ilvl w:val="0"/>
          <w:numId w:val="11"/>
        </w:numPr>
        <w:spacing w:line="276" w:lineRule="auto"/>
        <w:jc w:val="both"/>
        <w:rPr>
          <w:sz w:val="20"/>
          <w:szCs w:val="20"/>
        </w:rPr>
      </w:pPr>
      <w:r w:rsidRPr="005E55FC">
        <w:rPr>
          <w:sz w:val="20"/>
          <w:szCs w:val="20"/>
        </w:rPr>
        <w:t>маски для сна</w:t>
      </w:r>
      <w:r w:rsidR="0073250A">
        <w:rPr>
          <w:sz w:val="20"/>
          <w:szCs w:val="20"/>
        </w:rPr>
        <w:t xml:space="preserve"> (на дальние поездки)</w:t>
      </w:r>
      <w:r w:rsidRPr="005E55FC">
        <w:rPr>
          <w:sz w:val="20"/>
          <w:szCs w:val="20"/>
        </w:rPr>
        <w:t xml:space="preserve">; </w:t>
      </w:r>
    </w:p>
    <w:p w14:paraId="2B43AB14" w14:textId="77777777" w:rsidR="00476120" w:rsidRPr="005E55FC" w:rsidRDefault="00476120" w:rsidP="00476120">
      <w:pPr>
        <w:numPr>
          <w:ilvl w:val="0"/>
          <w:numId w:val="11"/>
        </w:numPr>
        <w:spacing w:line="276" w:lineRule="auto"/>
        <w:jc w:val="both"/>
        <w:rPr>
          <w:sz w:val="20"/>
          <w:szCs w:val="20"/>
        </w:rPr>
      </w:pPr>
      <w:r w:rsidRPr="005E55FC">
        <w:rPr>
          <w:sz w:val="20"/>
          <w:szCs w:val="20"/>
        </w:rPr>
        <w:t xml:space="preserve">проводов для подключения мобильных гаджетов системы IOS, </w:t>
      </w:r>
      <w:proofErr w:type="spellStart"/>
      <w:r w:rsidRPr="005E55FC">
        <w:rPr>
          <w:sz w:val="20"/>
          <w:szCs w:val="20"/>
        </w:rPr>
        <w:t>Android</w:t>
      </w:r>
      <w:proofErr w:type="spellEnd"/>
      <w:r w:rsidRPr="005E55FC">
        <w:rPr>
          <w:sz w:val="20"/>
          <w:szCs w:val="20"/>
        </w:rPr>
        <w:t xml:space="preserve">; </w:t>
      </w:r>
    </w:p>
    <w:p w14:paraId="5E06E73F" w14:textId="77777777" w:rsidR="00476120" w:rsidRPr="005E55FC" w:rsidRDefault="00476120" w:rsidP="00476120">
      <w:pPr>
        <w:numPr>
          <w:ilvl w:val="0"/>
          <w:numId w:val="11"/>
        </w:numPr>
        <w:spacing w:line="276" w:lineRule="auto"/>
        <w:jc w:val="both"/>
        <w:rPr>
          <w:sz w:val="20"/>
          <w:szCs w:val="20"/>
        </w:rPr>
      </w:pPr>
      <w:r w:rsidRPr="005E55FC">
        <w:rPr>
          <w:sz w:val="20"/>
          <w:szCs w:val="20"/>
        </w:rPr>
        <w:t xml:space="preserve">работы WiFi; </w:t>
      </w:r>
    </w:p>
    <w:p w14:paraId="49E23294" w14:textId="77777777" w:rsidR="00476120" w:rsidRPr="005E55FC" w:rsidRDefault="00476120" w:rsidP="00476120">
      <w:pPr>
        <w:numPr>
          <w:ilvl w:val="0"/>
          <w:numId w:val="11"/>
        </w:numPr>
        <w:spacing w:line="276" w:lineRule="auto"/>
        <w:jc w:val="both"/>
        <w:rPr>
          <w:sz w:val="20"/>
          <w:szCs w:val="20"/>
        </w:rPr>
      </w:pPr>
      <w:r w:rsidRPr="005E55FC">
        <w:rPr>
          <w:sz w:val="20"/>
          <w:szCs w:val="20"/>
        </w:rPr>
        <w:t xml:space="preserve">детского кресла (по требованию); </w:t>
      </w:r>
    </w:p>
    <w:p w14:paraId="05BB37AD" w14:textId="77777777" w:rsidR="00476120" w:rsidRPr="005E55FC" w:rsidRDefault="00476120" w:rsidP="00476120">
      <w:pPr>
        <w:numPr>
          <w:ilvl w:val="0"/>
          <w:numId w:val="11"/>
        </w:numPr>
        <w:spacing w:line="276" w:lineRule="auto"/>
        <w:jc w:val="both"/>
        <w:rPr>
          <w:sz w:val="20"/>
          <w:szCs w:val="20"/>
        </w:rPr>
      </w:pPr>
      <w:r w:rsidRPr="005E55FC">
        <w:rPr>
          <w:sz w:val="20"/>
          <w:szCs w:val="20"/>
        </w:rPr>
        <w:t>одноразовых гигиенических пакетов.</w:t>
      </w:r>
    </w:p>
    <w:p w14:paraId="7A53AE80" w14:textId="77777777" w:rsidR="00476120" w:rsidRPr="005E55FC" w:rsidRDefault="00476120" w:rsidP="00476120">
      <w:pPr>
        <w:spacing w:line="276" w:lineRule="auto"/>
        <w:jc w:val="both"/>
        <w:rPr>
          <w:sz w:val="20"/>
          <w:szCs w:val="20"/>
        </w:rPr>
      </w:pPr>
    </w:p>
    <w:p w14:paraId="775A6FB7" w14:textId="77777777" w:rsidR="00476120" w:rsidRPr="005E55FC" w:rsidRDefault="00476120" w:rsidP="00476120">
      <w:pPr>
        <w:spacing w:line="276" w:lineRule="auto"/>
        <w:jc w:val="both"/>
        <w:rPr>
          <w:sz w:val="20"/>
          <w:szCs w:val="20"/>
        </w:rPr>
      </w:pPr>
    </w:p>
    <w:tbl>
      <w:tblPr>
        <w:tblW w:w="9666" w:type="dxa"/>
        <w:tblInd w:w="-34" w:type="dxa"/>
        <w:tblLook w:val="04A0" w:firstRow="1" w:lastRow="0" w:firstColumn="1" w:lastColumn="0" w:noHBand="0" w:noVBand="1"/>
      </w:tblPr>
      <w:tblGrid>
        <w:gridCol w:w="3250"/>
        <w:gridCol w:w="1640"/>
        <w:gridCol w:w="2034"/>
        <w:gridCol w:w="2541"/>
        <w:gridCol w:w="222"/>
      </w:tblGrid>
      <w:tr w:rsidR="00476120" w:rsidRPr="005E55FC" w14:paraId="7B5B9492" w14:textId="77777777" w:rsidTr="00C66582">
        <w:trPr>
          <w:gridAfter w:val="1"/>
          <w:wAfter w:w="201" w:type="dxa"/>
          <w:trHeight w:val="350"/>
        </w:trPr>
        <w:tc>
          <w:tcPr>
            <w:tcW w:w="94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4C1D" w14:textId="77777777" w:rsidR="00476120" w:rsidRDefault="00476120" w:rsidP="00C665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79BB7AB" w14:textId="77777777" w:rsidR="00476120" w:rsidRDefault="00476120" w:rsidP="00C665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42800114" w14:textId="77777777" w:rsidR="00476120" w:rsidRDefault="00476120" w:rsidP="00C665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4199AC38" w14:textId="77777777" w:rsidR="00476120" w:rsidRDefault="00476120" w:rsidP="00C665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646F5A0D" w14:textId="77777777" w:rsidR="00476120" w:rsidRDefault="00476120" w:rsidP="00C665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2C9A033E" w14:textId="77777777" w:rsidR="009B545A" w:rsidRDefault="009B545A" w:rsidP="00C665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22E0A1F" w14:textId="77777777" w:rsidR="009B545A" w:rsidRDefault="009B545A" w:rsidP="00C665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138665A" w14:textId="77777777" w:rsidR="009B545A" w:rsidRDefault="009B545A" w:rsidP="00C665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FD30484" w14:textId="77777777" w:rsidR="009B545A" w:rsidRDefault="009B545A" w:rsidP="00C665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3DDD86A" w14:textId="77777777" w:rsidR="009B545A" w:rsidRDefault="009B545A" w:rsidP="00C665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15E7802A" w14:textId="77777777" w:rsidR="009B545A" w:rsidRDefault="009B545A" w:rsidP="00C665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250FE13" w14:textId="77777777" w:rsidR="009B545A" w:rsidRDefault="009B545A" w:rsidP="00C665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65D408E" w14:textId="77777777" w:rsidR="009B545A" w:rsidRDefault="009B545A" w:rsidP="00C665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CBE3CD7" w14:textId="77777777" w:rsidR="009B545A" w:rsidRDefault="009B545A" w:rsidP="00C665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509DB35" w14:textId="77777777" w:rsidR="009B545A" w:rsidRDefault="009B545A" w:rsidP="00C665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73D8720" w14:textId="77777777" w:rsidR="009B545A" w:rsidRDefault="009B545A" w:rsidP="00C665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372BD3E" w14:textId="77777777" w:rsidR="009B545A" w:rsidRDefault="009B545A" w:rsidP="00C665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4D32BDC" w14:textId="77777777" w:rsidR="009B545A" w:rsidRDefault="009B545A" w:rsidP="00C665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D8338F5" w14:textId="77777777" w:rsidR="009B545A" w:rsidRDefault="009B545A" w:rsidP="00C665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FF289D7" w14:textId="77777777" w:rsidR="009B545A" w:rsidRDefault="009B545A" w:rsidP="00C665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9B6B07C" w14:textId="77777777" w:rsidR="009B545A" w:rsidRDefault="009B545A" w:rsidP="00C665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0061F5F" w14:textId="77777777" w:rsidR="009B545A" w:rsidRDefault="009B545A" w:rsidP="00C665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20698F6" w14:textId="77777777" w:rsidR="009B545A" w:rsidRDefault="009B545A" w:rsidP="00C6658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3D679C8" w14:textId="77777777" w:rsidR="009B545A" w:rsidRDefault="009B545A" w:rsidP="009B545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515ED03" w14:textId="77777777" w:rsidR="009B545A" w:rsidRPr="009B545A" w:rsidRDefault="009B545A" w:rsidP="009B545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C1CA25C" w14:textId="77777777" w:rsidR="00D16AC3" w:rsidRDefault="00D16AC3" w:rsidP="00C665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B1CC6C0" w14:textId="77777777" w:rsidR="00D16AC3" w:rsidRDefault="00D16AC3" w:rsidP="00C665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1DAA5927" w14:textId="77777777" w:rsidR="0073250A" w:rsidRDefault="0073250A" w:rsidP="00C665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6693215" w14:textId="0239EDCB" w:rsidR="0073250A" w:rsidRDefault="0073250A" w:rsidP="0073250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Приложение №1</w:t>
            </w:r>
          </w:p>
          <w:p w14:paraId="637CAC33" w14:textId="2B2ADCE6" w:rsidR="00476120" w:rsidRPr="005E55FC" w:rsidRDefault="00476120" w:rsidP="00C665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 xml:space="preserve">ЧЕК ЛИСТ </w:t>
            </w:r>
          </w:p>
          <w:p w14:paraId="40E70FF2" w14:textId="77777777" w:rsidR="00476120" w:rsidRPr="005E55FC" w:rsidRDefault="00476120" w:rsidP="00C665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 xml:space="preserve">ПРОВЕРКИ АВТОТРАНСПОРТА </w:t>
            </w:r>
          </w:p>
        </w:tc>
      </w:tr>
      <w:tr w:rsidR="00476120" w:rsidRPr="005E55FC" w14:paraId="4B57B195" w14:textId="77777777" w:rsidTr="00C66582">
        <w:trPr>
          <w:gridAfter w:val="1"/>
          <w:wAfter w:w="201" w:type="dxa"/>
          <w:trHeight w:val="314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35FA732" w14:textId="77777777" w:rsidR="00476120" w:rsidRPr="005E55FC" w:rsidRDefault="00476120" w:rsidP="00C665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lastRenderedPageBreak/>
              <w:t>Марка, модель</w:t>
            </w: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C9E9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29691A7E" w14:textId="77777777" w:rsidTr="00C66582">
        <w:trPr>
          <w:gridAfter w:val="1"/>
          <w:wAfter w:w="201" w:type="dxa"/>
          <w:trHeight w:val="314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E4474F8" w14:textId="77777777" w:rsidR="00476120" w:rsidRPr="005E55FC" w:rsidRDefault="00476120" w:rsidP="00C665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>Гос. номер</w:t>
            </w: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581D" w14:textId="77777777" w:rsidR="00476120" w:rsidRPr="005E55FC" w:rsidRDefault="00476120" w:rsidP="00C66582">
            <w:pPr>
              <w:ind w:right="4703"/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0043A47E" w14:textId="77777777" w:rsidTr="00C66582">
        <w:trPr>
          <w:gridAfter w:val="1"/>
          <w:wAfter w:w="201" w:type="dxa"/>
          <w:trHeight w:val="314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02A11F7" w14:textId="77777777" w:rsidR="00476120" w:rsidRPr="005E55FC" w:rsidRDefault="00476120" w:rsidP="00C665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>Водитель ФИО</w:t>
            </w: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016E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40371943" w14:textId="77777777" w:rsidTr="00C66582">
        <w:trPr>
          <w:gridAfter w:val="1"/>
          <w:wAfter w:w="201" w:type="dxa"/>
          <w:trHeight w:val="314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E0A2CD9" w14:textId="77777777" w:rsidR="00476120" w:rsidRPr="005E55FC" w:rsidRDefault="00476120" w:rsidP="00C665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>Дата/месяц/год/время</w:t>
            </w: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47B8" w14:textId="77777777" w:rsidR="00476120" w:rsidRPr="005E55FC" w:rsidRDefault="00476120" w:rsidP="00C665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>____</w:t>
            </w:r>
            <w:proofErr w:type="gramStart"/>
            <w:r w:rsidRPr="005E55FC">
              <w:rPr>
                <w:b/>
                <w:bCs/>
                <w:color w:val="000000"/>
                <w:sz w:val="20"/>
                <w:szCs w:val="20"/>
              </w:rPr>
              <w:t>_:_</w:t>
            </w:r>
            <w:proofErr w:type="gramEnd"/>
            <w:r w:rsidRPr="005E55FC">
              <w:rPr>
                <w:b/>
                <w:bCs/>
                <w:color w:val="000000"/>
                <w:sz w:val="20"/>
                <w:szCs w:val="20"/>
              </w:rPr>
              <w:t>_____      ____/__________/2017 г.</w:t>
            </w:r>
          </w:p>
        </w:tc>
      </w:tr>
      <w:tr w:rsidR="00476120" w:rsidRPr="005E55FC" w14:paraId="5322EA00" w14:textId="77777777" w:rsidTr="00C66582">
        <w:trPr>
          <w:gridAfter w:val="1"/>
          <w:wAfter w:w="203" w:type="dxa"/>
          <w:trHeight w:val="314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CD0FAC1" w14:textId="77777777" w:rsidR="00476120" w:rsidRPr="005E55FC" w:rsidRDefault="00476120" w:rsidP="00C665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>Пробег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88AB" w14:textId="77777777" w:rsidR="00476120" w:rsidRPr="005E55FC" w:rsidRDefault="00476120" w:rsidP="00C665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 xml:space="preserve">                             км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8F7D7B3" w14:textId="77777777" w:rsidR="00476120" w:rsidRPr="005E55FC" w:rsidRDefault="00476120" w:rsidP="00C665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>Дата последнего ТО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A9DC1" w14:textId="77777777" w:rsidR="00476120" w:rsidRPr="005E55FC" w:rsidRDefault="00476120" w:rsidP="00C665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>_____/_____________/2017 г.</w:t>
            </w:r>
          </w:p>
        </w:tc>
      </w:tr>
      <w:tr w:rsidR="00476120" w:rsidRPr="005E55FC" w14:paraId="0C458022" w14:textId="77777777" w:rsidTr="00C66582">
        <w:trPr>
          <w:trHeight w:val="325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D77E99F" w14:textId="77777777" w:rsidR="00476120" w:rsidRPr="005E55FC" w:rsidRDefault="00476120" w:rsidP="00C665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>Кол-во топлива в баке (литры)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80FA" w14:textId="77777777" w:rsidR="00476120" w:rsidRPr="005E55FC" w:rsidRDefault="00476120" w:rsidP="00C665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 xml:space="preserve">                          </w:t>
            </w:r>
            <w:r w:rsidRPr="005E55FC">
              <w:rPr>
                <w:b/>
                <w:color w:val="000000"/>
                <w:sz w:val="20"/>
                <w:szCs w:val="20"/>
              </w:rPr>
              <w:t>л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142FFB7" w14:textId="77777777" w:rsidR="00476120" w:rsidRPr="005E55FC" w:rsidRDefault="00476120" w:rsidP="00C66582">
            <w:pPr>
              <w:rPr>
                <w:b/>
                <w:color w:val="000000"/>
                <w:sz w:val="20"/>
                <w:szCs w:val="20"/>
              </w:rPr>
            </w:pPr>
            <w:r w:rsidRPr="005E55FC">
              <w:rPr>
                <w:b/>
                <w:color w:val="000000"/>
                <w:sz w:val="20"/>
                <w:szCs w:val="20"/>
              </w:rPr>
              <w:t>Км последнего ТО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8E3EE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 xml:space="preserve">                      км</w:t>
            </w: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C9C5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1514BAD" w14:textId="77777777" w:rsidR="00476120" w:rsidRPr="005E55FC" w:rsidRDefault="00476120" w:rsidP="00476120">
      <w:pPr>
        <w:jc w:val="center"/>
        <w:rPr>
          <w:b/>
          <w:sz w:val="20"/>
          <w:szCs w:val="20"/>
        </w:rPr>
      </w:pPr>
    </w:p>
    <w:p w14:paraId="06D115F3" w14:textId="77777777" w:rsidR="00476120" w:rsidRPr="005E55FC" w:rsidRDefault="00476120" w:rsidP="00476120">
      <w:pPr>
        <w:jc w:val="center"/>
        <w:rPr>
          <w:b/>
          <w:sz w:val="20"/>
          <w:szCs w:val="20"/>
        </w:rPr>
      </w:pPr>
    </w:p>
    <w:p w14:paraId="1E43C68C" w14:textId="77777777" w:rsidR="00476120" w:rsidRPr="005E55FC" w:rsidRDefault="00476120" w:rsidP="00476120">
      <w:pPr>
        <w:jc w:val="center"/>
        <w:rPr>
          <w:b/>
          <w:sz w:val="20"/>
          <w:szCs w:val="20"/>
        </w:rPr>
      </w:pPr>
      <w:r w:rsidRPr="005E55FC">
        <w:rPr>
          <w:b/>
          <w:sz w:val="20"/>
          <w:szCs w:val="20"/>
        </w:rPr>
        <w:t>Документация</w:t>
      </w:r>
    </w:p>
    <w:p w14:paraId="2924B656" w14:textId="77777777" w:rsidR="00476120" w:rsidRPr="005E55FC" w:rsidRDefault="00476120" w:rsidP="00476120">
      <w:pPr>
        <w:jc w:val="center"/>
        <w:rPr>
          <w:b/>
          <w:sz w:val="20"/>
          <w:szCs w:val="20"/>
        </w:rPr>
      </w:pPr>
    </w:p>
    <w:p w14:paraId="0073D40B" w14:textId="77777777" w:rsidR="00476120" w:rsidRPr="005E55FC" w:rsidRDefault="00476120" w:rsidP="00476120">
      <w:pPr>
        <w:tabs>
          <w:tab w:val="center" w:pos="5399"/>
          <w:tab w:val="left" w:pos="9225"/>
        </w:tabs>
        <w:rPr>
          <w:b/>
          <w:i/>
          <w:sz w:val="20"/>
          <w:szCs w:val="20"/>
        </w:rPr>
      </w:pPr>
      <w:r w:rsidRPr="005E55FC">
        <w:rPr>
          <w:b/>
          <w:i/>
          <w:sz w:val="20"/>
          <w:szCs w:val="20"/>
        </w:rPr>
        <w:tab/>
        <w:t xml:space="preserve"> </w:t>
      </w:r>
      <w:r w:rsidRPr="005E55FC">
        <w:rPr>
          <w:b/>
          <w:i/>
          <w:sz w:val="20"/>
          <w:szCs w:val="20"/>
        </w:rPr>
        <w:tab/>
      </w:r>
    </w:p>
    <w:tbl>
      <w:tblPr>
        <w:tblW w:w="94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3"/>
        <w:gridCol w:w="951"/>
        <w:gridCol w:w="2305"/>
        <w:gridCol w:w="3210"/>
      </w:tblGrid>
      <w:tr w:rsidR="00476120" w:rsidRPr="005E55FC" w14:paraId="49DCBF4B" w14:textId="77777777" w:rsidTr="00C66582">
        <w:trPr>
          <w:trHeight w:val="285"/>
        </w:trPr>
        <w:tc>
          <w:tcPr>
            <w:tcW w:w="3003" w:type="dxa"/>
            <w:shd w:val="clear" w:color="auto" w:fill="E7E6E6"/>
            <w:vAlign w:val="center"/>
          </w:tcPr>
          <w:p w14:paraId="769A5274" w14:textId="77777777" w:rsidR="00476120" w:rsidRPr="005E55FC" w:rsidRDefault="00476120" w:rsidP="00C66582">
            <w:pPr>
              <w:jc w:val="center"/>
              <w:rPr>
                <w:b/>
                <w:sz w:val="20"/>
                <w:szCs w:val="20"/>
              </w:rPr>
            </w:pPr>
            <w:r w:rsidRPr="005E55FC">
              <w:rPr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951" w:type="dxa"/>
            <w:shd w:val="clear" w:color="auto" w:fill="E7E6E6"/>
            <w:vAlign w:val="center"/>
          </w:tcPr>
          <w:p w14:paraId="195A2FA5" w14:textId="77777777" w:rsidR="00476120" w:rsidRPr="005E55FC" w:rsidRDefault="00476120" w:rsidP="00C66582">
            <w:pPr>
              <w:jc w:val="center"/>
              <w:rPr>
                <w:b/>
                <w:sz w:val="20"/>
                <w:szCs w:val="20"/>
              </w:rPr>
            </w:pPr>
            <w:r w:rsidRPr="005E55FC">
              <w:rPr>
                <w:b/>
                <w:sz w:val="20"/>
                <w:szCs w:val="20"/>
              </w:rPr>
              <w:t xml:space="preserve">Наличие </w:t>
            </w:r>
          </w:p>
        </w:tc>
        <w:tc>
          <w:tcPr>
            <w:tcW w:w="2305" w:type="dxa"/>
            <w:shd w:val="clear" w:color="auto" w:fill="E7E6E6"/>
            <w:vAlign w:val="center"/>
          </w:tcPr>
          <w:p w14:paraId="33E28391" w14:textId="77777777" w:rsidR="00476120" w:rsidRPr="005E55FC" w:rsidRDefault="00476120" w:rsidP="00C66582">
            <w:pPr>
              <w:jc w:val="center"/>
              <w:rPr>
                <w:b/>
                <w:sz w:val="20"/>
                <w:szCs w:val="20"/>
              </w:rPr>
            </w:pPr>
            <w:r w:rsidRPr="005E55FC">
              <w:rPr>
                <w:b/>
                <w:sz w:val="20"/>
                <w:szCs w:val="20"/>
              </w:rPr>
              <w:t>Срок действия до</w:t>
            </w:r>
          </w:p>
        </w:tc>
        <w:tc>
          <w:tcPr>
            <w:tcW w:w="3208" w:type="dxa"/>
            <w:shd w:val="clear" w:color="auto" w:fill="E7E6E6"/>
            <w:vAlign w:val="center"/>
          </w:tcPr>
          <w:p w14:paraId="13DE151D" w14:textId="77777777" w:rsidR="00476120" w:rsidRPr="005E55FC" w:rsidRDefault="00476120" w:rsidP="00C66582">
            <w:pPr>
              <w:jc w:val="center"/>
              <w:rPr>
                <w:b/>
                <w:sz w:val="20"/>
                <w:szCs w:val="20"/>
              </w:rPr>
            </w:pPr>
            <w:r w:rsidRPr="005E55FC">
              <w:rPr>
                <w:b/>
                <w:sz w:val="20"/>
                <w:szCs w:val="20"/>
              </w:rPr>
              <w:t>Примечания</w:t>
            </w:r>
          </w:p>
        </w:tc>
      </w:tr>
      <w:tr w:rsidR="00476120" w:rsidRPr="005E55FC" w14:paraId="2A3819F5" w14:textId="77777777" w:rsidTr="00C66582">
        <w:trPr>
          <w:trHeight w:val="285"/>
        </w:trPr>
        <w:tc>
          <w:tcPr>
            <w:tcW w:w="3003" w:type="dxa"/>
            <w:vAlign w:val="center"/>
          </w:tcPr>
          <w:p w14:paraId="34A37E35" w14:textId="77777777" w:rsidR="00476120" w:rsidRPr="005E55FC" w:rsidRDefault="00476120" w:rsidP="00C66582">
            <w:pPr>
              <w:rPr>
                <w:sz w:val="20"/>
                <w:szCs w:val="20"/>
              </w:rPr>
            </w:pPr>
            <w:r w:rsidRPr="005E55FC">
              <w:rPr>
                <w:sz w:val="20"/>
                <w:szCs w:val="20"/>
              </w:rPr>
              <w:t xml:space="preserve">Свидетельство о регистрации        </w:t>
            </w:r>
          </w:p>
        </w:tc>
        <w:tc>
          <w:tcPr>
            <w:tcW w:w="951" w:type="dxa"/>
          </w:tcPr>
          <w:p w14:paraId="7F2D888C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  <w:r w:rsidRPr="005E55FC">
              <w:rPr>
                <w:b/>
                <w:i/>
                <w:sz w:val="20"/>
                <w:szCs w:val="20"/>
              </w:rPr>
              <w:t>□</w:t>
            </w:r>
          </w:p>
        </w:tc>
        <w:tc>
          <w:tcPr>
            <w:tcW w:w="2305" w:type="dxa"/>
            <w:vAlign w:val="center"/>
          </w:tcPr>
          <w:p w14:paraId="10DC6623" w14:textId="77777777" w:rsidR="00476120" w:rsidRPr="005E55FC" w:rsidRDefault="00476120" w:rsidP="00C66582">
            <w:pPr>
              <w:rPr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14:paraId="7247092E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</w:p>
        </w:tc>
      </w:tr>
      <w:tr w:rsidR="00476120" w:rsidRPr="005E55FC" w14:paraId="695A9E4D" w14:textId="77777777" w:rsidTr="00C66582">
        <w:trPr>
          <w:trHeight w:val="285"/>
        </w:trPr>
        <w:tc>
          <w:tcPr>
            <w:tcW w:w="3003" w:type="dxa"/>
            <w:vAlign w:val="center"/>
          </w:tcPr>
          <w:p w14:paraId="45488360" w14:textId="76B90D03" w:rsidR="00476120" w:rsidRPr="005E55FC" w:rsidRDefault="00476120" w:rsidP="00C66582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5E55FC">
              <w:rPr>
                <w:sz w:val="20"/>
                <w:szCs w:val="20"/>
              </w:rPr>
              <w:t xml:space="preserve">Диагностическая карта (при </w:t>
            </w:r>
            <w:proofErr w:type="gramStart"/>
            <w:r w:rsidR="00D16AC3" w:rsidRPr="005E55FC">
              <w:rPr>
                <w:sz w:val="20"/>
                <w:szCs w:val="20"/>
              </w:rPr>
              <w:t xml:space="preserve">наличии)  </w:t>
            </w:r>
            <w:r w:rsidRPr="005E55FC">
              <w:rPr>
                <w:sz w:val="20"/>
                <w:szCs w:val="20"/>
              </w:rPr>
              <w:t xml:space="preserve"> </w:t>
            </w:r>
            <w:proofErr w:type="gramEnd"/>
            <w:r w:rsidRPr="005E55FC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951" w:type="dxa"/>
          </w:tcPr>
          <w:p w14:paraId="09E4DCA2" w14:textId="77777777" w:rsidR="00476120" w:rsidRPr="005E55FC" w:rsidRDefault="00476120" w:rsidP="00C66582">
            <w:pPr>
              <w:jc w:val="center"/>
              <w:rPr>
                <w:b/>
                <w:i/>
                <w:sz w:val="20"/>
                <w:szCs w:val="20"/>
              </w:rPr>
            </w:pPr>
            <w:r w:rsidRPr="005E55FC">
              <w:rPr>
                <w:b/>
                <w:i/>
                <w:sz w:val="20"/>
                <w:szCs w:val="20"/>
              </w:rPr>
              <w:t>□</w:t>
            </w:r>
          </w:p>
        </w:tc>
        <w:tc>
          <w:tcPr>
            <w:tcW w:w="2305" w:type="dxa"/>
            <w:vAlign w:val="center"/>
          </w:tcPr>
          <w:p w14:paraId="2BF0F5C4" w14:textId="77777777" w:rsidR="00476120" w:rsidRPr="005E55FC" w:rsidRDefault="00476120" w:rsidP="00C66582">
            <w:pPr>
              <w:rPr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14:paraId="56111B8C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</w:p>
        </w:tc>
      </w:tr>
      <w:tr w:rsidR="00476120" w:rsidRPr="005E55FC" w14:paraId="50642474" w14:textId="77777777" w:rsidTr="00C66582">
        <w:trPr>
          <w:trHeight w:val="272"/>
        </w:trPr>
        <w:tc>
          <w:tcPr>
            <w:tcW w:w="3003" w:type="dxa"/>
            <w:vAlign w:val="center"/>
          </w:tcPr>
          <w:p w14:paraId="5477E502" w14:textId="77777777" w:rsidR="00476120" w:rsidRPr="005E55FC" w:rsidRDefault="00476120" w:rsidP="00C66582">
            <w:pPr>
              <w:rPr>
                <w:sz w:val="20"/>
                <w:szCs w:val="20"/>
              </w:rPr>
            </w:pPr>
            <w:r w:rsidRPr="005E55FC">
              <w:rPr>
                <w:sz w:val="20"/>
                <w:szCs w:val="20"/>
              </w:rPr>
              <w:t xml:space="preserve">Полис ОСАГО                                </w:t>
            </w:r>
          </w:p>
        </w:tc>
        <w:tc>
          <w:tcPr>
            <w:tcW w:w="951" w:type="dxa"/>
          </w:tcPr>
          <w:p w14:paraId="1699734B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  <w:r w:rsidRPr="005E55FC">
              <w:rPr>
                <w:b/>
                <w:i/>
                <w:sz w:val="20"/>
                <w:szCs w:val="20"/>
              </w:rPr>
              <w:t>□</w:t>
            </w:r>
          </w:p>
        </w:tc>
        <w:tc>
          <w:tcPr>
            <w:tcW w:w="2305" w:type="dxa"/>
            <w:vAlign w:val="center"/>
          </w:tcPr>
          <w:p w14:paraId="17E8B780" w14:textId="77777777" w:rsidR="00476120" w:rsidRPr="005E55FC" w:rsidRDefault="00476120" w:rsidP="00C66582">
            <w:pPr>
              <w:rPr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14:paraId="55D46644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</w:p>
        </w:tc>
      </w:tr>
      <w:tr w:rsidR="00476120" w:rsidRPr="005E55FC" w14:paraId="3D0A4FD0" w14:textId="77777777" w:rsidTr="00C66582">
        <w:trPr>
          <w:trHeight w:val="285"/>
        </w:trPr>
        <w:tc>
          <w:tcPr>
            <w:tcW w:w="3003" w:type="dxa"/>
            <w:tcBorders>
              <w:bottom w:val="single" w:sz="4" w:space="0" w:color="auto"/>
            </w:tcBorders>
            <w:vAlign w:val="center"/>
          </w:tcPr>
          <w:p w14:paraId="2CD7699B" w14:textId="77777777" w:rsidR="00476120" w:rsidRPr="005E55FC" w:rsidRDefault="00476120" w:rsidP="00C66582">
            <w:pPr>
              <w:rPr>
                <w:sz w:val="20"/>
                <w:szCs w:val="20"/>
              </w:rPr>
            </w:pPr>
            <w:r w:rsidRPr="005E55FC">
              <w:rPr>
                <w:sz w:val="20"/>
                <w:szCs w:val="20"/>
              </w:rPr>
              <w:t xml:space="preserve">Полис КАСКО (при </w:t>
            </w:r>
            <w:proofErr w:type="gramStart"/>
            <w:r w:rsidRPr="005E55FC">
              <w:rPr>
                <w:sz w:val="20"/>
                <w:szCs w:val="20"/>
              </w:rPr>
              <w:t xml:space="preserve">наличии)   </w:t>
            </w:r>
            <w:proofErr w:type="gramEnd"/>
            <w:r w:rsidRPr="005E55FC">
              <w:rPr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5EFB35A0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  <w:r w:rsidRPr="005E55FC">
              <w:rPr>
                <w:b/>
                <w:i/>
                <w:sz w:val="20"/>
                <w:szCs w:val="20"/>
              </w:rPr>
              <w:t>□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vAlign w:val="center"/>
          </w:tcPr>
          <w:p w14:paraId="66451E8E" w14:textId="77777777" w:rsidR="00476120" w:rsidRPr="005E55FC" w:rsidRDefault="00476120" w:rsidP="00C66582">
            <w:pPr>
              <w:rPr>
                <w:sz w:val="20"/>
                <w:szCs w:val="20"/>
              </w:rPr>
            </w:pPr>
          </w:p>
        </w:tc>
        <w:tc>
          <w:tcPr>
            <w:tcW w:w="3208" w:type="dxa"/>
            <w:tcBorders>
              <w:bottom w:val="single" w:sz="4" w:space="0" w:color="auto"/>
            </w:tcBorders>
            <w:vAlign w:val="center"/>
          </w:tcPr>
          <w:p w14:paraId="04B208DA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</w:p>
        </w:tc>
      </w:tr>
      <w:tr w:rsidR="00476120" w:rsidRPr="005E55FC" w14:paraId="470EF58A" w14:textId="77777777" w:rsidTr="00C66582">
        <w:trPr>
          <w:trHeight w:val="285"/>
        </w:trPr>
        <w:tc>
          <w:tcPr>
            <w:tcW w:w="94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4B661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</w:p>
          <w:p w14:paraId="7CF57C94" w14:textId="77777777" w:rsidR="00476120" w:rsidRPr="005E55FC" w:rsidRDefault="00476120" w:rsidP="00C66582">
            <w:pPr>
              <w:jc w:val="center"/>
              <w:rPr>
                <w:b/>
                <w:sz w:val="20"/>
                <w:szCs w:val="20"/>
              </w:rPr>
            </w:pPr>
          </w:p>
          <w:p w14:paraId="70B935B2" w14:textId="77777777" w:rsidR="00476120" w:rsidRPr="005E55FC" w:rsidRDefault="00476120" w:rsidP="00C66582">
            <w:pPr>
              <w:jc w:val="center"/>
              <w:rPr>
                <w:b/>
                <w:sz w:val="20"/>
                <w:szCs w:val="20"/>
              </w:rPr>
            </w:pPr>
            <w:r w:rsidRPr="005E55FC">
              <w:rPr>
                <w:b/>
                <w:sz w:val="20"/>
                <w:szCs w:val="20"/>
              </w:rPr>
              <w:t>Комплектность и дополнительное оборудование</w:t>
            </w:r>
          </w:p>
          <w:p w14:paraId="0C4DD84A" w14:textId="77777777" w:rsidR="00476120" w:rsidRPr="005E55FC" w:rsidRDefault="00476120" w:rsidP="00C66582">
            <w:pPr>
              <w:jc w:val="center"/>
              <w:rPr>
                <w:b/>
                <w:sz w:val="20"/>
                <w:szCs w:val="20"/>
              </w:rPr>
            </w:pPr>
          </w:p>
          <w:p w14:paraId="216F54A5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</w:p>
        </w:tc>
      </w:tr>
      <w:tr w:rsidR="00476120" w:rsidRPr="005E55FC" w14:paraId="7E17B958" w14:textId="77777777" w:rsidTr="00C66582">
        <w:trPr>
          <w:trHeight w:val="285"/>
        </w:trPr>
        <w:tc>
          <w:tcPr>
            <w:tcW w:w="3003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23EE806F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  <w:r w:rsidRPr="005E55F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0FC1D8E0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  <w:r w:rsidRPr="005E55FC">
              <w:rPr>
                <w:b/>
                <w:sz w:val="20"/>
                <w:szCs w:val="20"/>
              </w:rPr>
              <w:t>Наличие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1AA9C5D8" w14:textId="6CFB987F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  <w:r w:rsidRPr="005E55FC">
              <w:rPr>
                <w:b/>
                <w:sz w:val="20"/>
                <w:szCs w:val="20"/>
              </w:rPr>
              <w:t xml:space="preserve">Примечания/ причина </w:t>
            </w:r>
            <w:r w:rsidR="00D16AC3" w:rsidRPr="005E55FC">
              <w:rPr>
                <w:b/>
                <w:sz w:val="20"/>
                <w:szCs w:val="20"/>
              </w:rPr>
              <w:t>отсутствия</w:t>
            </w:r>
          </w:p>
        </w:tc>
      </w:tr>
      <w:tr w:rsidR="00476120" w:rsidRPr="005E55FC" w14:paraId="4794895C" w14:textId="77777777" w:rsidTr="00C66582">
        <w:trPr>
          <w:trHeight w:val="285"/>
        </w:trPr>
        <w:tc>
          <w:tcPr>
            <w:tcW w:w="3003" w:type="dxa"/>
            <w:vAlign w:val="center"/>
          </w:tcPr>
          <w:p w14:paraId="6F2E68EA" w14:textId="77777777" w:rsidR="00476120" w:rsidRPr="005E55FC" w:rsidRDefault="00476120" w:rsidP="00C66582">
            <w:pPr>
              <w:rPr>
                <w:sz w:val="20"/>
                <w:szCs w:val="20"/>
              </w:rPr>
            </w:pPr>
            <w:r w:rsidRPr="005E55FC">
              <w:rPr>
                <w:sz w:val="20"/>
                <w:szCs w:val="20"/>
              </w:rPr>
              <w:t>Ключ от автомобиля</w:t>
            </w:r>
          </w:p>
        </w:tc>
        <w:tc>
          <w:tcPr>
            <w:tcW w:w="951" w:type="dxa"/>
          </w:tcPr>
          <w:p w14:paraId="627BD443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  <w:r w:rsidRPr="005E55FC">
              <w:rPr>
                <w:b/>
                <w:i/>
                <w:sz w:val="20"/>
                <w:szCs w:val="20"/>
              </w:rPr>
              <w:t>□</w:t>
            </w:r>
          </w:p>
        </w:tc>
        <w:tc>
          <w:tcPr>
            <w:tcW w:w="5514" w:type="dxa"/>
            <w:gridSpan w:val="2"/>
            <w:vAlign w:val="center"/>
          </w:tcPr>
          <w:p w14:paraId="438B06E6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</w:p>
        </w:tc>
      </w:tr>
      <w:tr w:rsidR="00476120" w:rsidRPr="005E55FC" w14:paraId="5881D74E" w14:textId="77777777" w:rsidTr="00C66582">
        <w:trPr>
          <w:trHeight w:val="211"/>
        </w:trPr>
        <w:tc>
          <w:tcPr>
            <w:tcW w:w="3003" w:type="dxa"/>
            <w:vAlign w:val="center"/>
          </w:tcPr>
          <w:p w14:paraId="2866662A" w14:textId="77777777" w:rsidR="00476120" w:rsidRPr="005E55FC" w:rsidRDefault="00476120" w:rsidP="00C66582">
            <w:pPr>
              <w:rPr>
                <w:sz w:val="20"/>
                <w:szCs w:val="20"/>
              </w:rPr>
            </w:pPr>
            <w:r w:rsidRPr="005E55FC">
              <w:rPr>
                <w:sz w:val="20"/>
                <w:szCs w:val="20"/>
              </w:rPr>
              <w:t xml:space="preserve">Сигнализация (пульт) </w:t>
            </w:r>
            <w:r w:rsidRPr="005E55FC">
              <w:rPr>
                <w:b/>
                <w:sz w:val="20"/>
                <w:szCs w:val="20"/>
              </w:rPr>
              <w:t>(при наличии)</w:t>
            </w:r>
          </w:p>
        </w:tc>
        <w:tc>
          <w:tcPr>
            <w:tcW w:w="951" w:type="dxa"/>
          </w:tcPr>
          <w:p w14:paraId="7B6A27A1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  <w:r w:rsidRPr="005E55FC">
              <w:rPr>
                <w:b/>
                <w:i/>
                <w:sz w:val="20"/>
                <w:szCs w:val="20"/>
              </w:rPr>
              <w:t>□</w:t>
            </w:r>
          </w:p>
        </w:tc>
        <w:tc>
          <w:tcPr>
            <w:tcW w:w="5514" w:type="dxa"/>
            <w:gridSpan w:val="2"/>
            <w:vAlign w:val="center"/>
          </w:tcPr>
          <w:p w14:paraId="327F4B8B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</w:p>
        </w:tc>
      </w:tr>
      <w:tr w:rsidR="00476120" w:rsidRPr="005E55FC" w14:paraId="71ED556C" w14:textId="77777777" w:rsidTr="00C66582">
        <w:trPr>
          <w:trHeight w:val="285"/>
        </w:trPr>
        <w:tc>
          <w:tcPr>
            <w:tcW w:w="3003" w:type="dxa"/>
            <w:vAlign w:val="center"/>
          </w:tcPr>
          <w:p w14:paraId="082DB3F1" w14:textId="77777777" w:rsidR="00476120" w:rsidRPr="005E55FC" w:rsidRDefault="00476120" w:rsidP="00C66582">
            <w:pPr>
              <w:rPr>
                <w:sz w:val="20"/>
                <w:szCs w:val="20"/>
              </w:rPr>
            </w:pPr>
            <w:r w:rsidRPr="005E55FC">
              <w:rPr>
                <w:sz w:val="20"/>
                <w:szCs w:val="20"/>
              </w:rPr>
              <w:t>Автомобильное зарядное устройство для телефона</w:t>
            </w:r>
          </w:p>
        </w:tc>
        <w:tc>
          <w:tcPr>
            <w:tcW w:w="951" w:type="dxa"/>
          </w:tcPr>
          <w:p w14:paraId="5C5CC78A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  <w:r w:rsidRPr="005E55FC">
              <w:rPr>
                <w:b/>
                <w:i/>
                <w:sz w:val="20"/>
                <w:szCs w:val="20"/>
              </w:rPr>
              <w:t>□</w:t>
            </w:r>
          </w:p>
        </w:tc>
        <w:tc>
          <w:tcPr>
            <w:tcW w:w="5514" w:type="dxa"/>
            <w:gridSpan w:val="2"/>
            <w:vAlign w:val="center"/>
          </w:tcPr>
          <w:p w14:paraId="6E5FF2AA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</w:p>
        </w:tc>
      </w:tr>
      <w:tr w:rsidR="00476120" w:rsidRPr="005E55FC" w14:paraId="1BCA690B" w14:textId="77777777" w:rsidTr="00C66582">
        <w:trPr>
          <w:trHeight w:val="285"/>
        </w:trPr>
        <w:tc>
          <w:tcPr>
            <w:tcW w:w="3003" w:type="dxa"/>
            <w:vAlign w:val="center"/>
          </w:tcPr>
          <w:p w14:paraId="38F2FF34" w14:textId="77777777" w:rsidR="00476120" w:rsidRPr="005E55FC" w:rsidRDefault="00476120" w:rsidP="00C66582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5E55FC">
              <w:rPr>
                <w:sz w:val="20"/>
                <w:szCs w:val="20"/>
              </w:rPr>
              <w:t xml:space="preserve">Шнур для зарядного устройства </w:t>
            </w:r>
            <w:proofErr w:type="spellStart"/>
            <w:r w:rsidRPr="005E55FC">
              <w:rPr>
                <w:sz w:val="20"/>
                <w:szCs w:val="20"/>
                <w:lang w:val="en-US"/>
              </w:rPr>
              <w:t>Iphone</w:t>
            </w:r>
            <w:proofErr w:type="spellEnd"/>
            <w:r w:rsidRPr="005E55FC">
              <w:rPr>
                <w:sz w:val="20"/>
                <w:szCs w:val="20"/>
              </w:rPr>
              <w:t xml:space="preserve"> (5/5</w:t>
            </w:r>
            <w:r w:rsidRPr="005E55FC">
              <w:rPr>
                <w:sz w:val="20"/>
                <w:szCs w:val="20"/>
                <w:lang w:val="en-US"/>
              </w:rPr>
              <w:t>S</w:t>
            </w:r>
            <w:r w:rsidRPr="005E55FC">
              <w:rPr>
                <w:sz w:val="20"/>
                <w:szCs w:val="20"/>
              </w:rPr>
              <w:t>/6)</w:t>
            </w:r>
          </w:p>
        </w:tc>
        <w:tc>
          <w:tcPr>
            <w:tcW w:w="951" w:type="dxa"/>
          </w:tcPr>
          <w:p w14:paraId="5D35482E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  <w:r w:rsidRPr="005E55FC">
              <w:rPr>
                <w:b/>
                <w:i/>
                <w:sz w:val="20"/>
                <w:szCs w:val="20"/>
              </w:rPr>
              <w:t>□</w:t>
            </w:r>
          </w:p>
        </w:tc>
        <w:tc>
          <w:tcPr>
            <w:tcW w:w="5514" w:type="dxa"/>
            <w:gridSpan w:val="2"/>
            <w:vAlign w:val="center"/>
          </w:tcPr>
          <w:p w14:paraId="601EE1D4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</w:p>
        </w:tc>
      </w:tr>
      <w:tr w:rsidR="00476120" w:rsidRPr="005E55FC" w14:paraId="3AF27A6F" w14:textId="77777777" w:rsidTr="00C66582">
        <w:trPr>
          <w:trHeight w:val="285"/>
        </w:trPr>
        <w:tc>
          <w:tcPr>
            <w:tcW w:w="3003" w:type="dxa"/>
            <w:vAlign w:val="center"/>
          </w:tcPr>
          <w:p w14:paraId="3F2C9B78" w14:textId="77777777" w:rsidR="00476120" w:rsidRPr="005E55FC" w:rsidRDefault="00476120" w:rsidP="00C66582">
            <w:pPr>
              <w:rPr>
                <w:sz w:val="20"/>
                <w:szCs w:val="20"/>
              </w:rPr>
            </w:pPr>
            <w:r w:rsidRPr="005E55FC">
              <w:rPr>
                <w:sz w:val="20"/>
                <w:szCs w:val="20"/>
              </w:rPr>
              <w:t xml:space="preserve">Шнур для зарядного устройства </w:t>
            </w:r>
            <w:r w:rsidRPr="005E55FC">
              <w:rPr>
                <w:sz w:val="20"/>
                <w:szCs w:val="20"/>
                <w:lang w:val="en-US"/>
              </w:rPr>
              <w:t>Android</w:t>
            </w:r>
          </w:p>
        </w:tc>
        <w:tc>
          <w:tcPr>
            <w:tcW w:w="951" w:type="dxa"/>
          </w:tcPr>
          <w:p w14:paraId="2D552795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  <w:r w:rsidRPr="005E55FC">
              <w:rPr>
                <w:b/>
                <w:i/>
                <w:sz w:val="20"/>
                <w:szCs w:val="20"/>
              </w:rPr>
              <w:t>□</w:t>
            </w:r>
          </w:p>
        </w:tc>
        <w:tc>
          <w:tcPr>
            <w:tcW w:w="5514" w:type="dxa"/>
            <w:gridSpan w:val="2"/>
            <w:vAlign w:val="center"/>
          </w:tcPr>
          <w:p w14:paraId="36DC4291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</w:p>
        </w:tc>
      </w:tr>
      <w:tr w:rsidR="00476120" w:rsidRPr="005E55FC" w14:paraId="59D06493" w14:textId="77777777" w:rsidTr="00C66582">
        <w:trPr>
          <w:trHeight w:val="285"/>
        </w:trPr>
        <w:tc>
          <w:tcPr>
            <w:tcW w:w="3003" w:type="dxa"/>
            <w:vAlign w:val="center"/>
          </w:tcPr>
          <w:p w14:paraId="034FD24A" w14:textId="77777777" w:rsidR="00476120" w:rsidRPr="005E55FC" w:rsidRDefault="00476120" w:rsidP="00C66582">
            <w:pPr>
              <w:rPr>
                <w:sz w:val="20"/>
                <w:szCs w:val="20"/>
              </w:rPr>
            </w:pPr>
            <w:r w:rsidRPr="005E55FC">
              <w:rPr>
                <w:sz w:val="20"/>
                <w:szCs w:val="20"/>
                <w:lang w:val="en-US"/>
              </w:rPr>
              <w:t xml:space="preserve">Wi-Fi </w:t>
            </w:r>
            <w:r w:rsidRPr="005E55FC">
              <w:rPr>
                <w:sz w:val="20"/>
                <w:szCs w:val="20"/>
              </w:rPr>
              <w:t>роутер</w:t>
            </w:r>
          </w:p>
        </w:tc>
        <w:tc>
          <w:tcPr>
            <w:tcW w:w="951" w:type="dxa"/>
          </w:tcPr>
          <w:p w14:paraId="28430BD2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  <w:r w:rsidRPr="005E55FC">
              <w:rPr>
                <w:b/>
                <w:i/>
                <w:sz w:val="20"/>
                <w:szCs w:val="20"/>
              </w:rPr>
              <w:t>□</w:t>
            </w:r>
          </w:p>
        </w:tc>
        <w:tc>
          <w:tcPr>
            <w:tcW w:w="5514" w:type="dxa"/>
            <w:gridSpan w:val="2"/>
            <w:vAlign w:val="center"/>
          </w:tcPr>
          <w:p w14:paraId="2F292DD7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</w:p>
        </w:tc>
      </w:tr>
      <w:tr w:rsidR="00476120" w:rsidRPr="005E55FC" w14:paraId="225B79E8" w14:textId="77777777" w:rsidTr="00C66582">
        <w:trPr>
          <w:trHeight w:val="285"/>
        </w:trPr>
        <w:tc>
          <w:tcPr>
            <w:tcW w:w="3003" w:type="dxa"/>
            <w:vAlign w:val="center"/>
          </w:tcPr>
          <w:p w14:paraId="2AAF4295" w14:textId="77777777" w:rsidR="00476120" w:rsidRPr="005E55FC" w:rsidRDefault="00476120" w:rsidP="00C66582">
            <w:pPr>
              <w:rPr>
                <w:sz w:val="20"/>
                <w:szCs w:val="20"/>
              </w:rPr>
            </w:pPr>
            <w:r w:rsidRPr="005E55FC">
              <w:rPr>
                <w:sz w:val="20"/>
                <w:szCs w:val="20"/>
              </w:rPr>
              <w:t xml:space="preserve">Полиграфия                               </w:t>
            </w:r>
          </w:p>
        </w:tc>
        <w:tc>
          <w:tcPr>
            <w:tcW w:w="951" w:type="dxa"/>
          </w:tcPr>
          <w:p w14:paraId="209A062D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  <w:r w:rsidRPr="005E55FC">
              <w:rPr>
                <w:b/>
                <w:i/>
                <w:sz w:val="20"/>
                <w:szCs w:val="20"/>
              </w:rPr>
              <w:t>□</w:t>
            </w:r>
          </w:p>
        </w:tc>
        <w:tc>
          <w:tcPr>
            <w:tcW w:w="5514" w:type="dxa"/>
            <w:gridSpan w:val="2"/>
            <w:vAlign w:val="center"/>
          </w:tcPr>
          <w:p w14:paraId="4FEBC117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</w:p>
        </w:tc>
      </w:tr>
      <w:tr w:rsidR="00476120" w:rsidRPr="005E55FC" w14:paraId="29A3E9CE" w14:textId="77777777" w:rsidTr="00C66582">
        <w:trPr>
          <w:trHeight w:val="272"/>
        </w:trPr>
        <w:tc>
          <w:tcPr>
            <w:tcW w:w="3003" w:type="dxa"/>
            <w:vAlign w:val="center"/>
          </w:tcPr>
          <w:p w14:paraId="2A6077FF" w14:textId="77777777" w:rsidR="00476120" w:rsidRPr="005E55FC" w:rsidRDefault="00476120" w:rsidP="00C66582">
            <w:pPr>
              <w:rPr>
                <w:sz w:val="20"/>
                <w:szCs w:val="20"/>
              </w:rPr>
            </w:pPr>
            <w:r w:rsidRPr="005E55FC">
              <w:rPr>
                <w:sz w:val="20"/>
                <w:szCs w:val="20"/>
              </w:rPr>
              <w:t>Аптечка</w:t>
            </w:r>
          </w:p>
        </w:tc>
        <w:tc>
          <w:tcPr>
            <w:tcW w:w="951" w:type="dxa"/>
          </w:tcPr>
          <w:p w14:paraId="51E84CC0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  <w:r w:rsidRPr="005E55FC">
              <w:rPr>
                <w:b/>
                <w:i/>
                <w:sz w:val="20"/>
                <w:szCs w:val="20"/>
              </w:rPr>
              <w:t>□</w:t>
            </w:r>
          </w:p>
        </w:tc>
        <w:tc>
          <w:tcPr>
            <w:tcW w:w="5514" w:type="dxa"/>
            <w:gridSpan w:val="2"/>
            <w:vAlign w:val="center"/>
          </w:tcPr>
          <w:p w14:paraId="57D536CB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</w:p>
        </w:tc>
      </w:tr>
      <w:tr w:rsidR="00476120" w:rsidRPr="005E55FC" w14:paraId="039849CB" w14:textId="77777777" w:rsidTr="00C66582">
        <w:trPr>
          <w:trHeight w:val="285"/>
        </w:trPr>
        <w:tc>
          <w:tcPr>
            <w:tcW w:w="3003" w:type="dxa"/>
            <w:vAlign w:val="center"/>
          </w:tcPr>
          <w:p w14:paraId="104D586F" w14:textId="77777777" w:rsidR="00476120" w:rsidRPr="005E55FC" w:rsidRDefault="00476120" w:rsidP="00C66582">
            <w:pPr>
              <w:rPr>
                <w:sz w:val="20"/>
                <w:szCs w:val="20"/>
              </w:rPr>
            </w:pPr>
            <w:r w:rsidRPr="005E55FC">
              <w:rPr>
                <w:sz w:val="20"/>
                <w:szCs w:val="20"/>
              </w:rPr>
              <w:t>Огнетушитель</w:t>
            </w:r>
          </w:p>
        </w:tc>
        <w:tc>
          <w:tcPr>
            <w:tcW w:w="951" w:type="dxa"/>
          </w:tcPr>
          <w:p w14:paraId="02465094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  <w:r w:rsidRPr="005E55FC">
              <w:rPr>
                <w:b/>
                <w:i/>
                <w:sz w:val="20"/>
                <w:szCs w:val="20"/>
              </w:rPr>
              <w:t>□</w:t>
            </w:r>
          </w:p>
        </w:tc>
        <w:tc>
          <w:tcPr>
            <w:tcW w:w="5514" w:type="dxa"/>
            <w:gridSpan w:val="2"/>
            <w:vAlign w:val="center"/>
          </w:tcPr>
          <w:p w14:paraId="5E8DDE5C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</w:p>
        </w:tc>
      </w:tr>
      <w:tr w:rsidR="00476120" w:rsidRPr="005E55FC" w14:paraId="09EC253C" w14:textId="77777777" w:rsidTr="00C66582">
        <w:trPr>
          <w:trHeight w:val="285"/>
        </w:trPr>
        <w:tc>
          <w:tcPr>
            <w:tcW w:w="3003" w:type="dxa"/>
            <w:vAlign w:val="center"/>
          </w:tcPr>
          <w:p w14:paraId="0453971D" w14:textId="77777777" w:rsidR="00476120" w:rsidRPr="005E55FC" w:rsidRDefault="00476120" w:rsidP="00C66582">
            <w:pPr>
              <w:rPr>
                <w:sz w:val="20"/>
                <w:szCs w:val="20"/>
              </w:rPr>
            </w:pPr>
            <w:r w:rsidRPr="005E55FC">
              <w:rPr>
                <w:sz w:val="20"/>
                <w:szCs w:val="20"/>
              </w:rPr>
              <w:t xml:space="preserve">Детское кресло </w:t>
            </w:r>
            <w:r w:rsidRPr="005E55FC">
              <w:rPr>
                <w:b/>
                <w:sz w:val="20"/>
                <w:szCs w:val="20"/>
              </w:rPr>
              <w:t>(при необходимости)</w:t>
            </w:r>
          </w:p>
        </w:tc>
        <w:tc>
          <w:tcPr>
            <w:tcW w:w="951" w:type="dxa"/>
          </w:tcPr>
          <w:p w14:paraId="15D8E704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  <w:r w:rsidRPr="005E55FC">
              <w:rPr>
                <w:b/>
                <w:i/>
                <w:sz w:val="20"/>
                <w:szCs w:val="20"/>
              </w:rPr>
              <w:t>□</w:t>
            </w:r>
          </w:p>
        </w:tc>
        <w:tc>
          <w:tcPr>
            <w:tcW w:w="5514" w:type="dxa"/>
            <w:gridSpan w:val="2"/>
            <w:vAlign w:val="center"/>
          </w:tcPr>
          <w:p w14:paraId="3D232FC3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</w:p>
        </w:tc>
      </w:tr>
      <w:tr w:rsidR="00476120" w:rsidRPr="005E55FC" w14:paraId="72430789" w14:textId="77777777" w:rsidTr="00C66582">
        <w:trPr>
          <w:trHeight w:val="285"/>
        </w:trPr>
        <w:tc>
          <w:tcPr>
            <w:tcW w:w="3003" w:type="dxa"/>
            <w:vAlign w:val="center"/>
          </w:tcPr>
          <w:p w14:paraId="435D16A9" w14:textId="0BE19234" w:rsidR="00476120" w:rsidRPr="005E55FC" w:rsidRDefault="00476120" w:rsidP="00C66582">
            <w:pPr>
              <w:rPr>
                <w:sz w:val="20"/>
                <w:szCs w:val="20"/>
              </w:rPr>
            </w:pPr>
            <w:r w:rsidRPr="005E55FC">
              <w:rPr>
                <w:sz w:val="20"/>
                <w:szCs w:val="20"/>
              </w:rPr>
              <w:t xml:space="preserve">Вода 0,5 </w:t>
            </w:r>
            <w:r w:rsidR="00D16AC3">
              <w:rPr>
                <w:sz w:val="20"/>
                <w:szCs w:val="20"/>
              </w:rPr>
              <w:t>(по количеству гостей)</w:t>
            </w:r>
          </w:p>
        </w:tc>
        <w:tc>
          <w:tcPr>
            <w:tcW w:w="951" w:type="dxa"/>
          </w:tcPr>
          <w:p w14:paraId="653B1D25" w14:textId="77777777" w:rsidR="00476120" w:rsidRPr="005E55FC" w:rsidRDefault="00476120" w:rsidP="00C66582">
            <w:pPr>
              <w:jc w:val="center"/>
              <w:rPr>
                <w:b/>
                <w:i/>
                <w:sz w:val="20"/>
                <w:szCs w:val="20"/>
              </w:rPr>
            </w:pPr>
            <w:r w:rsidRPr="005E55FC">
              <w:rPr>
                <w:b/>
                <w:i/>
                <w:sz w:val="20"/>
                <w:szCs w:val="20"/>
              </w:rPr>
              <w:t>□</w:t>
            </w:r>
          </w:p>
        </w:tc>
        <w:tc>
          <w:tcPr>
            <w:tcW w:w="5514" w:type="dxa"/>
            <w:gridSpan w:val="2"/>
            <w:vAlign w:val="center"/>
          </w:tcPr>
          <w:p w14:paraId="27DA06C9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</w:p>
        </w:tc>
      </w:tr>
      <w:tr w:rsidR="00476120" w:rsidRPr="005E55FC" w14:paraId="04A9E412" w14:textId="77777777" w:rsidTr="00C66582">
        <w:trPr>
          <w:trHeight w:val="285"/>
        </w:trPr>
        <w:tc>
          <w:tcPr>
            <w:tcW w:w="3003" w:type="dxa"/>
            <w:vAlign w:val="center"/>
          </w:tcPr>
          <w:p w14:paraId="10850DA8" w14:textId="77777777" w:rsidR="00476120" w:rsidRPr="005E55FC" w:rsidRDefault="00476120" w:rsidP="00C66582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14:paraId="5B69954F" w14:textId="77777777" w:rsidR="00476120" w:rsidRPr="005E55FC" w:rsidRDefault="00476120" w:rsidP="00C66582">
            <w:pPr>
              <w:jc w:val="center"/>
              <w:rPr>
                <w:b/>
                <w:i/>
                <w:sz w:val="20"/>
                <w:szCs w:val="20"/>
              </w:rPr>
            </w:pPr>
            <w:r w:rsidRPr="005E55FC">
              <w:rPr>
                <w:b/>
                <w:i/>
                <w:sz w:val="20"/>
                <w:szCs w:val="20"/>
              </w:rPr>
              <w:t>□</w:t>
            </w:r>
          </w:p>
        </w:tc>
        <w:tc>
          <w:tcPr>
            <w:tcW w:w="5514" w:type="dxa"/>
            <w:gridSpan w:val="2"/>
            <w:vAlign w:val="center"/>
          </w:tcPr>
          <w:p w14:paraId="7C91E923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</w:p>
        </w:tc>
      </w:tr>
      <w:tr w:rsidR="00476120" w:rsidRPr="005E55FC" w14:paraId="5528ED91" w14:textId="77777777" w:rsidTr="00C66582">
        <w:trPr>
          <w:trHeight w:val="285"/>
        </w:trPr>
        <w:tc>
          <w:tcPr>
            <w:tcW w:w="3003" w:type="dxa"/>
            <w:vAlign w:val="center"/>
          </w:tcPr>
          <w:p w14:paraId="049F3FDD" w14:textId="77777777" w:rsidR="00476120" w:rsidRPr="005E55FC" w:rsidRDefault="00476120" w:rsidP="00C66582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14:paraId="6C61B309" w14:textId="77777777" w:rsidR="00476120" w:rsidRPr="005E55FC" w:rsidRDefault="00476120" w:rsidP="00C66582">
            <w:pPr>
              <w:jc w:val="center"/>
              <w:rPr>
                <w:b/>
                <w:i/>
                <w:sz w:val="20"/>
                <w:szCs w:val="20"/>
              </w:rPr>
            </w:pPr>
            <w:r w:rsidRPr="005E55FC">
              <w:rPr>
                <w:b/>
                <w:i/>
                <w:sz w:val="20"/>
                <w:szCs w:val="20"/>
              </w:rPr>
              <w:t>□</w:t>
            </w:r>
          </w:p>
        </w:tc>
        <w:tc>
          <w:tcPr>
            <w:tcW w:w="5514" w:type="dxa"/>
            <w:gridSpan w:val="2"/>
            <w:vAlign w:val="center"/>
          </w:tcPr>
          <w:p w14:paraId="7B1E517C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</w:p>
        </w:tc>
      </w:tr>
      <w:tr w:rsidR="00476120" w:rsidRPr="005E55FC" w14:paraId="6C9B034E" w14:textId="77777777" w:rsidTr="00C66582">
        <w:trPr>
          <w:trHeight w:val="285"/>
        </w:trPr>
        <w:tc>
          <w:tcPr>
            <w:tcW w:w="3003" w:type="dxa"/>
            <w:vAlign w:val="center"/>
          </w:tcPr>
          <w:p w14:paraId="1E2EC6B1" w14:textId="77777777" w:rsidR="00476120" w:rsidRPr="005E55FC" w:rsidRDefault="00476120" w:rsidP="00C66582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14:paraId="0389472D" w14:textId="77777777" w:rsidR="00476120" w:rsidRPr="005E55FC" w:rsidRDefault="00476120" w:rsidP="00C66582">
            <w:pPr>
              <w:jc w:val="center"/>
              <w:rPr>
                <w:b/>
                <w:i/>
                <w:sz w:val="20"/>
                <w:szCs w:val="20"/>
              </w:rPr>
            </w:pPr>
            <w:r w:rsidRPr="005E55FC">
              <w:rPr>
                <w:b/>
                <w:i/>
                <w:sz w:val="20"/>
                <w:szCs w:val="20"/>
              </w:rPr>
              <w:t>□</w:t>
            </w:r>
          </w:p>
        </w:tc>
        <w:tc>
          <w:tcPr>
            <w:tcW w:w="5514" w:type="dxa"/>
            <w:gridSpan w:val="2"/>
            <w:vAlign w:val="center"/>
          </w:tcPr>
          <w:p w14:paraId="447C38C7" w14:textId="77777777" w:rsidR="00476120" w:rsidRPr="005E55FC" w:rsidRDefault="00476120" w:rsidP="00C6658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1DABF73" w14:textId="77777777" w:rsidR="00476120" w:rsidRPr="005E55FC" w:rsidRDefault="00476120" w:rsidP="00476120">
      <w:pPr>
        <w:jc w:val="right"/>
        <w:rPr>
          <w:sz w:val="20"/>
          <w:szCs w:val="20"/>
        </w:rPr>
      </w:pPr>
    </w:p>
    <w:tbl>
      <w:tblPr>
        <w:tblW w:w="9494" w:type="dxa"/>
        <w:tblInd w:w="-34" w:type="dxa"/>
        <w:tblLook w:val="04A0" w:firstRow="1" w:lastRow="0" w:firstColumn="1" w:lastColumn="0" w:noHBand="0" w:noVBand="1"/>
      </w:tblPr>
      <w:tblGrid>
        <w:gridCol w:w="2894"/>
        <w:gridCol w:w="1427"/>
        <w:gridCol w:w="5173"/>
      </w:tblGrid>
      <w:tr w:rsidR="00476120" w:rsidRPr="005E55FC" w14:paraId="17EB30CA" w14:textId="77777777" w:rsidTr="00C66582">
        <w:trPr>
          <w:trHeight w:val="334"/>
        </w:trPr>
        <w:tc>
          <w:tcPr>
            <w:tcW w:w="2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FEF58DA" w14:textId="77777777" w:rsidR="00476120" w:rsidRPr="005E55FC" w:rsidRDefault="00476120" w:rsidP="00C665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>Объект осмотра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C304DE7" w14:textId="77777777" w:rsidR="00476120" w:rsidRPr="005E55FC" w:rsidRDefault="00476120" w:rsidP="00C665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 xml:space="preserve">Наличие замечаний                      </w:t>
            </w:r>
            <w:proofErr w:type="gramStart"/>
            <w:r w:rsidRPr="005E55FC">
              <w:rPr>
                <w:b/>
                <w:bCs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5E55FC">
              <w:rPr>
                <w:b/>
                <w:bCs/>
                <w:color w:val="000000"/>
                <w:sz w:val="20"/>
                <w:szCs w:val="20"/>
              </w:rPr>
              <w:t>Да / Нет)</w:t>
            </w:r>
          </w:p>
        </w:tc>
        <w:tc>
          <w:tcPr>
            <w:tcW w:w="5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vAlign w:val="center"/>
            <w:hideMark/>
          </w:tcPr>
          <w:p w14:paraId="1429854A" w14:textId="77777777" w:rsidR="00476120" w:rsidRPr="005E55FC" w:rsidRDefault="00476120" w:rsidP="00C665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>Примечания</w:t>
            </w:r>
          </w:p>
        </w:tc>
      </w:tr>
      <w:tr w:rsidR="00476120" w:rsidRPr="005E55FC" w14:paraId="60784457" w14:textId="77777777" w:rsidTr="00C66582">
        <w:trPr>
          <w:trHeight w:val="186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851C" w14:textId="77777777" w:rsidR="00476120" w:rsidRPr="005E55FC" w:rsidRDefault="00476120" w:rsidP="00C665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>Внешний осмотр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40D7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3E64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36C15EF7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2986C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Корпус сколы /вмятины/царапины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2068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FFF7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665C7DF4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4FCB7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Лобовое стекло(трещины/царапины)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FC582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DB93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16AED7D8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D488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lastRenderedPageBreak/>
              <w:t>Чистота салона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258C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31EB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3ED7F07F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3A48" w14:textId="77777777" w:rsidR="00476120" w:rsidRPr="005E55FC" w:rsidRDefault="00476120" w:rsidP="00C665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>Шины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BA90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216B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6120" w:rsidRPr="005E55FC" w14:paraId="7B62AEE2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FDE4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Давление шин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1828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619D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7C1233AD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05C5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Износ шин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61F2B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B534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000272AA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5EFE" w14:textId="77777777" w:rsidR="00476120" w:rsidRPr="005E55FC" w:rsidRDefault="00476120" w:rsidP="00C665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>Двигатель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2CE3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C88C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644B2E89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58207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Работа двигателя на холостом ходу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2F11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95CA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27F42127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53AE7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Работа двигателя на рабочих оборотах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706F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14DD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393F964F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AEDB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Посторонние шумы двигателя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8F1A8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9BAA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3049A418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2E76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Уровень масла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55EE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8F56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12EEE7CE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FBFF" w14:textId="77777777" w:rsidR="00476120" w:rsidRPr="005E55FC" w:rsidRDefault="00476120" w:rsidP="00C665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>Трансмиссия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1FDC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F391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013479DB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936A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работа сцепления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73196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0683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11FF7868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64C1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работа АКПП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21AC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9575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2F0C1DD2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EB86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Работа тормозов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40EE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CEB7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50701EE5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C4DF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Работа ручного тормоза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9913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1D55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32BDBA9A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08EF" w14:textId="77777777" w:rsidR="00476120" w:rsidRPr="005E55FC" w:rsidRDefault="00476120" w:rsidP="00C665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>Рулевое управление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9BF8C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281E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73189D40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6629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Наличие люфта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7FFEB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D016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0442577F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A879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Наличие тугого хода и заедания рулевого управления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CE61F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2E00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7872A720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35E09" w14:textId="77777777" w:rsidR="00476120" w:rsidRPr="005E55FC" w:rsidRDefault="00476120" w:rsidP="00C665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>Электрооборудование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29E7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6A52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144EF54E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26092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Работа звукового сигнала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FBB3F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438B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5B493AF1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56197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Работа наружных световых сигналов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B6CC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7AE4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477B96C6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1FA5" w14:textId="77777777" w:rsidR="00476120" w:rsidRPr="005E55FC" w:rsidRDefault="00476120" w:rsidP="00C665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5FC">
              <w:rPr>
                <w:b/>
                <w:bCs/>
                <w:color w:val="000000"/>
                <w:sz w:val="20"/>
                <w:szCs w:val="20"/>
              </w:rPr>
              <w:t>Рабочее место водителя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CC97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99EB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587C4CA4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411EE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Работа контрольных приборов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B5CC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20F6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37773504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51029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Работа стеклоочистителей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D3E7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2B0C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55B87A80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9A321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Работа омывателей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308A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C1E0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682FB012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06F52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Работа кондиционера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B6911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8792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23BD9203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2A00C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Работа отопителя(печки)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A95B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B5FE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1BABD7C3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5488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Уровень охлаждающей жидкости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BE45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473D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0F382365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11D32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Уровень омывателя стекол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DA56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E08B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672EC356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8692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Состояние щеток дворников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87AD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BC68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6120" w:rsidRPr="005E55FC" w14:paraId="010F1B84" w14:textId="77777777" w:rsidTr="00C66582">
        <w:trPr>
          <w:trHeight w:val="271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A71E" w14:textId="77777777" w:rsidR="00476120" w:rsidRPr="005E55FC" w:rsidRDefault="00476120" w:rsidP="00C66582">
            <w:pPr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Работа фар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DA74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6297" w14:textId="77777777" w:rsidR="00476120" w:rsidRPr="005E55FC" w:rsidRDefault="00476120" w:rsidP="00C66582">
            <w:pPr>
              <w:jc w:val="center"/>
              <w:rPr>
                <w:color w:val="000000"/>
                <w:sz w:val="20"/>
                <w:szCs w:val="20"/>
              </w:rPr>
            </w:pPr>
            <w:r w:rsidRPr="005E55FC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3B9F5691" w14:textId="77777777" w:rsidR="00476120" w:rsidRPr="005E55FC" w:rsidRDefault="00476120" w:rsidP="00476120">
      <w:pPr>
        <w:rPr>
          <w:sz w:val="20"/>
          <w:szCs w:val="20"/>
        </w:rPr>
      </w:pPr>
    </w:p>
    <w:p w14:paraId="6AC8DAAE" w14:textId="77777777" w:rsidR="00476120" w:rsidRPr="005E55FC" w:rsidRDefault="00476120" w:rsidP="0047612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367A40FE" w14:textId="77777777" w:rsidR="00476120" w:rsidRPr="005E55FC" w:rsidRDefault="00476120" w:rsidP="00476120">
      <w:pPr>
        <w:rPr>
          <w:sz w:val="20"/>
          <w:szCs w:val="20"/>
        </w:rPr>
      </w:pPr>
    </w:p>
    <w:p w14:paraId="41F9FA30" w14:textId="77777777" w:rsidR="00476120" w:rsidRDefault="00476120" w:rsidP="00476120">
      <w:pPr>
        <w:pStyle w:val="a8"/>
      </w:pPr>
    </w:p>
    <w:p w14:paraId="7B772F97" w14:textId="2532676E" w:rsidR="006A09E8" w:rsidRDefault="006A09E8" w:rsidP="00476120">
      <w:pPr>
        <w:pStyle w:val="a8"/>
      </w:pPr>
    </w:p>
    <w:sectPr w:rsidR="006A0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25EE"/>
    <w:multiLevelType w:val="hybridMultilevel"/>
    <w:tmpl w:val="BD4C7E2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C00CD5"/>
    <w:multiLevelType w:val="hybridMultilevel"/>
    <w:tmpl w:val="FA204A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23121"/>
    <w:multiLevelType w:val="hybridMultilevel"/>
    <w:tmpl w:val="DB40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951D5"/>
    <w:multiLevelType w:val="multilevel"/>
    <w:tmpl w:val="04826A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cs="Times New Roman" w:hint="default"/>
      </w:rPr>
    </w:lvl>
  </w:abstractNum>
  <w:abstractNum w:abstractNumId="4" w15:restartNumberingAfterBreak="0">
    <w:nsid w:val="55155358"/>
    <w:multiLevelType w:val="hybridMultilevel"/>
    <w:tmpl w:val="569E7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F335D"/>
    <w:multiLevelType w:val="hybridMultilevel"/>
    <w:tmpl w:val="6E0E7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0238A"/>
    <w:multiLevelType w:val="hybridMultilevel"/>
    <w:tmpl w:val="3C2488BC"/>
    <w:lvl w:ilvl="0" w:tplc="A12819B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631569B5"/>
    <w:multiLevelType w:val="hybridMultilevel"/>
    <w:tmpl w:val="0B725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81145"/>
    <w:multiLevelType w:val="hybridMultilevel"/>
    <w:tmpl w:val="3F7CCE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11D72"/>
    <w:multiLevelType w:val="hybridMultilevel"/>
    <w:tmpl w:val="CCFC7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57CBB"/>
    <w:multiLevelType w:val="hybridMultilevel"/>
    <w:tmpl w:val="E960BEC0"/>
    <w:lvl w:ilvl="0" w:tplc="A12819B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392029">
    <w:abstractNumId w:val="3"/>
  </w:num>
  <w:num w:numId="2" w16cid:durableId="690574630">
    <w:abstractNumId w:val="10"/>
  </w:num>
  <w:num w:numId="3" w16cid:durableId="1007444007">
    <w:abstractNumId w:val="6"/>
  </w:num>
  <w:num w:numId="4" w16cid:durableId="1044449858">
    <w:abstractNumId w:val="4"/>
  </w:num>
  <w:num w:numId="5" w16cid:durableId="1661880602">
    <w:abstractNumId w:val="8"/>
  </w:num>
  <w:num w:numId="6" w16cid:durableId="2039962371">
    <w:abstractNumId w:val="5"/>
  </w:num>
  <w:num w:numId="7" w16cid:durableId="154956303">
    <w:abstractNumId w:val="1"/>
  </w:num>
  <w:num w:numId="8" w16cid:durableId="139158759">
    <w:abstractNumId w:val="0"/>
  </w:num>
  <w:num w:numId="9" w16cid:durableId="1430738854">
    <w:abstractNumId w:val="2"/>
  </w:num>
  <w:num w:numId="10" w16cid:durableId="426467105">
    <w:abstractNumId w:val="9"/>
  </w:num>
  <w:num w:numId="11" w16cid:durableId="1717924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77D"/>
    <w:rsid w:val="000B3FAE"/>
    <w:rsid w:val="000B4C5D"/>
    <w:rsid w:val="00191EEB"/>
    <w:rsid w:val="00212D8D"/>
    <w:rsid w:val="002332A2"/>
    <w:rsid w:val="00386F33"/>
    <w:rsid w:val="003E1CAC"/>
    <w:rsid w:val="0045221E"/>
    <w:rsid w:val="00476120"/>
    <w:rsid w:val="00490012"/>
    <w:rsid w:val="00514444"/>
    <w:rsid w:val="005313B4"/>
    <w:rsid w:val="005F07AE"/>
    <w:rsid w:val="00604B83"/>
    <w:rsid w:val="0068377D"/>
    <w:rsid w:val="006A09E8"/>
    <w:rsid w:val="006B61E7"/>
    <w:rsid w:val="006C71C3"/>
    <w:rsid w:val="0073250A"/>
    <w:rsid w:val="0073342F"/>
    <w:rsid w:val="007B1399"/>
    <w:rsid w:val="00976F31"/>
    <w:rsid w:val="009849CB"/>
    <w:rsid w:val="009B545A"/>
    <w:rsid w:val="009D3A60"/>
    <w:rsid w:val="009D5606"/>
    <w:rsid w:val="009D61CD"/>
    <w:rsid w:val="00A25125"/>
    <w:rsid w:val="00A311BD"/>
    <w:rsid w:val="00A40A6C"/>
    <w:rsid w:val="00AC59D3"/>
    <w:rsid w:val="00B65547"/>
    <w:rsid w:val="00BA7090"/>
    <w:rsid w:val="00C13412"/>
    <w:rsid w:val="00C20A00"/>
    <w:rsid w:val="00CA5885"/>
    <w:rsid w:val="00D16AC3"/>
    <w:rsid w:val="00E42408"/>
    <w:rsid w:val="00E64535"/>
    <w:rsid w:val="00E87184"/>
    <w:rsid w:val="00E91706"/>
    <w:rsid w:val="00E95765"/>
    <w:rsid w:val="00EA47DA"/>
    <w:rsid w:val="00F7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ED70"/>
  <w15:chartTrackingRefBased/>
  <w15:docId w15:val="{E555402D-0671-4CB1-ACC4-5C5DBB4E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2D8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E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E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D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12D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212D8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12D8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12D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12D8D"/>
  </w:style>
  <w:style w:type="paragraph" w:styleId="a8">
    <w:name w:val="No Spacing"/>
    <w:basedOn w:val="a"/>
    <w:link w:val="a9"/>
    <w:uiPriority w:val="5"/>
    <w:qFormat/>
    <w:rsid w:val="00212D8D"/>
    <w:rPr>
      <w:rFonts w:ascii="Calibri" w:eastAsiaTheme="minorHAns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5"/>
    <w:rsid w:val="00212D8D"/>
    <w:rPr>
      <w:rFonts w:ascii="Calibri" w:hAnsi="Calibri" w:cs="Times New Roman"/>
    </w:rPr>
  </w:style>
  <w:style w:type="character" w:customStyle="1" w:styleId="21">
    <w:name w:val="Основной текст с отступом 2 Знак"/>
    <w:link w:val="22"/>
    <w:locked/>
    <w:rsid w:val="00212D8D"/>
    <w:rPr>
      <w:rFonts w:ascii="Calibri" w:eastAsia="Calibri" w:hAnsi="Calibri"/>
      <w:sz w:val="28"/>
      <w:szCs w:val="28"/>
    </w:rPr>
  </w:style>
  <w:style w:type="paragraph" w:styleId="22">
    <w:name w:val="Body Text Indent 2"/>
    <w:basedOn w:val="a"/>
    <w:link w:val="21"/>
    <w:rsid w:val="00212D8D"/>
    <w:pPr>
      <w:spacing w:before="120"/>
      <w:ind w:left="1797" w:hanging="357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212D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2D8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D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1E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1EE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onsPlusNormal">
    <w:name w:val="ConsPlusNormal"/>
    <w:rsid w:val="004761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Ковина</dc:creator>
  <cp:keywords/>
  <dc:description/>
  <cp:lastModifiedBy>Гагарина Виктория</cp:lastModifiedBy>
  <cp:revision>4</cp:revision>
  <cp:lastPrinted>2025-07-09T07:42:00Z</cp:lastPrinted>
  <dcterms:created xsi:type="dcterms:W3CDTF">2026-06-03T14:46:00Z</dcterms:created>
  <dcterms:modified xsi:type="dcterms:W3CDTF">2026-07-02T10:34:00Z</dcterms:modified>
</cp:coreProperties>
</file>