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9"/>
        <w:gridCol w:w="5812"/>
        <w:gridCol w:w="708"/>
        <w:gridCol w:w="1134"/>
      </w:tblGrid>
      <w:tr w:rsidR="00630570" w:rsidRPr="003A21B2" w14:paraId="39FF2F79" w14:textId="77777777" w:rsidTr="003C0DBB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630570" w:rsidRPr="003C0DBB" w:rsidRDefault="00630570" w:rsidP="003C0DBB">
            <w:pPr>
              <w:jc w:val="center"/>
              <w:rPr>
                <w:b/>
                <w:bCs/>
              </w:rPr>
            </w:pPr>
            <w:r w:rsidRPr="003C0DBB">
              <w:rPr>
                <w:b/>
                <w:bCs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630570" w:rsidRPr="003C0DBB" w:rsidRDefault="00630570" w:rsidP="003C0DBB">
            <w:pPr>
              <w:jc w:val="center"/>
              <w:rPr>
                <w:b/>
                <w:bCs/>
              </w:rPr>
            </w:pPr>
            <w:r w:rsidRPr="003C0DBB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630570" w:rsidRPr="003C0DBB" w:rsidRDefault="00630570" w:rsidP="003C0DBB">
            <w:pPr>
              <w:jc w:val="center"/>
              <w:rPr>
                <w:b/>
                <w:bCs/>
              </w:rPr>
            </w:pPr>
            <w:r w:rsidRPr="003C0DBB">
              <w:rPr>
                <w:b/>
                <w:bCs/>
              </w:rPr>
              <w:t>Ед. изм.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B336" w14:textId="36A0BF5E" w:rsidR="00630570" w:rsidRPr="003C0DBB" w:rsidRDefault="003C0DBB" w:rsidP="003C0DBB">
            <w:pPr>
              <w:jc w:val="center"/>
              <w:rPr>
                <w:b/>
                <w:bCs/>
              </w:rPr>
            </w:pPr>
            <w:r w:rsidRPr="003C0DBB">
              <w:rPr>
                <w:b/>
                <w:bCs/>
              </w:rPr>
              <w:t>Характеристика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39FAE966" w:rsidR="00630570" w:rsidRPr="003C0DBB" w:rsidRDefault="00630570" w:rsidP="003C0DBB">
            <w:pPr>
              <w:jc w:val="center"/>
              <w:rPr>
                <w:b/>
                <w:bCs/>
              </w:rPr>
            </w:pPr>
            <w:r w:rsidRPr="003C0DBB">
              <w:rPr>
                <w:b/>
                <w:bCs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CD9" w14:textId="38B942FF" w:rsidR="00630570" w:rsidRPr="003C0DBB" w:rsidRDefault="00B203B0" w:rsidP="003C0DBB">
            <w:pPr>
              <w:jc w:val="center"/>
              <w:rPr>
                <w:b/>
                <w:bCs/>
              </w:rPr>
            </w:pPr>
            <w:r w:rsidRPr="003C0DBB">
              <w:rPr>
                <w:b/>
                <w:bCs/>
              </w:rPr>
              <w:t>Аналог</w:t>
            </w:r>
          </w:p>
        </w:tc>
      </w:tr>
      <w:tr w:rsidR="003C0DBB" w:rsidRPr="00C861CB" w14:paraId="4C0A1DF7" w14:textId="77777777" w:rsidTr="003C0DB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28B3" w14:textId="36593CCB" w:rsidR="003C0DBB" w:rsidRDefault="003C0DBB" w:rsidP="003C0DB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61BB0" w14:textId="5177EF70" w:rsidR="003C0DBB" w:rsidRPr="005E041A" w:rsidRDefault="003C0DBB" w:rsidP="003C0DBB">
            <w:r w:rsidRPr="005E041A">
              <w:t xml:space="preserve">Краска ESKARO </w:t>
            </w:r>
            <w:proofErr w:type="spellStart"/>
            <w:r w:rsidRPr="005E041A">
              <w:t>Moda</w:t>
            </w:r>
            <w:proofErr w:type="spellEnd"/>
            <w:r w:rsidRPr="005E041A">
              <w:t xml:space="preserve"> 3 матовая для потолков и стен база А 9 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25C6" w14:textId="4036BF37" w:rsidR="003C0DBB" w:rsidRDefault="003C0DBB" w:rsidP="003C0DBB">
            <w:pPr>
              <w:jc w:val="center"/>
            </w:pPr>
            <w:r w:rsidRPr="00351C75">
              <w:t>Шт.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D6BE8" w14:textId="77777777" w:rsidR="003C0DBB" w:rsidRDefault="003C0DBB" w:rsidP="003C0DBB">
            <w:r>
              <w:t xml:space="preserve">Ссылка пример: </w:t>
            </w:r>
          </w:p>
          <w:p w14:paraId="4BA2F9EA" w14:textId="3752900F" w:rsidR="003C0DBB" w:rsidRPr="00D23F5D" w:rsidRDefault="003C0DBB" w:rsidP="003C0DBB">
            <w:r w:rsidRPr="005E041A">
              <w:t>https://std-kraska.ru/product/kraska-eskaro-moda-3-matovaya-dlya-potolkov-i-sten-baza-a-9-l/?ysclid=mpv041arrl674280618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6FCE" w14:textId="61D58B58" w:rsidR="003C0DBB" w:rsidRPr="005E041A" w:rsidRDefault="003C0DBB" w:rsidP="003C0DBB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DF6" w14:textId="706FFF15" w:rsidR="003C0DBB" w:rsidRDefault="003C0DBB" w:rsidP="003C0DBB">
            <w:pPr>
              <w:jc w:val="center"/>
            </w:pPr>
            <w:r>
              <w:t>нет</w:t>
            </w:r>
          </w:p>
        </w:tc>
      </w:tr>
      <w:tr w:rsidR="003C0DBB" w:rsidRPr="00C861CB" w14:paraId="44F8012D" w14:textId="77777777" w:rsidTr="003C0DB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A607" w14:textId="7CC59D89" w:rsidR="003C0DBB" w:rsidRDefault="003C0DBB" w:rsidP="003C0DBB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B3309" w14:textId="227CF800" w:rsidR="003C0DBB" w:rsidRPr="005E041A" w:rsidRDefault="003C0DBB" w:rsidP="003C0DBB">
            <w:r w:rsidRPr="005E041A">
              <w:t>Ручка PALIDORE A-253 HH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1A799" w14:textId="6B66AEA3" w:rsidR="003C0DBB" w:rsidRDefault="003C0DBB" w:rsidP="003C0DBB">
            <w:pPr>
              <w:jc w:val="center"/>
            </w:pPr>
            <w:r w:rsidRPr="00351C75">
              <w:t>Шт.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E5439" w14:textId="77777777" w:rsidR="003C0DBB" w:rsidRDefault="003C0DBB" w:rsidP="003C0DBB">
            <w:r w:rsidRPr="005E041A">
              <w:t>Ручка</w:t>
            </w:r>
            <w:r w:rsidRPr="005E041A">
              <w:rPr>
                <w:lang w:val="en-US"/>
              </w:rPr>
              <w:t xml:space="preserve"> PALIDORE A-253 </w:t>
            </w:r>
          </w:p>
          <w:p w14:paraId="724795C9" w14:textId="797AC630" w:rsidR="003C0DBB" w:rsidRPr="003C0DBB" w:rsidRDefault="003C0DBB" w:rsidP="003C0DBB">
            <w:r>
              <w:t xml:space="preserve">Ссылка пример: </w:t>
            </w:r>
            <w:proofErr w:type="spellStart"/>
            <w:r w:rsidRPr="005E041A">
              <w:rPr>
                <w:lang w:val="en-US"/>
              </w:rPr>
              <w:t>HHhttps</w:t>
            </w:r>
            <w:proofErr w:type="spellEnd"/>
            <w:r w:rsidRPr="003C0DBB">
              <w:t>://</w:t>
            </w:r>
            <w:proofErr w:type="spellStart"/>
            <w:r w:rsidRPr="005E041A">
              <w:rPr>
                <w:lang w:val="en-US"/>
              </w:rPr>
              <w:t>yandex</w:t>
            </w:r>
            <w:proofErr w:type="spellEnd"/>
            <w:r w:rsidRPr="003C0DBB">
              <w:t>.</w:t>
            </w:r>
            <w:proofErr w:type="spellStart"/>
            <w:r w:rsidRPr="005E041A">
              <w:rPr>
                <w:lang w:val="en-US"/>
              </w:rPr>
              <w:t>ru</w:t>
            </w:r>
            <w:proofErr w:type="spellEnd"/>
            <w:r w:rsidRPr="003C0DBB">
              <w:t>/</w:t>
            </w:r>
            <w:r w:rsidRPr="005E041A">
              <w:rPr>
                <w:lang w:val="en-US"/>
              </w:rPr>
              <w:t>products</w:t>
            </w:r>
            <w:r w:rsidRPr="003C0DBB">
              <w:t>/</w:t>
            </w:r>
            <w:r w:rsidRPr="005E041A">
              <w:rPr>
                <w:lang w:val="en-US"/>
              </w:rPr>
              <w:t>card</w:t>
            </w:r>
            <w:r w:rsidRPr="003C0DBB">
              <w:t>/</w:t>
            </w:r>
            <w:proofErr w:type="spellStart"/>
            <w:r w:rsidRPr="005E041A">
              <w:rPr>
                <w:lang w:val="en-US"/>
              </w:rPr>
              <w:t>sku</w:t>
            </w:r>
            <w:proofErr w:type="spellEnd"/>
            <w:r w:rsidRPr="003C0DBB">
              <w:t>/102408984529?</w:t>
            </w:r>
            <w:r w:rsidRPr="005E041A">
              <w:rPr>
                <w:lang w:val="en-US"/>
              </w:rPr>
              <w:t>products</w:t>
            </w:r>
            <w:r w:rsidRPr="003C0DBB">
              <w:t>_</w:t>
            </w:r>
            <w:r w:rsidRPr="005E041A">
              <w:rPr>
                <w:lang w:val="en-US"/>
              </w:rPr>
              <w:t>mode</w:t>
            </w:r>
            <w:r w:rsidRPr="003C0DBB">
              <w:t>_</w:t>
            </w:r>
            <w:r w:rsidRPr="005E041A">
              <w:rPr>
                <w:lang w:val="en-US"/>
              </w:rPr>
              <w:t>redirect</w:t>
            </w:r>
            <w:r w:rsidRPr="003C0DBB">
              <w:t>=1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2DF1" w14:textId="34956A2D" w:rsidR="003C0DBB" w:rsidRDefault="003C0DBB" w:rsidP="003C0DBB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3C03" w14:textId="46AEA0BA" w:rsidR="003C0DBB" w:rsidRDefault="003C0DBB" w:rsidP="003C0DBB">
            <w:pPr>
              <w:jc w:val="center"/>
            </w:pPr>
            <w:r>
              <w:t>нет</w:t>
            </w:r>
          </w:p>
        </w:tc>
      </w:tr>
      <w:tr w:rsidR="003C0DBB" w:rsidRPr="00C861CB" w14:paraId="349CC1DA" w14:textId="77777777" w:rsidTr="003C0DB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26D7" w14:textId="44398CB3" w:rsidR="003C0DBB" w:rsidRDefault="003C0DBB" w:rsidP="003C0DBB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6ACD8" w14:textId="4B7D15E1" w:rsidR="003C0DBB" w:rsidRPr="005E041A" w:rsidRDefault="003C0DBB" w:rsidP="003C0DBB">
            <w:r w:rsidRPr="005E041A">
              <w:t xml:space="preserve">Завертка сантехническая </w:t>
            </w:r>
            <w:proofErr w:type="spellStart"/>
            <w:r w:rsidRPr="005E041A">
              <w:t>TUPAi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B0C9" w14:textId="7987F695" w:rsidR="003C0DBB" w:rsidRDefault="003C0DBB" w:rsidP="003C0DBB">
            <w:pPr>
              <w:jc w:val="center"/>
            </w:pPr>
            <w:r w:rsidRPr="00351C75">
              <w:t>Шт.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0815C" w14:textId="77777777" w:rsidR="003C0DBB" w:rsidRDefault="003C0DBB" w:rsidP="003C0DBB">
            <w:r w:rsidRPr="005E041A">
              <w:t xml:space="preserve">Завертка сантехническая </w:t>
            </w:r>
            <w:proofErr w:type="spellStart"/>
            <w:r w:rsidRPr="005E041A">
              <w:t>TUPAi</w:t>
            </w:r>
            <w:proofErr w:type="spellEnd"/>
            <w:r w:rsidRPr="005E041A">
              <w:t xml:space="preserve"> 4041 R 5S-208 матовое золото</w:t>
            </w:r>
          </w:p>
          <w:p w14:paraId="02B5702A" w14:textId="77777777" w:rsidR="003C0DBB" w:rsidRDefault="003C0DBB" w:rsidP="003C0DBB">
            <w:r>
              <w:t xml:space="preserve">Ссылка пример: </w:t>
            </w:r>
          </w:p>
          <w:p w14:paraId="0F67F274" w14:textId="545958ED" w:rsidR="003C0DBB" w:rsidRPr="005E041A" w:rsidRDefault="003C0DBB" w:rsidP="003C0DBB">
            <w:r w:rsidRPr="005E041A">
              <w:t>https://zamki-ruchki-dveri.ru/zavertka-santekhnicheskaya-tupai-4041-r-5s-208-matovoe-zoloto/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010B" w14:textId="4E3D9277" w:rsidR="003C0DBB" w:rsidRDefault="003C0DBB" w:rsidP="003C0DB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F9D" w14:textId="494EB788" w:rsidR="003C0DBB" w:rsidRDefault="003C0DBB" w:rsidP="003C0DBB">
            <w:pPr>
              <w:jc w:val="center"/>
            </w:pPr>
            <w:r>
              <w:t>нет</w:t>
            </w:r>
          </w:p>
        </w:tc>
      </w:tr>
      <w:tr w:rsidR="003C0DBB" w:rsidRPr="00C861CB" w14:paraId="756FC243" w14:textId="77777777" w:rsidTr="003C0DB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B18B" w14:textId="323CEEF9" w:rsidR="003C0DBB" w:rsidRDefault="003C0DBB" w:rsidP="003C0DBB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412A3" w14:textId="334EF91F" w:rsidR="003C0DBB" w:rsidRPr="005E041A" w:rsidRDefault="003C0DBB" w:rsidP="003C0DBB">
            <w:r w:rsidRPr="005E041A">
              <w:t>Аэрозольная краска SIANA WATER BASED, на водной основе, для мебели и декора, без запаха, полуматовая, 0.52 л, золотая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BDBD8" w14:textId="0CCACCEF" w:rsidR="003C0DBB" w:rsidRDefault="003C0DBB" w:rsidP="003C0DBB">
            <w:pPr>
              <w:jc w:val="center"/>
            </w:pPr>
            <w:r w:rsidRPr="00351C75">
              <w:t>Шт.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F3B65" w14:textId="77777777" w:rsidR="003C0DBB" w:rsidRDefault="003C0DBB" w:rsidP="003C0DBB">
            <w:r w:rsidRPr="005E041A">
              <w:t>Аэрозольная краска SIANA WATER BASED, на водной основе, для мебели и декора, без запаха, полуматовая, 0.52 л, золотая</w:t>
            </w:r>
          </w:p>
          <w:p w14:paraId="7D64F555" w14:textId="059CBC99" w:rsidR="003C0DBB" w:rsidRPr="005E041A" w:rsidRDefault="003C0DBB" w:rsidP="003C0DBB">
            <w:r>
              <w:t>Ссылка пример:</w:t>
            </w:r>
          </w:p>
          <w:p w14:paraId="269DC523" w14:textId="31E2AA39" w:rsidR="003C0DBB" w:rsidRPr="005E041A" w:rsidRDefault="003C0DBB" w:rsidP="003C0DBB">
            <w:r w:rsidRPr="005E041A">
              <w:t>https://www.ozon.ru/product/aerozolnaya-kraska-siana-water-based-na-vodnoy-osnove-dlya-mebeli-i-dekora-bez-zapaha-polumatovaya-3422627557/?abt_att=1&amp;from=share_android&amp;perehod=smm_share_button_productpage_link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9720" w14:textId="44FFAEC5" w:rsidR="003C0DBB" w:rsidRDefault="003C0DBB" w:rsidP="003C0DB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5E12" w14:textId="162AEDFA" w:rsidR="003C0DBB" w:rsidRDefault="003C0DBB" w:rsidP="003C0DBB">
            <w:pPr>
              <w:jc w:val="center"/>
            </w:pPr>
            <w:r>
              <w:t>нет</w:t>
            </w:r>
          </w:p>
        </w:tc>
      </w:tr>
      <w:tr w:rsidR="003C0DBB" w:rsidRPr="00C861CB" w14:paraId="517AAF96" w14:textId="77777777" w:rsidTr="003C0DB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137C" w14:textId="66A89CFF" w:rsidR="003C0DBB" w:rsidRDefault="003C0DBB" w:rsidP="003C0DBB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44720" w14:textId="46FEAD66" w:rsidR="003C0DBB" w:rsidRPr="005E041A" w:rsidRDefault="003C0DBB" w:rsidP="003C0DBB">
            <w:r w:rsidRPr="005E041A">
              <w:t>Аэрозольная краска DONEWELL "Эмаль универсальная металлик в баллончике", Акриловая, Глянцевая, 0.52 л, Золото,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9709C" w14:textId="2A3C8055" w:rsidR="003C0DBB" w:rsidRDefault="003C0DBB" w:rsidP="003C0DBB">
            <w:pPr>
              <w:jc w:val="center"/>
            </w:pPr>
            <w:r w:rsidRPr="003B54FD">
              <w:t>Шт.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08A99" w14:textId="77777777" w:rsidR="003C0DBB" w:rsidRDefault="003C0DBB" w:rsidP="003C0DBB">
            <w:r w:rsidRPr="005E041A">
              <w:t>Аэрозольная краска DONEWELL "Эмаль универсальная металлик в баллончике", Акриловая, Глянцевая, 0.52 л, Золото,</w:t>
            </w:r>
          </w:p>
          <w:p w14:paraId="26012740" w14:textId="3405BC7C" w:rsidR="003C0DBB" w:rsidRPr="005E041A" w:rsidRDefault="003C0DBB" w:rsidP="003C0DBB">
            <w:r>
              <w:t xml:space="preserve">Ссылка пример: </w:t>
            </w:r>
          </w:p>
          <w:p w14:paraId="318216A5" w14:textId="481850C8" w:rsidR="003C0DBB" w:rsidRPr="005E041A" w:rsidRDefault="003C0DBB" w:rsidP="003C0DBB">
            <w:r w:rsidRPr="005E041A">
              <w:t>https://www.ozon.ru/product/aerozolnaya-kraska-donewell-emal-universalnaya-metallik-v-ballonchike-akrilovaya-glyantsevaya-0-52-630895186/?from=share_android&amp;perehod=smm_share_button_productpage_link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8916" w14:textId="67DFE74A" w:rsidR="003C0DBB" w:rsidRDefault="003C0DBB" w:rsidP="003C0DB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0654" w14:textId="3C40ED0F" w:rsidR="003C0DBB" w:rsidRDefault="003C0DBB" w:rsidP="003C0DBB">
            <w:pPr>
              <w:jc w:val="center"/>
            </w:pPr>
            <w:r>
              <w:t>нет</w:t>
            </w:r>
          </w:p>
        </w:tc>
      </w:tr>
      <w:tr w:rsidR="003C0DBB" w:rsidRPr="00C861CB" w14:paraId="16A38542" w14:textId="77777777" w:rsidTr="003C0DB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8609" w14:textId="6D9BDAF8" w:rsidR="003C0DBB" w:rsidRDefault="003C0DBB" w:rsidP="003C0DBB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0C7F0" w14:textId="77B7F6A5" w:rsidR="003C0DBB" w:rsidRPr="005E041A" w:rsidRDefault="003C0DBB" w:rsidP="003C0DBB">
            <w:r w:rsidRPr="005E041A">
              <w:t>Жидкая поталь краска Сусальное золото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EC4B" w14:textId="13A1638E" w:rsidR="003C0DBB" w:rsidRDefault="003C0DBB" w:rsidP="003C0DBB">
            <w:pPr>
              <w:jc w:val="center"/>
            </w:pPr>
            <w:r w:rsidRPr="003B54FD">
              <w:t>Шт.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F6CF2" w14:textId="77777777" w:rsidR="003C0DBB" w:rsidRDefault="003C0DBB" w:rsidP="003C0DBB">
            <w:r w:rsidRPr="005E041A">
              <w:t>Жидкая поталь краска Сусальное золото</w:t>
            </w:r>
          </w:p>
          <w:p w14:paraId="782C08C8" w14:textId="4345E510" w:rsidR="003C0DBB" w:rsidRPr="005E041A" w:rsidRDefault="003C0DBB" w:rsidP="003C0DBB">
            <w:r>
              <w:t xml:space="preserve">Ссылка пример: </w:t>
            </w:r>
          </w:p>
          <w:p w14:paraId="42FFFC98" w14:textId="73636BF0" w:rsidR="003C0DBB" w:rsidRPr="005E041A" w:rsidRDefault="003C0DBB" w:rsidP="003C0DBB">
            <w:r w:rsidRPr="005E041A">
              <w:t>https://www.ozon.ru/product/zhidkaya-potal-kraska-susalnoe-zoloto-2092085612/?from=share_android&amp;perehod=smm_share_button_productpage_link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3D17" w14:textId="745B9C60" w:rsidR="003C0DBB" w:rsidRDefault="003C0DBB" w:rsidP="003C0DB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8E72" w14:textId="43653D40" w:rsidR="003C0DBB" w:rsidRDefault="003C0DBB" w:rsidP="003C0DBB">
            <w:pPr>
              <w:jc w:val="center"/>
            </w:pPr>
            <w:r>
              <w:t>нет</w:t>
            </w:r>
          </w:p>
        </w:tc>
      </w:tr>
      <w:tr w:rsidR="005E041A" w:rsidRPr="00C861CB" w14:paraId="2F4F67A8" w14:textId="77777777" w:rsidTr="003C0DB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5C07" w14:textId="0F2C515C" w:rsidR="005E041A" w:rsidRDefault="005E041A" w:rsidP="0021664A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4724" w14:textId="5E17ABD0" w:rsidR="005E041A" w:rsidRPr="005E041A" w:rsidRDefault="005E041A" w:rsidP="003C0DBB">
            <w:r w:rsidRPr="005E041A">
              <w:t>Краска аэрозольная металлик DECORIX - эмаль акриловая в баллончике для любых поверхностей 520 мл глянцевая, цвет Античная бронза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1EAB" w14:textId="6BA2714B" w:rsidR="005E041A" w:rsidRPr="005E041A" w:rsidRDefault="003C0DBB" w:rsidP="003C0DBB">
            <w:pPr>
              <w:jc w:val="center"/>
            </w:pPr>
            <w:r>
              <w:t>Шт.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2FE75" w14:textId="77777777" w:rsidR="005E041A" w:rsidRDefault="005E041A" w:rsidP="005E041A">
            <w:r w:rsidRPr="005E041A">
              <w:t>Краска аэрозольная металлик DECORIX - эмаль акриловая в баллончике для любых поверхностей 520 мл глянцевая, цвет Античная бронза</w:t>
            </w:r>
          </w:p>
          <w:p w14:paraId="787790CC" w14:textId="1CE7FF31" w:rsidR="003C0DBB" w:rsidRPr="005E041A" w:rsidRDefault="003C0DBB" w:rsidP="005E041A">
            <w:r>
              <w:t>Ссылка пример:</w:t>
            </w:r>
          </w:p>
          <w:p w14:paraId="47338A38" w14:textId="213EB63C" w:rsidR="005E041A" w:rsidRPr="005E041A" w:rsidRDefault="005E041A" w:rsidP="005E041A">
            <w:r w:rsidRPr="005E041A">
              <w:t>https://www.ozon.ru/product/kraska-aerozolnaya-metallik-decorix-emal-akrilovaya-v-ballonchike-dlya-lyubyh-poverhnostey-520-ml-2677308462/?from=share_android&amp;perehod=smm_share_button_productpage_link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692D" w14:textId="798B155E" w:rsidR="005E041A" w:rsidRDefault="005E041A" w:rsidP="0021664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AD3B" w14:textId="3A7BC1C9" w:rsidR="005E041A" w:rsidRDefault="005E041A" w:rsidP="003C0DBB">
            <w:pPr>
              <w:jc w:val="center"/>
            </w:pPr>
            <w:r>
              <w:t>нет</w:t>
            </w:r>
          </w:p>
        </w:tc>
      </w:tr>
      <w:tr w:rsidR="005E041A" w:rsidRPr="00C861CB" w14:paraId="128C9278" w14:textId="77777777" w:rsidTr="003C0DB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0CAD" w14:textId="788D126C" w:rsidR="005E041A" w:rsidRDefault="003C0DBB" w:rsidP="0021664A">
            <w:pPr>
              <w:jc w:val="center"/>
            </w:pPr>
            <w: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778E5" w14:textId="77777777" w:rsidR="005E041A" w:rsidRPr="005E041A" w:rsidRDefault="005E041A" w:rsidP="003C0DBB">
            <w:r w:rsidRPr="005E041A">
              <w:t>Эмаль акриловая Престиж, матовая, белая, 0,9 кг</w:t>
            </w:r>
          </w:p>
          <w:p w14:paraId="606B13D9" w14:textId="77777777" w:rsidR="005E041A" w:rsidRPr="005E041A" w:rsidRDefault="005E041A" w:rsidP="003C0DBB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6538" w14:textId="2A38B13E" w:rsidR="005E041A" w:rsidRDefault="003C0DBB" w:rsidP="0021664A">
            <w:pPr>
              <w:jc w:val="center"/>
            </w:pPr>
            <w:r>
              <w:t>Шт.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2AD92" w14:textId="77777777" w:rsidR="005E041A" w:rsidRDefault="005E041A" w:rsidP="005E041A">
            <w:r w:rsidRPr="005E041A">
              <w:t>Эмаль акриловая Престиж, матовая, белая, 0,9 кг</w:t>
            </w:r>
          </w:p>
          <w:p w14:paraId="4BE46C00" w14:textId="539389BB" w:rsidR="003C0DBB" w:rsidRPr="005E041A" w:rsidRDefault="003C0DBB" w:rsidP="005E041A">
            <w:r>
              <w:t xml:space="preserve">Ссылка пример: </w:t>
            </w:r>
          </w:p>
          <w:p w14:paraId="2968D2B6" w14:textId="4EA26BC6" w:rsidR="005E041A" w:rsidRPr="005E041A" w:rsidRDefault="005E041A" w:rsidP="005E041A">
            <w:r w:rsidRPr="005E041A">
              <w:t>https://www.tdarsenal.ru/item/prestizh_emal_akrilovaya_matovaya_belaya_0_9_kg_1_14_s/?ysclid=mpkv7nr6jw640326682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0E4" w14:textId="6CC40EA0" w:rsidR="005E041A" w:rsidRDefault="005E041A" w:rsidP="0021664A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DD54" w14:textId="3E5E47F7" w:rsidR="005E041A" w:rsidRDefault="005E041A" w:rsidP="003C0DBB">
            <w:pPr>
              <w:jc w:val="center"/>
            </w:pPr>
            <w:r>
              <w:t>нет</w:t>
            </w:r>
          </w:p>
        </w:tc>
      </w:tr>
    </w:tbl>
    <w:p w14:paraId="3099149B" w14:textId="77777777" w:rsidR="00E83D43" w:rsidRPr="003C0DBB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3FFC0D25" w:rsidR="00E83D43" w:rsidRPr="003C0DBB" w:rsidRDefault="00E83D43" w:rsidP="003C0DBB">
      <w:pPr>
        <w:pStyle w:val="a3"/>
        <w:numPr>
          <w:ilvl w:val="0"/>
          <w:numId w:val="5"/>
        </w:numPr>
        <w:ind w:left="567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3C0DBB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2DCB31BB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3C0DBB" w:rsidRPr="003C0DBB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город-курорт Ялта, село Оползневое, ул. Генерала Острякова, здание 9 корпус 1.</w:t>
      </w:r>
    </w:p>
    <w:p w14:paraId="5D40270C" w14:textId="2D66955C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C0D18">
        <w:rPr>
          <w:rFonts w:ascii="Times New Roman" w:eastAsia="Calibri" w:hAnsi="Times New Roman" w:cs="Times New Roman"/>
          <w:sz w:val="24"/>
          <w:szCs w:val="24"/>
        </w:rPr>
        <w:t>1</w:t>
      </w:r>
      <w:r w:rsidR="009A748F">
        <w:rPr>
          <w:rFonts w:ascii="Times New Roman" w:eastAsia="Calibri" w:hAnsi="Times New Roman" w:cs="Times New Roman"/>
          <w:sz w:val="24"/>
          <w:szCs w:val="24"/>
        </w:rPr>
        <w:t>0</w:t>
      </w:r>
      <w:r w:rsidR="00D86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0D18">
        <w:rPr>
          <w:rFonts w:ascii="Times New Roman" w:eastAsia="Calibri" w:hAnsi="Times New Roman" w:cs="Times New Roman"/>
          <w:sz w:val="24"/>
          <w:szCs w:val="24"/>
        </w:rPr>
        <w:t xml:space="preserve">рабочих </w:t>
      </w:r>
      <w:r w:rsidR="00D864AC">
        <w:rPr>
          <w:rFonts w:ascii="Times New Roman" w:eastAsia="Calibri" w:hAnsi="Times New Roman" w:cs="Times New Roman"/>
          <w:sz w:val="24"/>
          <w:szCs w:val="24"/>
        </w:rPr>
        <w:t>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128DDD4C" w:rsidR="002511D4" w:rsidRPr="008C2A11" w:rsidRDefault="002511D4" w:rsidP="008C2A11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8C2A11">
        <w:rPr>
          <w:rFonts w:ascii="Times New Roman" w:eastAsia="Calibri" w:hAnsi="Times New Roman" w:cs="Times New Roman"/>
          <w:b/>
          <w:sz w:val="24"/>
          <w:szCs w:val="24"/>
        </w:rPr>
        <w:t>Общие сведен</w:t>
      </w:r>
      <w:r w:rsidR="00737443" w:rsidRPr="008C2A11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8C2A11">
        <w:rPr>
          <w:rFonts w:ascii="Times New Roman" w:eastAsia="Calibri" w:hAnsi="Times New Roman" w:cs="Times New Roman"/>
          <w:b/>
          <w:sz w:val="24"/>
          <w:szCs w:val="24"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50E83F73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рампы</w:t>
      </w:r>
      <w:r w:rsidR="008C2A11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A11">
        <w:rPr>
          <w:rFonts w:ascii="Times New Roman" w:eastAsia="Calibri" w:hAnsi="Times New Roman" w:cs="Times New Roman"/>
          <w:sz w:val="24"/>
          <w:szCs w:val="24"/>
        </w:rPr>
        <w:t>110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71BDCA65" w14:textId="77777777" w:rsidR="00BE000D" w:rsidRDefault="00BE000D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6F7B59CF" w14:textId="77777777" w:rsidR="009C45D4" w:rsidRDefault="009C45D4" w:rsidP="005559A9">
      <w:pPr>
        <w:ind w:left="360"/>
        <w:rPr>
          <w:rFonts w:eastAsia="Calibri"/>
          <w:lang w:eastAsia="en-US"/>
        </w:rPr>
      </w:pPr>
    </w:p>
    <w:p w14:paraId="0C56063E" w14:textId="77777777" w:rsidR="005A5641" w:rsidRDefault="005A5641" w:rsidP="005559A9">
      <w:pPr>
        <w:ind w:left="360"/>
        <w:rPr>
          <w:rFonts w:eastAsia="Calibri"/>
          <w:lang w:eastAsia="en-US"/>
        </w:rPr>
      </w:pPr>
    </w:p>
    <w:p w14:paraId="60B9D90D" w14:textId="77777777" w:rsidR="005A5641" w:rsidRDefault="005A5641" w:rsidP="005559A9">
      <w:pPr>
        <w:ind w:left="360"/>
        <w:rPr>
          <w:rFonts w:eastAsia="Calibri"/>
          <w:lang w:eastAsia="en-US"/>
        </w:rPr>
      </w:pPr>
    </w:p>
    <w:p w14:paraId="327485C2" w14:textId="77777777" w:rsidR="005A5641" w:rsidRDefault="005A5641" w:rsidP="005559A9">
      <w:pPr>
        <w:ind w:left="360"/>
        <w:rPr>
          <w:rFonts w:eastAsia="Calibri"/>
          <w:lang w:eastAsia="en-US"/>
        </w:rPr>
      </w:pPr>
    </w:p>
    <w:p w14:paraId="0F5FB13E" w14:textId="485542D8" w:rsidR="005A5641" w:rsidRPr="005A5641" w:rsidRDefault="005A5641" w:rsidP="005559A9">
      <w:pPr>
        <w:ind w:left="360"/>
        <w:rPr>
          <w:rFonts w:eastAsia="Calibri"/>
          <w:lang w:eastAsia="en-US"/>
        </w:rPr>
      </w:pPr>
    </w:p>
    <w:sectPr w:rsidR="005A5641" w:rsidRPr="005A5641" w:rsidSect="00B20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A797D93"/>
    <w:multiLevelType w:val="hybridMultilevel"/>
    <w:tmpl w:val="CF58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4A10"/>
    <w:multiLevelType w:val="hybridMultilevel"/>
    <w:tmpl w:val="63CE3D82"/>
    <w:lvl w:ilvl="0" w:tplc="852EB864">
      <w:start w:val="2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577983750">
    <w:abstractNumId w:val="4"/>
  </w:num>
  <w:num w:numId="2" w16cid:durableId="1177499830">
    <w:abstractNumId w:val="5"/>
  </w:num>
  <w:num w:numId="3" w16cid:durableId="315307298">
    <w:abstractNumId w:val="3"/>
  </w:num>
  <w:num w:numId="4" w16cid:durableId="101800332">
    <w:abstractNumId w:val="6"/>
  </w:num>
  <w:num w:numId="5" w16cid:durableId="360715613">
    <w:abstractNumId w:val="0"/>
  </w:num>
  <w:num w:numId="6" w16cid:durableId="1169828189">
    <w:abstractNumId w:val="7"/>
  </w:num>
  <w:num w:numId="7" w16cid:durableId="1508592609">
    <w:abstractNumId w:val="1"/>
  </w:num>
  <w:num w:numId="8" w16cid:durableId="83441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4C83"/>
    <w:rsid w:val="00043DF5"/>
    <w:rsid w:val="000D109E"/>
    <w:rsid w:val="00122A7C"/>
    <w:rsid w:val="00156078"/>
    <w:rsid w:val="001E23BB"/>
    <w:rsid w:val="00203209"/>
    <w:rsid w:val="00241111"/>
    <w:rsid w:val="002511D4"/>
    <w:rsid w:val="00253C68"/>
    <w:rsid w:val="00283F89"/>
    <w:rsid w:val="002A4FD0"/>
    <w:rsid w:val="002C15D7"/>
    <w:rsid w:val="002E5836"/>
    <w:rsid w:val="003A21B2"/>
    <w:rsid w:val="003C0DBB"/>
    <w:rsid w:val="003C615F"/>
    <w:rsid w:val="003E07EB"/>
    <w:rsid w:val="003E3B1D"/>
    <w:rsid w:val="003F1E0C"/>
    <w:rsid w:val="003F4D82"/>
    <w:rsid w:val="004432A9"/>
    <w:rsid w:val="00481514"/>
    <w:rsid w:val="00486C37"/>
    <w:rsid w:val="0049583B"/>
    <w:rsid w:val="004D09B2"/>
    <w:rsid w:val="004F40EC"/>
    <w:rsid w:val="00505173"/>
    <w:rsid w:val="005559A9"/>
    <w:rsid w:val="0056710F"/>
    <w:rsid w:val="00575404"/>
    <w:rsid w:val="00583223"/>
    <w:rsid w:val="00595E75"/>
    <w:rsid w:val="00596C97"/>
    <w:rsid w:val="005A5641"/>
    <w:rsid w:val="005D37D8"/>
    <w:rsid w:val="005E041A"/>
    <w:rsid w:val="005E702B"/>
    <w:rsid w:val="005F20D5"/>
    <w:rsid w:val="005F4A6B"/>
    <w:rsid w:val="00630570"/>
    <w:rsid w:val="00655A41"/>
    <w:rsid w:val="006C31F1"/>
    <w:rsid w:val="006D404F"/>
    <w:rsid w:val="00707368"/>
    <w:rsid w:val="007265C8"/>
    <w:rsid w:val="00732FE3"/>
    <w:rsid w:val="00733A75"/>
    <w:rsid w:val="00737443"/>
    <w:rsid w:val="00781CA8"/>
    <w:rsid w:val="007A217A"/>
    <w:rsid w:val="007C6C35"/>
    <w:rsid w:val="007D26BD"/>
    <w:rsid w:val="007E5A6C"/>
    <w:rsid w:val="008369A1"/>
    <w:rsid w:val="00842E99"/>
    <w:rsid w:val="00851FD1"/>
    <w:rsid w:val="008C2A11"/>
    <w:rsid w:val="008D14BE"/>
    <w:rsid w:val="00931E56"/>
    <w:rsid w:val="00970692"/>
    <w:rsid w:val="009A115B"/>
    <w:rsid w:val="009A4D42"/>
    <w:rsid w:val="009A748F"/>
    <w:rsid w:val="009C0CF0"/>
    <w:rsid w:val="009C0D18"/>
    <w:rsid w:val="009C45D4"/>
    <w:rsid w:val="009E2B0B"/>
    <w:rsid w:val="009F668F"/>
    <w:rsid w:val="00A35145"/>
    <w:rsid w:val="00A67AF0"/>
    <w:rsid w:val="00A8078D"/>
    <w:rsid w:val="00A842B9"/>
    <w:rsid w:val="00AB6B24"/>
    <w:rsid w:val="00AC32F5"/>
    <w:rsid w:val="00AD041A"/>
    <w:rsid w:val="00AD3099"/>
    <w:rsid w:val="00AF65BB"/>
    <w:rsid w:val="00B203B0"/>
    <w:rsid w:val="00B212E6"/>
    <w:rsid w:val="00B443F2"/>
    <w:rsid w:val="00B508CC"/>
    <w:rsid w:val="00B9016D"/>
    <w:rsid w:val="00BC45A3"/>
    <w:rsid w:val="00BE000D"/>
    <w:rsid w:val="00C03FD8"/>
    <w:rsid w:val="00C2599F"/>
    <w:rsid w:val="00C27270"/>
    <w:rsid w:val="00C765CD"/>
    <w:rsid w:val="00C819FC"/>
    <w:rsid w:val="00C91882"/>
    <w:rsid w:val="00C92923"/>
    <w:rsid w:val="00CE5A99"/>
    <w:rsid w:val="00D21BA2"/>
    <w:rsid w:val="00D23F5D"/>
    <w:rsid w:val="00D368EE"/>
    <w:rsid w:val="00D43022"/>
    <w:rsid w:val="00D864AC"/>
    <w:rsid w:val="00DA4EED"/>
    <w:rsid w:val="00E421EF"/>
    <w:rsid w:val="00E83D43"/>
    <w:rsid w:val="00EA3CCD"/>
    <w:rsid w:val="00ED0113"/>
    <w:rsid w:val="00ED5372"/>
    <w:rsid w:val="00EF333A"/>
    <w:rsid w:val="00F47082"/>
    <w:rsid w:val="00F63B1E"/>
    <w:rsid w:val="00F84475"/>
    <w:rsid w:val="00FB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024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42</cp:revision>
  <cp:lastPrinted>2025-07-31T07:20:00Z</cp:lastPrinted>
  <dcterms:created xsi:type="dcterms:W3CDTF">2022-04-08T08:45:00Z</dcterms:created>
  <dcterms:modified xsi:type="dcterms:W3CDTF">2026-07-02T13:10:00Z</dcterms:modified>
</cp:coreProperties>
</file>