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3CF8" w14:textId="77777777" w:rsidR="00C70FAE" w:rsidRDefault="00C70FAE" w:rsidP="004A0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366A0" w14:textId="7A076E8E" w:rsidR="00BF283D" w:rsidRPr="00C70FAE" w:rsidRDefault="00074CEA" w:rsidP="00214104">
      <w:pPr>
        <w:ind w:firstLine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C70FAE">
        <w:rPr>
          <w:rFonts w:ascii="Century Gothic" w:hAnsi="Century Gothic" w:cs="Times New Roman"/>
          <w:b/>
          <w:sz w:val="28"/>
          <w:szCs w:val="28"/>
        </w:rPr>
        <w:t>Карточка реквизитов предприятия</w:t>
      </w:r>
    </w:p>
    <w:p w14:paraId="50969F71" w14:textId="681BEF5E" w:rsidR="00C70FAE" w:rsidRPr="00C70FAE" w:rsidRDefault="00C70FAE" w:rsidP="004A063B">
      <w:pPr>
        <w:jc w:val="center"/>
        <w:rPr>
          <w:rFonts w:ascii="Century Gothic" w:hAnsi="Century Gothic" w:cs="Times New Roman"/>
          <w:b/>
          <w:sz w:val="28"/>
          <w:szCs w:val="2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5097"/>
      </w:tblGrid>
      <w:tr w:rsidR="00074CEA" w:rsidRPr="00C70FAE" w14:paraId="3F086FDC" w14:textId="77777777" w:rsidTr="00C70FAE">
        <w:tc>
          <w:tcPr>
            <w:tcW w:w="4537" w:type="dxa"/>
          </w:tcPr>
          <w:p w14:paraId="0EA4ED95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097" w:type="dxa"/>
          </w:tcPr>
          <w:p w14:paraId="683B1E5B" w14:textId="4AD35ADD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Century Gothic" w:hAnsi="Century Gothic" w:cs="Times New Roman"/>
                <w:sz w:val="28"/>
                <w:szCs w:val="28"/>
              </w:rPr>
              <w:t xml:space="preserve"> </w:t>
            </w:r>
            <w:r w:rsidRPr="00340083">
              <w:rPr>
                <w:rFonts w:ascii="Century Gothic" w:hAnsi="Century Gothic" w:cs="Times New Roman"/>
                <w:sz w:val="28"/>
                <w:szCs w:val="28"/>
              </w:rPr>
              <w:t>«МРИЯ.ПРО»</w:t>
            </w:r>
          </w:p>
        </w:tc>
      </w:tr>
      <w:tr w:rsidR="00074CEA" w:rsidRPr="00C70FAE" w14:paraId="24BF0D2C" w14:textId="77777777" w:rsidTr="00C70FAE">
        <w:tc>
          <w:tcPr>
            <w:tcW w:w="4537" w:type="dxa"/>
          </w:tcPr>
          <w:p w14:paraId="41B82CDA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97" w:type="dxa"/>
          </w:tcPr>
          <w:p w14:paraId="519D908B" w14:textId="54C36832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ООО «</w:t>
            </w:r>
            <w:r w:rsidR="009460A5"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МРИЯ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>.ПРО</w:t>
            </w: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»</w:t>
            </w:r>
          </w:p>
        </w:tc>
      </w:tr>
      <w:tr w:rsidR="00074CEA" w:rsidRPr="00C70FAE" w14:paraId="7A836B6D" w14:textId="77777777" w:rsidTr="00C70FAE">
        <w:tc>
          <w:tcPr>
            <w:tcW w:w="4537" w:type="dxa"/>
          </w:tcPr>
          <w:p w14:paraId="5069214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097" w:type="dxa"/>
          </w:tcPr>
          <w:p w14:paraId="7F97F901" w14:textId="77777777" w:rsidR="00340083" w:rsidRPr="00340083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>298685, Российская Федерация, Республика Крым, г. Ялта, с. Оползневое, Севастопольское</w:t>
            </w:r>
          </w:p>
          <w:p w14:paraId="6C2FA2BF" w14:textId="0438A0D1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>шоссе, д. 2</w:t>
            </w:r>
          </w:p>
        </w:tc>
      </w:tr>
      <w:tr w:rsidR="00074CEA" w:rsidRPr="00C70FAE" w14:paraId="2A6A10E1" w14:textId="77777777" w:rsidTr="00C70FAE">
        <w:tc>
          <w:tcPr>
            <w:tcW w:w="4537" w:type="dxa"/>
          </w:tcPr>
          <w:p w14:paraId="1EBD201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5097" w:type="dxa"/>
          </w:tcPr>
          <w:p w14:paraId="472DB8DE" w14:textId="77777777" w:rsidR="00340083" w:rsidRPr="00340083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298685, Российская Федерация, Республика Крым, г. Ялта, с. Оползневое, Севастопольское</w:t>
            </w:r>
          </w:p>
          <w:p w14:paraId="588611EA" w14:textId="4019F703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шоссе, д. 2</w:t>
            </w:r>
          </w:p>
        </w:tc>
      </w:tr>
      <w:tr w:rsidR="00074CEA" w:rsidRPr="00C70FAE" w14:paraId="2E0317FC" w14:textId="77777777" w:rsidTr="00C70FAE">
        <w:tc>
          <w:tcPr>
            <w:tcW w:w="4537" w:type="dxa"/>
          </w:tcPr>
          <w:p w14:paraId="42165D88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Телефон/факс</w:t>
            </w:r>
          </w:p>
        </w:tc>
        <w:tc>
          <w:tcPr>
            <w:tcW w:w="5097" w:type="dxa"/>
          </w:tcPr>
          <w:p w14:paraId="6F0F036B" w14:textId="7DCACC84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7 365 4222336</w:t>
            </w:r>
          </w:p>
        </w:tc>
      </w:tr>
      <w:tr w:rsidR="00074CEA" w:rsidRPr="00C70FAE" w14:paraId="0B0947F7" w14:textId="77777777" w:rsidTr="00C70FAE">
        <w:tc>
          <w:tcPr>
            <w:tcW w:w="4537" w:type="dxa"/>
          </w:tcPr>
          <w:p w14:paraId="47BBD89E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5097" w:type="dxa"/>
          </w:tcPr>
          <w:p w14:paraId="0C71F679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</w:rPr>
              <w:t>:</w:t>
            </w: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  <w:t>//mriyaresort.com/</w:t>
            </w:r>
          </w:p>
        </w:tc>
      </w:tr>
      <w:tr w:rsidR="00074CEA" w:rsidRPr="00C70FAE" w14:paraId="5DB4CC66" w14:textId="77777777" w:rsidTr="00C70FAE">
        <w:tc>
          <w:tcPr>
            <w:tcW w:w="4537" w:type="dxa"/>
          </w:tcPr>
          <w:p w14:paraId="7E1A978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</w:tcPr>
          <w:p w14:paraId="5D353811" w14:textId="7477F9DF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  <w:u w:val="single"/>
              </w:rPr>
              <w:t>mriya.pro@mriyaresort.com</w:t>
            </w:r>
          </w:p>
        </w:tc>
      </w:tr>
      <w:tr w:rsidR="00074CEA" w:rsidRPr="00C70FAE" w14:paraId="25B038B0" w14:textId="77777777" w:rsidTr="00C70FAE">
        <w:tc>
          <w:tcPr>
            <w:tcW w:w="4537" w:type="dxa"/>
          </w:tcPr>
          <w:p w14:paraId="7C12584B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14:paraId="66D21D05" w14:textId="4AD49FEB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9103069850</w:t>
            </w:r>
          </w:p>
        </w:tc>
      </w:tr>
      <w:tr w:rsidR="00074CEA" w:rsidRPr="00C70FAE" w14:paraId="67CD4491" w14:textId="77777777" w:rsidTr="00C70FAE">
        <w:tc>
          <w:tcPr>
            <w:tcW w:w="4537" w:type="dxa"/>
          </w:tcPr>
          <w:p w14:paraId="747B72AE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14:paraId="3EEB66A3" w14:textId="2119B1F0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910301001</w:t>
            </w:r>
          </w:p>
        </w:tc>
      </w:tr>
      <w:tr w:rsidR="00074CEA" w:rsidRPr="00C70FAE" w14:paraId="3497E844" w14:textId="77777777" w:rsidTr="00C70FAE">
        <w:tc>
          <w:tcPr>
            <w:tcW w:w="4537" w:type="dxa"/>
          </w:tcPr>
          <w:p w14:paraId="48CC6836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ОГРН </w:t>
            </w:r>
          </w:p>
        </w:tc>
        <w:tc>
          <w:tcPr>
            <w:tcW w:w="5097" w:type="dxa"/>
          </w:tcPr>
          <w:p w14:paraId="64C6AAEB" w14:textId="46F17C3E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1159102069125</w:t>
            </w:r>
          </w:p>
        </w:tc>
      </w:tr>
      <w:tr w:rsidR="00074CEA" w:rsidRPr="00C70FAE" w14:paraId="366C94A2" w14:textId="77777777" w:rsidTr="00C70FAE">
        <w:tc>
          <w:tcPr>
            <w:tcW w:w="4537" w:type="dxa"/>
          </w:tcPr>
          <w:p w14:paraId="42B64BF3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Расчетный счет (Рубли)</w:t>
            </w:r>
          </w:p>
        </w:tc>
        <w:tc>
          <w:tcPr>
            <w:tcW w:w="5097" w:type="dxa"/>
          </w:tcPr>
          <w:p w14:paraId="668C7B8C" w14:textId="0C9D0788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40702810000710000009</w:t>
            </w:r>
          </w:p>
        </w:tc>
      </w:tr>
      <w:tr w:rsidR="00074CEA" w:rsidRPr="00C70FAE" w14:paraId="07177400" w14:textId="77777777" w:rsidTr="00C70FAE">
        <w:tc>
          <w:tcPr>
            <w:tcW w:w="4537" w:type="dxa"/>
          </w:tcPr>
          <w:p w14:paraId="7E8EDE78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14:paraId="49F996B5" w14:textId="02129A9B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30101810400000000225</w:t>
            </w:r>
          </w:p>
        </w:tc>
      </w:tr>
      <w:tr w:rsidR="00074CEA" w:rsidRPr="00C70FAE" w14:paraId="630A47D6" w14:textId="77777777" w:rsidTr="00C70FAE">
        <w:tc>
          <w:tcPr>
            <w:tcW w:w="4537" w:type="dxa"/>
          </w:tcPr>
          <w:p w14:paraId="29C9DA1A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БИК банка</w:t>
            </w:r>
          </w:p>
        </w:tc>
        <w:tc>
          <w:tcPr>
            <w:tcW w:w="5097" w:type="dxa"/>
          </w:tcPr>
          <w:p w14:paraId="3FC0D077" w14:textId="65727C9F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044525225</w:t>
            </w:r>
          </w:p>
        </w:tc>
      </w:tr>
      <w:tr w:rsidR="00074CEA" w:rsidRPr="00C70FAE" w14:paraId="1C5D2EAE" w14:textId="77777777" w:rsidTr="00C70FAE">
        <w:tc>
          <w:tcPr>
            <w:tcW w:w="4537" w:type="dxa"/>
          </w:tcPr>
          <w:p w14:paraId="1C72B815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Банк</w:t>
            </w:r>
          </w:p>
        </w:tc>
        <w:tc>
          <w:tcPr>
            <w:tcW w:w="5097" w:type="dxa"/>
          </w:tcPr>
          <w:p w14:paraId="780CC136" w14:textId="1C3D5BF8" w:rsidR="00074CEA" w:rsidRPr="00C70FAE" w:rsidRDefault="00C70FAE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ПАО СБЕРБАНК</w:t>
            </w:r>
          </w:p>
        </w:tc>
      </w:tr>
      <w:tr w:rsidR="004A063B" w:rsidRPr="00C70FAE" w14:paraId="1B250498" w14:textId="77777777" w:rsidTr="00C70FAE">
        <w:tc>
          <w:tcPr>
            <w:tcW w:w="9634" w:type="dxa"/>
            <w:gridSpan w:val="2"/>
          </w:tcPr>
          <w:p w14:paraId="3DD478A4" w14:textId="77777777" w:rsidR="004A063B" w:rsidRPr="00C70FAE" w:rsidRDefault="004A063B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074CEA" w:rsidRPr="00C70FAE" w14:paraId="2CBAE4C5" w14:textId="77777777" w:rsidTr="00C70FAE">
        <w:tc>
          <w:tcPr>
            <w:tcW w:w="4537" w:type="dxa"/>
          </w:tcPr>
          <w:p w14:paraId="762E0CF6" w14:textId="50517166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ОКПО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00910104</w:t>
            </w:r>
          </w:p>
          <w:p w14:paraId="5FB44016" w14:textId="6DB96B9C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ОКТМО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35729000141</w:t>
            </w:r>
          </w:p>
          <w:p w14:paraId="210B7C9D" w14:textId="01FACD33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524529">
              <w:rPr>
                <w:rFonts w:ascii="Century Gothic" w:hAnsi="Century Gothic" w:cs="Times New Roman"/>
                <w:sz w:val="28"/>
                <w:szCs w:val="28"/>
              </w:rPr>
              <w:t xml:space="preserve">ОКВЭД </w:t>
            </w:r>
            <w:r w:rsidR="00524529" w:rsidRPr="00524529">
              <w:rPr>
                <w:rFonts w:ascii="Century Gothic" w:hAnsi="Century Gothic" w:cs="Times New Roman"/>
                <w:sz w:val="28"/>
                <w:szCs w:val="28"/>
              </w:rPr>
              <w:t>68.20</w:t>
            </w:r>
          </w:p>
        </w:tc>
        <w:tc>
          <w:tcPr>
            <w:tcW w:w="5097" w:type="dxa"/>
          </w:tcPr>
          <w:p w14:paraId="50B846BC" w14:textId="21799F17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ОКАТО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35419000096</w:t>
            </w:r>
          </w:p>
          <w:p w14:paraId="487E80E0" w14:textId="45073216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ОКОГУ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4210014</w:t>
            </w:r>
          </w:p>
          <w:p w14:paraId="3822DE67" w14:textId="41DE340C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ОКОПФ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12300</w:t>
            </w:r>
          </w:p>
        </w:tc>
      </w:tr>
      <w:tr w:rsidR="00074CEA" w:rsidRPr="00C70FAE" w14:paraId="3E699B81" w14:textId="77777777" w:rsidTr="00C70FAE">
        <w:tc>
          <w:tcPr>
            <w:tcW w:w="4537" w:type="dxa"/>
          </w:tcPr>
          <w:p w14:paraId="5971DCD8" w14:textId="77777777" w:rsidR="00085227" w:rsidRDefault="004A063B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Генеральный директор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 </w:t>
            </w:r>
            <w:r w:rsidR="00340083"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>ООО «МРИЯ»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 - У</w:t>
            </w:r>
            <w:r w:rsidR="00340083"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правляющей организации </w:t>
            </w:r>
          </w:p>
          <w:p w14:paraId="18E71AC2" w14:textId="33DA5168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sz w:val="28"/>
                <w:szCs w:val="28"/>
              </w:rPr>
              <w:t>ООО «МРИЯ.ПРО»</w:t>
            </w:r>
          </w:p>
        </w:tc>
        <w:tc>
          <w:tcPr>
            <w:tcW w:w="5097" w:type="dxa"/>
          </w:tcPr>
          <w:p w14:paraId="74FA3900" w14:textId="77777777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proofErr w:type="spellStart"/>
            <w:r w:rsidRPr="00C70FAE">
              <w:rPr>
                <w:rFonts w:ascii="Century Gothic" w:hAnsi="Century Gothic" w:cs="Times New Roman"/>
                <w:sz w:val="28"/>
                <w:szCs w:val="28"/>
              </w:rPr>
              <w:t>Саруханян</w:t>
            </w:r>
            <w:proofErr w:type="spellEnd"/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 </w:t>
            </w:r>
            <w:proofErr w:type="spellStart"/>
            <w:r w:rsidRPr="00C70FAE">
              <w:rPr>
                <w:rFonts w:ascii="Century Gothic" w:hAnsi="Century Gothic" w:cs="Times New Roman"/>
                <w:sz w:val="28"/>
                <w:szCs w:val="28"/>
              </w:rPr>
              <w:t>Самвел</w:t>
            </w:r>
            <w:proofErr w:type="spellEnd"/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 Ашотович</w:t>
            </w:r>
          </w:p>
        </w:tc>
      </w:tr>
    </w:tbl>
    <w:p w14:paraId="5B8E5A53" w14:textId="77777777" w:rsidR="00074CEA" w:rsidRPr="00C70FAE" w:rsidRDefault="00074CEA">
      <w:pPr>
        <w:rPr>
          <w:rFonts w:ascii="Century Gothic" w:hAnsi="Century Gothic" w:cs="Times New Roman"/>
          <w:sz w:val="28"/>
          <w:szCs w:val="28"/>
        </w:rPr>
      </w:pPr>
    </w:p>
    <w:p w14:paraId="278484AB" w14:textId="77777777" w:rsidR="00C70FAE" w:rsidRPr="00340083" w:rsidRDefault="00C70FAE" w:rsidP="00724A67">
      <w:pPr>
        <w:ind w:firstLine="0"/>
        <w:rPr>
          <w:rFonts w:ascii="Century Gothic" w:hAnsi="Century Gothic" w:cs="Times New Roman"/>
          <w:sz w:val="24"/>
          <w:szCs w:val="24"/>
        </w:rPr>
      </w:pPr>
    </w:p>
    <w:p w14:paraId="48A1ECC6" w14:textId="77777777" w:rsidR="00340083" w:rsidRPr="00340083" w:rsidRDefault="00853BE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 xml:space="preserve">Генеральный директор </w:t>
      </w:r>
      <w:r w:rsidR="00340083" w:rsidRPr="00340083">
        <w:rPr>
          <w:rFonts w:ascii="Century Gothic" w:hAnsi="Century Gothic" w:cs="Times New Roman"/>
          <w:b/>
          <w:sz w:val="24"/>
          <w:szCs w:val="24"/>
        </w:rPr>
        <w:t xml:space="preserve">ООО «МРИЯ» - </w:t>
      </w:r>
    </w:p>
    <w:p w14:paraId="34699BC2" w14:textId="5289206A" w:rsidR="00340083" w:rsidRDefault="0034008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>Управляющей организации</w:t>
      </w:r>
      <w:r w:rsidR="00853BE3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340083">
        <w:rPr>
          <w:rFonts w:ascii="Century Gothic" w:hAnsi="Century Gothic" w:cs="Times New Roman"/>
          <w:b/>
          <w:sz w:val="24"/>
          <w:szCs w:val="24"/>
        </w:rPr>
        <w:t>ООО «МРИЯ.ПРО»</w:t>
      </w:r>
      <w:r w:rsidR="00853BE3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71AD7286" w14:textId="77777777" w:rsidR="00340083" w:rsidRDefault="0034008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</w:p>
    <w:p w14:paraId="592F3CC1" w14:textId="22C32B87" w:rsidR="00074CEA" w:rsidRPr="00340083" w:rsidRDefault="00853BE3" w:rsidP="00340083">
      <w:pPr>
        <w:ind w:hanging="284"/>
        <w:jc w:val="right"/>
        <w:rPr>
          <w:rFonts w:ascii="Century Gothic" w:hAnsi="Century Gothic" w:cs="Times New Roman"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70FAE" w:rsidRPr="00340083">
        <w:rPr>
          <w:rFonts w:ascii="Century Gothic" w:hAnsi="Century Gothic" w:cs="Times New Roman"/>
          <w:b/>
          <w:sz w:val="24"/>
          <w:szCs w:val="24"/>
        </w:rPr>
        <w:t>________</w:t>
      </w:r>
      <w:r w:rsidRPr="00340083">
        <w:rPr>
          <w:rFonts w:ascii="Century Gothic" w:hAnsi="Century Gothic" w:cs="Times New Roman"/>
          <w:b/>
          <w:sz w:val="24"/>
          <w:szCs w:val="24"/>
        </w:rPr>
        <w:t>________</w:t>
      </w:r>
      <w:proofErr w:type="gramStart"/>
      <w:r w:rsidRPr="00340083">
        <w:rPr>
          <w:rFonts w:ascii="Century Gothic" w:hAnsi="Century Gothic" w:cs="Times New Roman"/>
          <w:b/>
          <w:sz w:val="24"/>
          <w:szCs w:val="24"/>
        </w:rPr>
        <w:t xml:space="preserve">_  </w:t>
      </w:r>
      <w:r w:rsidR="00C70FAE" w:rsidRPr="00340083">
        <w:rPr>
          <w:rFonts w:ascii="Century Gothic" w:hAnsi="Century Gothic" w:cs="Times New Roman"/>
          <w:b/>
          <w:sz w:val="24"/>
          <w:szCs w:val="24"/>
        </w:rPr>
        <w:t>С.А.</w:t>
      </w:r>
      <w:proofErr w:type="gramEnd"/>
      <w:r w:rsidR="00C70FAE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proofErr w:type="spellStart"/>
      <w:r w:rsidRPr="00340083">
        <w:rPr>
          <w:rFonts w:ascii="Century Gothic" w:hAnsi="Century Gothic" w:cs="Times New Roman"/>
          <w:b/>
          <w:sz w:val="24"/>
          <w:szCs w:val="24"/>
        </w:rPr>
        <w:t>Саруханян</w:t>
      </w:r>
      <w:proofErr w:type="spellEnd"/>
      <w:r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sectPr w:rsidR="00074CEA" w:rsidRPr="00340083" w:rsidSect="00C757D3">
      <w:headerReference w:type="default" r:id="rId6"/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349D" w14:textId="77777777" w:rsidR="007C1C36" w:rsidRDefault="007C1C36" w:rsidP="00074CEA">
      <w:pPr>
        <w:spacing w:line="240" w:lineRule="auto"/>
      </w:pPr>
      <w:r>
        <w:separator/>
      </w:r>
    </w:p>
  </w:endnote>
  <w:endnote w:type="continuationSeparator" w:id="0">
    <w:p w14:paraId="040FBAEF" w14:textId="77777777" w:rsidR="007C1C36" w:rsidRDefault="007C1C36" w:rsidP="00074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7350" w14:textId="071009EE" w:rsidR="004A063B" w:rsidRPr="00214104" w:rsidRDefault="004A063B" w:rsidP="00C757D3">
    <w:pPr>
      <w:pStyle w:val="a5"/>
      <w:ind w:firstLine="0"/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B599" w14:textId="77777777" w:rsidR="007C1C36" w:rsidRDefault="007C1C36" w:rsidP="00074CEA">
      <w:pPr>
        <w:spacing w:line="240" w:lineRule="auto"/>
      </w:pPr>
      <w:r>
        <w:separator/>
      </w:r>
    </w:p>
  </w:footnote>
  <w:footnote w:type="continuationSeparator" w:id="0">
    <w:p w14:paraId="629B1424" w14:textId="77777777" w:rsidR="007C1C36" w:rsidRDefault="007C1C36" w:rsidP="00074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FBD1" w14:textId="796F64E8" w:rsidR="00074CEA" w:rsidRDefault="00074CEA" w:rsidP="00214104">
    <w:pPr>
      <w:pStyle w:val="a3"/>
      <w:ind w:left="1701" w:firstLine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6"/>
    <w:rsid w:val="00074CEA"/>
    <w:rsid w:val="00085227"/>
    <w:rsid w:val="000B5EE1"/>
    <w:rsid w:val="00172E1A"/>
    <w:rsid w:val="00214104"/>
    <w:rsid w:val="00340083"/>
    <w:rsid w:val="0037543B"/>
    <w:rsid w:val="004A063B"/>
    <w:rsid w:val="00524529"/>
    <w:rsid w:val="006208B2"/>
    <w:rsid w:val="007123D7"/>
    <w:rsid w:val="007219C8"/>
    <w:rsid w:val="00724A67"/>
    <w:rsid w:val="007C1C36"/>
    <w:rsid w:val="00804260"/>
    <w:rsid w:val="00853BE3"/>
    <w:rsid w:val="008E1A87"/>
    <w:rsid w:val="009460A5"/>
    <w:rsid w:val="00BF283D"/>
    <w:rsid w:val="00C345C6"/>
    <w:rsid w:val="00C70FAE"/>
    <w:rsid w:val="00C757D3"/>
    <w:rsid w:val="00CC096F"/>
    <w:rsid w:val="00E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B5BCB4"/>
  <w15:chartTrackingRefBased/>
  <w15:docId w15:val="{C89AEB8B-ADE8-481D-9AEC-A67193C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C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CEA"/>
  </w:style>
  <w:style w:type="paragraph" w:styleId="a5">
    <w:name w:val="footer"/>
    <w:basedOn w:val="a"/>
    <w:link w:val="a6"/>
    <w:uiPriority w:val="99"/>
    <w:unhideWhenUsed/>
    <w:rsid w:val="00074C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CEA"/>
  </w:style>
  <w:style w:type="table" w:styleId="a7">
    <w:name w:val="Table Grid"/>
    <w:basedOn w:val="a1"/>
    <w:uiPriority w:val="39"/>
    <w:rsid w:val="00074C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A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400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Синькевич</dc:creator>
  <cp:keywords/>
  <dc:description/>
  <cp:lastModifiedBy>Волкова Анастасия</cp:lastModifiedBy>
  <cp:revision>19</cp:revision>
  <cp:lastPrinted>2025-02-11T14:13:00Z</cp:lastPrinted>
  <dcterms:created xsi:type="dcterms:W3CDTF">2023-07-18T05:53:00Z</dcterms:created>
  <dcterms:modified xsi:type="dcterms:W3CDTF">2025-03-10T06:04:00Z</dcterms:modified>
</cp:coreProperties>
</file>