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2" w:rsidRPr="00DF2B66" w:rsidRDefault="005F12C2" w:rsidP="005F12C2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5F12C2" w:rsidRPr="00DF2B66" w:rsidRDefault="005F12C2" w:rsidP="005F12C2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5F12C2" w:rsidRPr="00DF2B66" w:rsidRDefault="005F12C2" w:rsidP="005F12C2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9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5F12C2" w:rsidRPr="00DF2B66" w:rsidRDefault="005F12C2" w:rsidP="005F12C2">
      <w:pPr>
        <w:pStyle w:val="ad"/>
        <w:jc w:val="center"/>
        <w:rPr>
          <w:b/>
          <w:bCs/>
          <w:color w:val="000000"/>
        </w:rPr>
      </w:pPr>
    </w:p>
    <w:p w:rsidR="005F12C2" w:rsidRPr="007E50C4" w:rsidRDefault="005F12C2" w:rsidP="005F12C2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5F12C2" w:rsidRPr="00026755" w:rsidRDefault="005F12C2" w:rsidP="005F12C2">
      <w:pPr>
        <w:pStyle w:val="Default"/>
        <w:rPr>
          <w:rFonts w:ascii="Times New Roman" w:hAnsi="Times New Roman" w:cs="Times New Roman"/>
        </w:rPr>
      </w:pPr>
    </w:p>
    <w:p w:rsidR="005F12C2" w:rsidRPr="00026755" w:rsidRDefault="005F12C2" w:rsidP="005F12C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89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06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</w:t>
      </w:r>
      <w:r>
        <w:rPr>
          <w:rFonts w:ascii="Times New Roman" w:hAnsi="Times New Roman" w:cs="Times New Roman"/>
          <w:sz w:val="22"/>
          <w:szCs w:val="22"/>
        </w:rPr>
        <w:t>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5F12C2" w:rsidRPr="005B6F37" w:rsidRDefault="005F12C2" w:rsidP="005F12C2">
      <w:pPr>
        <w:pStyle w:val="a4"/>
        <w:jc w:val="center"/>
        <w:rPr>
          <w:sz w:val="24"/>
          <w:szCs w:val="24"/>
        </w:rPr>
      </w:pPr>
    </w:p>
    <w:p w:rsidR="005F12C2" w:rsidRPr="00026755" w:rsidRDefault="005F12C2" w:rsidP="005F12C2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5F12C2" w:rsidRPr="00026755" w:rsidRDefault="005F12C2" w:rsidP="005F12C2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5F12C2" w:rsidRPr="00026755" w:rsidRDefault="005F12C2" w:rsidP="005F12C2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5F12C2" w:rsidRPr="00026755" w:rsidRDefault="005F12C2" w:rsidP="005F12C2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5F12C2" w:rsidRPr="00026755" w:rsidRDefault="005F12C2" w:rsidP="005F12C2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5F12C2" w:rsidRPr="00026755" w:rsidRDefault="005F12C2" w:rsidP="005F12C2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5F12C2" w:rsidRPr="00026755" w:rsidRDefault="005F12C2" w:rsidP="005F12C2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5F12C2" w:rsidRPr="00026755" w:rsidRDefault="005F12C2" w:rsidP="005F12C2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5F12C2" w:rsidRPr="00026755" w:rsidRDefault="005F12C2" w:rsidP="005F12C2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5F12C2" w:rsidRPr="00026755" w:rsidRDefault="005F12C2" w:rsidP="005F12C2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5F12C2" w:rsidRPr="00026755" w:rsidRDefault="005F12C2" w:rsidP="005F12C2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5F12C2" w:rsidRPr="00026755" w:rsidRDefault="005F12C2" w:rsidP="005F12C2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одного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его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я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5F12C2" w:rsidRPr="00026755" w:rsidRDefault="005F12C2" w:rsidP="005F12C2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5F12C2" w:rsidRDefault="005F12C2" w:rsidP="005F12C2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5F12C2" w:rsidRPr="005F12C2" w:rsidTr="00055070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F12C2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5F12C2">
              <w:rPr>
                <w:color w:val="000000"/>
                <w:sz w:val="20"/>
              </w:rPr>
              <w:t xml:space="preserve"> </w:t>
            </w:r>
            <w:proofErr w:type="spellStart"/>
            <w:r w:rsidRPr="005F12C2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Сумма</w:t>
            </w:r>
          </w:p>
        </w:tc>
      </w:tr>
      <w:tr w:rsidR="005F12C2" w:rsidRPr="005F12C2" w:rsidTr="00055070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C2" w:rsidRPr="005F12C2" w:rsidRDefault="005F12C2" w:rsidP="005F12C2">
            <w:pPr>
              <w:spacing w:line="0" w:lineRule="atLeast"/>
              <w:ind w:firstLine="0"/>
              <w:rPr>
                <w:color w:val="000000"/>
                <w:sz w:val="20"/>
              </w:rPr>
            </w:pPr>
            <w:r w:rsidRPr="005F12C2">
              <w:rPr>
                <w:sz w:val="20"/>
              </w:rPr>
              <w:t xml:space="preserve">Клапан редукционный Ду15 Ру16 7biz, 7biz р/р </w:t>
            </w:r>
            <w:proofErr w:type="spellStart"/>
            <w:r w:rsidRPr="005F12C2">
              <w:rPr>
                <w:sz w:val="20"/>
              </w:rPr>
              <w:t>Tmax</w:t>
            </w:r>
            <w:proofErr w:type="spellEnd"/>
            <w:r w:rsidRPr="005F12C2">
              <w:rPr>
                <w:sz w:val="20"/>
              </w:rPr>
              <w:t>=80</w:t>
            </w:r>
            <w:proofErr w:type="gramStart"/>
            <w:r w:rsidRPr="005F12C2">
              <w:rPr>
                <w:sz w:val="20"/>
              </w:rPr>
              <w:t>°С</w:t>
            </w:r>
            <w:proofErr w:type="gramEnd"/>
            <w:r w:rsidRPr="005F12C2">
              <w:rPr>
                <w:sz w:val="20"/>
              </w:rPr>
              <w:t>,</w:t>
            </w:r>
            <w:r w:rsidRPr="005F12C2">
              <w:rPr>
                <w:sz w:val="20"/>
              </w:rPr>
              <w:t xml:space="preserve"> </w:t>
            </w:r>
            <w:proofErr w:type="spellStart"/>
            <w:r w:rsidRPr="005F12C2">
              <w:rPr>
                <w:sz w:val="20"/>
              </w:rPr>
              <w:t>Kvs</w:t>
            </w:r>
            <w:proofErr w:type="spellEnd"/>
            <w:r w:rsidRPr="005F12C2">
              <w:rPr>
                <w:sz w:val="20"/>
              </w:rPr>
              <w:t xml:space="preserve">=1,8, диапазон 1-6 бар, </w:t>
            </w:r>
            <w:proofErr w:type="spellStart"/>
            <w:r w:rsidRPr="005F12C2">
              <w:rPr>
                <w:sz w:val="20"/>
              </w:rPr>
              <w:t>Ридан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F12C2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sz w:val="20"/>
              </w:rPr>
              <w:t>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sz w:val="20"/>
              </w:rPr>
              <w:t>18 120,00</w:t>
            </w:r>
          </w:p>
        </w:tc>
      </w:tr>
      <w:tr w:rsidR="005F12C2" w:rsidRPr="005F12C2" w:rsidTr="00055070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C2" w:rsidRPr="005F12C2" w:rsidRDefault="005F12C2" w:rsidP="005F12C2">
            <w:pPr>
              <w:spacing w:line="0" w:lineRule="atLeast"/>
              <w:ind w:firstLine="0"/>
              <w:rPr>
                <w:sz w:val="20"/>
              </w:rPr>
            </w:pPr>
            <w:r w:rsidRPr="005F12C2">
              <w:rPr>
                <w:sz w:val="20"/>
              </w:rPr>
              <w:t>Сверло 18,75 мм по металлу спиральное с цилиндрическим хвостовиком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F12C2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F12C2">
              <w:rPr>
                <w:sz w:val="20"/>
              </w:rPr>
              <w:t>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F12C2">
              <w:rPr>
                <w:sz w:val="20"/>
              </w:rPr>
              <w:t>3 700,00</w:t>
            </w:r>
          </w:p>
        </w:tc>
      </w:tr>
      <w:tr w:rsidR="005F12C2" w:rsidRPr="005F12C2" w:rsidTr="00055070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color w:val="000000"/>
                <w:sz w:val="20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C2" w:rsidRPr="005F12C2" w:rsidRDefault="005F12C2" w:rsidP="005F12C2">
            <w:pPr>
              <w:spacing w:line="0" w:lineRule="atLeast"/>
              <w:ind w:firstLine="0"/>
              <w:rPr>
                <w:sz w:val="20"/>
              </w:rPr>
            </w:pPr>
            <w:r w:rsidRPr="005F12C2">
              <w:rPr>
                <w:sz w:val="20"/>
              </w:rPr>
              <w:t>Холодная сварка водостойкая для металла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F12C2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5F12C2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F12C2">
              <w:rPr>
                <w:sz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2C2" w:rsidRPr="005F12C2" w:rsidRDefault="005F12C2" w:rsidP="0005507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F12C2">
              <w:rPr>
                <w:sz w:val="20"/>
              </w:rPr>
              <w:t>1 400,00</w:t>
            </w:r>
          </w:p>
        </w:tc>
      </w:tr>
      <w:tr w:rsidR="005F12C2" w:rsidRPr="005F12C2" w:rsidTr="00055070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055070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5F12C2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2C2" w:rsidRPr="005F12C2" w:rsidRDefault="005F12C2" w:rsidP="005F12C2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5F12C2">
              <w:rPr>
                <w:b/>
                <w:sz w:val="20"/>
              </w:rPr>
              <w:t>232</w:t>
            </w:r>
            <w:r w:rsidRPr="005F12C2">
              <w:rPr>
                <w:b/>
                <w:sz w:val="20"/>
              </w:rPr>
              <w:t>2</w:t>
            </w:r>
            <w:r w:rsidRPr="005F12C2">
              <w:rPr>
                <w:b/>
                <w:sz w:val="20"/>
              </w:rPr>
              <w:t>0,00</w:t>
            </w:r>
          </w:p>
        </w:tc>
      </w:tr>
    </w:tbl>
    <w:p w:rsidR="005F12C2" w:rsidRPr="00026755" w:rsidRDefault="005F12C2" w:rsidP="005F12C2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5F12C2" w:rsidRPr="00026755" w:rsidRDefault="005F12C2" w:rsidP="005F12C2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5F12C2" w:rsidRPr="00026755" w:rsidRDefault="005F12C2" w:rsidP="005F12C2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08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 </w:t>
      </w:r>
    </w:p>
    <w:p w:rsidR="005F12C2" w:rsidRPr="00026755" w:rsidRDefault="005F12C2" w:rsidP="005F12C2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08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</w:t>
      </w:r>
    </w:p>
    <w:p w:rsidR="005F12C2" w:rsidRPr="00026755" w:rsidRDefault="005F12C2" w:rsidP="005F12C2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08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5F12C2" w:rsidRDefault="005F12C2" w:rsidP="005F12C2">
      <w:pPr>
        <w:pStyle w:val="af"/>
        <w:spacing w:line="0" w:lineRule="atLeast"/>
        <w:rPr>
          <w:sz w:val="22"/>
          <w:szCs w:val="22"/>
        </w:rPr>
      </w:pPr>
    </w:p>
    <w:p w:rsidR="005F12C2" w:rsidRPr="00026755" w:rsidRDefault="005F12C2" w:rsidP="005F12C2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5F12C2" w:rsidRPr="00026755" w:rsidRDefault="005F12C2" w:rsidP="005F12C2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5F12C2" w:rsidRDefault="005F12C2" w:rsidP="005F12C2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5F12C2" w:rsidRDefault="005F12C2" w:rsidP="005F12C2">
      <w:pPr>
        <w:spacing w:line="0" w:lineRule="atLeast"/>
        <w:ind w:firstLine="0"/>
        <w:rPr>
          <w:sz w:val="24"/>
          <w:szCs w:val="24"/>
        </w:rPr>
        <w:sectPr w:rsidR="005F12C2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5F12C2" w:rsidRPr="00A64748" w:rsidRDefault="005F12C2" w:rsidP="005F12C2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5F12C2" w:rsidRDefault="005F12C2" w:rsidP="005F12C2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5F12C2" w:rsidRPr="000B6512" w:rsidRDefault="005F12C2" w:rsidP="005F12C2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</w:t>
      </w:r>
      <w:r>
        <w:rPr>
          <w:sz w:val="24"/>
          <w:szCs w:val="24"/>
        </w:rPr>
        <w:t>9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06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</w:t>
      </w:r>
      <w:r>
        <w:rPr>
          <w:sz w:val="24"/>
          <w:szCs w:val="24"/>
        </w:rPr>
        <w:t>л</w:t>
      </w:r>
      <w:r>
        <w:rPr>
          <w:sz w:val="24"/>
          <w:szCs w:val="24"/>
        </w:rPr>
        <w:t>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5F12C2" w:rsidRPr="00775876" w:rsidRDefault="005F12C2" w:rsidP="005F12C2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5F12C2" w:rsidRPr="00775876" w:rsidRDefault="005F12C2" w:rsidP="005F12C2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5F12C2" w:rsidRPr="00513F96" w:rsidRDefault="005F12C2" w:rsidP="005F12C2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5F12C2" w:rsidRPr="00513F96" w:rsidRDefault="005F12C2" w:rsidP="005F12C2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5F12C2" w:rsidRPr="00775876" w:rsidRDefault="005F12C2" w:rsidP="005F12C2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5F12C2" w:rsidRPr="00513F96" w:rsidRDefault="005F12C2" w:rsidP="005F12C2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5F12C2" w:rsidRPr="00775876" w:rsidRDefault="005F12C2" w:rsidP="005F12C2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5F12C2" w:rsidRPr="00513F96" w:rsidRDefault="005F12C2" w:rsidP="005F12C2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5F12C2" w:rsidRPr="00513F96" w:rsidTr="00055070">
        <w:trPr>
          <w:cantSplit/>
          <w:tblHeader/>
        </w:trPr>
        <w:tc>
          <w:tcPr>
            <w:tcW w:w="709" w:type="dxa"/>
            <w:vAlign w:val="center"/>
          </w:tcPr>
          <w:p w:rsidR="005F12C2" w:rsidRPr="00513F96" w:rsidRDefault="005F12C2" w:rsidP="00055070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5F12C2" w:rsidRPr="00513F96" w:rsidRDefault="005F12C2" w:rsidP="00055070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5F12C2" w:rsidRPr="00513F96" w:rsidRDefault="005F12C2" w:rsidP="00055070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5F12C2" w:rsidRPr="00513F96" w:rsidTr="00055070">
        <w:trPr>
          <w:cantSplit/>
          <w:tblHeader/>
        </w:trPr>
        <w:tc>
          <w:tcPr>
            <w:tcW w:w="709" w:type="dxa"/>
            <w:vAlign w:val="center"/>
          </w:tcPr>
          <w:p w:rsidR="005F12C2" w:rsidRPr="00513F96" w:rsidRDefault="005F12C2" w:rsidP="0005507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12C2" w:rsidRPr="00513F96" w:rsidRDefault="005F12C2" w:rsidP="00055070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5F12C2" w:rsidRPr="00971954" w:rsidRDefault="005F12C2" w:rsidP="00055070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5F12C2" w:rsidRPr="00513F96" w:rsidTr="00055070">
        <w:trPr>
          <w:cantSplit/>
        </w:trPr>
        <w:tc>
          <w:tcPr>
            <w:tcW w:w="709" w:type="dxa"/>
            <w:vAlign w:val="center"/>
          </w:tcPr>
          <w:p w:rsidR="005F12C2" w:rsidRPr="00513F96" w:rsidRDefault="005F12C2" w:rsidP="0005507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12C2" w:rsidRPr="00513F96" w:rsidRDefault="005F12C2" w:rsidP="00055070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5F12C2" w:rsidRPr="00513F96" w:rsidRDefault="005F12C2" w:rsidP="00055070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5F12C2" w:rsidRPr="00513F96" w:rsidTr="00055070">
        <w:trPr>
          <w:cantSplit/>
        </w:trPr>
        <w:tc>
          <w:tcPr>
            <w:tcW w:w="709" w:type="dxa"/>
            <w:vAlign w:val="center"/>
          </w:tcPr>
          <w:p w:rsidR="005F12C2" w:rsidRPr="00513F96" w:rsidRDefault="005F12C2" w:rsidP="0005507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F12C2" w:rsidRPr="00513F96" w:rsidRDefault="005F12C2" w:rsidP="00055070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5F12C2" w:rsidRPr="00513F96" w:rsidRDefault="005F12C2" w:rsidP="00055070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5F12C2" w:rsidRPr="00513F96" w:rsidTr="00055070">
        <w:trPr>
          <w:cantSplit/>
        </w:trPr>
        <w:tc>
          <w:tcPr>
            <w:tcW w:w="709" w:type="dxa"/>
            <w:vAlign w:val="center"/>
          </w:tcPr>
          <w:p w:rsidR="005F12C2" w:rsidRPr="00513F96" w:rsidRDefault="005F12C2" w:rsidP="0005507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F12C2" w:rsidRPr="00513F96" w:rsidRDefault="005F12C2" w:rsidP="00055070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F12C2" w:rsidRPr="00513F96" w:rsidRDefault="005F12C2" w:rsidP="00055070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5F12C2" w:rsidRPr="00513F96" w:rsidRDefault="005F12C2" w:rsidP="005F12C2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5F12C2" w:rsidRPr="00513F96" w:rsidRDefault="005F12C2" w:rsidP="005F12C2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5F12C2" w:rsidRPr="00513F96" w:rsidRDefault="005F12C2" w:rsidP="005F12C2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5F12C2" w:rsidRPr="00513F96" w:rsidRDefault="005F12C2" w:rsidP="005F12C2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5F12C2" w:rsidRPr="00775876" w:rsidRDefault="005F12C2" w:rsidP="005F12C2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5F12C2" w:rsidRPr="00513F96" w:rsidTr="00055070">
        <w:tc>
          <w:tcPr>
            <w:tcW w:w="6062" w:type="dxa"/>
            <w:shd w:val="clear" w:color="auto" w:fill="auto"/>
          </w:tcPr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5F12C2" w:rsidRPr="00513F96" w:rsidRDefault="005F12C2" w:rsidP="0005507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5F12C2" w:rsidRPr="00513F96" w:rsidRDefault="005F12C2" w:rsidP="00055070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5F12C2" w:rsidRPr="005A21E8" w:rsidRDefault="005F12C2" w:rsidP="005F12C2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5F12C2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C2" w:rsidRDefault="005F12C2" w:rsidP="005F12C2">
      <w:pPr>
        <w:spacing w:line="240" w:lineRule="auto"/>
      </w:pPr>
      <w:r>
        <w:separator/>
      </w:r>
    </w:p>
  </w:endnote>
  <w:endnote w:type="continuationSeparator" w:id="0">
    <w:p w:rsidR="005F12C2" w:rsidRDefault="005F12C2" w:rsidP="005F12C2">
      <w:pPr>
        <w:spacing w:line="240" w:lineRule="auto"/>
      </w:pPr>
      <w:r>
        <w:continuationSeparator/>
      </w:r>
    </w:p>
  </w:endnote>
  <w:endnote w:id="1">
    <w:p w:rsidR="005F12C2" w:rsidRDefault="005F12C2" w:rsidP="005F12C2"/>
    <w:p w:rsidR="005F12C2" w:rsidRPr="00E510E0" w:rsidRDefault="005F12C2" w:rsidP="005F12C2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C2" w:rsidRDefault="005F12C2" w:rsidP="005F12C2">
      <w:pPr>
        <w:spacing w:line="240" w:lineRule="auto"/>
      </w:pPr>
      <w:r>
        <w:separator/>
      </w:r>
    </w:p>
  </w:footnote>
  <w:footnote w:type="continuationSeparator" w:id="0">
    <w:p w:rsidR="005F12C2" w:rsidRDefault="005F12C2" w:rsidP="005F12C2">
      <w:pPr>
        <w:spacing w:line="240" w:lineRule="auto"/>
      </w:pPr>
      <w:r>
        <w:continuationSeparator/>
      </w:r>
    </w:p>
  </w:footnote>
  <w:footnote w:id="1">
    <w:p w:rsidR="005F12C2" w:rsidRDefault="005F12C2" w:rsidP="005F12C2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C2" w:rsidRDefault="005F12C2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5F12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A6"/>
    <w:rsid w:val="005F12C2"/>
    <w:rsid w:val="007220A6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2C2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5F1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F12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F12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5F12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5F12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5F12C2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5F12C2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5F1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5F12C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5F12C2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5F12C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5F12C2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5F12C2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5F12C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5F12C2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5F12C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F12C2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F12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5F12C2"/>
    <w:rPr>
      <w:vertAlign w:val="superscript"/>
    </w:rPr>
  </w:style>
  <w:style w:type="character" w:customStyle="1" w:styleId="FontStyle33">
    <w:name w:val="Font Style33"/>
    <w:uiPriority w:val="99"/>
    <w:rsid w:val="005F12C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2C2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5F1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F12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F12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5F12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5F12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5F12C2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5F12C2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5F1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5F12C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5F12C2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5F12C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5F12C2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5F12C2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5F12C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5F12C2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5F12C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F12C2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F12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5F12C2"/>
    <w:rPr>
      <w:vertAlign w:val="superscript"/>
    </w:rPr>
  </w:style>
  <w:style w:type="character" w:customStyle="1" w:styleId="FontStyle33">
    <w:name w:val="Font Style33"/>
    <w:uiPriority w:val="99"/>
    <w:rsid w:val="005F12C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2026-07-06T07:22:00Z</dcterms:created>
  <dcterms:modified xsi:type="dcterms:W3CDTF">2026-07-06T07:29:00Z</dcterms:modified>
</cp:coreProperties>
</file>