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4D25F9" w:rsidRDefault="002511D4" w:rsidP="004D25F9">
      <w:pPr>
        <w:pStyle w:val="1"/>
        <w:pBdr>
          <w:bottom w:val="single" w:sz="12" w:space="1" w:color="auto"/>
        </w:pBdr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D25F9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154DECBB" w14:textId="77777777" w:rsidR="002511D4" w:rsidRPr="004D25F9" w:rsidRDefault="002511D4" w:rsidP="004D25F9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4D25F9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091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276"/>
        <w:gridCol w:w="4961"/>
        <w:gridCol w:w="851"/>
        <w:gridCol w:w="1276"/>
      </w:tblGrid>
      <w:tr w:rsidR="0049583B" w:rsidRPr="004D25F9" w14:paraId="39FF2F79" w14:textId="77777777" w:rsidTr="008F2DD1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49583B" w:rsidRPr="004D25F9" w:rsidRDefault="0049583B" w:rsidP="004D25F9">
            <w:pPr>
              <w:jc w:val="center"/>
            </w:pPr>
            <w:r w:rsidRPr="004D25F9"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4D25F9" w:rsidRDefault="0049583B" w:rsidP="004D25F9">
            <w:pPr>
              <w:jc w:val="center"/>
              <w:rPr>
                <w:b/>
                <w:bCs/>
              </w:rPr>
            </w:pPr>
            <w:r w:rsidRPr="004D25F9">
              <w:rPr>
                <w:b/>
                <w:bCs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4D25F9" w:rsidRDefault="0049583B" w:rsidP="004D25F9">
            <w:pPr>
              <w:jc w:val="center"/>
              <w:rPr>
                <w:b/>
                <w:bCs/>
              </w:rPr>
            </w:pPr>
            <w:r w:rsidRPr="004D25F9">
              <w:rPr>
                <w:b/>
                <w:bCs/>
              </w:rPr>
              <w:t>Ед. изм.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49583B" w:rsidRPr="004D25F9" w:rsidRDefault="0049583B" w:rsidP="004D25F9">
            <w:pPr>
              <w:jc w:val="center"/>
              <w:rPr>
                <w:b/>
                <w:bCs/>
              </w:rPr>
            </w:pPr>
            <w:r w:rsidRPr="004D25F9">
              <w:rPr>
                <w:b/>
                <w:bCs/>
              </w:rPr>
              <w:t>ТЗ (описание/ состав)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4D25F9" w:rsidRDefault="0049583B" w:rsidP="004D25F9">
            <w:pPr>
              <w:jc w:val="center"/>
              <w:rPr>
                <w:b/>
                <w:bCs/>
              </w:rPr>
            </w:pPr>
            <w:r w:rsidRPr="004D25F9">
              <w:rPr>
                <w:b/>
                <w:bCs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4D25F9" w:rsidRDefault="00E83D43" w:rsidP="004D25F9">
            <w:pPr>
              <w:jc w:val="center"/>
              <w:rPr>
                <w:b/>
                <w:bCs/>
              </w:rPr>
            </w:pPr>
            <w:r w:rsidRPr="004D25F9">
              <w:rPr>
                <w:b/>
                <w:bCs/>
              </w:rPr>
              <w:t>Возможность аналога</w:t>
            </w:r>
          </w:p>
        </w:tc>
      </w:tr>
      <w:tr w:rsidR="00D40F0E" w:rsidRPr="004D25F9" w14:paraId="121A4FC6" w14:textId="77777777" w:rsidTr="00D40F0E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3AEE7" w14:textId="0DBBEBCF" w:rsidR="00D40F0E" w:rsidRPr="004D25F9" w:rsidRDefault="00D40F0E" w:rsidP="00D40F0E">
            <w:pPr>
              <w:jc w:val="center"/>
            </w:pPr>
            <w:r w:rsidRPr="004D25F9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49A405" w14:textId="21A7EDC8" w:rsidR="00D40F0E" w:rsidRPr="004D25F9" w:rsidRDefault="00D40F0E" w:rsidP="00D40F0E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 w:rsidRPr="004D25F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Патрон к шуруповерту </w:t>
            </w:r>
            <w:r w:rsidRPr="004D25F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  <w:lang w:val="en-US"/>
              </w:rPr>
              <w:t>Makita</w:t>
            </w:r>
            <w:r w:rsidRPr="004D25F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Pr="004D25F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  <w:lang w:val="en-US"/>
              </w:rPr>
              <w:t>DHP</w:t>
            </w:r>
            <w:r w:rsidRPr="004D25F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486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60DF6" w14:textId="025E713D" w:rsidR="00D40F0E" w:rsidRPr="004D25F9" w:rsidRDefault="00D40F0E" w:rsidP="00D40F0E">
            <w:pPr>
              <w:jc w:val="center"/>
            </w:pPr>
            <w:r w:rsidRPr="007536E5">
              <w:t>Шт.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6BA34D" w14:textId="77777777" w:rsidR="00D40F0E" w:rsidRDefault="00D40F0E" w:rsidP="00D40F0E">
            <w:pPr>
              <w:rPr>
                <w:lang w:eastAsia="en-US"/>
              </w:rPr>
            </w:pPr>
            <w:r w:rsidRPr="004D25F9">
              <w:rPr>
                <w:lang w:eastAsia="en-US"/>
              </w:rPr>
              <w:t xml:space="preserve">Патрон к шуруповерту </w:t>
            </w:r>
            <w:r w:rsidRPr="004D25F9">
              <w:rPr>
                <w:lang w:val="en-US" w:eastAsia="en-US"/>
              </w:rPr>
              <w:t>Makita</w:t>
            </w:r>
            <w:r w:rsidRPr="004D25F9">
              <w:rPr>
                <w:lang w:eastAsia="en-US"/>
              </w:rPr>
              <w:t xml:space="preserve"> </w:t>
            </w:r>
            <w:r w:rsidRPr="004D25F9">
              <w:rPr>
                <w:lang w:val="en-US" w:eastAsia="en-US"/>
              </w:rPr>
              <w:t>DHP</w:t>
            </w:r>
            <w:r w:rsidRPr="004D25F9">
              <w:rPr>
                <w:lang w:eastAsia="en-US"/>
              </w:rPr>
              <w:t>486</w:t>
            </w:r>
          </w:p>
          <w:p w14:paraId="1D200F58" w14:textId="77777777" w:rsidR="00D40F0E" w:rsidRDefault="00D40F0E" w:rsidP="00D40F0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Ссылка пример: </w:t>
            </w:r>
          </w:p>
          <w:p w14:paraId="1B47F1DE" w14:textId="77777777" w:rsidR="00D40F0E" w:rsidRDefault="00D40F0E" w:rsidP="00D40F0E">
            <w:pPr>
              <w:rPr>
                <w:rFonts w:eastAsia="Calibri"/>
              </w:rPr>
            </w:pPr>
            <w:hyperlink r:id="rId5" w:history="1">
              <w:r w:rsidRPr="0063444D">
                <w:rPr>
                  <w:rStyle w:val="a7"/>
                  <w:rFonts w:eastAsia="Calibri"/>
                </w:rPr>
                <w:t>https://www.wildberries.ru/catalog/959151123/detail.aspx</w:t>
              </w:r>
            </w:hyperlink>
          </w:p>
          <w:p w14:paraId="3BAF94FF" w14:textId="77777777" w:rsidR="00D40F0E" w:rsidRDefault="00D40F0E" w:rsidP="00D40F0E">
            <w:pPr>
              <w:rPr>
                <w:rFonts w:eastAsia="Calibri"/>
              </w:rPr>
            </w:pPr>
            <w:r w:rsidRPr="004D25F9">
              <w:rPr>
                <w:rFonts w:eastAsia="Calibri"/>
                <w:noProof/>
              </w:rPr>
              <w:drawing>
                <wp:inline distT="0" distB="0" distL="0" distR="0" wp14:anchorId="273CD46F" wp14:editId="7650F364">
                  <wp:extent cx="2220769" cy="928323"/>
                  <wp:effectExtent l="0" t="0" r="8255" b="5715"/>
                  <wp:docPr id="120408234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482" b="177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5199" cy="934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BF26E69" w14:textId="59F3C437" w:rsidR="00D40F0E" w:rsidRPr="004D25F9" w:rsidRDefault="00D40F0E" w:rsidP="00D40F0E">
            <w:pPr>
              <w:rPr>
                <w:rFonts w:eastAsia="Calibri"/>
              </w:rPr>
            </w:pPr>
            <w:r w:rsidRPr="004D25F9">
              <w:rPr>
                <w:rFonts w:eastAsia="Calibri"/>
                <w:noProof/>
              </w:rPr>
              <w:drawing>
                <wp:inline distT="0" distB="0" distL="0" distR="0" wp14:anchorId="77BB5A0E" wp14:editId="1F255595">
                  <wp:extent cx="1814299" cy="1616194"/>
                  <wp:effectExtent l="0" t="0" r="0" b="3175"/>
                  <wp:docPr id="113339627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41" t="34529" b="70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4288" cy="16250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7607" w14:textId="21389D6D" w:rsidR="00D40F0E" w:rsidRPr="004D25F9" w:rsidRDefault="00D40F0E" w:rsidP="00D40F0E">
            <w:pPr>
              <w:jc w:val="center"/>
            </w:pPr>
            <w:r w:rsidRPr="004D25F9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DA1C" w14:textId="1E15F232" w:rsidR="00D40F0E" w:rsidRPr="004D25F9" w:rsidRDefault="00D40F0E" w:rsidP="00D40F0E">
            <w:pPr>
              <w:jc w:val="center"/>
            </w:pPr>
            <w:r w:rsidRPr="004D25F9">
              <w:t>Нет</w:t>
            </w:r>
          </w:p>
        </w:tc>
      </w:tr>
      <w:tr w:rsidR="00D40F0E" w:rsidRPr="004D25F9" w14:paraId="332F43E3" w14:textId="77777777" w:rsidTr="00D40F0E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7785" w14:textId="0AFD508E" w:rsidR="00D40F0E" w:rsidRPr="004D25F9" w:rsidRDefault="00D40F0E" w:rsidP="00D40F0E">
            <w:pPr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BB04E2" w14:textId="1485A44F" w:rsidR="00D40F0E" w:rsidRPr="004D25F9" w:rsidRDefault="00D40F0E" w:rsidP="00D40F0E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 w:rsidRPr="00CF0CFE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Винт (-) M6х22 с плоской головкой для аккумуляторной дрели-шуруповерта MAKITA DDF486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7043A" w14:textId="16134FEF" w:rsidR="00D40F0E" w:rsidRPr="004D25F9" w:rsidRDefault="00D40F0E" w:rsidP="00D40F0E">
            <w:pPr>
              <w:jc w:val="center"/>
            </w:pPr>
            <w:r w:rsidRPr="007536E5">
              <w:t>Шт.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A3062B" w14:textId="77777777" w:rsidR="00D40F0E" w:rsidRPr="00CF0CFE" w:rsidRDefault="00D40F0E" w:rsidP="00D40F0E">
            <w:pPr>
              <w:rPr>
                <w:lang w:eastAsia="en-US"/>
              </w:rPr>
            </w:pPr>
            <w:r w:rsidRPr="00CF0CFE">
              <w:rPr>
                <w:lang w:eastAsia="en-US"/>
              </w:rPr>
              <w:t>Винт (-) M6х22 с плоской головкой для аккумуляторной дрели-шуруповерта MAKITA DDF486</w:t>
            </w:r>
          </w:p>
          <w:p w14:paraId="3A6FDB58" w14:textId="77777777" w:rsidR="00D40F0E" w:rsidRDefault="00D40F0E" w:rsidP="00D40F0E">
            <w:pPr>
              <w:rPr>
                <w:rFonts w:eastAsia="Calibri"/>
              </w:rPr>
            </w:pPr>
            <w:r>
              <w:rPr>
                <w:lang w:eastAsia="en-US"/>
              </w:rPr>
              <w:t xml:space="preserve">Ссылка пример: </w:t>
            </w:r>
            <w:hyperlink r:id="rId8" w:history="1">
              <w:r w:rsidRPr="00210FF3">
                <w:rPr>
                  <w:rStyle w:val="a7"/>
                  <w:rFonts w:eastAsia="Calibri"/>
                </w:rPr>
                <w:t>https://zip4tools.ru/catalog/zapchasti-electroinstrument/drely-shurupoverty/makita/ddf486/vint---m6h22-s-ploskoy-golovkoy/</w:t>
              </w:r>
            </w:hyperlink>
          </w:p>
          <w:p w14:paraId="701EE4FE" w14:textId="77777777" w:rsidR="00D40F0E" w:rsidRDefault="00D40F0E" w:rsidP="00D40F0E">
            <w:pPr>
              <w:rPr>
                <w:lang w:eastAsia="en-US"/>
              </w:rPr>
            </w:pPr>
            <w:r w:rsidRPr="004D25F9">
              <w:rPr>
                <w:rFonts w:eastAsia="Calibri"/>
                <w:noProof/>
              </w:rPr>
              <w:drawing>
                <wp:inline distT="0" distB="0" distL="0" distR="0" wp14:anchorId="48C226F7" wp14:editId="56D0B10E">
                  <wp:extent cx="2308692" cy="965077"/>
                  <wp:effectExtent l="0" t="0" r="0" b="6985"/>
                  <wp:docPr id="92300509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482" b="177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6090" cy="97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92A12C4" w14:textId="6C43E359" w:rsidR="00D40F0E" w:rsidRPr="004D25F9" w:rsidRDefault="00D40F0E" w:rsidP="00D40F0E">
            <w:pPr>
              <w:rPr>
                <w:lang w:eastAsia="en-US"/>
              </w:rPr>
            </w:pPr>
            <w:r w:rsidRPr="004D25F9">
              <w:rPr>
                <w:rFonts w:eastAsia="Calibri"/>
                <w:noProof/>
              </w:rPr>
              <w:drawing>
                <wp:inline distT="0" distB="0" distL="0" distR="0" wp14:anchorId="0375CFF0" wp14:editId="6AC3062C">
                  <wp:extent cx="1743961" cy="1553537"/>
                  <wp:effectExtent l="0" t="0" r="8890" b="8890"/>
                  <wp:docPr id="71537813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41" t="34529" b="70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5579" cy="1563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C00C" w14:textId="0F3082C1" w:rsidR="00D40F0E" w:rsidRPr="004D25F9" w:rsidRDefault="00D40F0E" w:rsidP="00D40F0E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A53D8" w14:textId="364726BF" w:rsidR="00D40F0E" w:rsidRPr="004D25F9" w:rsidRDefault="00D40F0E" w:rsidP="00D40F0E">
            <w:pPr>
              <w:jc w:val="center"/>
            </w:pPr>
            <w:r w:rsidRPr="004D25F9">
              <w:t>Нет</w:t>
            </w:r>
          </w:p>
        </w:tc>
      </w:tr>
      <w:tr w:rsidR="004D25F9" w:rsidRPr="004D25F9" w14:paraId="3E8D0F0F" w14:textId="77777777" w:rsidTr="004D25F9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5B70" w14:textId="33080691" w:rsidR="004D25F9" w:rsidRPr="004D25F9" w:rsidRDefault="004D25F9" w:rsidP="004D25F9">
            <w:pPr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9D0FF" w14:textId="7782F2A5" w:rsidR="004D25F9" w:rsidRPr="00D40F0E" w:rsidRDefault="00D40F0E" w:rsidP="00D40F0E">
            <w:pPr>
              <w:rPr>
                <w:lang w:eastAsia="en-US"/>
              </w:rPr>
            </w:pPr>
            <w:r w:rsidRPr="00600596">
              <w:rPr>
                <w:lang w:eastAsia="en-US"/>
              </w:rPr>
              <w:t>Коробка для 0-150мм Штангенциркуль электронного цифрового, Чехол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3A379" w14:textId="46542C1F" w:rsidR="004D25F9" w:rsidRPr="004D25F9" w:rsidRDefault="00D40F0E" w:rsidP="004D25F9">
            <w:pPr>
              <w:jc w:val="center"/>
            </w:pPr>
            <w:r>
              <w:t>Шт.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0FD14F" w14:textId="77777777" w:rsidR="00D40F0E" w:rsidRPr="00600596" w:rsidRDefault="00D40F0E" w:rsidP="00D40F0E">
            <w:pPr>
              <w:rPr>
                <w:lang w:eastAsia="en-US"/>
              </w:rPr>
            </w:pPr>
            <w:r w:rsidRPr="00600596">
              <w:rPr>
                <w:lang w:eastAsia="en-US"/>
              </w:rPr>
              <w:t>Коробка для 0-150мм Штангенциркуль электронного цифрового, Чехол</w:t>
            </w:r>
          </w:p>
          <w:p w14:paraId="06B334D3" w14:textId="543B06DB" w:rsidR="004D25F9" w:rsidRPr="00D40F0E" w:rsidRDefault="00D40F0E" w:rsidP="004D25F9">
            <w:pPr>
              <w:rPr>
                <w:rFonts w:eastAsia="Calibri"/>
              </w:rPr>
            </w:pPr>
            <w:r>
              <w:t xml:space="preserve">Ссылка пример: </w:t>
            </w:r>
            <w:hyperlink r:id="rId11" w:history="1">
              <w:r w:rsidRPr="0063444D">
                <w:rPr>
                  <w:rStyle w:val="a7"/>
                  <w:rFonts w:eastAsia="Calibri"/>
                </w:rPr>
                <w:t>https://www.ozon.ru/product/korobka-dlya-0-150mm-shtangentsirkul-elektronnogo-tsifrovogo-chehol-2133044948/?at=46tROm5YQhXjgqY9tgk63wquxoEALqi66lYGPtr9nzAn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2A4B" w14:textId="7DEE496E" w:rsidR="004D25F9" w:rsidRPr="004D25F9" w:rsidRDefault="00D40F0E" w:rsidP="004D25F9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3617" w14:textId="35A3492D" w:rsidR="004D25F9" w:rsidRPr="004D25F9" w:rsidRDefault="00D40F0E" w:rsidP="004D25F9">
            <w:pPr>
              <w:jc w:val="center"/>
            </w:pPr>
            <w:r w:rsidRPr="004D25F9">
              <w:t>Нет</w:t>
            </w:r>
          </w:p>
        </w:tc>
      </w:tr>
    </w:tbl>
    <w:p w14:paraId="6271CD85" w14:textId="338AE534" w:rsidR="002511D4" w:rsidRPr="004D25F9" w:rsidRDefault="002511D4" w:rsidP="004D25F9">
      <w:pPr>
        <w:pStyle w:val="Footnote"/>
        <w:jc w:val="both"/>
        <w:rPr>
          <w:sz w:val="24"/>
          <w:szCs w:val="24"/>
        </w:rPr>
      </w:pPr>
    </w:p>
    <w:p w14:paraId="50AC1915" w14:textId="226FF207" w:rsidR="00E83D43" w:rsidRPr="004D25F9" w:rsidRDefault="00E83D43" w:rsidP="004D25F9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D25F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Место доставки, сроки и порядок поставки товара</w:t>
      </w:r>
    </w:p>
    <w:p w14:paraId="754B1A62" w14:textId="0CCD30DC" w:rsidR="00E83D43" w:rsidRPr="004D25F9" w:rsidRDefault="00E83D43" w:rsidP="004D25F9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D25F9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</w:t>
      </w:r>
      <w:r w:rsidR="00D40F0E" w:rsidRPr="00D40F0E">
        <w:rPr>
          <w:rFonts w:ascii="Times New Roman" w:eastAsia="Calibri" w:hAnsi="Times New Roman" w:cs="Times New Roman"/>
          <w:sz w:val="24"/>
          <w:szCs w:val="24"/>
        </w:rPr>
        <w:t>Республика Крым, муниципальный округ город-курорт Ялта, село Оползневое, ул. Генерала Острякова, здание 9 корпус 1.</w:t>
      </w:r>
    </w:p>
    <w:p w14:paraId="5D40270C" w14:textId="76AAEAE5" w:rsidR="00E83D43" w:rsidRPr="004D25F9" w:rsidRDefault="00E83D43" w:rsidP="004D25F9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D25F9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 w:rsidR="00941DCA" w:rsidRPr="004D25F9">
        <w:rPr>
          <w:rFonts w:ascii="Times New Roman" w:eastAsia="Calibri" w:hAnsi="Times New Roman" w:cs="Times New Roman"/>
          <w:sz w:val="24"/>
          <w:szCs w:val="24"/>
        </w:rPr>
        <w:t>30 суток</w:t>
      </w:r>
      <w:r w:rsidRPr="004D25F9">
        <w:rPr>
          <w:rFonts w:ascii="Times New Roman" w:eastAsia="Calibri" w:hAnsi="Times New Roman" w:cs="Times New Roman"/>
          <w:sz w:val="24"/>
          <w:szCs w:val="24"/>
        </w:rPr>
        <w:t xml:space="preserve">.  Срок поставки Товаров включает в себя срок их доставки до склада Покупателя.  </w:t>
      </w:r>
    </w:p>
    <w:p w14:paraId="4D4AFBD6" w14:textId="77777777" w:rsidR="00E83D43" w:rsidRPr="004D25F9" w:rsidRDefault="00E83D43" w:rsidP="004D25F9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4D25F9" w:rsidRDefault="00E83D43" w:rsidP="004D25F9">
      <w:pPr>
        <w:ind w:left="710"/>
      </w:pPr>
      <w:r w:rsidRPr="004D25F9">
        <w:t>3</w:t>
      </w:r>
      <w:r w:rsidR="002511D4" w:rsidRPr="004D25F9">
        <w:t xml:space="preserve">. </w:t>
      </w:r>
      <w:r w:rsidR="002511D4" w:rsidRPr="004D25F9">
        <w:rPr>
          <w:b/>
        </w:rPr>
        <w:t>Общие сведен</w:t>
      </w:r>
      <w:r w:rsidR="00737443" w:rsidRPr="004D25F9">
        <w:rPr>
          <w:b/>
        </w:rPr>
        <w:t>и</w:t>
      </w:r>
      <w:r w:rsidR="002511D4" w:rsidRPr="004D25F9">
        <w:rPr>
          <w:b/>
        </w:rPr>
        <w:t>я</w:t>
      </w:r>
    </w:p>
    <w:p w14:paraId="165E6D35" w14:textId="5502E82D" w:rsidR="002511D4" w:rsidRPr="004D25F9" w:rsidRDefault="002511D4" w:rsidP="004D25F9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D25F9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4D25F9" w:rsidRDefault="002511D4" w:rsidP="004D25F9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D25F9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4D25F9" w:rsidRDefault="002511D4" w:rsidP="004D25F9">
      <w:pPr>
        <w:pStyle w:val="a3"/>
        <w:spacing w:after="0" w:line="240" w:lineRule="auto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4D25F9" w:rsidRDefault="002511D4" w:rsidP="004D25F9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4D25F9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4D25F9" w:rsidRDefault="002511D4" w:rsidP="004D25F9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D25F9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5810C0C2" w14:textId="1A795782" w:rsidR="005444A2" w:rsidRPr="004D25F9" w:rsidRDefault="002511D4" w:rsidP="004D25F9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D25F9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78788C1B" w14:textId="77777777" w:rsidR="005444A2" w:rsidRPr="004D25F9" w:rsidRDefault="005444A2" w:rsidP="004D25F9">
      <w:pPr>
        <w:pStyle w:val="a3"/>
        <w:spacing w:after="0" w:line="240" w:lineRule="auto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4D25F9" w:rsidRDefault="002511D4" w:rsidP="004D25F9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4D25F9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425B37D7" w:rsidR="002511D4" w:rsidRPr="004D25F9" w:rsidRDefault="002511D4" w:rsidP="004D25F9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D25F9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385402D5" w14:textId="77777777" w:rsidR="004D44B5" w:rsidRPr="004D25F9" w:rsidRDefault="004D44B5" w:rsidP="004D25F9">
      <w:pPr>
        <w:rPr>
          <w:rFonts w:eastAsia="Calibri"/>
        </w:rPr>
      </w:pPr>
    </w:p>
    <w:p w14:paraId="59C6B290" w14:textId="77777777" w:rsidR="002511D4" w:rsidRPr="004D25F9" w:rsidRDefault="002511D4" w:rsidP="004D25F9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4D25F9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4D25F9" w:rsidRDefault="002511D4" w:rsidP="004D25F9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D25F9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6F73314D" w14:textId="77777777" w:rsidR="002511D4" w:rsidRPr="004D25F9" w:rsidRDefault="002511D4" w:rsidP="004D25F9">
      <w:pPr>
        <w:rPr>
          <w:rFonts w:eastAsia="Calibri"/>
        </w:rPr>
      </w:pPr>
    </w:p>
    <w:p w14:paraId="313750CF" w14:textId="77777777" w:rsidR="002511D4" w:rsidRPr="004D25F9" w:rsidRDefault="002511D4" w:rsidP="004D25F9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4D25F9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4D25F9" w:rsidRDefault="002511D4" w:rsidP="004D25F9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D25F9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0FB9C7D4" w14:textId="23DCDACF" w:rsidR="00495377" w:rsidRPr="00D40F0E" w:rsidRDefault="002511D4" w:rsidP="00D40F0E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D25F9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sectPr w:rsidR="00495377" w:rsidRPr="00D40F0E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0037"/>
    <w:multiLevelType w:val="hybridMultilevel"/>
    <w:tmpl w:val="701C4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4565D"/>
    <w:multiLevelType w:val="hybridMultilevel"/>
    <w:tmpl w:val="42066E3A"/>
    <w:lvl w:ilvl="0" w:tplc="4E4067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D0C98"/>
    <w:multiLevelType w:val="multilevel"/>
    <w:tmpl w:val="9DFC5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4" w15:restartNumberingAfterBreak="0">
    <w:nsid w:val="17F96802"/>
    <w:multiLevelType w:val="hybridMultilevel"/>
    <w:tmpl w:val="42E01038"/>
    <w:lvl w:ilvl="0" w:tplc="05A01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624B5"/>
    <w:multiLevelType w:val="hybridMultilevel"/>
    <w:tmpl w:val="DC0E9B66"/>
    <w:lvl w:ilvl="0" w:tplc="1098F8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97D62"/>
    <w:multiLevelType w:val="hybridMultilevel"/>
    <w:tmpl w:val="13589674"/>
    <w:lvl w:ilvl="0" w:tplc="378A3A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6B3F1C"/>
    <w:multiLevelType w:val="multilevel"/>
    <w:tmpl w:val="B2A6F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AA224E"/>
    <w:multiLevelType w:val="hybridMultilevel"/>
    <w:tmpl w:val="53BE0F82"/>
    <w:lvl w:ilvl="0" w:tplc="D39A62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35875"/>
    <w:multiLevelType w:val="hybridMultilevel"/>
    <w:tmpl w:val="98C0A9AC"/>
    <w:lvl w:ilvl="0" w:tplc="316C84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46A38C4"/>
    <w:multiLevelType w:val="hybridMultilevel"/>
    <w:tmpl w:val="02003798"/>
    <w:lvl w:ilvl="0" w:tplc="BFF6E4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15" w15:restartNumberingAfterBreak="0">
    <w:nsid w:val="620A622A"/>
    <w:multiLevelType w:val="hybridMultilevel"/>
    <w:tmpl w:val="13865402"/>
    <w:lvl w:ilvl="0" w:tplc="122EBC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8F1F6C"/>
    <w:multiLevelType w:val="hybridMultilevel"/>
    <w:tmpl w:val="4A482512"/>
    <w:lvl w:ilvl="0" w:tplc="C116EC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abstractNum w:abstractNumId="18" w15:restartNumberingAfterBreak="0">
    <w:nsid w:val="7D4F16B0"/>
    <w:multiLevelType w:val="hybridMultilevel"/>
    <w:tmpl w:val="76287EBC"/>
    <w:lvl w:ilvl="0" w:tplc="2B665C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349806">
    <w:abstractNumId w:val="11"/>
  </w:num>
  <w:num w:numId="2" w16cid:durableId="827090723">
    <w:abstractNumId w:val="12"/>
  </w:num>
  <w:num w:numId="3" w16cid:durableId="1761558457">
    <w:abstractNumId w:val="7"/>
  </w:num>
  <w:num w:numId="4" w16cid:durableId="855731643">
    <w:abstractNumId w:val="14"/>
  </w:num>
  <w:num w:numId="5" w16cid:durableId="897396851">
    <w:abstractNumId w:val="3"/>
  </w:num>
  <w:num w:numId="6" w16cid:durableId="1126659868">
    <w:abstractNumId w:val="17"/>
  </w:num>
  <w:num w:numId="7" w16cid:durableId="2080858902">
    <w:abstractNumId w:val="6"/>
  </w:num>
  <w:num w:numId="8" w16cid:durableId="591092248">
    <w:abstractNumId w:val="15"/>
  </w:num>
  <w:num w:numId="9" w16cid:durableId="1191454299">
    <w:abstractNumId w:val="4"/>
  </w:num>
  <w:num w:numId="10" w16cid:durableId="1898974742">
    <w:abstractNumId w:val="13"/>
  </w:num>
  <w:num w:numId="11" w16cid:durableId="887693073">
    <w:abstractNumId w:val="1"/>
  </w:num>
  <w:num w:numId="12" w16cid:durableId="555510230">
    <w:abstractNumId w:val="18"/>
  </w:num>
  <w:num w:numId="13" w16cid:durableId="628128464">
    <w:abstractNumId w:val="5"/>
  </w:num>
  <w:num w:numId="14" w16cid:durableId="199123548">
    <w:abstractNumId w:val="10"/>
  </w:num>
  <w:num w:numId="15" w16cid:durableId="2014607588">
    <w:abstractNumId w:val="16"/>
  </w:num>
  <w:num w:numId="16" w16cid:durableId="717900396">
    <w:abstractNumId w:val="9"/>
  </w:num>
  <w:num w:numId="17" w16cid:durableId="1246574576">
    <w:abstractNumId w:val="0"/>
  </w:num>
  <w:num w:numId="18" w16cid:durableId="132724552">
    <w:abstractNumId w:val="8"/>
  </w:num>
  <w:num w:numId="19" w16cid:durableId="8268191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02F7D"/>
    <w:rsid w:val="0000341B"/>
    <w:rsid w:val="000222ED"/>
    <w:rsid w:val="0002668C"/>
    <w:rsid w:val="00026CC2"/>
    <w:rsid w:val="000344A9"/>
    <w:rsid w:val="00043DF5"/>
    <w:rsid w:val="00050DAA"/>
    <w:rsid w:val="00070149"/>
    <w:rsid w:val="00074632"/>
    <w:rsid w:val="0007603D"/>
    <w:rsid w:val="00090712"/>
    <w:rsid w:val="000D109E"/>
    <w:rsid w:val="000D5AA8"/>
    <w:rsid w:val="000E7A9D"/>
    <w:rsid w:val="000F3F01"/>
    <w:rsid w:val="00101AEB"/>
    <w:rsid w:val="0011601D"/>
    <w:rsid w:val="00122A7C"/>
    <w:rsid w:val="0012478F"/>
    <w:rsid w:val="001252C5"/>
    <w:rsid w:val="0014155B"/>
    <w:rsid w:val="0015459B"/>
    <w:rsid w:val="001667B4"/>
    <w:rsid w:val="00166C2D"/>
    <w:rsid w:val="001711D8"/>
    <w:rsid w:val="00177F06"/>
    <w:rsid w:val="001906EC"/>
    <w:rsid w:val="00191340"/>
    <w:rsid w:val="00193A93"/>
    <w:rsid w:val="001A5DB6"/>
    <w:rsid w:val="001B6477"/>
    <w:rsid w:val="001C14F4"/>
    <w:rsid w:val="001E23BB"/>
    <w:rsid w:val="001F309B"/>
    <w:rsid w:val="00214BDE"/>
    <w:rsid w:val="002300AF"/>
    <w:rsid w:val="00234F16"/>
    <w:rsid w:val="002511D4"/>
    <w:rsid w:val="00251421"/>
    <w:rsid w:val="002515E4"/>
    <w:rsid w:val="00276DCD"/>
    <w:rsid w:val="00277AAC"/>
    <w:rsid w:val="002B12F8"/>
    <w:rsid w:val="002B63F4"/>
    <w:rsid w:val="002E5836"/>
    <w:rsid w:val="002F1178"/>
    <w:rsid w:val="002F1A99"/>
    <w:rsid w:val="002F60B9"/>
    <w:rsid w:val="00303730"/>
    <w:rsid w:val="003071D5"/>
    <w:rsid w:val="003304B0"/>
    <w:rsid w:val="00350765"/>
    <w:rsid w:val="00364D98"/>
    <w:rsid w:val="003652B3"/>
    <w:rsid w:val="00387878"/>
    <w:rsid w:val="003A21B2"/>
    <w:rsid w:val="003A4E0A"/>
    <w:rsid w:val="003A76CB"/>
    <w:rsid w:val="003D1FFA"/>
    <w:rsid w:val="003E33BC"/>
    <w:rsid w:val="003F1E0C"/>
    <w:rsid w:val="003F6882"/>
    <w:rsid w:val="003F7688"/>
    <w:rsid w:val="00403293"/>
    <w:rsid w:val="00414A4B"/>
    <w:rsid w:val="004151D6"/>
    <w:rsid w:val="004432A9"/>
    <w:rsid w:val="004524AF"/>
    <w:rsid w:val="0045295C"/>
    <w:rsid w:val="00477A95"/>
    <w:rsid w:val="00481514"/>
    <w:rsid w:val="0048644D"/>
    <w:rsid w:val="00486C37"/>
    <w:rsid w:val="004923A6"/>
    <w:rsid w:val="00495377"/>
    <w:rsid w:val="0049583B"/>
    <w:rsid w:val="004B1E1E"/>
    <w:rsid w:val="004B4FA9"/>
    <w:rsid w:val="004D09B2"/>
    <w:rsid w:val="004D25F9"/>
    <w:rsid w:val="004D44B5"/>
    <w:rsid w:val="004E1931"/>
    <w:rsid w:val="0050209C"/>
    <w:rsid w:val="0050301E"/>
    <w:rsid w:val="0053234F"/>
    <w:rsid w:val="005444A2"/>
    <w:rsid w:val="00553B95"/>
    <w:rsid w:val="00553F1B"/>
    <w:rsid w:val="00567B50"/>
    <w:rsid w:val="005758FB"/>
    <w:rsid w:val="00592C0B"/>
    <w:rsid w:val="00596C97"/>
    <w:rsid w:val="005A6983"/>
    <w:rsid w:val="005B4089"/>
    <w:rsid w:val="005B6C98"/>
    <w:rsid w:val="005B7949"/>
    <w:rsid w:val="005C0FA5"/>
    <w:rsid w:val="005C623A"/>
    <w:rsid w:val="005D0CB6"/>
    <w:rsid w:val="005D250D"/>
    <w:rsid w:val="005F0FF8"/>
    <w:rsid w:val="005F4680"/>
    <w:rsid w:val="005F4A6B"/>
    <w:rsid w:val="0061088C"/>
    <w:rsid w:val="0061360F"/>
    <w:rsid w:val="00622ADC"/>
    <w:rsid w:val="00623015"/>
    <w:rsid w:val="0064196F"/>
    <w:rsid w:val="0065682B"/>
    <w:rsid w:val="00667CED"/>
    <w:rsid w:val="00670659"/>
    <w:rsid w:val="00676338"/>
    <w:rsid w:val="00684BDC"/>
    <w:rsid w:val="00696472"/>
    <w:rsid w:val="006C31F1"/>
    <w:rsid w:val="006D404F"/>
    <w:rsid w:val="006E44B2"/>
    <w:rsid w:val="00704D57"/>
    <w:rsid w:val="00707368"/>
    <w:rsid w:val="00712782"/>
    <w:rsid w:val="00732FE3"/>
    <w:rsid w:val="00737443"/>
    <w:rsid w:val="00743A11"/>
    <w:rsid w:val="00755633"/>
    <w:rsid w:val="00775FBE"/>
    <w:rsid w:val="00781CA8"/>
    <w:rsid w:val="007844B8"/>
    <w:rsid w:val="00786699"/>
    <w:rsid w:val="00786EE7"/>
    <w:rsid w:val="00787716"/>
    <w:rsid w:val="00787F25"/>
    <w:rsid w:val="007B7837"/>
    <w:rsid w:val="007C1D67"/>
    <w:rsid w:val="007C4F05"/>
    <w:rsid w:val="007E5A6C"/>
    <w:rsid w:val="00801050"/>
    <w:rsid w:val="0080398B"/>
    <w:rsid w:val="00816026"/>
    <w:rsid w:val="00826CF0"/>
    <w:rsid w:val="00841F52"/>
    <w:rsid w:val="00874623"/>
    <w:rsid w:val="00877E36"/>
    <w:rsid w:val="00892D2E"/>
    <w:rsid w:val="008A0F23"/>
    <w:rsid w:val="008B0277"/>
    <w:rsid w:val="008B4673"/>
    <w:rsid w:val="008D14BE"/>
    <w:rsid w:val="008E3E12"/>
    <w:rsid w:val="008E45FC"/>
    <w:rsid w:val="008F2B95"/>
    <w:rsid w:val="008F2DD1"/>
    <w:rsid w:val="009005AF"/>
    <w:rsid w:val="00931E56"/>
    <w:rsid w:val="00941DCA"/>
    <w:rsid w:val="009423B5"/>
    <w:rsid w:val="00942F7F"/>
    <w:rsid w:val="009603F5"/>
    <w:rsid w:val="00964157"/>
    <w:rsid w:val="0097289F"/>
    <w:rsid w:val="009B2458"/>
    <w:rsid w:val="009C0CF0"/>
    <w:rsid w:val="009D1BDE"/>
    <w:rsid w:val="009E3096"/>
    <w:rsid w:val="009F2EB1"/>
    <w:rsid w:val="00A16935"/>
    <w:rsid w:val="00A40053"/>
    <w:rsid w:val="00A43DEC"/>
    <w:rsid w:val="00A62488"/>
    <w:rsid w:val="00A65D6C"/>
    <w:rsid w:val="00A671A1"/>
    <w:rsid w:val="00A67AF0"/>
    <w:rsid w:val="00A95F3A"/>
    <w:rsid w:val="00AA2846"/>
    <w:rsid w:val="00AA6A56"/>
    <w:rsid w:val="00AC1399"/>
    <w:rsid w:val="00AC32F5"/>
    <w:rsid w:val="00AC5F9E"/>
    <w:rsid w:val="00AD041A"/>
    <w:rsid w:val="00AD3099"/>
    <w:rsid w:val="00AD7182"/>
    <w:rsid w:val="00AE242F"/>
    <w:rsid w:val="00AE5D81"/>
    <w:rsid w:val="00AF65BB"/>
    <w:rsid w:val="00B16537"/>
    <w:rsid w:val="00B20C5D"/>
    <w:rsid w:val="00B25FE8"/>
    <w:rsid w:val="00B443F2"/>
    <w:rsid w:val="00B508CC"/>
    <w:rsid w:val="00B60C63"/>
    <w:rsid w:val="00B9016D"/>
    <w:rsid w:val="00BA347D"/>
    <w:rsid w:val="00BA3B51"/>
    <w:rsid w:val="00BA584C"/>
    <w:rsid w:val="00BB2809"/>
    <w:rsid w:val="00BB5658"/>
    <w:rsid w:val="00BB58C9"/>
    <w:rsid w:val="00BC45A3"/>
    <w:rsid w:val="00BD3BD2"/>
    <w:rsid w:val="00BD5DF3"/>
    <w:rsid w:val="00BE0060"/>
    <w:rsid w:val="00BE248C"/>
    <w:rsid w:val="00BF4D55"/>
    <w:rsid w:val="00C053DD"/>
    <w:rsid w:val="00C102F4"/>
    <w:rsid w:val="00C13773"/>
    <w:rsid w:val="00C213F1"/>
    <w:rsid w:val="00C2460C"/>
    <w:rsid w:val="00C26D97"/>
    <w:rsid w:val="00C36696"/>
    <w:rsid w:val="00C57C6B"/>
    <w:rsid w:val="00C6451F"/>
    <w:rsid w:val="00C66160"/>
    <w:rsid w:val="00C72E2C"/>
    <w:rsid w:val="00C73601"/>
    <w:rsid w:val="00C765CD"/>
    <w:rsid w:val="00C806AE"/>
    <w:rsid w:val="00C819FC"/>
    <w:rsid w:val="00C91882"/>
    <w:rsid w:val="00C936A3"/>
    <w:rsid w:val="00C95B5B"/>
    <w:rsid w:val="00CA5BFD"/>
    <w:rsid w:val="00CA7F0A"/>
    <w:rsid w:val="00CC207B"/>
    <w:rsid w:val="00CE0612"/>
    <w:rsid w:val="00CE1067"/>
    <w:rsid w:val="00CE21F7"/>
    <w:rsid w:val="00CE5A99"/>
    <w:rsid w:val="00CF4076"/>
    <w:rsid w:val="00D05F33"/>
    <w:rsid w:val="00D21A91"/>
    <w:rsid w:val="00D24A49"/>
    <w:rsid w:val="00D3161D"/>
    <w:rsid w:val="00D40F0E"/>
    <w:rsid w:val="00D411D5"/>
    <w:rsid w:val="00D43022"/>
    <w:rsid w:val="00D4429A"/>
    <w:rsid w:val="00D50270"/>
    <w:rsid w:val="00D5172C"/>
    <w:rsid w:val="00D64B79"/>
    <w:rsid w:val="00D74E67"/>
    <w:rsid w:val="00D76108"/>
    <w:rsid w:val="00D77A91"/>
    <w:rsid w:val="00D81038"/>
    <w:rsid w:val="00D93929"/>
    <w:rsid w:val="00D9673A"/>
    <w:rsid w:val="00DA4EED"/>
    <w:rsid w:val="00DB29CA"/>
    <w:rsid w:val="00DB46F4"/>
    <w:rsid w:val="00DB624B"/>
    <w:rsid w:val="00E200C9"/>
    <w:rsid w:val="00E25A26"/>
    <w:rsid w:val="00E421EF"/>
    <w:rsid w:val="00E6040E"/>
    <w:rsid w:val="00E651B2"/>
    <w:rsid w:val="00E80688"/>
    <w:rsid w:val="00E82961"/>
    <w:rsid w:val="00E83D43"/>
    <w:rsid w:val="00E84B0F"/>
    <w:rsid w:val="00EA3CCD"/>
    <w:rsid w:val="00EC1176"/>
    <w:rsid w:val="00ED0113"/>
    <w:rsid w:val="00EF0D53"/>
    <w:rsid w:val="00F10115"/>
    <w:rsid w:val="00F13CD4"/>
    <w:rsid w:val="00F152F7"/>
    <w:rsid w:val="00F27559"/>
    <w:rsid w:val="00F367B1"/>
    <w:rsid w:val="00F47082"/>
    <w:rsid w:val="00F63B1E"/>
    <w:rsid w:val="00F7690E"/>
    <w:rsid w:val="00F84475"/>
    <w:rsid w:val="00FA2D41"/>
    <w:rsid w:val="00FB3193"/>
    <w:rsid w:val="00FB6631"/>
    <w:rsid w:val="00FC5A77"/>
    <w:rsid w:val="00FC6021"/>
    <w:rsid w:val="00FF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styleId="af2">
    <w:name w:val="Unresolved Mention"/>
    <w:basedOn w:val="a0"/>
    <w:uiPriority w:val="99"/>
    <w:semiHidden/>
    <w:unhideWhenUsed/>
    <w:rsid w:val="005B7949"/>
    <w:rPr>
      <w:color w:val="605E5C"/>
      <w:shd w:val="clear" w:color="auto" w:fill="E1DFDD"/>
    </w:rPr>
  </w:style>
  <w:style w:type="paragraph" w:customStyle="1" w:styleId="orgcontacts-item">
    <w:name w:val="orgcontacts-item"/>
    <w:basedOn w:val="a"/>
    <w:rsid w:val="001F309B"/>
    <w:pPr>
      <w:spacing w:before="100" w:beforeAutospacing="1" w:after="100" w:afterAutospacing="1"/>
    </w:pPr>
  </w:style>
  <w:style w:type="character" w:customStyle="1" w:styleId="orgcontacts-itemcontent">
    <w:name w:val="orgcontacts-itemcontent"/>
    <w:basedOn w:val="a0"/>
    <w:rsid w:val="001F3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ip4tools.ru/catalog/zapchasti-electroinstrument/drely-shurupoverty/makita/ddf486/vint---m6h22-s-ploskoy-golovkoy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ozon.ru/product/korobka-dlya-0-150mm-shtangentsirkul-elektronnogo-tsifrovogo-chehol-2133044948/?at=46tROm5YQhXjgqY9tgk63wquxoEALqi66lYGPtr9nzAn" TargetMode="External"/><Relationship Id="rId5" Type="http://schemas.openxmlformats.org/officeDocument/2006/relationships/hyperlink" Target="https://www.wildberries.ru/catalog/959151123/detail.aspx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Борисова Татьяна</cp:lastModifiedBy>
  <cp:revision>149</cp:revision>
  <dcterms:created xsi:type="dcterms:W3CDTF">2022-04-08T08:45:00Z</dcterms:created>
  <dcterms:modified xsi:type="dcterms:W3CDTF">2026-07-06T10:10:00Z</dcterms:modified>
</cp:coreProperties>
</file>