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425DC">
      <w:pPr>
        <w:pStyle w:val="1"/>
        <w:pBdr>
          <w:bottom w:val="single" w:sz="12" w:space="1" w:color="auto"/>
        </w:pBd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22241DE0" w14:textId="34C5927F" w:rsidR="00AC047C" w:rsidRDefault="00AC047C" w:rsidP="002425DC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DECBB" w14:textId="77777777" w:rsidR="002511D4" w:rsidRPr="003A21B2" w:rsidRDefault="002511D4" w:rsidP="002425D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5103"/>
        <w:gridCol w:w="992"/>
        <w:gridCol w:w="1276"/>
      </w:tblGrid>
      <w:tr w:rsidR="0049583B" w:rsidRPr="003A21B2" w14:paraId="39FF2F79" w14:textId="77777777" w:rsidTr="00A1693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2425DC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2425D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2425D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2425D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2425DC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2425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07A04" w:rsidRPr="003A21B2" w14:paraId="121A4FC6" w14:textId="77777777" w:rsidTr="002425DC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EE7" w14:textId="216C3D92" w:rsidR="00F07A04" w:rsidRDefault="00F07A04" w:rsidP="00962DE4"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9A405" w14:textId="071AF3AA" w:rsidR="00F07A04" w:rsidRPr="006A2D42" w:rsidRDefault="00F1265C" w:rsidP="002425D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</w:t>
            </w:r>
            <w:r w:rsidRPr="00F1265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оздушный фильтр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на </w:t>
            </w:r>
            <w:r w:rsidRPr="00F1265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пароконвектомат Rational iCombi Pro LM100DE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0DF6" w14:textId="6A98AF37" w:rsidR="00F07A04" w:rsidRDefault="00F07A04" w:rsidP="002425DC">
            <w:pPr>
              <w:jc w:val="center"/>
            </w:pPr>
            <w:r>
              <w:t>Шт</w:t>
            </w:r>
            <w:r w:rsidR="002425DC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96565" w14:textId="77777777" w:rsidR="00F07A04" w:rsidRDefault="00F1265C" w:rsidP="002425D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</w:t>
            </w:r>
            <w:r w:rsidRPr="00F1265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оздушный фильтр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на </w:t>
            </w:r>
            <w:r w:rsidRPr="00F1265C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пароконвектомат Rational iCombi Pro LM100DE</w:t>
            </w:r>
          </w:p>
          <w:p w14:paraId="448A9DFF" w14:textId="77777777" w:rsidR="002425DC" w:rsidRDefault="002425DC" w:rsidP="002425D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Ссылка пример: </w:t>
            </w:r>
          </w:p>
          <w:p w14:paraId="3BF26E69" w14:textId="57602864" w:rsidR="002425DC" w:rsidRPr="002425DC" w:rsidRDefault="002425DC" w:rsidP="002425DC">
            <w:pPr>
              <w:jc w:val="both"/>
              <w:rPr>
                <w:rFonts w:eastAsia="Calibri"/>
              </w:rPr>
            </w:pPr>
            <w:hyperlink r:id="rId5" w:history="1">
              <w:r w:rsidRPr="00E74DEF">
                <w:rPr>
                  <w:rStyle w:val="a7"/>
                  <w:rFonts w:eastAsia="Calibri"/>
                </w:rPr>
                <w:t>https://vyatkomplekt.ru/catalog/zapchasti/filtry/ut-00016357/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7607" w14:textId="210B943D" w:rsidR="00F07A04" w:rsidRPr="00AD27B2" w:rsidRDefault="00F1265C" w:rsidP="002425D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DA1C" w14:textId="5F1663B1" w:rsidR="00F07A04" w:rsidRPr="002425DC" w:rsidRDefault="002425DC" w:rsidP="002425DC">
            <w:pPr>
              <w:jc w:val="center"/>
            </w:pPr>
            <w:r w:rsidRPr="002425DC">
              <w:rPr>
                <w:color w:val="000000" w:themeColor="text1"/>
              </w:rPr>
              <w:t>Нет</w:t>
            </w:r>
          </w:p>
        </w:tc>
      </w:tr>
      <w:tr w:rsidR="00C07DD7" w:rsidRPr="00C07DD7" w14:paraId="753A75D9" w14:textId="77777777" w:rsidTr="00871F12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00E" w14:textId="7535CFC1" w:rsidR="00C07DD7" w:rsidRDefault="00C07DD7" w:rsidP="00C07DD7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B9C0" w14:textId="4F11CF03" w:rsidR="00C07DD7" w:rsidRPr="00C07DD7" w:rsidRDefault="00C07DD7" w:rsidP="00C07DD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Втулка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Robot-Coupe 89632 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Robot Coupe MP 450 Combi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CB39" w14:textId="00DC6936" w:rsidR="00C07DD7" w:rsidRDefault="00C07DD7" w:rsidP="00C07DD7">
            <w:pPr>
              <w:jc w:val="center"/>
            </w:pPr>
            <w:r>
              <w:t>Шт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A2564" w14:textId="77777777" w:rsidR="00C07DD7" w:rsidRPr="00C07DD7" w:rsidRDefault="00C07DD7" w:rsidP="00C07DD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Втулка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Robot-Coupe 89632 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</w:t>
            </w:r>
            <w:r w:rsidRPr="003E107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Robot Coupe MP 450 Combi</w:t>
            </w:r>
          </w:p>
          <w:p w14:paraId="4834AADE" w14:textId="00B1B2A8" w:rsidR="00C07DD7" w:rsidRDefault="00C07DD7" w:rsidP="00C07DD7">
            <w:r>
              <w:rPr>
                <w:lang w:eastAsia="en-US"/>
              </w:rPr>
              <w:t xml:space="preserve">Ссылка пример: </w:t>
            </w:r>
            <w:hyperlink r:id="rId6" w:history="1">
              <w:r w:rsidRPr="00E74DEF">
                <w:rPr>
                  <w:rStyle w:val="a7"/>
                </w:rPr>
                <w:t>https://www.robotcoupe.ru/catalog/item/55651/</w:t>
              </w:r>
            </w:hyperlink>
          </w:p>
          <w:p w14:paraId="2F4626B2" w14:textId="6DC95DEB" w:rsidR="00C07DD7" w:rsidRPr="00C07DD7" w:rsidRDefault="00C07DD7" w:rsidP="00C07DD7">
            <w:pPr>
              <w:rPr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124FA81" wp14:editId="779483A8">
                  <wp:extent cx="1709178" cy="1926418"/>
                  <wp:effectExtent l="0" t="0" r="5715" b="0"/>
                  <wp:docPr id="6147163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96" b="3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291" cy="193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E1A" w14:textId="328D6ED3" w:rsidR="00C07DD7" w:rsidRPr="00C07DD7" w:rsidRDefault="00C07DD7" w:rsidP="00C07DD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135" w14:textId="4F06CF04" w:rsidR="00C07DD7" w:rsidRPr="00C07DD7" w:rsidRDefault="00C07DD7" w:rsidP="00C07DD7">
            <w:pPr>
              <w:jc w:val="center"/>
              <w:rPr>
                <w:color w:val="000000" w:themeColor="text1"/>
                <w:lang w:val="en-US"/>
              </w:rPr>
            </w:pPr>
            <w:r w:rsidRPr="002425DC">
              <w:rPr>
                <w:color w:val="000000" w:themeColor="text1"/>
              </w:rPr>
              <w:t>Нет</w:t>
            </w:r>
          </w:p>
        </w:tc>
      </w:tr>
      <w:tr w:rsidR="00C07DD7" w:rsidRPr="003A21B2" w14:paraId="285F0A51" w14:textId="77777777" w:rsidTr="00871F12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D7E" w14:textId="2C70278F" w:rsidR="00C07DD7" w:rsidRDefault="00C07DD7" w:rsidP="00C07DD7"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4A7C3" w14:textId="1C30A442" w:rsidR="00C07DD7" w:rsidRDefault="00C07DD7" w:rsidP="00C07DD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5252B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Рукоятка диска набора 16.00.232P для пароконвектоматов и сковород Rational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4A746" w14:textId="4F6B75CE" w:rsidR="00C07DD7" w:rsidRDefault="00C07DD7" w:rsidP="00C07DD7">
            <w:pPr>
              <w:jc w:val="center"/>
            </w:pPr>
            <w:r>
              <w:t>Шт</w:t>
            </w:r>
            <w:r w:rsidR="00F673BC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04641A" w14:textId="77777777" w:rsidR="00C07DD7" w:rsidRDefault="00C07DD7" w:rsidP="00C07DD7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252B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Рукоятка диска набора 16.00.232P для пароконвектоматов и сковород Rational</w:t>
            </w:r>
          </w:p>
          <w:p w14:paraId="6B2C88C4" w14:textId="77777777" w:rsidR="00C07DD7" w:rsidRDefault="00C07DD7" w:rsidP="00C07DD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Ссылка пример: </w:t>
            </w:r>
          </w:p>
          <w:p w14:paraId="11436E20" w14:textId="77777777" w:rsidR="00C07DD7" w:rsidRDefault="00C07DD7" w:rsidP="00C07DD7">
            <w:pPr>
              <w:jc w:val="both"/>
              <w:rPr>
                <w:rFonts w:eastAsia="Calibri"/>
              </w:rPr>
            </w:pPr>
            <w:hyperlink r:id="rId8" w:history="1">
              <w:r w:rsidRPr="00E74DEF">
                <w:rPr>
                  <w:rStyle w:val="a7"/>
                  <w:rFonts w:eastAsia="Calibri"/>
                </w:rPr>
                <w:t>https://platonservice.com/rukoyatka-diska-nabora-rational-16-00-232p-dlya-scc-liniya-scc-61-202-vcc-111-311/</w:t>
              </w:r>
            </w:hyperlink>
          </w:p>
          <w:p w14:paraId="5082148D" w14:textId="39AD2C3C" w:rsidR="00C07DD7" w:rsidRPr="00C07DD7" w:rsidRDefault="00C07DD7" w:rsidP="00C07DD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4E57027" wp14:editId="1909A3CC">
                  <wp:extent cx="770776" cy="2389142"/>
                  <wp:effectExtent l="0" t="0" r="0" b="0"/>
                  <wp:docPr id="12367308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70" t="10741" r="33710" b="10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293" cy="2396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673BC">
              <w:rPr>
                <w:rFonts w:eastAsia="Calibri"/>
                <w:noProof/>
              </w:rPr>
              <w:drawing>
                <wp:inline distT="0" distB="0" distL="0" distR="0" wp14:anchorId="4386BE82" wp14:editId="6E3C4400">
                  <wp:extent cx="1779999" cy="2364248"/>
                  <wp:effectExtent l="0" t="0" r="0" b="0"/>
                  <wp:docPr id="11810460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723" cy="237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4342" w14:textId="05E540E3" w:rsidR="00C07DD7" w:rsidRDefault="00C07DD7" w:rsidP="00C07DD7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133E" w14:textId="32C326F1" w:rsidR="00C07DD7" w:rsidRPr="002425DC" w:rsidRDefault="00C07DD7" w:rsidP="00C07D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673BC" w:rsidRPr="003A21B2" w14:paraId="6BC16468" w14:textId="77777777" w:rsidTr="00871F12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244" w14:textId="65AA69F2" w:rsidR="00F673BC" w:rsidRDefault="00F673BC" w:rsidP="00F673BC">
            <w: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576C" w14:textId="36AD7A18" w:rsidR="00F673BC" w:rsidRDefault="00F673BC" w:rsidP="00F673B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428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Пружина дверцы для ПММ Kromo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B993" w14:textId="6ADF6540" w:rsidR="00F673BC" w:rsidRDefault="00F673BC" w:rsidP="00F673BC">
            <w:pPr>
              <w:jc w:val="center"/>
            </w:pPr>
            <w:r>
              <w:t>Шт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6F452" w14:textId="77777777" w:rsidR="00F673BC" w:rsidRDefault="00F673BC" w:rsidP="00F673B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28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Пружина дверцы для ПММ Kromo</w:t>
            </w:r>
          </w:p>
          <w:p w14:paraId="48D3399B" w14:textId="1FC5A47B" w:rsidR="00F673BC" w:rsidRPr="00F673BC" w:rsidRDefault="00F673BC" w:rsidP="00F673BC">
            <w:pPr>
              <w:rPr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1ED2A4BC" wp14:editId="5BEB5582">
                  <wp:extent cx="2302756" cy="2569391"/>
                  <wp:effectExtent l="0" t="0" r="2540" b="2540"/>
                  <wp:docPr id="13823421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195" cy="2579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43BE40" wp14:editId="4D4E9D0A">
                  <wp:extent cx="2709862" cy="1101090"/>
                  <wp:effectExtent l="0" t="0" r="0" b="3810"/>
                  <wp:docPr id="14006668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9" t="6001" r="6559" b="33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850" cy="110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DD3A" w14:textId="04F479A6" w:rsidR="00F673BC" w:rsidRDefault="00F673BC" w:rsidP="00F673B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5D0" w14:textId="53B3F887" w:rsidR="00F673BC" w:rsidRPr="002425DC" w:rsidRDefault="00F673BC" w:rsidP="00F67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F673BC" w:rsidRPr="003A21B2" w14:paraId="4DA47338" w14:textId="77777777" w:rsidTr="002425DC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4A72" w14:textId="55AF5050" w:rsidR="00F673BC" w:rsidRDefault="00F673BC" w:rsidP="00F673BC"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FD3F3" w14:textId="6FA4DA2E" w:rsidR="00F673BC" w:rsidRDefault="00F673BC" w:rsidP="00F673B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r w:rsidRPr="00F96C9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ожух вала редуктора транспортной ленты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428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ПММ Kromo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F7A1" w14:textId="7ED274FF" w:rsidR="00F673BC" w:rsidRDefault="00F673BC" w:rsidP="00F673BC">
            <w:pPr>
              <w:jc w:val="center"/>
            </w:pPr>
            <w:r>
              <w:t>Шт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416B6" w14:textId="77777777" w:rsidR="00F673BC" w:rsidRDefault="00F673BC" w:rsidP="00F673BC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</w:t>
            </w:r>
            <w:r w:rsidRPr="00F96C9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ожух вала редуктора транспортной ленты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1428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ПММ Kromo</w:t>
            </w:r>
          </w:p>
          <w:p w14:paraId="00456BC0" w14:textId="77777777" w:rsidR="00F673BC" w:rsidRPr="00F673BC" w:rsidRDefault="00F673BC" w:rsidP="00F673BC">
            <w:pPr>
              <w:jc w:val="both"/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73BC">
              <w:rPr>
                <w:b/>
                <w:bCs/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Позиции №4, 5, 6, 7. Кожух вала редуктора транспортной ленты. По одной штуке каждой позиции.</w:t>
            </w:r>
          </w:p>
          <w:p w14:paraId="36629D9D" w14:textId="77777777" w:rsidR="00F673BC" w:rsidRPr="00F673BC" w:rsidRDefault="00F673BC" w:rsidP="00F673BC">
            <w:pPr>
              <w:rPr>
                <w:lang w:eastAsia="en-US"/>
              </w:rPr>
            </w:pPr>
          </w:p>
          <w:p w14:paraId="53B2BA1F" w14:textId="031EAC10" w:rsidR="00F673BC" w:rsidRPr="00F673BC" w:rsidRDefault="00F673BC" w:rsidP="00F673BC">
            <w:pPr>
              <w:rPr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735516E7" wp14:editId="2CC99B11">
                  <wp:extent cx="2787104" cy="2165673"/>
                  <wp:effectExtent l="0" t="0" r="0" b="6350"/>
                  <wp:docPr id="8110964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704" cy="216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drawing>
                <wp:inline distT="0" distB="0" distL="0" distR="0" wp14:anchorId="4E37E575" wp14:editId="12DC698A">
                  <wp:extent cx="2413000" cy="1059750"/>
                  <wp:effectExtent l="0" t="0" r="6350" b="7620"/>
                  <wp:docPr id="4918048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3" t="2323" r="8232" b="33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367" cy="1067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0EA" w14:textId="7AA0EEB8" w:rsidR="00F673BC" w:rsidRDefault="00F673BC" w:rsidP="00F673B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8D3" w14:textId="52B8B3F4" w:rsidR="00F673BC" w:rsidRPr="002425DC" w:rsidRDefault="00F673BC" w:rsidP="00F673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14:paraId="6271CD85" w14:textId="338AE534" w:rsidR="002511D4" w:rsidRDefault="002511D4" w:rsidP="002425DC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2425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0C87A287" w:rsidR="00E83D43" w:rsidRPr="003A21B2" w:rsidRDefault="00E83D43" w:rsidP="002425D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Место доставки товара:</w:t>
      </w:r>
      <w:r w:rsidR="002425DC" w:rsidRPr="002425DC">
        <w:t xml:space="preserve"> </w:t>
      </w:r>
      <w:r w:rsidR="002425DC" w:rsidRPr="002425DC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город-курорт Ялта, село Оползневое, ул. Генерала Острякова, здание 9 корпус 1.</w:t>
      </w:r>
    </w:p>
    <w:p w14:paraId="5D40270C" w14:textId="76AAEAE5" w:rsidR="00E83D43" w:rsidRPr="003A21B2" w:rsidRDefault="00E83D43" w:rsidP="002425D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941DCA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941DCA">
        <w:rPr>
          <w:rFonts w:ascii="Times New Roman" w:eastAsia="Calibri" w:hAnsi="Times New Roman" w:cs="Times New Roman"/>
          <w:sz w:val="24"/>
          <w:szCs w:val="24"/>
        </w:rPr>
        <w:t>.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425DC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425DC">
      <w:pPr>
        <w:ind w:left="710"/>
        <w:jc w:val="both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425DC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2425DC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425DC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2425DC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2DE6C81E" w:rsidR="002511D4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A57C7C9" w14:textId="77777777" w:rsidR="004A220A" w:rsidRDefault="004A220A" w:rsidP="002425DC">
      <w:pPr>
        <w:pStyle w:val="a3"/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F748B" w14:textId="77777777" w:rsidR="002511D4" w:rsidRPr="0074420D" w:rsidRDefault="002511D4" w:rsidP="002425DC">
      <w:pPr>
        <w:jc w:val="both"/>
        <w:rPr>
          <w:rFonts w:eastAsia="Calibri"/>
        </w:rPr>
      </w:pPr>
    </w:p>
    <w:p w14:paraId="59C6B290" w14:textId="77777777" w:rsidR="002511D4" w:rsidRPr="003A21B2" w:rsidRDefault="002511D4" w:rsidP="002425DC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425DC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2425DC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Default="002511D4" w:rsidP="002425DC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2511D4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56508">
    <w:abstractNumId w:val="8"/>
  </w:num>
  <w:num w:numId="2" w16cid:durableId="295718652">
    <w:abstractNumId w:val="9"/>
  </w:num>
  <w:num w:numId="3" w16cid:durableId="1558855169">
    <w:abstractNumId w:val="5"/>
  </w:num>
  <w:num w:numId="4" w16cid:durableId="629287979">
    <w:abstractNumId w:val="11"/>
  </w:num>
  <w:num w:numId="5" w16cid:durableId="1482506908">
    <w:abstractNumId w:val="1"/>
  </w:num>
  <w:num w:numId="6" w16cid:durableId="960068410">
    <w:abstractNumId w:val="14"/>
  </w:num>
  <w:num w:numId="7" w16cid:durableId="1566836059">
    <w:abstractNumId w:val="4"/>
  </w:num>
  <w:num w:numId="8" w16cid:durableId="975330912">
    <w:abstractNumId w:val="12"/>
  </w:num>
  <w:num w:numId="9" w16cid:durableId="170491015">
    <w:abstractNumId w:val="2"/>
  </w:num>
  <w:num w:numId="10" w16cid:durableId="1001009767">
    <w:abstractNumId w:val="10"/>
  </w:num>
  <w:num w:numId="11" w16cid:durableId="331304267">
    <w:abstractNumId w:val="0"/>
  </w:num>
  <w:num w:numId="12" w16cid:durableId="161432760">
    <w:abstractNumId w:val="15"/>
  </w:num>
  <w:num w:numId="13" w16cid:durableId="1605502076">
    <w:abstractNumId w:val="3"/>
  </w:num>
  <w:num w:numId="14" w16cid:durableId="2143303017">
    <w:abstractNumId w:val="7"/>
  </w:num>
  <w:num w:numId="15" w16cid:durableId="1712605473">
    <w:abstractNumId w:val="13"/>
  </w:num>
  <w:num w:numId="16" w16cid:durableId="1220702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40F43"/>
    <w:rsid w:val="00043DF5"/>
    <w:rsid w:val="0008752B"/>
    <w:rsid w:val="000C7F55"/>
    <w:rsid w:val="000D109E"/>
    <w:rsid w:val="00100C8B"/>
    <w:rsid w:val="00117B9C"/>
    <w:rsid w:val="00122A7C"/>
    <w:rsid w:val="001252DD"/>
    <w:rsid w:val="001941E2"/>
    <w:rsid w:val="001C7A1C"/>
    <w:rsid w:val="001E0649"/>
    <w:rsid w:val="001E23BB"/>
    <w:rsid w:val="002144B2"/>
    <w:rsid w:val="00222C4D"/>
    <w:rsid w:val="00225259"/>
    <w:rsid w:val="002425DC"/>
    <w:rsid w:val="002511D4"/>
    <w:rsid w:val="00256A86"/>
    <w:rsid w:val="002612E3"/>
    <w:rsid w:val="0027169C"/>
    <w:rsid w:val="00272AD0"/>
    <w:rsid w:val="00294727"/>
    <w:rsid w:val="002A74E8"/>
    <w:rsid w:val="002C44F8"/>
    <w:rsid w:val="002E5836"/>
    <w:rsid w:val="002F1178"/>
    <w:rsid w:val="002F1E5E"/>
    <w:rsid w:val="003109EB"/>
    <w:rsid w:val="003501CD"/>
    <w:rsid w:val="00351F3B"/>
    <w:rsid w:val="0035782B"/>
    <w:rsid w:val="00394324"/>
    <w:rsid w:val="003A21B2"/>
    <w:rsid w:val="003C38B8"/>
    <w:rsid w:val="003D087A"/>
    <w:rsid w:val="003D1FFA"/>
    <w:rsid w:val="003F1E0C"/>
    <w:rsid w:val="00430DDF"/>
    <w:rsid w:val="0043407F"/>
    <w:rsid w:val="00436311"/>
    <w:rsid w:val="004432A9"/>
    <w:rsid w:val="004532BE"/>
    <w:rsid w:val="00481514"/>
    <w:rsid w:val="00486C37"/>
    <w:rsid w:val="0049583B"/>
    <w:rsid w:val="004A220A"/>
    <w:rsid w:val="004B4FA9"/>
    <w:rsid w:val="004D09B2"/>
    <w:rsid w:val="004D3967"/>
    <w:rsid w:val="004F662C"/>
    <w:rsid w:val="00520F3E"/>
    <w:rsid w:val="0053234F"/>
    <w:rsid w:val="00552D24"/>
    <w:rsid w:val="005923A4"/>
    <w:rsid w:val="00596C97"/>
    <w:rsid w:val="005A306C"/>
    <w:rsid w:val="005B2D76"/>
    <w:rsid w:val="005B3F59"/>
    <w:rsid w:val="005C3E74"/>
    <w:rsid w:val="005D41AB"/>
    <w:rsid w:val="005D6579"/>
    <w:rsid w:val="005F4A6B"/>
    <w:rsid w:val="00631D9F"/>
    <w:rsid w:val="006322B4"/>
    <w:rsid w:val="0063312C"/>
    <w:rsid w:val="0064196F"/>
    <w:rsid w:val="0066643C"/>
    <w:rsid w:val="006725CA"/>
    <w:rsid w:val="00697C91"/>
    <w:rsid w:val="006A2D42"/>
    <w:rsid w:val="006C31F1"/>
    <w:rsid w:val="006D404F"/>
    <w:rsid w:val="006D64D2"/>
    <w:rsid w:val="006E44B2"/>
    <w:rsid w:val="006F43DC"/>
    <w:rsid w:val="00707368"/>
    <w:rsid w:val="0071048C"/>
    <w:rsid w:val="00711E8C"/>
    <w:rsid w:val="00732FE3"/>
    <w:rsid w:val="00737443"/>
    <w:rsid w:val="0074420D"/>
    <w:rsid w:val="007812F3"/>
    <w:rsid w:val="00781CA8"/>
    <w:rsid w:val="00787716"/>
    <w:rsid w:val="00787BF0"/>
    <w:rsid w:val="007A6A24"/>
    <w:rsid w:val="007A6E51"/>
    <w:rsid w:val="007B7837"/>
    <w:rsid w:val="007E30D4"/>
    <w:rsid w:val="007E5A6C"/>
    <w:rsid w:val="007F47DA"/>
    <w:rsid w:val="00801050"/>
    <w:rsid w:val="00820689"/>
    <w:rsid w:val="0083474F"/>
    <w:rsid w:val="00845268"/>
    <w:rsid w:val="00857ADE"/>
    <w:rsid w:val="00877E36"/>
    <w:rsid w:val="00890E44"/>
    <w:rsid w:val="00895BF0"/>
    <w:rsid w:val="008B4673"/>
    <w:rsid w:val="008C3B7D"/>
    <w:rsid w:val="008D14BE"/>
    <w:rsid w:val="008E3E12"/>
    <w:rsid w:val="008F1908"/>
    <w:rsid w:val="009042E7"/>
    <w:rsid w:val="009077EF"/>
    <w:rsid w:val="00920A58"/>
    <w:rsid w:val="00926A67"/>
    <w:rsid w:val="00931E56"/>
    <w:rsid w:val="00936581"/>
    <w:rsid w:val="00941DCA"/>
    <w:rsid w:val="00955DBE"/>
    <w:rsid w:val="0095691A"/>
    <w:rsid w:val="00962DE4"/>
    <w:rsid w:val="00972753"/>
    <w:rsid w:val="009B6BBA"/>
    <w:rsid w:val="009B7F43"/>
    <w:rsid w:val="009C0CF0"/>
    <w:rsid w:val="009D1BDE"/>
    <w:rsid w:val="009D4146"/>
    <w:rsid w:val="009F092A"/>
    <w:rsid w:val="00A134BB"/>
    <w:rsid w:val="00A16935"/>
    <w:rsid w:val="00A251E1"/>
    <w:rsid w:val="00A66D35"/>
    <w:rsid w:val="00A67AF0"/>
    <w:rsid w:val="00AC047C"/>
    <w:rsid w:val="00AC32F5"/>
    <w:rsid w:val="00AD041A"/>
    <w:rsid w:val="00AD136D"/>
    <w:rsid w:val="00AD27B2"/>
    <w:rsid w:val="00AD3099"/>
    <w:rsid w:val="00AF65BB"/>
    <w:rsid w:val="00B279F5"/>
    <w:rsid w:val="00B33252"/>
    <w:rsid w:val="00B35C05"/>
    <w:rsid w:val="00B443F2"/>
    <w:rsid w:val="00B44F68"/>
    <w:rsid w:val="00B508CC"/>
    <w:rsid w:val="00B5697F"/>
    <w:rsid w:val="00B73634"/>
    <w:rsid w:val="00B9016D"/>
    <w:rsid w:val="00B965C1"/>
    <w:rsid w:val="00B97296"/>
    <w:rsid w:val="00BB1EE8"/>
    <w:rsid w:val="00BB58C9"/>
    <w:rsid w:val="00BC179D"/>
    <w:rsid w:val="00BC45A3"/>
    <w:rsid w:val="00BD73E6"/>
    <w:rsid w:val="00C02FC8"/>
    <w:rsid w:val="00C07DD7"/>
    <w:rsid w:val="00C12581"/>
    <w:rsid w:val="00C27C76"/>
    <w:rsid w:val="00C33F57"/>
    <w:rsid w:val="00C66160"/>
    <w:rsid w:val="00C765CD"/>
    <w:rsid w:val="00C806AE"/>
    <w:rsid w:val="00C819FC"/>
    <w:rsid w:val="00C91882"/>
    <w:rsid w:val="00C9634E"/>
    <w:rsid w:val="00CA7F0A"/>
    <w:rsid w:val="00CB0A6B"/>
    <w:rsid w:val="00CE5A99"/>
    <w:rsid w:val="00D036C5"/>
    <w:rsid w:val="00D05F33"/>
    <w:rsid w:val="00D43022"/>
    <w:rsid w:val="00D663B6"/>
    <w:rsid w:val="00D93929"/>
    <w:rsid w:val="00D9673A"/>
    <w:rsid w:val="00DA4EED"/>
    <w:rsid w:val="00DB231B"/>
    <w:rsid w:val="00DB29CA"/>
    <w:rsid w:val="00DB624B"/>
    <w:rsid w:val="00DC6ADB"/>
    <w:rsid w:val="00E026F1"/>
    <w:rsid w:val="00E421EF"/>
    <w:rsid w:val="00E52190"/>
    <w:rsid w:val="00E625F3"/>
    <w:rsid w:val="00E65B92"/>
    <w:rsid w:val="00E720C1"/>
    <w:rsid w:val="00E7470E"/>
    <w:rsid w:val="00E83D43"/>
    <w:rsid w:val="00E84B0F"/>
    <w:rsid w:val="00E979C2"/>
    <w:rsid w:val="00EA0BDA"/>
    <w:rsid w:val="00EA3CCD"/>
    <w:rsid w:val="00EB6808"/>
    <w:rsid w:val="00EC1176"/>
    <w:rsid w:val="00ED0113"/>
    <w:rsid w:val="00ED29DF"/>
    <w:rsid w:val="00ED6379"/>
    <w:rsid w:val="00F07A04"/>
    <w:rsid w:val="00F1265C"/>
    <w:rsid w:val="00F152F7"/>
    <w:rsid w:val="00F47082"/>
    <w:rsid w:val="00F55E97"/>
    <w:rsid w:val="00F63B1E"/>
    <w:rsid w:val="00F673BC"/>
    <w:rsid w:val="00F84475"/>
    <w:rsid w:val="00F97BF8"/>
    <w:rsid w:val="00FC4BAA"/>
    <w:rsid w:val="00FF068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D6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nservice.com/rukoyatka-diska-nabora-rational-16-00-232p-dlya-scc-liniya-scc-61-202-vcc-111-311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obotcoupe.ru/catalog/item/55651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vyatkomplekt.ru/catalog/zapchasti/filtry/ut-00016357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Борисова Татьяна</cp:lastModifiedBy>
  <cp:revision>138</cp:revision>
  <dcterms:created xsi:type="dcterms:W3CDTF">2022-04-08T08:45:00Z</dcterms:created>
  <dcterms:modified xsi:type="dcterms:W3CDTF">2026-07-06T12:08:00Z</dcterms:modified>
</cp:coreProperties>
</file>