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952B" w14:textId="77777777" w:rsidR="007355F0" w:rsidRPr="003A21B2" w:rsidRDefault="007355F0" w:rsidP="007355F0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A21D236" w14:textId="77777777" w:rsidR="007355F0" w:rsidRPr="003A21B2" w:rsidRDefault="007355F0" w:rsidP="007355F0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</w:rPr>
      </w:pPr>
      <w:r w:rsidRPr="003A21B2">
        <w:rPr>
          <w:b/>
          <w:bCs/>
          <w:snapToGrid w:val="0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7355F0" w:rsidRPr="003A21B2" w14:paraId="5195C4B1" w14:textId="77777777" w:rsidTr="00895FC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2AF9" w14:textId="77777777" w:rsidR="007355F0" w:rsidRPr="003A21B2" w:rsidRDefault="007355F0" w:rsidP="00895FC3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5A1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9CCB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DE048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D70A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CE8" w14:textId="77777777" w:rsidR="007355F0" w:rsidRPr="00E83D43" w:rsidRDefault="007355F0" w:rsidP="00895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355F0" w:rsidRPr="0046495E" w14:paraId="53B7A2B9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DEB" w14:textId="35EB674E" w:rsidR="007355F0" w:rsidRPr="0046495E" w:rsidRDefault="00616FB2" w:rsidP="00895FC3">
            <w:pPr>
              <w:jc w:val="center"/>
              <w:rPr>
                <w:lang w:val="en-US"/>
              </w:rPr>
            </w:pPr>
            <w:r w:rsidRPr="0046495E"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657C" w14:textId="5C73DDE5" w:rsidR="007355F0" w:rsidRPr="0046495E" w:rsidRDefault="00EC0BE1" w:rsidP="00895FC3">
            <w:r>
              <w:t xml:space="preserve">Выезд на объект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1C4B" w14:textId="4DCD2A33" w:rsidR="007355F0" w:rsidRPr="0046495E" w:rsidRDefault="006B55ED" w:rsidP="00895FC3">
            <w:pPr>
              <w:jc w:val="center"/>
            </w:pPr>
            <w:r>
              <w:t>мест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F525B" w14:textId="4F2AA073" w:rsidR="001B4065" w:rsidRPr="0046495E" w:rsidRDefault="00EC0BE1" w:rsidP="0046495E">
            <w:r w:rsidRPr="009F34A3">
              <w:rPr>
                <w:iCs/>
                <w:sz w:val="22"/>
                <w:szCs w:val="22"/>
              </w:rPr>
              <w:t>298685, Российская Федерация, Республика Крым, М.О. Город-Курорт Ялта, с. Оползневое, ул. Генерала Острякова, зд.9 к.1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94C" w14:textId="2D8386CE" w:rsidR="007355F0" w:rsidRPr="0046495E" w:rsidRDefault="00EC0BE1" w:rsidP="00895FC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A4F" w14:textId="50A255A8" w:rsidR="007355F0" w:rsidRPr="0046495E" w:rsidRDefault="007355F0" w:rsidP="00895FC3">
            <w:pPr>
              <w:jc w:val="center"/>
            </w:pPr>
          </w:p>
        </w:tc>
      </w:tr>
      <w:tr w:rsidR="0046495E" w:rsidRPr="0046495E" w14:paraId="6AE29157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EBA" w14:textId="10EEB16B" w:rsidR="0046495E" w:rsidRPr="0046495E" w:rsidRDefault="0046495E" w:rsidP="00895FC3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4A88" w14:textId="3923D54B" w:rsidR="0046495E" w:rsidRPr="0046495E" w:rsidRDefault="00EC0BE1" w:rsidP="00895FC3">
            <w:r>
              <w:t>Замеры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201" w14:textId="21FD7B21" w:rsidR="0046495E" w:rsidRPr="0046495E" w:rsidRDefault="006B55ED" w:rsidP="00895FC3">
            <w:pPr>
              <w:jc w:val="center"/>
            </w:pPr>
            <w:r>
              <w:t>мест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07BD" w14:textId="6DAF1833" w:rsidR="0046495E" w:rsidRPr="0046495E" w:rsidRDefault="00672A5C" w:rsidP="00C422D4">
            <w:r>
              <w:t>16</w:t>
            </w:r>
            <w:r w:rsidR="006B55ED">
              <w:t xml:space="preserve"> мест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A0E" w14:textId="48559BC1" w:rsidR="0046495E" w:rsidRPr="0046495E" w:rsidRDefault="006B55ED" w:rsidP="00895FC3">
            <w:pPr>
              <w:jc w:val="center"/>
            </w:pPr>
            <w:r>
              <w:t>1</w:t>
            </w:r>
            <w:r w:rsidR="00672A5C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E00" w14:textId="336541AA" w:rsidR="0046495E" w:rsidRPr="0046495E" w:rsidRDefault="0046495E" w:rsidP="00895FC3">
            <w:pPr>
              <w:jc w:val="center"/>
            </w:pPr>
          </w:p>
        </w:tc>
      </w:tr>
      <w:tr w:rsidR="00B713F5" w:rsidRPr="0046495E" w14:paraId="4B30F1C3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EF6B" w14:textId="3018FE42" w:rsidR="00B713F5" w:rsidRPr="0046495E" w:rsidRDefault="00B713F5" w:rsidP="00B713F5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9711" w14:textId="317B106A" w:rsidR="00B713F5" w:rsidRPr="0046495E" w:rsidRDefault="006B55ED" w:rsidP="00B713F5">
            <w:r>
              <w:t>Дополнительные сведения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DB0" w14:textId="7F70ACFF" w:rsidR="00B713F5" w:rsidRPr="0046495E" w:rsidRDefault="006B55ED" w:rsidP="00B713F5">
            <w:pPr>
              <w:jc w:val="center"/>
            </w:pPr>
            <w:r>
              <w:t>м</w:t>
            </w:r>
            <w:r w:rsidR="003A6908">
              <w:t>е</w:t>
            </w:r>
            <w:r>
              <w:t>ст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D697E" w14:textId="3651C7A0" w:rsidR="00B713F5" w:rsidRPr="0046495E" w:rsidRDefault="006B55ED" w:rsidP="00B713F5">
            <w:r>
              <w:t xml:space="preserve">Работы на высоте и в стесненных </w:t>
            </w:r>
            <w:r w:rsidR="00672A5C">
              <w:t xml:space="preserve">условиях </w:t>
            </w:r>
            <w:r>
              <w:t>не предусмотрены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D53A" w14:textId="4290BA23" w:rsidR="00B713F5" w:rsidRPr="0046495E" w:rsidRDefault="006B55ED" w:rsidP="00B713F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C5E" w14:textId="3F751692" w:rsidR="00B713F5" w:rsidRPr="0046495E" w:rsidRDefault="00B713F5" w:rsidP="00B713F5">
            <w:pPr>
              <w:jc w:val="center"/>
            </w:pPr>
          </w:p>
        </w:tc>
      </w:tr>
    </w:tbl>
    <w:p w14:paraId="32C0976F" w14:textId="040311EB" w:rsidR="006B55ED" w:rsidRPr="006B55ED" w:rsidRDefault="0095357E" w:rsidP="00672A5C">
      <w:pPr>
        <w:pStyle w:val="Footnote"/>
        <w:jc w:val="both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 xml:space="preserve">В результате выполнения работ исполнитель должен передать заказчику </w:t>
      </w:r>
      <w:r w:rsidR="00672A5C">
        <w:rPr>
          <w:rFonts w:eastAsia="Calibri"/>
          <w:b/>
          <w:bCs/>
          <w:kern w:val="0"/>
          <w:sz w:val="24"/>
          <w:szCs w:val="24"/>
          <w:lang w:eastAsia="ru-RU"/>
        </w:rPr>
        <w:t>п</w:t>
      </w:r>
      <w:r w:rsidR="00672A5C" w:rsidRPr="00672A5C">
        <w:rPr>
          <w:rFonts w:eastAsia="Calibri"/>
          <w:b/>
          <w:bCs/>
          <w:kern w:val="0"/>
          <w:sz w:val="24"/>
          <w:szCs w:val="24"/>
          <w:lang w:eastAsia="ru-RU"/>
        </w:rPr>
        <w:t xml:space="preserve">ротокол осмотра мест протечек </w:t>
      </w:r>
      <w:r w:rsidR="00672A5C">
        <w:rPr>
          <w:rFonts w:eastAsia="Calibri"/>
          <w:b/>
          <w:bCs/>
          <w:kern w:val="0"/>
          <w:sz w:val="24"/>
          <w:szCs w:val="24"/>
          <w:lang w:eastAsia="ru-RU"/>
        </w:rPr>
        <w:t>ограждающих конструкций</w:t>
      </w: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>,</w:t>
      </w:r>
      <w:r w:rsidR="006B55ED" w:rsidRPr="006B55ED">
        <w:rPr>
          <w:rFonts w:eastAsia="Calibri"/>
          <w:b/>
          <w:bCs/>
          <w:kern w:val="0"/>
          <w:sz w:val="24"/>
          <w:szCs w:val="24"/>
          <w:lang w:eastAsia="ru-RU"/>
        </w:rPr>
        <w:t xml:space="preserve"> </w:t>
      </w: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>который</w:t>
      </w:r>
      <w:r w:rsidR="006B55ED" w:rsidRPr="006B55ED">
        <w:rPr>
          <w:rFonts w:eastAsia="Calibri"/>
          <w:b/>
          <w:bCs/>
          <w:kern w:val="0"/>
          <w:sz w:val="24"/>
          <w:szCs w:val="24"/>
          <w:lang w:eastAsia="ru-RU"/>
        </w:rPr>
        <w:t xml:space="preserve"> должен содержать:</w:t>
      </w:r>
    </w:p>
    <w:p w14:paraId="217E39B8" w14:textId="77777777" w:rsidR="006B55ED" w:rsidRPr="006B55ED" w:rsidRDefault="006B55ED" w:rsidP="006B55ED">
      <w:pPr>
        <w:pStyle w:val="Footnote"/>
        <w:ind w:left="1276" w:firstLine="0"/>
        <w:jc w:val="both"/>
        <w:rPr>
          <w:rFonts w:eastAsia="Calibri"/>
          <w:kern w:val="0"/>
          <w:sz w:val="24"/>
          <w:szCs w:val="24"/>
          <w:lang w:eastAsia="ru-RU"/>
        </w:rPr>
      </w:pPr>
    </w:p>
    <w:p w14:paraId="3BE50AA6" w14:textId="14A1F88A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Паспортные данные объекта (осевая/высотная привязка каждой дефектной точки, отметка уровня, температура/влажность воздуха на момент осмотра).</w:t>
      </w:r>
    </w:p>
    <w:p w14:paraId="61B7026E" w14:textId="265F3A58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Классификация дефектов по характеру увлажнения (капель, струя, влажное пятно, высолы) с указанием ширины раскрытия трещин (мм) и площади поражения (м²).</w:t>
      </w:r>
    </w:p>
    <w:p w14:paraId="3B79028F" w14:textId="2D5B7CEA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Заключение о причинах (нарушение сплошности гидроизоляции, холодный шов, усадочные трещины, коррозия арматуры) со ссылкой на СНИП/СП.</w:t>
      </w:r>
    </w:p>
    <w:p w14:paraId="2248A313" w14:textId="35A332B0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Ведомость объемов и материалов — перечень ремонтных составов (инъекционные смолы, цементные смеси, герметики) с расчетом расхода на каждую локацию (кг/</w:t>
      </w:r>
      <w:proofErr w:type="spellStart"/>
      <w:r w:rsidRPr="00672A5C">
        <w:rPr>
          <w:rFonts w:eastAsia="Calibri"/>
          <w:kern w:val="0"/>
          <w:sz w:val="24"/>
          <w:szCs w:val="24"/>
          <w:lang w:eastAsia="ru-RU"/>
        </w:rPr>
        <w:t>мп</w:t>
      </w:r>
      <w:proofErr w:type="spellEnd"/>
      <w:r w:rsidRPr="00672A5C">
        <w:rPr>
          <w:rFonts w:eastAsia="Calibri"/>
          <w:kern w:val="0"/>
          <w:sz w:val="24"/>
          <w:szCs w:val="24"/>
          <w:lang w:eastAsia="ru-RU"/>
        </w:rPr>
        <w:t>, шт. пакеров).</w:t>
      </w:r>
    </w:p>
    <w:p w14:paraId="73B2404E" w14:textId="7C87B376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Карта-схема с нанесенными номерами дефектов, границами вскрытий и очередностью проведения инъекционных/штукатурных работ.</w:t>
      </w:r>
    </w:p>
    <w:p w14:paraId="7E6BAC07" w14:textId="73834A91" w:rsidR="00672A5C" w:rsidRPr="00672A5C" w:rsidRDefault="00672A5C" w:rsidP="00672A5C">
      <w:pPr>
        <w:pStyle w:val="Footnote"/>
        <w:numPr>
          <w:ilvl w:val="0"/>
          <w:numId w:val="4"/>
        </w:numPr>
        <w:jc w:val="both"/>
        <w:rPr>
          <w:rFonts w:eastAsia="Calibri"/>
          <w:kern w:val="0"/>
          <w:sz w:val="24"/>
          <w:szCs w:val="24"/>
          <w:lang w:eastAsia="ru-RU"/>
        </w:rPr>
      </w:pPr>
      <w:r w:rsidRPr="00672A5C">
        <w:rPr>
          <w:rFonts w:eastAsia="Calibri"/>
          <w:kern w:val="0"/>
          <w:sz w:val="24"/>
          <w:szCs w:val="24"/>
          <w:lang w:eastAsia="ru-RU"/>
        </w:rPr>
        <w:t>Подписи ответственных лиц (заказчик, подрядчик, технадзор) и дата проведения осмотра.</w:t>
      </w:r>
    </w:p>
    <w:p w14:paraId="7DA527C3" w14:textId="77777777" w:rsidR="0095357E" w:rsidRPr="006B55ED" w:rsidRDefault="0095357E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</w:p>
    <w:p w14:paraId="01EE3566" w14:textId="6BCF8889" w:rsidR="007355F0" w:rsidRPr="00E83D43" w:rsidRDefault="007355F0" w:rsidP="007355F0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A833EF5" w14:textId="28114229" w:rsidR="007355F0" w:rsidRDefault="007355F0" w:rsidP="007355F0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 с производством плановых ремонтных работ в здании отеля</w:t>
      </w:r>
      <w:r w:rsidR="00EC0BE1">
        <w:rPr>
          <w:sz w:val="24"/>
          <w:szCs w:val="24"/>
        </w:rPr>
        <w:t xml:space="preserve">, необходимо выполнить </w:t>
      </w:r>
      <w:r w:rsidR="003A6908">
        <w:rPr>
          <w:sz w:val="24"/>
          <w:szCs w:val="24"/>
        </w:rPr>
        <w:t>дефектовку мест протечек</w:t>
      </w:r>
      <w:r w:rsidR="00EC0BE1">
        <w:rPr>
          <w:sz w:val="24"/>
          <w:szCs w:val="24"/>
        </w:rPr>
        <w:t xml:space="preserve">, с составлением </w:t>
      </w:r>
      <w:r w:rsidR="00672A5C" w:rsidRPr="00672A5C">
        <w:rPr>
          <w:rFonts w:eastAsia="Calibri"/>
          <w:kern w:val="0"/>
          <w:sz w:val="24"/>
          <w:szCs w:val="24"/>
          <w:lang w:eastAsia="ru-RU"/>
        </w:rPr>
        <w:t>протокола осмотра мест протечек ограждающих конструкций</w:t>
      </w:r>
      <w:r w:rsidR="00672A5C" w:rsidRPr="00672A5C">
        <w:rPr>
          <w:sz w:val="24"/>
          <w:szCs w:val="24"/>
        </w:rPr>
        <w:t>,</w:t>
      </w:r>
      <w:r w:rsidR="003A6908">
        <w:rPr>
          <w:sz w:val="24"/>
          <w:szCs w:val="24"/>
        </w:rPr>
        <w:t xml:space="preserve"> содержащей исчерпывающие данные о количестве, локациях, применяемых материалах, способах и методах ремонта</w:t>
      </w:r>
      <w:r w:rsidR="00EC0BE1">
        <w:rPr>
          <w:sz w:val="24"/>
          <w:szCs w:val="24"/>
        </w:rPr>
        <w:t>.</w:t>
      </w:r>
    </w:p>
    <w:p w14:paraId="0812F9A1" w14:textId="77777777" w:rsidR="007355F0" w:rsidRDefault="007355F0" w:rsidP="007355F0">
      <w:pPr>
        <w:pStyle w:val="Footnote"/>
        <w:ind w:left="567" w:firstLine="0"/>
        <w:jc w:val="both"/>
        <w:rPr>
          <w:sz w:val="24"/>
          <w:szCs w:val="24"/>
        </w:rPr>
      </w:pPr>
    </w:p>
    <w:p w14:paraId="5AFF3794" w14:textId="77777777" w:rsidR="007355F0" w:rsidRPr="00E83D43" w:rsidRDefault="007355F0" w:rsidP="007355F0">
      <w:pPr>
        <w:pStyle w:val="a7"/>
        <w:numPr>
          <w:ilvl w:val="0"/>
          <w:numId w:val="2"/>
        </w:numPr>
        <w:spacing w:after="200" w:line="276" w:lineRule="auto"/>
        <w:rPr>
          <w:rFonts w:eastAsia="Calibri"/>
          <w:b/>
        </w:rPr>
      </w:pPr>
      <w:r w:rsidRPr="00E83D43">
        <w:rPr>
          <w:rFonts w:eastAsia="Calibri"/>
          <w:b/>
        </w:rPr>
        <w:t>Место доставки, сроки и порядок поставки товара</w:t>
      </w:r>
    </w:p>
    <w:p w14:paraId="0C041B69" w14:textId="77777777" w:rsidR="007355F0" w:rsidRPr="003A21B2" w:rsidRDefault="007355F0" w:rsidP="007355F0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149C3B2D" w14:textId="3C70FED8" w:rsidR="007355F0" w:rsidRPr="003A21B2" w:rsidRDefault="007355F0" w:rsidP="007355F0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</w:t>
      </w:r>
      <w:r w:rsidR="00EC0BE1">
        <w:rPr>
          <w:rFonts w:eastAsia="Calibri"/>
        </w:rPr>
        <w:t>Услуг</w:t>
      </w:r>
      <w:r w:rsidRPr="003A21B2">
        <w:rPr>
          <w:rFonts w:eastAsia="Calibri"/>
        </w:rPr>
        <w:t xml:space="preserve">, указанный в Таблице 1 не должен превышать </w:t>
      </w:r>
      <w:r w:rsidR="00EC0BE1">
        <w:rPr>
          <w:rFonts w:eastAsia="Calibri"/>
        </w:rPr>
        <w:t>5</w:t>
      </w:r>
      <w:r w:rsidRPr="007355F0">
        <w:rPr>
          <w:rFonts w:eastAsia="Calibri"/>
        </w:rPr>
        <w:t xml:space="preserve"> </w:t>
      </w:r>
      <w:r>
        <w:rPr>
          <w:rFonts w:eastAsia="Calibri"/>
        </w:rPr>
        <w:t>календарных дней</w:t>
      </w:r>
      <w:r w:rsidRPr="003A21B2">
        <w:rPr>
          <w:rFonts w:eastAsia="Calibri"/>
        </w:rPr>
        <w:t xml:space="preserve">.  Срок </w:t>
      </w:r>
      <w:r w:rsidR="00EC0BE1">
        <w:rPr>
          <w:rFonts w:eastAsia="Calibri"/>
        </w:rPr>
        <w:t>оказания</w:t>
      </w:r>
      <w:r w:rsidRPr="003A21B2">
        <w:rPr>
          <w:rFonts w:eastAsia="Calibri"/>
        </w:rPr>
        <w:t xml:space="preserve"> </w:t>
      </w:r>
      <w:r w:rsidR="00EC0BE1">
        <w:rPr>
          <w:rFonts w:eastAsia="Calibri"/>
        </w:rPr>
        <w:t xml:space="preserve">услуг </w:t>
      </w:r>
      <w:r w:rsidRPr="003A21B2">
        <w:rPr>
          <w:rFonts w:eastAsia="Calibri"/>
        </w:rPr>
        <w:t>включает в себя срок</w:t>
      </w:r>
      <w:r w:rsidR="00EC0BE1">
        <w:rPr>
          <w:rFonts w:eastAsia="Calibri"/>
        </w:rPr>
        <w:t>и</w:t>
      </w:r>
      <w:r w:rsidRPr="003A21B2">
        <w:rPr>
          <w:rFonts w:eastAsia="Calibri"/>
        </w:rPr>
        <w:t xml:space="preserve"> их доставки до склада Покупателя.  </w:t>
      </w:r>
    </w:p>
    <w:p w14:paraId="4896F162" w14:textId="77777777" w:rsidR="007355F0" w:rsidRPr="00AF0543" w:rsidRDefault="007355F0" w:rsidP="007355F0">
      <w:pPr>
        <w:pStyle w:val="Footnote"/>
        <w:jc w:val="both"/>
        <w:rPr>
          <w:sz w:val="24"/>
          <w:szCs w:val="24"/>
        </w:rPr>
      </w:pPr>
    </w:p>
    <w:p w14:paraId="61B713BE" w14:textId="77777777" w:rsidR="007355F0" w:rsidRPr="003A21B2" w:rsidRDefault="007355F0" w:rsidP="007355F0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477D4361" w14:textId="3D16D6D1" w:rsidR="007355F0" w:rsidRPr="00E83D43" w:rsidRDefault="00EC0BE1" w:rsidP="007355F0">
      <w:pPr>
        <w:pStyle w:val="a7"/>
        <w:numPr>
          <w:ilvl w:val="1"/>
          <w:numId w:val="3"/>
        </w:numPr>
        <w:rPr>
          <w:rFonts w:eastAsia="Calibri"/>
        </w:rPr>
      </w:pPr>
      <w:r>
        <w:rPr>
          <w:rFonts w:eastAsia="Calibri"/>
        </w:rPr>
        <w:t>Оказываемые услуги</w:t>
      </w:r>
      <w:r w:rsidR="007355F0" w:rsidRPr="00E83D43">
        <w:rPr>
          <w:rFonts w:eastAsia="Calibri"/>
        </w:rPr>
        <w:t xml:space="preserve"> должн</w:t>
      </w:r>
      <w:r>
        <w:rPr>
          <w:rFonts w:eastAsia="Calibri"/>
        </w:rPr>
        <w:t>ы</w:t>
      </w:r>
      <w:r w:rsidR="007355F0" w:rsidRPr="00E83D43">
        <w:rPr>
          <w:rFonts w:eastAsia="Calibri"/>
        </w:rPr>
        <w:t xml:space="preserve"> полностью соответствовать требованиям, указанным в Техническом задании.</w:t>
      </w:r>
    </w:p>
    <w:p w14:paraId="2B8EB489" w14:textId="2446C017" w:rsidR="007355F0" w:rsidRPr="00E83D43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 xml:space="preserve">Качество </w:t>
      </w:r>
      <w:r w:rsidR="00EC0BE1">
        <w:rPr>
          <w:rFonts w:eastAsia="Calibri"/>
        </w:rPr>
        <w:t>услуг</w:t>
      </w:r>
      <w:r w:rsidRPr="00E83D43">
        <w:rPr>
          <w:rFonts w:eastAsia="Calibri"/>
        </w:rPr>
        <w:t xml:space="preserve"> должно соответствовать требованиям, установленным действующим законодательством Российской Федерации.</w:t>
      </w:r>
    </w:p>
    <w:p w14:paraId="1CB0AC83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40D6CEAB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0BC34EFD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EBA03B8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12D9272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6C57E8C4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гарантии и гарантийному сроку товара.</w:t>
      </w:r>
    </w:p>
    <w:p w14:paraId="0389A0BE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1E83E1D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55A3B500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0463B25F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FBE932A" w14:textId="77777777" w:rsidR="007355F0" w:rsidRPr="003A21B2" w:rsidRDefault="007355F0" w:rsidP="007355F0">
      <w:pPr>
        <w:rPr>
          <w:rFonts w:eastAsia="Calibri"/>
        </w:rPr>
      </w:pPr>
    </w:p>
    <w:p w14:paraId="4D20BC5A" w14:textId="77777777" w:rsidR="007355F0" w:rsidRPr="003A21B2" w:rsidRDefault="007355F0" w:rsidP="007355F0">
      <w:pPr>
        <w:ind w:left="480"/>
        <w:rPr>
          <w:rFonts w:eastAsia="Calibri"/>
        </w:rPr>
      </w:pPr>
    </w:p>
    <w:p w14:paraId="7BE6998A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4"/>
        <w:rPr>
          <w:rFonts w:eastAsia="Calibri"/>
          <w:b/>
        </w:rPr>
      </w:pPr>
      <w:r w:rsidRPr="003A21B2">
        <w:rPr>
          <w:rFonts w:eastAsia="Calibri"/>
          <w:b/>
        </w:rPr>
        <w:t>Порядок расчётов</w:t>
      </w:r>
    </w:p>
    <w:p w14:paraId="589D42F6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017A6E12" w14:textId="512AAD11" w:rsidR="005B1507" w:rsidRPr="005E44D7" w:rsidRDefault="007355F0" w:rsidP="005E44D7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 xml:space="preserve"> Расчеты осуществляются по безналичной форме в рублях РФ.</w:t>
      </w:r>
    </w:p>
    <w:sectPr w:rsidR="005B1507" w:rsidRPr="005E44D7" w:rsidSect="00735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7DE"/>
    <w:multiLevelType w:val="hybridMultilevel"/>
    <w:tmpl w:val="25B8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BE58BA1A"/>
    <w:lvl w:ilvl="0">
      <w:start w:val="1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80877465">
    <w:abstractNumId w:val="2"/>
  </w:num>
  <w:num w:numId="2" w16cid:durableId="277839810">
    <w:abstractNumId w:val="1"/>
  </w:num>
  <w:num w:numId="3" w16cid:durableId="1679429530">
    <w:abstractNumId w:val="3"/>
  </w:num>
  <w:num w:numId="4" w16cid:durableId="162123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27"/>
    <w:rsid w:val="000A46EA"/>
    <w:rsid w:val="00180BAD"/>
    <w:rsid w:val="001B4065"/>
    <w:rsid w:val="001E0349"/>
    <w:rsid w:val="002449C4"/>
    <w:rsid w:val="0039114A"/>
    <w:rsid w:val="003A1CF2"/>
    <w:rsid w:val="003A6908"/>
    <w:rsid w:val="003B4655"/>
    <w:rsid w:val="00416BB8"/>
    <w:rsid w:val="004618F7"/>
    <w:rsid w:val="0046495E"/>
    <w:rsid w:val="004C3356"/>
    <w:rsid w:val="00561681"/>
    <w:rsid w:val="005B1507"/>
    <w:rsid w:val="005E44D7"/>
    <w:rsid w:val="00616FB2"/>
    <w:rsid w:val="00672A5C"/>
    <w:rsid w:val="006B55ED"/>
    <w:rsid w:val="007355F0"/>
    <w:rsid w:val="007A785C"/>
    <w:rsid w:val="007E4A35"/>
    <w:rsid w:val="00856932"/>
    <w:rsid w:val="0089301F"/>
    <w:rsid w:val="008C7B3E"/>
    <w:rsid w:val="0095357E"/>
    <w:rsid w:val="00982536"/>
    <w:rsid w:val="00A07958"/>
    <w:rsid w:val="00A4471E"/>
    <w:rsid w:val="00A45E5C"/>
    <w:rsid w:val="00AC185B"/>
    <w:rsid w:val="00B713F5"/>
    <w:rsid w:val="00C26BBB"/>
    <w:rsid w:val="00C422D4"/>
    <w:rsid w:val="00C4436A"/>
    <w:rsid w:val="00D36835"/>
    <w:rsid w:val="00D57B83"/>
    <w:rsid w:val="00DC5827"/>
    <w:rsid w:val="00DF7041"/>
    <w:rsid w:val="00E00DE9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AD5F"/>
  <w15:chartTrackingRefBased/>
  <w15:docId w15:val="{776A09A1-BE47-4891-826A-EB2D9CE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5F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5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827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DC58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C582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C5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C582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C582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355F0"/>
  </w:style>
  <w:style w:type="paragraph" w:styleId="ad">
    <w:name w:val="No Spacing"/>
    <w:basedOn w:val="a"/>
    <w:link w:val="ae"/>
    <w:uiPriority w:val="1"/>
    <w:qFormat/>
    <w:rsid w:val="007355F0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355F0"/>
    <w:rPr>
      <w:rFonts w:ascii="Calibri" w:hAnsi="Calibri" w:cs="Times New Roman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7355F0"/>
    <w:rPr>
      <w:color w:val="0563C1"/>
      <w:u w:val="single"/>
    </w:rPr>
  </w:style>
  <w:style w:type="paragraph" w:customStyle="1" w:styleId="Footnote">
    <w:name w:val="Footnote"/>
    <w:basedOn w:val="a"/>
    <w:rsid w:val="007355F0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46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Павел</dc:creator>
  <cp:keywords/>
  <dc:description/>
  <cp:lastModifiedBy>Припачкин Пётр</cp:lastModifiedBy>
  <cp:revision>2</cp:revision>
  <dcterms:created xsi:type="dcterms:W3CDTF">2026-07-07T08:35:00Z</dcterms:created>
  <dcterms:modified xsi:type="dcterms:W3CDTF">2026-07-07T08:35:00Z</dcterms:modified>
</cp:coreProperties>
</file>