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552" w14:textId="77777777" w:rsidR="00D04774" w:rsidRPr="00C86F4D" w:rsidRDefault="00D04774" w:rsidP="00C86F4D">
      <w:pPr>
        <w:pStyle w:val="1"/>
        <w:pBdr>
          <w:bottom w:val="single" w:sz="12" w:space="1" w:color="auto"/>
        </w:pBdr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86F4D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411C0FF" w14:textId="77777777" w:rsidR="00D04774" w:rsidRPr="00C86F4D" w:rsidRDefault="00D04774" w:rsidP="00C86F4D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25A0D3" w14:textId="77777777" w:rsidR="00D04774" w:rsidRPr="00C86F4D" w:rsidRDefault="00D04774" w:rsidP="00C86F4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86F4D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3"/>
        <w:gridCol w:w="2680"/>
        <w:gridCol w:w="709"/>
        <w:gridCol w:w="3685"/>
        <w:gridCol w:w="851"/>
        <w:gridCol w:w="1701"/>
      </w:tblGrid>
      <w:tr w:rsidR="00D04774" w:rsidRPr="00C86F4D" w14:paraId="7C6E5264" w14:textId="77777777" w:rsidTr="00C86F4D">
        <w:trPr>
          <w:trHeight w:val="82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7C3F" w14:textId="77777777" w:rsidR="00D04774" w:rsidRPr="00C86F4D" w:rsidRDefault="00D04774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№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3C34" w14:textId="77777777" w:rsidR="00D04774" w:rsidRPr="00C86F4D" w:rsidRDefault="00D04774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5D06" w14:textId="77777777" w:rsidR="00D04774" w:rsidRPr="00C86F4D" w:rsidRDefault="00D04774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D899E" w14:textId="77777777" w:rsidR="00D04774" w:rsidRPr="00C86F4D" w:rsidRDefault="00D04774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ТЗ (описание/ состав)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5573" w14:textId="77777777" w:rsidR="00D04774" w:rsidRPr="00C86F4D" w:rsidRDefault="00D04774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21EC" w14:textId="77777777" w:rsidR="00D04774" w:rsidRPr="00C86F4D" w:rsidRDefault="00D04774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Возможность аналога</w:t>
            </w:r>
          </w:p>
        </w:tc>
      </w:tr>
      <w:tr w:rsidR="00DC028D" w:rsidRPr="00C86F4D" w14:paraId="42EF616B" w14:textId="77777777" w:rsidTr="00C86F4D">
        <w:trPr>
          <w:trHeight w:val="4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C9AE" w14:textId="77777777" w:rsidR="00DC028D" w:rsidRPr="00C86F4D" w:rsidRDefault="00DC028D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4DBB8" w14:textId="77777777" w:rsidR="00DC028D" w:rsidRPr="00C86F4D" w:rsidRDefault="005728FB" w:rsidP="00C86F4D">
            <w:pPr>
              <w:pStyle w:val="1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6F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Фильтр кассетный </w:t>
            </w:r>
            <w:proofErr w:type="spellStart"/>
            <w:r w:rsidRPr="00C86F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ФВКас</w:t>
            </w:r>
            <w:proofErr w:type="spellEnd"/>
            <w:r w:rsidRPr="00C86F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G4 592-592-48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E14F0" w14:textId="77777777" w:rsidR="00DC028D" w:rsidRPr="00C86F4D" w:rsidRDefault="00DC028D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шт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D1C16E" w14:textId="61B8328B" w:rsidR="005728FB" w:rsidRPr="00C86F4D" w:rsidRDefault="00C86F4D" w:rsidP="00C86F4D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Ссылка пример: </w:t>
            </w:r>
            <w:hyperlink r:id="rId5" w:history="1">
              <w:r w:rsidRPr="00D70623">
                <w:rPr>
                  <w:rStyle w:val="a7"/>
                  <w:bCs/>
                </w:rPr>
                <w:t>https://ventfiltrs.ru/catalog/filtr-vozdushnyy-kassetnyy-fvkas-592-592-48-g4/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727F" w14:textId="77777777" w:rsidR="00DC028D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74A9" w14:textId="77777777" w:rsidR="00DC028D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Да</w:t>
            </w:r>
          </w:p>
        </w:tc>
      </w:tr>
      <w:tr w:rsidR="005728FB" w:rsidRPr="00C86F4D" w14:paraId="4BBBA265" w14:textId="77777777" w:rsidTr="00C86F4D">
        <w:trPr>
          <w:trHeight w:val="4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2088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1F95D" w14:textId="77777777" w:rsidR="005728FB" w:rsidRPr="00C86F4D" w:rsidRDefault="005728FB" w:rsidP="00C86F4D">
            <w:pPr>
              <w:pStyle w:val="1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6F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Фильтр кассетный </w:t>
            </w:r>
            <w:proofErr w:type="spellStart"/>
            <w:r w:rsidRPr="00C86F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ФВКас</w:t>
            </w:r>
            <w:proofErr w:type="spellEnd"/>
            <w:r w:rsidRPr="00C86F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G4 287-592-48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85DA5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proofErr w:type="spellStart"/>
            <w:r w:rsidRPr="00C86F4D">
              <w:rPr>
                <w:bCs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9173D" w14:textId="7277FB40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hyperlink r:id="rId6" w:history="1">
              <w:r w:rsidRPr="00C86F4D">
                <w:rPr>
                  <w:rStyle w:val="a7"/>
                  <w:bCs/>
                </w:rPr>
                <w:t>https://ventfiltrs.ru/catalog/filtry-ventilyatsionnye/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28AD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A16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Да</w:t>
            </w:r>
          </w:p>
        </w:tc>
      </w:tr>
      <w:tr w:rsidR="005728FB" w:rsidRPr="00C86F4D" w14:paraId="4A52BBD7" w14:textId="77777777" w:rsidTr="00C86F4D">
        <w:trPr>
          <w:trHeight w:val="4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E5D0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A56B1" w14:textId="77777777" w:rsidR="005728FB" w:rsidRPr="00C86F4D" w:rsidRDefault="005728FB" w:rsidP="00C86F4D">
            <w:pPr>
              <w:pStyle w:val="1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6F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Фильтр кассетный </w:t>
            </w:r>
            <w:proofErr w:type="spellStart"/>
            <w:r w:rsidRPr="00C86F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ФВКас</w:t>
            </w:r>
            <w:proofErr w:type="spellEnd"/>
            <w:r w:rsidRPr="00C86F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G4 287-287-48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CC780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proofErr w:type="spellStart"/>
            <w:r w:rsidRPr="00C86F4D">
              <w:rPr>
                <w:bCs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07EA8" w14:textId="03D709CD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hyperlink r:id="rId7" w:history="1">
              <w:r w:rsidRPr="00C86F4D">
                <w:rPr>
                  <w:rStyle w:val="a7"/>
                  <w:bCs/>
                </w:rPr>
                <w:t>https://ventfiltrs.ru/catalog/filtry-ventilyatsionnye/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CC45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59B7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Да</w:t>
            </w:r>
          </w:p>
        </w:tc>
      </w:tr>
      <w:tr w:rsidR="005728FB" w:rsidRPr="00C86F4D" w14:paraId="1A0E1720" w14:textId="77777777" w:rsidTr="00C86F4D">
        <w:trPr>
          <w:trHeight w:val="4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F255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8ECF" w14:textId="77777777" w:rsidR="005728FB" w:rsidRPr="00C86F4D" w:rsidRDefault="005728FB" w:rsidP="00C86F4D">
            <w:pPr>
              <w:pStyle w:val="1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6F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Фильтр карманный ФВК F7 592-592-300-6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84C34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proofErr w:type="spellStart"/>
            <w:r w:rsidRPr="00C86F4D">
              <w:rPr>
                <w:bCs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F6550" w14:textId="35E3EBBA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hyperlink r:id="rId8" w:history="1">
              <w:r w:rsidRPr="00C86F4D">
                <w:rPr>
                  <w:rStyle w:val="a7"/>
                  <w:bCs/>
                </w:rPr>
                <w:t>https://ventfiltrs.ru/catalog/filtry-ventilyatsionnye/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964A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1D5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Да</w:t>
            </w:r>
          </w:p>
        </w:tc>
      </w:tr>
      <w:tr w:rsidR="005728FB" w:rsidRPr="00C86F4D" w14:paraId="41D87ED8" w14:textId="77777777" w:rsidTr="00C86F4D">
        <w:trPr>
          <w:trHeight w:val="4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EC16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2CA15" w14:textId="77777777" w:rsidR="005728FB" w:rsidRPr="00C86F4D" w:rsidRDefault="005728FB" w:rsidP="00C86F4D">
            <w:pPr>
              <w:pStyle w:val="1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6F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Фильтр карманный ФВК F7 287-592-300-3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430C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proofErr w:type="spellStart"/>
            <w:r w:rsidRPr="00C86F4D">
              <w:rPr>
                <w:bCs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9BC7B" w14:textId="5BB124F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hyperlink r:id="rId9" w:history="1">
              <w:r w:rsidRPr="00C86F4D">
                <w:rPr>
                  <w:rStyle w:val="a7"/>
                  <w:bCs/>
                </w:rPr>
                <w:t>https://ventfiltrs.ru/catalog/filtry-ventilyatsionnye/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B0B3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79CD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Да</w:t>
            </w:r>
          </w:p>
        </w:tc>
      </w:tr>
      <w:tr w:rsidR="005728FB" w:rsidRPr="00C86F4D" w14:paraId="0331EE96" w14:textId="77777777" w:rsidTr="00C86F4D">
        <w:trPr>
          <w:trHeight w:val="4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085A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1D0B" w14:textId="77777777" w:rsidR="005728FB" w:rsidRPr="00C86F4D" w:rsidRDefault="005728FB" w:rsidP="00C86F4D">
            <w:pPr>
              <w:pStyle w:val="1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6F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Фильтр кассетный </w:t>
            </w:r>
            <w:proofErr w:type="spellStart"/>
            <w:r w:rsidRPr="00C86F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ФВКас</w:t>
            </w:r>
            <w:proofErr w:type="spellEnd"/>
            <w:r w:rsidRPr="00C86F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G4 420-302-48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EF941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proofErr w:type="spellStart"/>
            <w:r w:rsidRPr="00C86F4D">
              <w:rPr>
                <w:bCs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6C71A4" w14:textId="4CE3803C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hyperlink r:id="rId10" w:history="1">
              <w:r w:rsidRPr="00C86F4D">
                <w:rPr>
                  <w:rStyle w:val="a7"/>
                  <w:bCs/>
                </w:rPr>
                <w:t>https://ventfiltrs.ru/catalog/filtry-ventilyatsionnye/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6D9B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2A8" w14:textId="77777777" w:rsidR="005728FB" w:rsidRPr="00C86F4D" w:rsidRDefault="005728FB" w:rsidP="00C86F4D">
            <w:pPr>
              <w:contextualSpacing/>
              <w:jc w:val="center"/>
              <w:rPr>
                <w:bCs/>
              </w:rPr>
            </w:pPr>
            <w:r w:rsidRPr="00C86F4D">
              <w:rPr>
                <w:bCs/>
              </w:rPr>
              <w:t>Да</w:t>
            </w:r>
          </w:p>
        </w:tc>
      </w:tr>
    </w:tbl>
    <w:p w14:paraId="69C9B7C4" w14:textId="77777777" w:rsidR="00CC42CB" w:rsidRPr="00C86F4D" w:rsidRDefault="00CC42CB" w:rsidP="00C86F4D">
      <w:pPr>
        <w:contextualSpacing/>
        <w:rPr>
          <w:rFonts w:eastAsia="Calibri"/>
          <w:b/>
        </w:rPr>
      </w:pPr>
    </w:p>
    <w:p w14:paraId="7A9BB889" w14:textId="77777777" w:rsidR="00F7429B" w:rsidRPr="00C86F4D" w:rsidRDefault="00CC42CB" w:rsidP="00C86F4D">
      <w:pPr>
        <w:contextualSpacing/>
        <w:rPr>
          <w:rFonts w:eastAsia="Calibri"/>
          <w:b/>
        </w:rPr>
      </w:pPr>
      <w:r w:rsidRPr="00C86F4D">
        <w:rPr>
          <w:rFonts w:eastAsia="Calibri"/>
          <w:b/>
        </w:rPr>
        <w:t>3.Место доставки, сроки и порядок поставки товара</w:t>
      </w:r>
    </w:p>
    <w:p w14:paraId="736EA63C" w14:textId="7BB7DCA6" w:rsidR="00546EF3" w:rsidRPr="00C86F4D" w:rsidRDefault="00CC42CB" w:rsidP="00C86F4D">
      <w:pPr>
        <w:contextualSpacing/>
      </w:pPr>
      <w:r w:rsidRPr="00C86F4D">
        <w:rPr>
          <w:rFonts w:eastAsia="Calibri"/>
        </w:rPr>
        <w:t xml:space="preserve">Место доставки товара: </w:t>
      </w:r>
      <w:r w:rsidR="00C86F4D" w:rsidRPr="00C86F4D">
        <w:rPr>
          <w:rFonts w:eastAsia="Calibri"/>
        </w:rPr>
        <w:t>Республика Крым, муниципальный округ город курорт Ялта, село Оползневое, улица Южная, здание 5</w:t>
      </w:r>
      <w:r w:rsidRPr="00C86F4D">
        <w:rPr>
          <w:rFonts w:eastAsia="Calibri"/>
        </w:rPr>
        <w:t>Срок поставки на весь перечень Товаров, указанный в Таблице 1 не должен превышать</w:t>
      </w:r>
      <w:r w:rsidR="00F7429B" w:rsidRPr="00C86F4D">
        <w:rPr>
          <w:rFonts w:eastAsia="Calibri"/>
        </w:rPr>
        <w:t xml:space="preserve"> 21 дней. </w:t>
      </w:r>
      <w:r w:rsidRPr="00C86F4D">
        <w:rPr>
          <w:rFonts w:eastAsia="Calibri"/>
        </w:rPr>
        <w:t xml:space="preserve"> Срок поставки Товаров включает в себя срок их доставки до склада Покупателя.</w:t>
      </w:r>
      <w:r w:rsidRPr="00C86F4D">
        <w:t xml:space="preserve">  </w:t>
      </w:r>
    </w:p>
    <w:p w14:paraId="76331E4A" w14:textId="77777777" w:rsidR="000A5AD0" w:rsidRPr="00C86F4D" w:rsidRDefault="000A5AD0" w:rsidP="00C86F4D">
      <w:pPr>
        <w:contextualSpacing/>
      </w:pPr>
    </w:p>
    <w:p w14:paraId="221E0388" w14:textId="77777777" w:rsidR="00F7429B" w:rsidRPr="00C86F4D" w:rsidRDefault="00F7429B" w:rsidP="00C86F4D">
      <w:pPr>
        <w:contextualSpacing/>
      </w:pPr>
      <w:r w:rsidRPr="00C86F4D">
        <w:t xml:space="preserve">4. </w:t>
      </w:r>
      <w:r w:rsidRPr="00C86F4D">
        <w:rPr>
          <w:b/>
        </w:rPr>
        <w:t>Общие сведения</w:t>
      </w:r>
    </w:p>
    <w:p w14:paraId="747A3B9D" w14:textId="77777777" w:rsidR="00F7429B" w:rsidRPr="00C86F4D" w:rsidRDefault="00F7429B" w:rsidP="00C86F4D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C86F4D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104DF39E" w14:textId="77777777" w:rsidR="00F7429B" w:rsidRPr="00C86F4D" w:rsidRDefault="00F7429B" w:rsidP="00C86F4D">
      <w:pPr>
        <w:contextualSpacing/>
        <w:rPr>
          <w:rFonts w:eastAsia="Calibri"/>
        </w:rPr>
      </w:pPr>
      <w:r w:rsidRPr="00C86F4D">
        <w:rPr>
          <w:rFonts w:eastAsia="Calibri"/>
        </w:rPr>
        <w:t xml:space="preserve"> 4.2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987B85C" w14:textId="77777777" w:rsidR="00F7429B" w:rsidRPr="00C86F4D" w:rsidRDefault="00F7429B" w:rsidP="00C86F4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6CEABBB1" w14:textId="77777777" w:rsidR="00F7429B" w:rsidRPr="00C86F4D" w:rsidRDefault="00F7429B" w:rsidP="00C86F4D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C86F4D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042F6F96" w14:textId="77777777" w:rsidR="00F7429B" w:rsidRPr="00C86F4D" w:rsidRDefault="00F7429B" w:rsidP="00C86F4D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C86F4D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2AD891C1" w14:textId="77777777" w:rsidR="00F7429B" w:rsidRPr="00C86F4D" w:rsidRDefault="00F7429B" w:rsidP="00C86F4D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C86F4D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515C5ECC" w14:textId="77777777" w:rsidR="00F7429B" w:rsidRPr="00C86F4D" w:rsidRDefault="00F7429B" w:rsidP="00C86F4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FAD8F19" w14:textId="77777777" w:rsidR="00F7429B" w:rsidRPr="00C86F4D" w:rsidRDefault="00F7429B" w:rsidP="00C86F4D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C86F4D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057ADDE" w14:textId="77777777" w:rsidR="00F7429B" w:rsidRPr="00C86F4D" w:rsidRDefault="00F7429B" w:rsidP="00C86F4D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C86F4D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5EB5D3D2" w14:textId="77777777" w:rsidR="00F7429B" w:rsidRPr="00C86F4D" w:rsidRDefault="00F7429B" w:rsidP="00C86F4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008C05A5" w14:textId="77777777" w:rsidR="00F7429B" w:rsidRPr="00C86F4D" w:rsidRDefault="00F7429B" w:rsidP="00C86F4D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C86F4D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6C14311" w14:textId="77777777" w:rsidR="00F7429B" w:rsidRPr="00C86F4D" w:rsidRDefault="00F7429B" w:rsidP="00C86F4D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C86F4D">
        <w:rPr>
          <w:rFonts w:ascii="Times New Roman" w:eastAsia="Calibri" w:hAnsi="Times New Roman" w:cs="Times New Roman"/>
          <w:sz w:val="24"/>
          <w:szCs w:val="24"/>
        </w:rPr>
        <w:lastRenderedPageBreak/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0F369887" w14:textId="77777777" w:rsidR="00F7429B" w:rsidRPr="00C86F4D" w:rsidRDefault="00F7429B" w:rsidP="00C86F4D">
      <w:pPr>
        <w:contextualSpacing/>
        <w:rPr>
          <w:rFonts w:eastAsia="Calibri"/>
        </w:rPr>
      </w:pPr>
    </w:p>
    <w:p w14:paraId="3C863E9C" w14:textId="77777777" w:rsidR="00F7429B" w:rsidRPr="00C86F4D" w:rsidRDefault="00F7429B" w:rsidP="00C86F4D">
      <w:pPr>
        <w:contextualSpacing/>
        <w:rPr>
          <w:rFonts w:eastAsia="Calibri"/>
        </w:rPr>
      </w:pPr>
    </w:p>
    <w:p w14:paraId="051CB46A" w14:textId="77777777" w:rsidR="00F7429B" w:rsidRPr="00C86F4D" w:rsidRDefault="00F7429B" w:rsidP="00C86F4D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C86F4D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3941F81C" w14:textId="77777777" w:rsidR="00F7429B" w:rsidRPr="00C86F4D" w:rsidRDefault="00F7429B" w:rsidP="00C86F4D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C86F4D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32D82D74" w14:textId="77777777" w:rsidR="00F7429B" w:rsidRPr="00C86F4D" w:rsidRDefault="00F7429B" w:rsidP="00C86F4D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C86F4D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2A548878" w14:textId="77777777" w:rsidR="00F7429B" w:rsidRPr="00C86F4D" w:rsidRDefault="00F7429B" w:rsidP="00C86F4D">
      <w:pPr>
        <w:contextualSpacing/>
      </w:pPr>
    </w:p>
    <w:p w14:paraId="08042875" w14:textId="77777777" w:rsidR="00A746F1" w:rsidRPr="00C86F4D" w:rsidRDefault="00A746F1" w:rsidP="00C86F4D">
      <w:pPr>
        <w:contextualSpacing/>
      </w:pPr>
    </w:p>
    <w:p w14:paraId="2290C136" w14:textId="77777777" w:rsidR="00A746F1" w:rsidRPr="00C86F4D" w:rsidRDefault="00A746F1" w:rsidP="00C86F4D">
      <w:pPr>
        <w:contextualSpacing/>
      </w:pPr>
    </w:p>
    <w:p w14:paraId="2650EAA4" w14:textId="77777777" w:rsidR="00A746F1" w:rsidRPr="00C86F4D" w:rsidRDefault="00A746F1" w:rsidP="00C86F4D">
      <w:pPr>
        <w:contextualSpacing/>
      </w:pPr>
    </w:p>
    <w:p w14:paraId="09466DFF" w14:textId="77777777" w:rsidR="00A746F1" w:rsidRPr="00C86F4D" w:rsidRDefault="00A746F1" w:rsidP="00C86F4D">
      <w:pPr>
        <w:contextualSpacing/>
      </w:pPr>
    </w:p>
    <w:p w14:paraId="6DF68FFF" w14:textId="77777777" w:rsidR="00A746F1" w:rsidRPr="00C86F4D" w:rsidRDefault="00A746F1" w:rsidP="00C86F4D">
      <w:pPr>
        <w:contextualSpacing/>
      </w:pPr>
    </w:p>
    <w:sectPr w:rsidR="00A746F1" w:rsidRPr="00C8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795899">
    <w:abstractNumId w:val="1"/>
  </w:num>
  <w:num w:numId="2" w16cid:durableId="1310599386">
    <w:abstractNumId w:val="0"/>
  </w:num>
  <w:num w:numId="3" w16cid:durableId="245656684">
    <w:abstractNumId w:val="8"/>
  </w:num>
  <w:num w:numId="4" w16cid:durableId="1538081978">
    <w:abstractNumId w:val="10"/>
  </w:num>
  <w:num w:numId="5" w16cid:durableId="784007665">
    <w:abstractNumId w:val="9"/>
  </w:num>
  <w:num w:numId="6" w16cid:durableId="347490499">
    <w:abstractNumId w:val="3"/>
  </w:num>
  <w:num w:numId="7" w16cid:durableId="1218274630">
    <w:abstractNumId w:val="5"/>
  </w:num>
  <w:num w:numId="8" w16cid:durableId="2134245630">
    <w:abstractNumId w:val="6"/>
  </w:num>
  <w:num w:numId="9" w16cid:durableId="348989847">
    <w:abstractNumId w:val="2"/>
  </w:num>
  <w:num w:numId="10" w16cid:durableId="100490368">
    <w:abstractNumId w:val="7"/>
  </w:num>
  <w:num w:numId="11" w16cid:durableId="158548659">
    <w:abstractNumId w:val="11"/>
  </w:num>
  <w:num w:numId="12" w16cid:durableId="2138985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A5AD0"/>
    <w:rsid w:val="000B0123"/>
    <w:rsid w:val="000B4BA4"/>
    <w:rsid w:val="000C26ED"/>
    <w:rsid w:val="002400C2"/>
    <w:rsid w:val="0025616D"/>
    <w:rsid w:val="003A1D74"/>
    <w:rsid w:val="003A1DD2"/>
    <w:rsid w:val="003C009A"/>
    <w:rsid w:val="004259BE"/>
    <w:rsid w:val="0043004D"/>
    <w:rsid w:val="00431EFA"/>
    <w:rsid w:val="004321DB"/>
    <w:rsid w:val="00450D9D"/>
    <w:rsid w:val="00493BC9"/>
    <w:rsid w:val="004A7F71"/>
    <w:rsid w:val="004E4BD9"/>
    <w:rsid w:val="00502682"/>
    <w:rsid w:val="00523F0B"/>
    <w:rsid w:val="00546EF3"/>
    <w:rsid w:val="00562E95"/>
    <w:rsid w:val="005728FB"/>
    <w:rsid w:val="005A5ED8"/>
    <w:rsid w:val="005C58CC"/>
    <w:rsid w:val="005E3868"/>
    <w:rsid w:val="00612662"/>
    <w:rsid w:val="00673EF1"/>
    <w:rsid w:val="00696A56"/>
    <w:rsid w:val="006C0768"/>
    <w:rsid w:val="006C2389"/>
    <w:rsid w:val="00706AF7"/>
    <w:rsid w:val="007A376C"/>
    <w:rsid w:val="00811DA9"/>
    <w:rsid w:val="008F3636"/>
    <w:rsid w:val="009372DF"/>
    <w:rsid w:val="009904CD"/>
    <w:rsid w:val="00993D5D"/>
    <w:rsid w:val="00A408FF"/>
    <w:rsid w:val="00A746F1"/>
    <w:rsid w:val="00AD1B65"/>
    <w:rsid w:val="00AD6341"/>
    <w:rsid w:val="00B057BD"/>
    <w:rsid w:val="00B504BF"/>
    <w:rsid w:val="00B71699"/>
    <w:rsid w:val="00BD690E"/>
    <w:rsid w:val="00C13D37"/>
    <w:rsid w:val="00C86F4D"/>
    <w:rsid w:val="00CC42CB"/>
    <w:rsid w:val="00D03C00"/>
    <w:rsid w:val="00D04774"/>
    <w:rsid w:val="00DB1323"/>
    <w:rsid w:val="00DC028D"/>
    <w:rsid w:val="00DE6913"/>
    <w:rsid w:val="00E1339A"/>
    <w:rsid w:val="00EE5353"/>
    <w:rsid w:val="00EF20D0"/>
    <w:rsid w:val="00F7429B"/>
    <w:rsid w:val="00F80E6E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8BA0"/>
  <w15:chartTrackingRefBased/>
  <w15:docId w15:val="{F3A10028-6F64-44F3-9A6E-C72A186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rop-title">
    <w:name w:val="js-prop-title"/>
    <w:basedOn w:val="a0"/>
    <w:rsid w:val="009904CD"/>
  </w:style>
  <w:style w:type="character" w:customStyle="1" w:styleId="js-prop-value">
    <w:name w:val="js-prop-value"/>
    <w:basedOn w:val="a0"/>
    <w:rsid w:val="009904CD"/>
  </w:style>
  <w:style w:type="character" w:styleId="ac">
    <w:name w:val="Unresolved Mention"/>
    <w:basedOn w:val="a0"/>
    <w:uiPriority w:val="99"/>
    <w:semiHidden/>
    <w:unhideWhenUsed/>
    <w:rsid w:val="00C86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ntfiltrs.ru/catalog/filtry-ventilyatsionny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ntfiltrs.ru/catalog/filtry-ventilyatsionny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ntfiltrs.ru/catalog/filtry-ventilyatsionny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entfiltrs.ru/catalog/filtr-vozdushnyy-kassetnyy-fvkas-592-592-48-g4/" TargetMode="External"/><Relationship Id="rId10" Type="http://schemas.openxmlformats.org/officeDocument/2006/relationships/hyperlink" Target="https://ventfiltrs.ru/catalog/filtry-ventilyatsionny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ntfiltrs.ru/catalog/filtry-ventilyatsionny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Борисова Татьяна</cp:lastModifiedBy>
  <cp:revision>6</cp:revision>
  <dcterms:created xsi:type="dcterms:W3CDTF">2024-06-26T21:38:00Z</dcterms:created>
  <dcterms:modified xsi:type="dcterms:W3CDTF">2026-07-07T09:41:00Z</dcterms:modified>
</cp:coreProperties>
</file>