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6540CCF0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1F622CE9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30F406D8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Наименование закупаемых </w:t>
      </w:r>
      <w:r w:rsidR="00A03D21">
        <w:rPr>
          <w:rFonts w:ascii="Times New Roman" w:hAnsi="Times New Roman" w:cs="Times New Roman"/>
          <w:b/>
          <w:bCs/>
          <w:snapToGrid w:val="0"/>
          <w:sz w:val="24"/>
          <w:szCs w:val="24"/>
        </w:rPr>
        <w:t>т</w:t>
      </w: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оваров: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A03D21">
        <w:trPr>
          <w:trHeight w:val="3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36C05EA0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165426" w:rsidRPr="003A21B2" w14:paraId="22768BA6" w14:textId="77777777" w:rsidTr="00020DD2">
        <w:trPr>
          <w:trHeight w:val="4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42C7" w14:textId="2D3C67F8" w:rsidR="00165426" w:rsidRDefault="0079777B" w:rsidP="00931E5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69DD0" w14:textId="3CDAC542" w:rsidR="00165426" w:rsidRPr="00DF7E59" w:rsidRDefault="00FA031C" w:rsidP="007770C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Запорный </w:t>
            </w:r>
            <w:r w:rsidR="005720F8">
              <w:rPr>
                <w:rFonts w:eastAsia="Calibri"/>
                <w:color w:val="000000"/>
              </w:rPr>
              <w:t>клапан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2660" w14:textId="3F7A5366" w:rsidR="00165426" w:rsidRDefault="00DF7E59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BCCC2" w14:textId="3525F4B8" w:rsidR="00FA031C" w:rsidRDefault="005720F8" w:rsidP="00FA031C">
            <w:pPr>
              <w:rPr>
                <w:rFonts w:eastAsia="Calibri"/>
                <w:color w:val="000000"/>
              </w:rPr>
            </w:pPr>
            <w:r w:rsidRPr="00FA031C">
              <w:rPr>
                <w:rFonts w:eastAsia="Calibri"/>
                <w:color w:val="000000"/>
              </w:rPr>
              <w:t xml:space="preserve">Сильфонный запорный </w:t>
            </w:r>
            <w:r>
              <w:rPr>
                <w:rFonts w:eastAsia="Calibri"/>
                <w:color w:val="000000"/>
              </w:rPr>
              <w:t>клапан (вентиль)</w:t>
            </w:r>
          </w:p>
          <w:p w14:paraId="217FE8C8" w14:textId="044A31C6" w:rsidR="00FA031C" w:rsidRPr="00FA031C" w:rsidRDefault="00FA031C" w:rsidP="00FA031C">
            <w:pPr>
              <w:rPr>
                <w:rFonts w:eastAsia="Calibri"/>
                <w:color w:val="000000"/>
              </w:rPr>
            </w:pPr>
            <w:r w:rsidRPr="00FA031C">
              <w:rPr>
                <w:rFonts w:eastAsia="Calibri"/>
                <w:color w:val="000000"/>
              </w:rPr>
              <w:t>Вид</w:t>
            </w:r>
            <w:r>
              <w:rPr>
                <w:rFonts w:eastAsia="Calibri"/>
                <w:color w:val="000000"/>
              </w:rPr>
              <w:t xml:space="preserve">: </w:t>
            </w:r>
            <w:r w:rsidRPr="005720F8">
              <w:rPr>
                <w:rFonts w:eastAsia="Calibri"/>
                <w:b/>
                <w:bCs/>
                <w:color w:val="000000"/>
              </w:rPr>
              <w:t>невозвратно-запорный</w:t>
            </w:r>
          </w:p>
          <w:p w14:paraId="27C0551F" w14:textId="1F167FCB" w:rsidR="00FA031C" w:rsidRPr="00B17290" w:rsidRDefault="00FA031C" w:rsidP="00FA031C">
            <w:pPr>
              <w:rPr>
                <w:rFonts w:eastAsia="Calibri"/>
                <w:color w:val="000000"/>
              </w:rPr>
            </w:pPr>
            <w:r w:rsidRPr="00FA031C">
              <w:rPr>
                <w:rFonts w:eastAsia="Calibri"/>
                <w:color w:val="000000"/>
              </w:rPr>
              <w:t>Производитель</w:t>
            </w:r>
            <w:r>
              <w:rPr>
                <w:rFonts w:eastAsia="Calibri"/>
                <w:color w:val="000000"/>
              </w:rPr>
              <w:t xml:space="preserve">: </w:t>
            </w:r>
            <w:r w:rsidRPr="00B17290">
              <w:rPr>
                <w:rFonts w:eastAsia="Calibri"/>
                <w:b/>
                <w:bCs/>
                <w:color w:val="000000"/>
                <w:u w:val="single"/>
              </w:rPr>
              <w:t>AYVAZ (Турция)</w:t>
            </w:r>
            <w:r w:rsidR="005720F8" w:rsidRPr="00B17290">
              <w:rPr>
                <w:rFonts w:eastAsia="Calibri"/>
                <w:b/>
                <w:bCs/>
                <w:color w:val="000000"/>
                <w:u w:val="single"/>
              </w:rPr>
              <w:t xml:space="preserve"> </w:t>
            </w:r>
            <w:r w:rsidR="00B17290" w:rsidRPr="00B17290">
              <w:rPr>
                <w:rFonts w:eastAsia="Calibri"/>
                <w:b/>
                <w:bCs/>
                <w:color w:val="000000"/>
                <w:u w:val="single"/>
              </w:rPr>
              <w:t>– предпочтение</w:t>
            </w:r>
            <w:r w:rsidR="00B17290">
              <w:rPr>
                <w:rFonts w:eastAsia="Calibri"/>
                <w:color w:val="000000"/>
              </w:rPr>
              <w:t xml:space="preserve"> </w:t>
            </w:r>
            <w:r w:rsidR="005720F8">
              <w:rPr>
                <w:rFonts w:eastAsia="Calibri"/>
                <w:color w:val="000000"/>
              </w:rPr>
              <w:t xml:space="preserve">или </w:t>
            </w:r>
            <w:proofErr w:type="spellStart"/>
            <w:r w:rsidR="005720F8" w:rsidRPr="00B17290">
              <w:rPr>
                <w:rFonts w:eastAsia="Calibri"/>
                <w:color w:val="000000"/>
              </w:rPr>
              <w:t>Рашворк</w:t>
            </w:r>
            <w:proofErr w:type="spellEnd"/>
            <w:r w:rsidR="005720F8" w:rsidRPr="00B17290">
              <w:rPr>
                <w:rFonts w:eastAsia="Calibri"/>
                <w:color w:val="000000"/>
              </w:rPr>
              <w:t>, АДЛ (Россия)</w:t>
            </w:r>
          </w:p>
          <w:p w14:paraId="2771697C" w14:textId="17FBCB66" w:rsidR="00FA031C" w:rsidRPr="00FA031C" w:rsidRDefault="00FA031C" w:rsidP="00FA031C">
            <w:pPr>
              <w:rPr>
                <w:rFonts w:eastAsia="Calibri"/>
                <w:color w:val="000000"/>
              </w:rPr>
            </w:pPr>
            <w:r w:rsidRPr="00FA031C">
              <w:rPr>
                <w:rFonts w:eastAsia="Calibri"/>
                <w:color w:val="000000"/>
              </w:rPr>
              <w:t>Род</w:t>
            </w:r>
            <w:r w:rsidR="005720F8">
              <w:rPr>
                <w:rFonts w:eastAsia="Calibri"/>
                <w:color w:val="000000"/>
              </w:rPr>
              <w:t xml:space="preserve">: </w:t>
            </w:r>
            <w:r w:rsidRPr="00FA031C">
              <w:rPr>
                <w:rFonts w:eastAsia="Calibri"/>
                <w:color w:val="000000"/>
              </w:rPr>
              <w:t>клапан</w:t>
            </w:r>
          </w:p>
          <w:p w14:paraId="2F473569" w14:textId="09260A5B" w:rsidR="00B17290" w:rsidRDefault="00FA031C" w:rsidP="00FA031C">
            <w:pPr>
              <w:rPr>
                <w:rFonts w:eastAsia="Calibri"/>
                <w:color w:val="000000"/>
              </w:rPr>
            </w:pPr>
            <w:r w:rsidRPr="00FA031C">
              <w:rPr>
                <w:rFonts w:eastAsia="Calibri"/>
                <w:color w:val="000000"/>
              </w:rPr>
              <w:t>Тип</w:t>
            </w:r>
            <w:r w:rsidR="00B17290">
              <w:rPr>
                <w:rFonts w:eastAsia="Calibri"/>
                <w:color w:val="000000"/>
              </w:rPr>
              <w:t xml:space="preserve">: </w:t>
            </w:r>
            <w:r w:rsidRPr="00FA031C">
              <w:rPr>
                <w:rFonts w:eastAsia="Calibri"/>
                <w:color w:val="000000"/>
              </w:rPr>
              <w:t>фланцевый проходной</w:t>
            </w:r>
          </w:p>
          <w:p w14:paraId="29D574D3" w14:textId="1E2F1C07" w:rsidR="003067B2" w:rsidRPr="00B17290" w:rsidRDefault="003067B2" w:rsidP="00FA031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Модель: </w:t>
            </w:r>
            <w:r w:rsidR="00B17290">
              <w:rPr>
                <w:rFonts w:eastAsia="Calibri"/>
                <w:b/>
                <w:bCs/>
                <w:color w:val="000000"/>
                <w:lang w:val="en-US"/>
              </w:rPr>
              <w:t>MK</w:t>
            </w:r>
            <w:r w:rsidR="00B17290" w:rsidRPr="00B17290">
              <w:rPr>
                <w:rFonts w:eastAsia="Calibri"/>
                <w:b/>
                <w:bCs/>
                <w:color w:val="000000"/>
              </w:rPr>
              <w:t>-16</w:t>
            </w:r>
          </w:p>
          <w:p w14:paraId="46D601EC" w14:textId="48C4BC85" w:rsidR="00B17290" w:rsidRDefault="00B17290" w:rsidP="008E729D">
            <w:pPr>
              <w:rPr>
                <w:rFonts w:eastAsia="Calibri"/>
                <w:b/>
                <w:bCs/>
                <w:color w:val="000000"/>
              </w:rPr>
            </w:pPr>
            <w:r w:rsidRPr="001E699E">
              <w:rPr>
                <w:rFonts w:eastAsia="Calibri"/>
                <w:color w:val="000000"/>
              </w:rPr>
              <w:t>Соединение:</w:t>
            </w:r>
            <w:r>
              <w:rPr>
                <w:rFonts w:eastAsia="Calibri"/>
                <w:b/>
                <w:bCs/>
                <w:color w:val="000000"/>
              </w:rPr>
              <w:t xml:space="preserve"> фланцевое</w:t>
            </w:r>
          </w:p>
          <w:p w14:paraId="1A0D194D" w14:textId="04BCEA8C" w:rsidR="00B17290" w:rsidRDefault="00B17290" w:rsidP="008E729D">
            <w:pPr>
              <w:rPr>
                <w:rFonts w:eastAsia="Calibri"/>
                <w:b/>
                <w:bCs/>
                <w:color w:val="000000"/>
              </w:rPr>
            </w:pPr>
            <w:r w:rsidRPr="001E699E">
              <w:rPr>
                <w:rFonts w:eastAsia="Calibri"/>
                <w:color w:val="000000"/>
              </w:rPr>
              <w:t xml:space="preserve">Номинальный (условный) диаметр, </w:t>
            </w:r>
            <w:r>
              <w:rPr>
                <w:rFonts w:eastAsia="Calibri"/>
                <w:b/>
                <w:bCs/>
                <w:color w:val="000000"/>
                <w:lang w:val="en-US"/>
              </w:rPr>
              <w:t>DN</w:t>
            </w:r>
            <w:r>
              <w:rPr>
                <w:rFonts w:eastAsia="Calibri"/>
                <w:b/>
                <w:bCs/>
                <w:color w:val="000000"/>
              </w:rPr>
              <w:t>: 40</w:t>
            </w:r>
          </w:p>
          <w:p w14:paraId="30BCC879" w14:textId="46A8E808" w:rsidR="00B17290" w:rsidRDefault="00B17290" w:rsidP="008E729D">
            <w:pPr>
              <w:rPr>
                <w:rFonts w:eastAsia="Calibri"/>
                <w:b/>
                <w:bCs/>
                <w:color w:val="000000"/>
              </w:rPr>
            </w:pPr>
            <w:r w:rsidRPr="001E699E">
              <w:rPr>
                <w:rFonts w:eastAsia="Calibri"/>
                <w:color w:val="000000"/>
              </w:rPr>
              <w:t xml:space="preserve">Номинальное давление, </w:t>
            </w:r>
            <w:r w:rsidRPr="001E699E">
              <w:rPr>
                <w:rFonts w:eastAsia="Calibri"/>
                <w:b/>
                <w:bCs/>
                <w:color w:val="000000"/>
                <w:lang w:val="en-US"/>
              </w:rPr>
              <w:t>PN</w:t>
            </w:r>
            <w:r w:rsidRPr="001E699E">
              <w:rPr>
                <w:rFonts w:eastAsia="Calibri"/>
                <w:b/>
                <w:bCs/>
                <w:color w:val="000000"/>
              </w:rPr>
              <w:t>:</w:t>
            </w:r>
            <w:r>
              <w:rPr>
                <w:rFonts w:eastAsia="Calibri"/>
                <w:b/>
                <w:bCs/>
                <w:color w:val="000000"/>
              </w:rPr>
              <w:t xml:space="preserve"> 16</w:t>
            </w:r>
          </w:p>
          <w:p w14:paraId="44328D4D" w14:textId="1AF41B77" w:rsidR="00B17290" w:rsidRPr="00B17290" w:rsidRDefault="00414243" w:rsidP="008E729D">
            <w:pPr>
              <w:rPr>
                <w:rFonts w:eastAsia="Calibri"/>
                <w:b/>
                <w:bCs/>
                <w:color w:val="000000"/>
              </w:rPr>
            </w:pPr>
            <w:r w:rsidRPr="001E699E">
              <w:rPr>
                <w:rFonts w:eastAsia="Calibri"/>
                <w:color w:val="000000"/>
              </w:rPr>
              <w:t>М</w:t>
            </w:r>
            <w:r w:rsidR="00B17290" w:rsidRPr="001E699E">
              <w:rPr>
                <w:rFonts w:eastAsia="Calibri"/>
                <w:color w:val="000000"/>
              </w:rPr>
              <w:t>атериал</w:t>
            </w:r>
            <w:r>
              <w:rPr>
                <w:rFonts w:eastAsia="Calibri"/>
                <w:color w:val="000000"/>
              </w:rPr>
              <w:t xml:space="preserve"> корпуса</w:t>
            </w:r>
            <w:r w:rsidR="00B17290" w:rsidRPr="001E699E">
              <w:rPr>
                <w:rFonts w:eastAsia="Calibri"/>
                <w:color w:val="000000"/>
              </w:rPr>
              <w:t>:</w:t>
            </w:r>
            <w:r w:rsidR="00B17290">
              <w:rPr>
                <w:rFonts w:eastAsia="Calibri"/>
                <w:b/>
                <w:bCs/>
                <w:color w:val="000000"/>
              </w:rPr>
              <w:t xml:space="preserve"> </w:t>
            </w:r>
            <w:r w:rsidR="001E699E" w:rsidRPr="001E699E">
              <w:rPr>
                <w:rFonts w:eastAsia="Calibri"/>
                <w:b/>
                <w:bCs/>
                <w:color w:val="000000"/>
                <w:u w:val="single"/>
              </w:rPr>
              <w:t>JS1025 – высокопрочный чугун с шаровидным графитом</w:t>
            </w:r>
            <w:r w:rsidR="00B17290" w:rsidRPr="001E699E">
              <w:rPr>
                <w:rFonts w:eastAsia="Calibri"/>
                <w:b/>
                <w:bCs/>
                <w:color w:val="000000"/>
                <w:u w:val="single"/>
              </w:rPr>
              <w:t xml:space="preserve">, </w:t>
            </w:r>
            <w:r w:rsidR="001E699E" w:rsidRPr="001E699E">
              <w:rPr>
                <w:rFonts w:eastAsia="Calibri"/>
                <w:b/>
                <w:bCs/>
                <w:color w:val="000000"/>
                <w:u w:val="single"/>
              </w:rPr>
              <w:t>аналог EN‑GJS‑400‑18‑LT</w:t>
            </w:r>
          </w:p>
          <w:p w14:paraId="23B0006F" w14:textId="411B9C94" w:rsidR="00F02C53" w:rsidRPr="00A16C5C" w:rsidRDefault="00A16C5C" w:rsidP="00D07B4F">
            <w:pPr>
              <w:rPr>
                <w:b/>
                <w:bCs/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 xml:space="preserve">Среда использования: </w:t>
            </w:r>
            <w:r w:rsidRPr="00A16C5C">
              <w:rPr>
                <w:b/>
                <w:bCs/>
                <w:color w:val="212529"/>
                <w:shd w:val="clear" w:color="auto" w:fill="FFFFFF"/>
              </w:rPr>
              <w:t>паропровод, насыщенный пар</w:t>
            </w:r>
          </w:p>
          <w:p w14:paraId="4525A532" w14:textId="2653E486" w:rsidR="00F02C53" w:rsidRDefault="00F02C53" w:rsidP="00D07B4F">
            <w:pPr>
              <w:rPr>
                <w:color w:val="212529"/>
                <w:shd w:val="clear" w:color="auto" w:fill="FFFFFF"/>
              </w:rPr>
            </w:pPr>
          </w:p>
          <w:p w14:paraId="272579EF" w14:textId="53F5856C" w:rsidR="00F02C53" w:rsidRDefault="00414243" w:rsidP="00D07B4F">
            <w:pPr>
              <w:rPr>
                <w:color w:val="212529"/>
                <w:shd w:val="clear" w:color="auto" w:fill="FFFFFF"/>
              </w:rPr>
            </w:pPr>
            <w:r>
              <w:rPr>
                <w:noProof/>
                <w:color w:val="212529"/>
                <w:shd w:val="clear" w:color="auto" w:fill="FFFFFF"/>
              </w:rPr>
              <w:drawing>
                <wp:anchor distT="0" distB="0" distL="114300" distR="114300" simplePos="0" relativeHeight="251659264" behindDoc="1" locked="0" layoutInCell="1" allowOverlap="1" wp14:anchorId="3FE0A60C" wp14:editId="55E2B8AC">
                  <wp:simplePos x="0" y="0"/>
                  <wp:positionH relativeFrom="column">
                    <wp:posOffset>-130175</wp:posOffset>
                  </wp:positionH>
                  <wp:positionV relativeFrom="paragraph">
                    <wp:posOffset>255270</wp:posOffset>
                  </wp:positionV>
                  <wp:extent cx="1628775" cy="2171700"/>
                  <wp:effectExtent l="0" t="0" r="9525" b="0"/>
                  <wp:wrapTight wrapText="bothSides">
                    <wp:wrapPolygon edited="0">
                      <wp:start x="21600" y="21600"/>
                      <wp:lineTo x="21600" y="189"/>
                      <wp:lineTo x="126" y="189"/>
                      <wp:lineTo x="126" y="21600"/>
                      <wp:lineTo x="21600" y="21600"/>
                    </wp:wrapPolygon>
                  </wp:wrapTight>
                  <wp:docPr id="79720484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204840" name="Рисунок 79720484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628775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212529"/>
                <w:shd w:val="clear" w:color="auto" w:fill="FFFFFF"/>
              </w:rPr>
              <w:drawing>
                <wp:anchor distT="0" distB="0" distL="114300" distR="114300" simplePos="0" relativeHeight="251660288" behindDoc="1" locked="0" layoutInCell="1" allowOverlap="1" wp14:anchorId="1D1E91BC" wp14:editId="23BAF200">
                  <wp:simplePos x="0" y="0"/>
                  <wp:positionH relativeFrom="column">
                    <wp:posOffset>1722120</wp:posOffset>
                  </wp:positionH>
                  <wp:positionV relativeFrom="paragraph">
                    <wp:posOffset>268605</wp:posOffset>
                  </wp:positionV>
                  <wp:extent cx="1623060" cy="2164080"/>
                  <wp:effectExtent l="0" t="0" r="0" b="7620"/>
                  <wp:wrapTight wrapText="bothSides">
                    <wp:wrapPolygon edited="0">
                      <wp:start x="0" y="0"/>
                      <wp:lineTo x="0" y="21486"/>
                      <wp:lineTo x="21296" y="21486"/>
                      <wp:lineTo x="21296" y="0"/>
                      <wp:lineTo x="0" y="0"/>
                    </wp:wrapPolygon>
                  </wp:wrapTight>
                  <wp:docPr id="58879705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797058" name="Рисунок 58879705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216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212529"/>
                <w:shd w:val="clear" w:color="auto" w:fill="FFFFFF"/>
              </w:rPr>
              <w:t>Фото для примера:</w:t>
            </w:r>
          </w:p>
          <w:p w14:paraId="5F6CF57C" w14:textId="00093169" w:rsidR="00F02C53" w:rsidRDefault="00F02C53" w:rsidP="00D07B4F">
            <w:pPr>
              <w:rPr>
                <w:color w:val="212529"/>
                <w:shd w:val="clear" w:color="auto" w:fill="FFFFFF"/>
              </w:rPr>
            </w:pPr>
          </w:p>
          <w:p w14:paraId="4AD38CAF" w14:textId="3325D939" w:rsidR="00F02C53" w:rsidRDefault="00414243" w:rsidP="00D07B4F">
            <w:pPr>
              <w:rPr>
                <w:color w:val="212529"/>
                <w:shd w:val="clear" w:color="auto" w:fill="FFFFFF"/>
              </w:rPr>
            </w:pPr>
            <w:r>
              <w:rPr>
                <w:noProof/>
                <w:color w:val="212529"/>
                <w:shd w:val="clear" w:color="auto" w:fill="FFFFFF"/>
              </w:rPr>
              <w:drawing>
                <wp:anchor distT="0" distB="0" distL="114300" distR="114300" simplePos="0" relativeHeight="251658240" behindDoc="1" locked="0" layoutInCell="1" allowOverlap="1" wp14:anchorId="12FCA2E4" wp14:editId="21F3DEE6">
                  <wp:simplePos x="0" y="0"/>
                  <wp:positionH relativeFrom="column">
                    <wp:posOffset>-115570</wp:posOffset>
                  </wp:positionH>
                  <wp:positionV relativeFrom="paragraph">
                    <wp:posOffset>144145</wp:posOffset>
                  </wp:positionV>
                  <wp:extent cx="1337310" cy="1783715"/>
                  <wp:effectExtent l="5397" t="0" r="1588" b="1587"/>
                  <wp:wrapTight wrapText="bothSides">
                    <wp:wrapPolygon edited="0">
                      <wp:start x="21513" y="-65"/>
                      <wp:lineTo x="282" y="-65"/>
                      <wp:lineTo x="282" y="21389"/>
                      <wp:lineTo x="21513" y="21389"/>
                      <wp:lineTo x="21513" y="-65"/>
                    </wp:wrapPolygon>
                  </wp:wrapTight>
                  <wp:docPr id="4601815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181511" name="Рисунок 46018151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37310" cy="178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212529"/>
                <w:shd w:val="clear" w:color="auto" w:fill="FFFFFF"/>
              </w:rPr>
              <w:drawing>
                <wp:anchor distT="0" distB="0" distL="114300" distR="114300" simplePos="0" relativeHeight="251661312" behindDoc="1" locked="0" layoutInCell="1" allowOverlap="1" wp14:anchorId="27C2423A" wp14:editId="4368AE4F">
                  <wp:simplePos x="0" y="0"/>
                  <wp:positionH relativeFrom="column">
                    <wp:posOffset>2355215</wp:posOffset>
                  </wp:positionH>
                  <wp:positionV relativeFrom="paragraph">
                    <wp:posOffset>10160</wp:posOffset>
                  </wp:positionV>
                  <wp:extent cx="1594485" cy="2125980"/>
                  <wp:effectExtent l="0" t="0" r="5715" b="7620"/>
                  <wp:wrapTight wrapText="bothSides">
                    <wp:wrapPolygon edited="0">
                      <wp:start x="0" y="0"/>
                      <wp:lineTo x="0" y="21484"/>
                      <wp:lineTo x="21419" y="21484"/>
                      <wp:lineTo x="21419" y="0"/>
                      <wp:lineTo x="0" y="0"/>
                    </wp:wrapPolygon>
                  </wp:wrapTight>
                  <wp:docPr id="108714478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144781" name="Рисунок 108714478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485" cy="212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737DBB" w14:textId="7476007F" w:rsidR="00414243" w:rsidRDefault="00414243" w:rsidP="00D07B4F">
            <w:pPr>
              <w:rPr>
                <w:color w:val="212529"/>
                <w:shd w:val="clear" w:color="auto" w:fill="FFFFFF"/>
              </w:rPr>
            </w:pPr>
          </w:p>
          <w:p w14:paraId="3BAA2DB5" w14:textId="241D5713" w:rsidR="00020DD2" w:rsidRPr="00020DD2" w:rsidRDefault="00020DD2" w:rsidP="00020DD2">
            <w:pPr>
              <w:rPr>
                <w:color w:val="212529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43E9" w14:textId="1BA66FD5" w:rsidR="00165426" w:rsidRPr="008E729D" w:rsidRDefault="00B17290" w:rsidP="00931E56">
            <w:pPr>
              <w:jc w:val="center"/>
            </w:pPr>
            <w:r>
              <w:t>1</w:t>
            </w:r>
            <w:r w:rsidR="0041424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650" w14:textId="77777777" w:rsidR="008C0D98" w:rsidRDefault="008C0D98" w:rsidP="00931E56">
            <w:pPr>
              <w:jc w:val="center"/>
            </w:pPr>
          </w:p>
          <w:p w14:paraId="329B907D" w14:textId="77777777" w:rsidR="008C0D98" w:rsidRDefault="008C0D98" w:rsidP="00931E56">
            <w:pPr>
              <w:jc w:val="center"/>
            </w:pPr>
          </w:p>
          <w:p w14:paraId="2AD9BD28" w14:textId="77777777" w:rsidR="008C0D98" w:rsidRDefault="008C0D98" w:rsidP="00931E56">
            <w:pPr>
              <w:jc w:val="center"/>
            </w:pPr>
          </w:p>
          <w:p w14:paraId="23A1E0C8" w14:textId="77777777" w:rsidR="008C0D98" w:rsidRDefault="008C0D98" w:rsidP="00931E56">
            <w:pPr>
              <w:jc w:val="center"/>
            </w:pPr>
          </w:p>
          <w:p w14:paraId="70EB8876" w14:textId="77777777" w:rsidR="008C0D98" w:rsidRDefault="008C0D98" w:rsidP="00931E56">
            <w:pPr>
              <w:jc w:val="center"/>
            </w:pPr>
          </w:p>
          <w:p w14:paraId="06B028DC" w14:textId="77777777" w:rsidR="008C0D98" w:rsidRDefault="008C0D98" w:rsidP="00931E56">
            <w:pPr>
              <w:jc w:val="center"/>
            </w:pPr>
          </w:p>
          <w:p w14:paraId="689BF9D6" w14:textId="77777777" w:rsidR="008C0D98" w:rsidRDefault="008C0D98" w:rsidP="00931E56">
            <w:pPr>
              <w:jc w:val="center"/>
            </w:pPr>
          </w:p>
          <w:p w14:paraId="382308F6" w14:textId="77777777" w:rsidR="008C0D98" w:rsidRDefault="008C0D98" w:rsidP="00931E56">
            <w:pPr>
              <w:jc w:val="center"/>
            </w:pPr>
          </w:p>
          <w:p w14:paraId="45E863BA" w14:textId="77777777" w:rsidR="008C0D98" w:rsidRDefault="008C0D98" w:rsidP="00931E56">
            <w:pPr>
              <w:jc w:val="center"/>
            </w:pPr>
          </w:p>
          <w:p w14:paraId="56D91315" w14:textId="77777777" w:rsidR="008C0D98" w:rsidRDefault="008C0D98" w:rsidP="00931E56">
            <w:pPr>
              <w:jc w:val="center"/>
            </w:pPr>
          </w:p>
          <w:p w14:paraId="70AC9659" w14:textId="77777777" w:rsidR="008C0D98" w:rsidRDefault="008C0D98" w:rsidP="00931E56">
            <w:pPr>
              <w:jc w:val="center"/>
            </w:pPr>
          </w:p>
          <w:p w14:paraId="282C63BA" w14:textId="77777777" w:rsidR="008C0D98" w:rsidRDefault="008C0D98" w:rsidP="00931E56">
            <w:pPr>
              <w:jc w:val="center"/>
            </w:pPr>
          </w:p>
          <w:p w14:paraId="5B48FAE5" w14:textId="77777777" w:rsidR="0079777B" w:rsidRDefault="0079777B" w:rsidP="00931E56">
            <w:pPr>
              <w:jc w:val="center"/>
            </w:pPr>
          </w:p>
          <w:p w14:paraId="11ACD3CD" w14:textId="77777777" w:rsidR="0079777B" w:rsidRDefault="0079777B" w:rsidP="00931E56">
            <w:pPr>
              <w:jc w:val="center"/>
            </w:pPr>
          </w:p>
          <w:p w14:paraId="5068F06D" w14:textId="77777777" w:rsidR="0079777B" w:rsidRDefault="0079777B" w:rsidP="00931E56">
            <w:pPr>
              <w:jc w:val="center"/>
            </w:pPr>
          </w:p>
          <w:p w14:paraId="737D11EB" w14:textId="77777777" w:rsidR="0079777B" w:rsidRDefault="0079777B" w:rsidP="00931E56">
            <w:pPr>
              <w:jc w:val="center"/>
            </w:pPr>
          </w:p>
          <w:p w14:paraId="55F4C8B2" w14:textId="77777777" w:rsidR="0079777B" w:rsidRDefault="0079777B" w:rsidP="00931E56">
            <w:pPr>
              <w:jc w:val="center"/>
            </w:pPr>
          </w:p>
          <w:p w14:paraId="469FD559" w14:textId="77777777" w:rsidR="0079777B" w:rsidRDefault="0079777B" w:rsidP="00931E56">
            <w:pPr>
              <w:jc w:val="center"/>
            </w:pPr>
          </w:p>
          <w:p w14:paraId="37FCD98F" w14:textId="77777777" w:rsidR="0079777B" w:rsidRDefault="0079777B" w:rsidP="00931E56">
            <w:pPr>
              <w:jc w:val="center"/>
            </w:pPr>
          </w:p>
          <w:p w14:paraId="14DBCEF5" w14:textId="77777777" w:rsidR="0079777B" w:rsidRDefault="0079777B" w:rsidP="00931E56">
            <w:pPr>
              <w:jc w:val="center"/>
            </w:pPr>
          </w:p>
          <w:p w14:paraId="2AC188A2" w14:textId="77777777" w:rsidR="0079777B" w:rsidRDefault="0079777B" w:rsidP="00931E56">
            <w:pPr>
              <w:jc w:val="center"/>
            </w:pPr>
          </w:p>
          <w:p w14:paraId="64F68906" w14:textId="77777777" w:rsidR="0079777B" w:rsidRDefault="0079777B" w:rsidP="00931E56">
            <w:pPr>
              <w:jc w:val="center"/>
            </w:pPr>
          </w:p>
          <w:p w14:paraId="030692C0" w14:textId="77777777" w:rsidR="00414243" w:rsidRDefault="00414243" w:rsidP="000D7F11">
            <w:pPr>
              <w:jc w:val="center"/>
            </w:pPr>
          </w:p>
          <w:p w14:paraId="46297B1C" w14:textId="77777777" w:rsidR="00414243" w:rsidRDefault="00414243" w:rsidP="000D7F11">
            <w:pPr>
              <w:jc w:val="center"/>
            </w:pPr>
          </w:p>
          <w:p w14:paraId="7441FC3C" w14:textId="01EB8562" w:rsidR="00165426" w:rsidRPr="008C0D98" w:rsidRDefault="00414243" w:rsidP="000D7F11">
            <w:pPr>
              <w:jc w:val="center"/>
            </w:pPr>
            <w:r>
              <w:t>Да, ПРИ СОГЛАСОВАНИИ С ЗАЯВИТЕЛЕМ</w:t>
            </w:r>
          </w:p>
        </w:tc>
      </w:tr>
      <w:tr w:rsidR="003367AE" w:rsidRPr="003A21B2" w14:paraId="5E597683" w14:textId="77777777" w:rsidTr="008E729D">
        <w:trPr>
          <w:trHeight w:val="32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56B0" w14:textId="292478FA" w:rsidR="003367AE" w:rsidRPr="003367AE" w:rsidRDefault="003367AE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795E6" w14:textId="49B8586B" w:rsidR="003367AE" w:rsidRPr="003367AE" w:rsidRDefault="003367AE" w:rsidP="003367AE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Запасные части к запорной арматуре (к модели выше)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E6AF9" w14:textId="1E89EF94" w:rsidR="003367AE" w:rsidRDefault="003367AE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3F8BFC" w14:textId="77777777" w:rsidR="00020DD2" w:rsidRDefault="00020DD2" w:rsidP="00FA031C">
            <w:pPr>
              <w:rPr>
                <w:rFonts w:eastAsia="Calibri"/>
                <w:color w:val="000000"/>
              </w:rPr>
            </w:pPr>
          </w:p>
          <w:p w14:paraId="0EAEDAE2" w14:textId="2D51BB22" w:rsidR="00020DD2" w:rsidRDefault="00020DD2" w:rsidP="00FA031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 – кольцо седла</w:t>
            </w:r>
          </w:p>
          <w:p w14:paraId="5674DD8C" w14:textId="72E7AC15" w:rsidR="005846B1" w:rsidRDefault="005846B1" w:rsidP="00FA031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 – сальниковое уплотнение</w:t>
            </w:r>
          </w:p>
          <w:p w14:paraId="1DCA34FB" w14:textId="637DA6A3" w:rsidR="00020DD2" w:rsidRDefault="005846B1" w:rsidP="00FA031C">
            <w:pPr>
              <w:rPr>
                <w:rFonts w:eastAsia="Calibri"/>
                <w:color w:val="000000"/>
              </w:rPr>
            </w:pPr>
            <w:r w:rsidRPr="00020DD2">
              <w:rPr>
                <w:rFonts w:eastAsia="Calibri"/>
                <w:noProof/>
                <w:color w:val="000000"/>
              </w:rPr>
              <w:drawing>
                <wp:anchor distT="0" distB="0" distL="114300" distR="114300" simplePos="0" relativeHeight="251662336" behindDoc="1" locked="0" layoutInCell="1" allowOverlap="1" wp14:anchorId="2B9BF08F" wp14:editId="71F04058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252730</wp:posOffset>
                  </wp:positionV>
                  <wp:extent cx="3284220" cy="3721735"/>
                  <wp:effectExtent l="0" t="0" r="0" b="0"/>
                  <wp:wrapTight wrapText="bothSides">
                    <wp:wrapPolygon edited="0">
                      <wp:start x="0" y="0"/>
                      <wp:lineTo x="0" y="21449"/>
                      <wp:lineTo x="21425" y="21449"/>
                      <wp:lineTo x="21425" y="0"/>
                      <wp:lineTo x="0" y="0"/>
                    </wp:wrapPolygon>
                  </wp:wrapTight>
                  <wp:docPr id="2057836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8364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220" cy="372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  <w:color w:val="000000"/>
              </w:rPr>
              <w:t>11 – прокладка крышки</w:t>
            </w:r>
          </w:p>
          <w:p w14:paraId="3EB48517" w14:textId="36CC7BC7" w:rsidR="005846B1" w:rsidRDefault="005846B1" w:rsidP="00FA031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Каждой выше указанной позиции по 3 штуки.</w:t>
            </w:r>
          </w:p>
          <w:p w14:paraId="2D2ACB2B" w14:textId="720BE161" w:rsidR="003367AE" w:rsidRPr="00FA031C" w:rsidRDefault="003367AE" w:rsidP="00FA031C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FC13" w14:textId="2CB8C4BA" w:rsidR="003367AE" w:rsidRDefault="003367AE" w:rsidP="00931E56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D9D2" w14:textId="77777777" w:rsidR="003367AE" w:rsidRDefault="003367AE" w:rsidP="00931E56">
            <w:pPr>
              <w:jc w:val="center"/>
            </w:pPr>
          </w:p>
          <w:p w14:paraId="132EB394" w14:textId="77777777" w:rsidR="003367AE" w:rsidRDefault="003367AE" w:rsidP="00931E56">
            <w:pPr>
              <w:jc w:val="center"/>
            </w:pPr>
          </w:p>
          <w:p w14:paraId="3B60DF8A" w14:textId="77777777" w:rsidR="003367AE" w:rsidRDefault="003367AE" w:rsidP="00931E56">
            <w:pPr>
              <w:jc w:val="center"/>
            </w:pPr>
          </w:p>
          <w:p w14:paraId="75CE931C" w14:textId="77777777" w:rsidR="003367AE" w:rsidRDefault="003367AE" w:rsidP="00931E56">
            <w:pPr>
              <w:jc w:val="center"/>
            </w:pPr>
          </w:p>
          <w:p w14:paraId="1774C181" w14:textId="77777777" w:rsidR="005846B1" w:rsidRDefault="005846B1" w:rsidP="00931E56">
            <w:pPr>
              <w:jc w:val="center"/>
            </w:pPr>
          </w:p>
          <w:p w14:paraId="54265FFE" w14:textId="77777777" w:rsidR="005846B1" w:rsidRDefault="005846B1" w:rsidP="00931E56">
            <w:pPr>
              <w:jc w:val="center"/>
            </w:pPr>
          </w:p>
          <w:p w14:paraId="5153916F" w14:textId="77777777" w:rsidR="005846B1" w:rsidRDefault="005846B1" w:rsidP="00931E56">
            <w:pPr>
              <w:jc w:val="center"/>
            </w:pPr>
          </w:p>
          <w:p w14:paraId="0FBB8EDE" w14:textId="77777777" w:rsidR="005846B1" w:rsidRDefault="005846B1" w:rsidP="00931E56">
            <w:pPr>
              <w:jc w:val="center"/>
            </w:pPr>
          </w:p>
          <w:p w14:paraId="10208526" w14:textId="77777777" w:rsidR="005846B1" w:rsidRDefault="005846B1" w:rsidP="00931E56">
            <w:pPr>
              <w:jc w:val="center"/>
            </w:pPr>
          </w:p>
          <w:p w14:paraId="1169C63F" w14:textId="77777777" w:rsidR="005846B1" w:rsidRDefault="005846B1" w:rsidP="00931E56">
            <w:pPr>
              <w:jc w:val="center"/>
            </w:pPr>
          </w:p>
          <w:p w14:paraId="3A72F78B" w14:textId="77777777" w:rsidR="005846B1" w:rsidRDefault="005846B1" w:rsidP="00931E56">
            <w:pPr>
              <w:jc w:val="center"/>
            </w:pPr>
          </w:p>
          <w:p w14:paraId="00987EA6" w14:textId="77777777" w:rsidR="005846B1" w:rsidRDefault="005846B1" w:rsidP="00931E56">
            <w:pPr>
              <w:jc w:val="center"/>
            </w:pPr>
          </w:p>
          <w:p w14:paraId="4F933B5E" w14:textId="678F540E" w:rsidR="003367AE" w:rsidRDefault="003367AE" w:rsidP="00931E56">
            <w:pPr>
              <w:jc w:val="center"/>
            </w:pPr>
            <w:r>
              <w:t>Да, ПРИ СОГЛАСОВАНИИ С ЗАЯВИТЕЛЕМ</w:t>
            </w:r>
          </w:p>
        </w:tc>
      </w:tr>
    </w:tbl>
    <w:p w14:paraId="1363B62F" w14:textId="77777777" w:rsidR="0052690E" w:rsidRDefault="0052690E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0128CA8D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D00B7F" w:rsidRPr="00D00B7F">
        <w:rPr>
          <w:rFonts w:ascii="Times New Roman" w:eastAsia="Calibri" w:hAnsi="Times New Roman" w:cs="Times New Roman"/>
          <w:sz w:val="24"/>
          <w:szCs w:val="24"/>
        </w:rPr>
        <w:t>Республика Крым, муниципальный округ город курорт Ялта, село Оползневое, улица Южная, здание 5</w:t>
      </w:r>
    </w:p>
    <w:p w14:paraId="5D40270C" w14:textId="022810CF" w:rsidR="00E83D43" w:rsidRPr="003A21B2" w:rsidRDefault="00E83D43" w:rsidP="00AD00B9">
      <w:pPr>
        <w:pStyle w:val="a3"/>
        <w:numPr>
          <w:ilvl w:val="1"/>
          <w:numId w:val="5"/>
        </w:numPr>
        <w:spacing w:after="0" w:line="240" w:lineRule="auto"/>
        <w:ind w:left="709" w:hanging="163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</w:t>
      </w:r>
      <w:r w:rsidR="0052690E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до </w:t>
      </w:r>
      <w:r w:rsidR="00E46BD9">
        <w:rPr>
          <w:rFonts w:ascii="Times New Roman" w:eastAsia="Calibri" w:hAnsi="Times New Roman" w:cs="Times New Roman"/>
          <w:sz w:val="24"/>
          <w:szCs w:val="24"/>
          <w:highlight w:val="yellow"/>
        </w:rPr>
        <w:t>1</w:t>
      </w:r>
      <w:r w:rsidR="00AD00B9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мес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____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802D5B" w14:textId="430DFB98" w:rsidR="000D109E" w:rsidRPr="00093587" w:rsidRDefault="002511D4" w:rsidP="00093587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sectPr w:rsidR="000D109E" w:rsidRPr="00093587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5F42FF"/>
    <w:multiLevelType w:val="hybridMultilevel"/>
    <w:tmpl w:val="98A0A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7" w15:restartNumberingAfterBreak="0">
    <w:nsid w:val="7B1950D6"/>
    <w:multiLevelType w:val="hybridMultilevel"/>
    <w:tmpl w:val="98A0A4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01173">
    <w:abstractNumId w:val="2"/>
  </w:num>
  <w:num w:numId="2" w16cid:durableId="834758113">
    <w:abstractNumId w:val="3"/>
  </w:num>
  <w:num w:numId="3" w16cid:durableId="760375180">
    <w:abstractNumId w:val="1"/>
  </w:num>
  <w:num w:numId="4" w16cid:durableId="1400245805">
    <w:abstractNumId w:val="5"/>
  </w:num>
  <w:num w:numId="5" w16cid:durableId="939683720">
    <w:abstractNumId w:val="0"/>
  </w:num>
  <w:num w:numId="6" w16cid:durableId="880825655">
    <w:abstractNumId w:val="6"/>
  </w:num>
  <w:num w:numId="7" w16cid:durableId="1832599204">
    <w:abstractNumId w:val="4"/>
  </w:num>
  <w:num w:numId="8" w16cid:durableId="15804097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2C6"/>
    <w:rsid w:val="00020DD2"/>
    <w:rsid w:val="00030453"/>
    <w:rsid w:val="00031387"/>
    <w:rsid w:val="00043DF5"/>
    <w:rsid w:val="00043F3F"/>
    <w:rsid w:val="00093587"/>
    <w:rsid w:val="00093D37"/>
    <w:rsid w:val="000D109E"/>
    <w:rsid w:val="000D7F11"/>
    <w:rsid w:val="000E1205"/>
    <w:rsid w:val="000E36E4"/>
    <w:rsid w:val="000E4D59"/>
    <w:rsid w:val="00107CE0"/>
    <w:rsid w:val="00122A7C"/>
    <w:rsid w:val="0014381C"/>
    <w:rsid w:val="00154C98"/>
    <w:rsid w:val="00165426"/>
    <w:rsid w:val="001D6119"/>
    <w:rsid w:val="001D699B"/>
    <w:rsid w:val="001E23BB"/>
    <w:rsid w:val="001E4665"/>
    <w:rsid w:val="001E699E"/>
    <w:rsid w:val="00203432"/>
    <w:rsid w:val="002048F3"/>
    <w:rsid w:val="0020614C"/>
    <w:rsid w:val="00212585"/>
    <w:rsid w:val="00225DFE"/>
    <w:rsid w:val="002511D4"/>
    <w:rsid w:val="0026036E"/>
    <w:rsid w:val="00264554"/>
    <w:rsid w:val="002764BB"/>
    <w:rsid w:val="002B4416"/>
    <w:rsid w:val="002D0877"/>
    <w:rsid w:val="002E5836"/>
    <w:rsid w:val="002E5FF7"/>
    <w:rsid w:val="002F0AAC"/>
    <w:rsid w:val="003067B2"/>
    <w:rsid w:val="00311E22"/>
    <w:rsid w:val="00332ED2"/>
    <w:rsid w:val="003367AE"/>
    <w:rsid w:val="00357A8E"/>
    <w:rsid w:val="00364515"/>
    <w:rsid w:val="00375F12"/>
    <w:rsid w:val="00376CB0"/>
    <w:rsid w:val="003A21B2"/>
    <w:rsid w:val="003A6F04"/>
    <w:rsid w:val="003F1E0C"/>
    <w:rsid w:val="00405488"/>
    <w:rsid w:val="00406B87"/>
    <w:rsid w:val="00414243"/>
    <w:rsid w:val="00430EEF"/>
    <w:rsid w:val="00437239"/>
    <w:rsid w:val="004432A9"/>
    <w:rsid w:val="00463FDB"/>
    <w:rsid w:val="00481514"/>
    <w:rsid w:val="00486C37"/>
    <w:rsid w:val="00487890"/>
    <w:rsid w:val="0049583B"/>
    <w:rsid w:val="004D09B2"/>
    <w:rsid w:val="0052690E"/>
    <w:rsid w:val="00570C0A"/>
    <w:rsid w:val="005720F8"/>
    <w:rsid w:val="005846B1"/>
    <w:rsid w:val="0059683F"/>
    <w:rsid w:val="00596C97"/>
    <w:rsid w:val="005A156C"/>
    <w:rsid w:val="005A5EA2"/>
    <w:rsid w:val="005F4A6B"/>
    <w:rsid w:val="00613830"/>
    <w:rsid w:val="0062280E"/>
    <w:rsid w:val="006513FB"/>
    <w:rsid w:val="0067609D"/>
    <w:rsid w:val="006A47FA"/>
    <w:rsid w:val="006A747B"/>
    <w:rsid w:val="006C31F1"/>
    <w:rsid w:val="006D404F"/>
    <w:rsid w:val="00707368"/>
    <w:rsid w:val="00732FE3"/>
    <w:rsid w:val="007369EB"/>
    <w:rsid w:val="00737443"/>
    <w:rsid w:val="007559C1"/>
    <w:rsid w:val="007770CE"/>
    <w:rsid w:val="00781CA8"/>
    <w:rsid w:val="0079777B"/>
    <w:rsid w:val="007E5A6C"/>
    <w:rsid w:val="007F34A1"/>
    <w:rsid w:val="00810888"/>
    <w:rsid w:val="008348F0"/>
    <w:rsid w:val="00850788"/>
    <w:rsid w:val="008616D8"/>
    <w:rsid w:val="0087673A"/>
    <w:rsid w:val="00876EA5"/>
    <w:rsid w:val="008C0D98"/>
    <w:rsid w:val="008D14BE"/>
    <w:rsid w:val="008E729D"/>
    <w:rsid w:val="008F311D"/>
    <w:rsid w:val="009245EA"/>
    <w:rsid w:val="009270C2"/>
    <w:rsid w:val="00931E56"/>
    <w:rsid w:val="00971F24"/>
    <w:rsid w:val="00980CEA"/>
    <w:rsid w:val="00983DE9"/>
    <w:rsid w:val="009B6DA6"/>
    <w:rsid w:val="009C01EB"/>
    <w:rsid w:val="009C0CF0"/>
    <w:rsid w:val="009F6701"/>
    <w:rsid w:val="00A03D21"/>
    <w:rsid w:val="00A126A7"/>
    <w:rsid w:val="00A16C5C"/>
    <w:rsid w:val="00A67AF0"/>
    <w:rsid w:val="00AC32F5"/>
    <w:rsid w:val="00AD00B9"/>
    <w:rsid w:val="00AD041A"/>
    <w:rsid w:val="00AD3099"/>
    <w:rsid w:val="00AF65BB"/>
    <w:rsid w:val="00B15CCA"/>
    <w:rsid w:val="00B16F33"/>
    <w:rsid w:val="00B17290"/>
    <w:rsid w:val="00B443F2"/>
    <w:rsid w:val="00B508CC"/>
    <w:rsid w:val="00B56B67"/>
    <w:rsid w:val="00B84EDD"/>
    <w:rsid w:val="00B9016D"/>
    <w:rsid w:val="00B94E86"/>
    <w:rsid w:val="00BC45A3"/>
    <w:rsid w:val="00BF5EB4"/>
    <w:rsid w:val="00C37354"/>
    <w:rsid w:val="00C41301"/>
    <w:rsid w:val="00C50FF0"/>
    <w:rsid w:val="00C55987"/>
    <w:rsid w:val="00C63A1E"/>
    <w:rsid w:val="00C765CD"/>
    <w:rsid w:val="00C819FC"/>
    <w:rsid w:val="00C837DE"/>
    <w:rsid w:val="00C91882"/>
    <w:rsid w:val="00C96678"/>
    <w:rsid w:val="00CE5A99"/>
    <w:rsid w:val="00D00B7F"/>
    <w:rsid w:val="00D07B4F"/>
    <w:rsid w:val="00D43022"/>
    <w:rsid w:val="00D434AA"/>
    <w:rsid w:val="00D626F6"/>
    <w:rsid w:val="00D738EC"/>
    <w:rsid w:val="00D777C5"/>
    <w:rsid w:val="00D926FB"/>
    <w:rsid w:val="00DA4EED"/>
    <w:rsid w:val="00DB3B29"/>
    <w:rsid w:val="00DF7E59"/>
    <w:rsid w:val="00E32109"/>
    <w:rsid w:val="00E421EF"/>
    <w:rsid w:val="00E4470E"/>
    <w:rsid w:val="00E46BD9"/>
    <w:rsid w:val="00E72620"/>
    <w:rsid w:val="00E773C8"/>
    <w:rsid w:val="00E83D43"/>
    <w:rsid w:val="00E910B3"/>
    <w:rsid w:val="00E97747"/>
    <w:rsid w:val="00EA3CCD"/>
    <w:rsid w:val="00EB2E33"/>
    <w:rsid w:val="00ED0113"/>
    <w:rsid w:val="00ED118C"/>
    <w:rsid w:val="00EF659E"/>
    <w:rsid w:val="00F02C53"/>
    <w:rsid w:val="00F35836"/>
    <w:rsid w:val="00F47082"/>
    <w:rsid w:val="00F53806"/>
    <w:rsid w:val="00F63B1E"/>
    <w:rsid w:val="00F73B16"/>
    <w:rsid w:val="00F84475"/>
    <w:rsid w:val="00F866EF"/>
    <w:rsid w:val="00FA031C"/>
    <w:rsid w:val="00FB241A"/>
    <w:rsid w:val="00FD33C6"/>
    <w:rsid w:val="00FE0780"/>
    <w:rsid w:val="00FF2D32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33C6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FE0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97</cp:revision>
  <dcterms:created xsi:type="dcterms:W3CDTF">2022-04-08T08:45:00Z</dcterms:created>
  <dcterms:modified xsi:type="dcterms:W3CDTF">2026-07-07T10:05:00Z</dcterms:modified>
</cp:coreProperties>
</file>