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FFD4" w14:textId="60602732" w:rsidR="00D04774" w:rsidRPr="00B93266" w:rsidRDefault="00424CFB" w:rsidP="00B93266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93266">
        <w:rPr>
          <w:rFonts w:ascii="Times New Roman" w:hAnsi="Times New Roman" w:cs="Times New Roman"/>
          <w:color w:val="auto"/>
          <w:sz w:val="24"/>
          <w:szCs w:val="24"/>
        </w:rPr>
        <w:t>И ТЕХНИЧЕСКОЕ</w:t>
      </w:r>
      <w:r w:rsidR="00D04774" w:rsidRPr="00B93266">
        <w:rPr>
          <w:rFonts w:ascii="Times New Roman" w:hAnsi="Times New Roman" w:cs="Times New Roman"/>
          <w:color w:val="auto"/>
          <w:sz w:val="24"/>
          <w:szCs w:val="24"/>
        </w:rPr>
        <w:t xml:space="preserve"> ЗАДАНИЕ</w:t>
      </w:r>
    </w:p>
    <w:p w14:paraId="5E625F13" w14:textId="77777777" w:rsidR="00D04774" w:rsidRPr="00B93266" w:rsidRDefault="00D04774" w:rsidP="00B93266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EE64DCA" w14:textId="77777777" w:rsidR="00D04774" w:rsidRPr="00B93266" w:rsidRDefault="00D04774" w:rsidP="00B93266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B93266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4678"/>
        <w:gridCol w:w="709"/>
        <w:gridCol w:w="1701"/>
      </w:tblGrid>
      <w:tr w:rsidR="00D04774" w:rsidRPr="00B93266" w14:paraId="374A8EEB" w14:textId="77777777" w:rsidTr="00B93266">
        <w:trPr>
          <w:trHeight w:val="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422E" w14:textId="77777777" w:rsidR="00D04774" w:rsidRPr="00B93266" w:rsidRDefault="00D04774" w:rsidP="00B93266">
            <w:pPr>
              <w:jc w:val="center"/>
              <w:rPr>
                <w:bCs/>
              </w:rPr>
            </w:pPr>
            <w:r w:rsidRPr="00B93266">
              <w:rPr>
                <w:bCs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CC09" w14:textId="77777777" w:rsidR="00D04774" w:rsidRPr="00B93266" w:rsidRDefault="00D04774" w:rsidP="00B93266">
            <w:pPr>
              <w:jc w:val="center"/>
              <w:rPr>
                <w:bCs/>
              </w:rPr>
            </w:pPr>
            <w:r w:rsidRPr="00B93266">
              <w:rPr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2946" w14:textId="77777777" w:rsidR="00D04774" w:rsidRPr="00B93266" w:rsidRDefault="00D04774" w:rsidP="00B93266">
            <w:pPr>
              <w:jc w:val="center"/>
              <w:rPr>
                <w:bCs/>
              </w:rPr>
            </w:pPr>
            <w:r w:rsidRPr="00B93266">
              <w:rPr>
                <w:bCs/>
              </w:rPr>
              <w:t>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9A1827" w14:textId="77777777" w:rsidR="00D04774" w:rsidRPr="00B93266" w:rsidRDefault="00D04774" w:rsidP="00B93266">
            <w:pPr>
              <w:jc w:val="center"/>
              <w:rPr>
                <w:bCs/>
              </w:rPr>
            </w:pPr>
            <w:r w:rsidRPr="00B93266">
              <w:rPr>
                <w:bCs/>
              </w:rPr>
              <w:t>ТЗ (описание/ состав)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8A11" w14:textId="77777777" w:rsidR="00D04774" w:rsidRPr="00B93266" w:rsidRDefault="00D04774" w:rsidP="00B93266">
            <w:pPr>
              <w:jc w:val="center"/>
              <w:rPr>
                <w:bCs/>
              </w:rPr>
            </w:pPr>
            <w:r w:rsidRPr="00B93266">
              <w:rPr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AF94" w14:textId="77777777" w:rsidR="00D04774" w:rsidRPr="00B93266" w:rsidRDefault="00D04774" w:rsidP="00B93266">
            <w:pPr>
              <w:jc w:val="center"/>
              <w:rPr>
                <w:bCs/>
              </w:rPr>
            </w:pPr>
            <w:r w:rsidRPr="00B93266">
              <w:rPr>
                <w:bCs/>
              </w:rPr>
              <w:t>Возможность аналога</w:t>
            </w:r>
          </w:p>
        </w:tc>
      </w:tr>
      <w:tr w:rsidR="00EC0A6C" w:rsidRPr="00B93266" w14:paraId="52C37CF2" w14:textId="77777777" w:rsidTr="00B93266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5627" w14:textId="460FEBDF" w:rsidR="00EC0A6C" w:rsidRPr="00B93266" w:rsidRDefault="00D77175" w:rsidP="00B93266">
            <w:pPr>
              <w:jc w:val="center"/>
              <w:rPr>
                <w:bCs/>
              </w:rPr>
            </w:pPr>
            <w:r w:rsidRPr="00B93266">
              <w:rPr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CC7D" w14:textId="30A902F6" w:rsidR="000D59D7" w:rsidRPr="00B93266" w:rsidRDefault="00404659" w:rsidP="00B93266">
            <w:pPr>
              <w:rPr>
                <w:bCs/>
                <w:lang w:eastAsia="en-US"/>
              </w:rPr>
            </w:pPr>
            <w:r w:rsidRPr="00B93266">
              <w:rPr>
                <w:bCs/>
                <w:lang w:eastAsia="en-US"/>
              </w:rPr>
              <w:t xml:space="preserve">Выключатель для фритюра с красной подсветкой 30Ампер </w:t>
            </w:r>
            <w:proofErr w:type="spellStart"/>
            <w:r w:rsidRPr="00B93266">
              <w:rPr>
                <w:bCs/>
                <w:lang w:eastAsia="en-US"/>
              </w:rPr>
              <w:t>AirHOT</w:t>
            </w:r>
            <w:proofErr w:type="spellEnd"/>
            <w:r w:rsidRPr="00B93266">
              <w:rPr>
                <w:bCs/>
                <w:lang w:eastAsia="en-US"/>
              </w:rPr>
              <w:t>, HURAKAN, фритюрница, аппарат для хот-догов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FCBB3" w14:textId="2BB55DE7" w:rsidR="00EC0A6C" w:rsidRPr="00B93266" w:rsidRDefault="00CD2C8B" w:rsidP="00B93266">
            <w:pPr>
              <w:jc w:val="center"/>
              <w:rPr>
                <w:bCs/>
              </w:rPr>
            </w:pPr>
            <w:proofErr w:type="spellStart"/>
            <w:r w:rsidRPr="00B93266">
              <w:rPr>
                <w:bCs/>
              </w:rPr>
              <w:t>Шт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BC505" w14:textId="093AD278" w:rsidR="00110361" w:rsidRPr="00B93266" w:rsidRDefault="00110361" w:rsidP="00B93266">
            <w:pPr>
              <w:rPr>
                <w:bCs/>
                <w:noProof/>
              </w:rPr>
            </w:pPr>
            <w:r w:rsidRPr="00B93266">
              <w:rPr>
                <w:bCs/>
                <w:noProof/>
              </w:rPr>
              <w:t xml:space="preserve"> </w:t>
            </w:r>
            <w:r w:rsidR="00404659" w:rsidRPr="00B93266">
              <w:rPr>
                <w:bCs/>
                <w:noProof/>
              </w:rPr>
              <w:drawing>
                <wp:inline distT="0" distB="0" distL="0" distR="0" wp14:anchorId="3DD8673E" wp14:editId="46C9C575">
                  <wp:extent cx="1767840" cy="1767840"/>
                  <wp:effectExtent l="0" t="0" r="3810" b="3810"/>
                  <wp:docPr id="21128626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76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305B0C" w14:textId="58357737" w:rsidR="000D59D7" w:rsidRPr="00B93266" w:rsidRDefault="000D59D7" w:rsidP="00B93266">
            <w:pPr>
              <w:rPr>
                <w:bCs/>
                <w:noProof/>
                <w:color w:val="0563C1"/>
                <w:u w:val="single"/>
              </w:rPr>
            </w:pPr>
          </w:p>
          <w:p w14:paraId="4B291A63" w14:textId="47BF6A5D" w:rsidR="00B93266" w:rsidRDefault="00B93266" w:rsidP="00B93266">
            <w:pPr>
              <w:rPr>
                <w:bCs/>
              </w:rPr>
            </w:pPr>
            <w:r>
              <w:rPr>
                <w:bCs/>
              </w:rPr>
              <w:t xml:space="preserve">Ссылка пример: </w:t>
            </w:r>
          </w:p>
          <w:p w14:paraId="74866844" w14:textId="646D7746" w:rsidR="000D59D7" w:rsidRPr="00B93266" w:rsidRDefault="00404659" w:rsidP="00B93266">
            <w:pPr>
              <w:rPr>
                <w:bCs/>
                <w:noProof/>
                <w:color w:val="0563C1"/>
                <w:u w:val="single"/>
              </w:rPr>
            </w:pPr>
            <w:hyperlink r:id="rId6" w:history="1">
              <w:r w:rsidR="00B93266">
                <w:rPr>
                  <w:rStyle w:val="a7"/>
                  <w:bCs/>
                  <w:noProof/>
                </w:rPr>
                <w:t>https://www.ozon.ru/product/vyklyuchatel-dlya-frityura-s-krasnoy-podsvetkoy-airhot-hurakan-frityurnitsa-apparat-dlya-hot-dogov-1389742649/?abt_att=1&amp;origin_referer=yandex.ru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FB87" w14:textId="1CDB680B" w:rsidR="00EC0A6C" w:rsidRPr="00B93266" w:rsidRDefault="00813110" w:rsidP="00B93266">
            <w:pPr>
              <w:jc w:val="center"/>
              <w:rPr>
                <w:bCs/>
                <w:lang w:val="en-US"/>
              </w:rPr>
            </w:pPr>
            <w:r w:rsidRPr="00B93266">
              <w:rPr>
                <w:bCs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4994" w14:textId="6BBF0F64" w:rsidR="000D59D7" w:rsidRPr="00B93266" w:rsidRDefault="00404659" w:rsidP="00B93266">
            <w:pPr>
              <w:rPr>
                <w:bCs/>
                <w:lang w:val="en-US"/>
              </w:rPr>
            </w:pPr>
            <w:r w:rsidRPr="00B93266">
              <w:rPr>
                <w:bCs/>
              </w:rPr>
              <w:t>Д</w:t>
            </w:r>
            <w:r w:rsidR="00B93266">
              <w:rPr>
                <w:bCs/>
              </w:rPr>
              <w:t>а</w:t>
            </w:r>
          </w:p>
        </w:tc>
      </w:tr>
      <w:tr w:rsidR="004265D7" w:rsidRPr="00B93266" w14:paraId="6A2103A7" w14:textId="77777777" w:rsidTr="00B93266">
        <w:trPr>
          <w:trHeight w:val="28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4068" w14:textId="71E3DA86" w:rsidR="004265D7" w:rsidRPr="00B93266" w:rsidRDefault="00404659" w:rsidP="00B93266">
            <w:pPr>
              <w:jc w:val="center"/>
              <w:rPr>
                <w:bCs/>
              </w:rPr>
            </w:pPr>
            <w:r w:rsidRPr="00B93266">
              <w:rPr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A98D" w14:textId="179CE2B8" w:rsidR="004265D7" w:rsidRPr="00B93266" w:rsidRDefault="00404659" w:rsidP="00B93266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9326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Переключатель для фритюрниц HURAKAN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562EA" w14:textId="720C07F5" w:rsidR="004265D7" w:rsidRPr="00B93266" w:rsidRDefault="00DC264F" w:rsidP="00B93266">
            <w:pPr>
              <w:jc w:val="center"/>
              <w:rPr>
                <w:bCs/>
              </w:rPr>
            </w:pPr>
            <w:proofErr w:type="spellStart"/>
            <w:r w:rsidRPr="00B93266">
              <w:rPr>
                <w:bCs/>
              </w:rPr>
              <w:t>Шт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7BE45" w14:textId="68D1C6FA" w:rsidR="000E0437" w:rsidRPr="00B93266" w:rsidRDefault="00B93266" w:rsidP="00B93266">
            <w:pPr>
              <w:rPr>
                <w:bCs/>
                <w:noProof/>
              </w:rPr>
            </w:pPr>
            <w:r w:rsidRPr="00B93266">
              <w:rPr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7AF86369" wp14:editId="4A698B10">
                  <wp:simplePos x="3041650" y="5245100"/>
                  <wp:positionH relativeFrom="margin">
                    <wp:posOffset>-104140</wp:posOffset>
                  </wp:positionH>
                  <wp:positionV relativeFrom="margin">
                    <wp:posOffset>-582295</wp:posOffset>
                  </wp:positionV>
                  <wp:extent cx="1174750" cy="1289050"/>
                  <wp:effectExtent l="0" t="0" r="6350" b="6350"/>
                  <wp:wrapSquare wrapText="bothSides"/>
                  <wp:docPr id="770678542" name="Рисунок 2" descr="Переключатель для фритюрниц HURAKAN в Москв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реключатель для фритюрниц HURAKAN в Москв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39" t="22793" r="20372" b="12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8046F9" w14:textId="2F97ACED" w:rsidR="000E0437" w:rsidRPr="00B93266" w:rsidRDefault="000E0437" w:rsidP="00B93266">
            <w:pPr>
              <w:rPr>
                <w:bCs/>
                <w:noProof/>
              </w:rPr>
            </w:pPr>
          </w:p>
          <w:p w14:paraId="0426D552" w14:textId="77777777" w:rsidR="00B93266" w:rsidRDefault="00B93266" w:rsidP="00B93266">
            <w:pPr>
              <w:rPr>
                <w:bCs/>
                <w:noProof/>
              </w:rPr>
            </w:pPr>
          </w:p>
          <w:p w14:paraId="02B919E5" w14:textId="77777777" w:rsidR="00B93266" w:rsidRDefault="00B93266" w:rsidP="00B93266">
            <w:pPr>
              <w:rPr>
                <w:bCs/>
                <w:noProof/>
              </w:rPr>
            </w:pPr>
          </w:p>
          <w:p w14:paraId="675D49A3" w14:textId="77777777" w:rsidR="00B93266" w:rsidRDefault="00B93266" w:rsidP="00B93266">
            <w:pPr>
              <w:rPr>
                <w:bCs/>
                <w:noProof/>
              </w:rPr>
            </w:pPr>
          </w:p>
          <w:p w14:paraId="03BEE7C8" w14:textId="77777777" w:rsidR="00B93266" w:rsidRDefault="00B93266" w:rsidP="00B93266">
            <w:pPr>
              <w:rPr>
                <w:bCs/>
                <w:noProof/>
              </w:rPr>
            </w:pPr>
          </w:p>
          <w:p w14:paraId="07A8C61F" w14:textId="77777777" w:rsidR="00B93266" w:rsidRDefault="00B93266" w:rsidP="00B93266">
            <w:pPr>
              <w:rPr>
                <w:bCs/>
                <w:noProof/>
              </w:rPr>
            </w:pPr>
          </w:p>
          <w:p w14:paraId="5BDB6AF6" w14:textId="77777777" w:rsidR="00B93266" w:rsidRDefault="00B93266" w:rsidP="00B93266">
            <w:pPr>
              <w:rPr>
                <w:bCs/>
                <w:noProof/>
              </w:rPr>
            </w:pPr>
          </w:p>
          <w:p w14:paraId="6E105291" w14:textId="70C54B01" w:rsidR="000E0437" w:rsidRPr="00B93266" w:rsidRDefault="00B93266" w:rsidP="00B93266">
            <w:pPr>
              <w:rPr>
                <w:bCs/>
                <w:noProof/>
              </w:rPr>
            </w:pPr>
            <w:r>
              <w:rPr>
                <w:bCs/>
                <w:noProof/>
              </w:rPr>
              <w:t xml:space="preserve">Ссылка пример: </w:t>
            </w:r>
            <w:hyperlink r:id="rId8" w:history="1">
              <w:r w:rsidRPr="00261560">
                <w:rPr>
                  <w:rStyle w:val="a7"/>
                  <w:bCs/>
                  <w:noProof/>
                </w:rPr>
                <w:t>https://www.refro.ru/product/pereklyuchatel-dlya-frityurnits-hurakan/?ysclid=mpmpmkcssy653128358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8149" w14:textId="42A982B6" w:rsidR="004265D7" w:rsidRPr="00B93266" w:rsidRDefault="00404659" w:rsidP="00B93266">
            <w:pPr>
              <w:jc w:val="center"/>
              <w:rPr>
                <w:bCs/>
              </w:rPr>
            </w:pPr>
            <w:r w:rsidRPr="00B93266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83B1" w14:textId="5EE36823" w:rsidR="00DC264F" w:rsidRPr="00B93266" w:rsidRDefault="00404659" w:rsidP="00B93266">
            <w:pPr>
              <w:jc w:val="center"/>
              <w:rPr>
                <w:bCs/>
              </w:rPr>
            </w:pPr>
            <w:r w:rsidRPr="00B93266">
              <w:rPr>
                <w:bCs/>
              </w:rPr>
              <w:t>Нет</w:t>
            </w:r>
          </w:p>
        </w:tc>
      </w:tr>
      <w:tr w:rsidR="00404659" w:rsidRPr="00B93266" w14:paraId="6BB62B1F" w14:textId="77777777" w:rsidTr="00B93266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4D9E" w14:textId="6BFFF682" w:rsidR="00404659" w:rsidRPr="00B93266" w:rsidRDefault="00404659" w:rsidP="00B93266">
            <w:pPr>
              <w:jc w:val="center"/>
              <w:rPr>
                <w:bCs/>
              </w:rPr>
            </w:pPr>
            <w:r w:rsidRPr="00B93266">
              <w:rPr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857C" w14:textId="5D4C357C" w:rsidR="00404659" w:rsidRPr="00B93266" w:rsidRDefault="00404659" w:rsidP="00B93266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9326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Микровыключатель AIRHOT для фритюрниц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5B865" w14:textId="2AFAA105" w:rsidR="00404659" w:rsidRPr="00B93266" w:rsidRDefault="00404659" w:rsidP="00B93266">
            <w:pPr>
              <w:jc w:val="center"/>
              <w:rPr>
                <w:bCs/>
              </w:rPr>
            </w:pPr>
            <w:proofErr w:type="spellStart"/>
            <w:r w:rsidRPr="00B93266">
              <w:rPr>
                <w:bCs/>
              </w:rPr>
              <w:t>Шт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B9A60" w14:textId="77777777" w:rsidR="00404659" w:rsidRPr="00B93266" w:rsidRDefault="00404659" w:rsidP="00B93266">
            <w:pPr>
              <w:rPr>
                <w:bCs/>
                <w:noProof/>
              </w:rPr>
            </w:pPr>
            <w:r w:rsidRPr="00B93266">
              <w:rPr>
                <w:bCs/>
                <w:noProof/>
              </w:rPr>
              <w:drawing>
                <wp:inline distT="0" distB="0" distL="0" distR="0" wp14:anchorId="1567A499" wp14:editId="1E308778">
                  <wp:extent cx="1803745" cy="1459230"/>
                  <wp:effectExtent l="0" t="0" r="6350" b="7620"/>
                  <wp:docPr id="202423541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01" cy="14645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C56D5C" w14:textId="6D9B92D5" w:rsidR="00404659" w:rsidRPr="00B93266" w:rsidRDefault="00B93266" w:rsidP="00B93266">
            <w:pPr>
              <w:rPr>
                <w:bCs/>
                <w:noProof/>
              </w:rPr>
            </w:pPr>
            <w:r>
              <w:rPr>
                <w:bCs/>
                <w:noProof/>
              </w:rPr>
              <w:t>Ссылка приме:</w:t>
            </w:r>
          </w:p>
          <w:p w14:paraId="3B2FC612" w14:textId="4FACB80D" w:rsidR="00404659" w:rsidRPr="00B93266" w:rsidRDefault="00404659" w:rsidP="00B93266">
            <w:pPr>
              <w:rPr>
                <w:bCs/>
                <w:noProof/>
              </w:rPr>
            </w:pPr>
            <w:hyperlink r:id="rId10" w:history="1">
              <w:r w:rsidR="00B93266">
                <w:rPr>
                  <w:rStyle w:val="a7"/>
                  <w:bCs/>
                  <w:noProof/>
                </w:rPr>
                <w:t>https://www.ozon.ru/product/mikrovyklyuchatel-airhot-dlya-frityurnits-1861837773/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700A" w14:textId="55A0D42F" w:rsidR="00404659" w:rsidRPr="00B93266" w:rsidRDefault="00404659" w:rsidP="00B93266">
            <w:pPr>
              <w:jc w:val="center"/>
              <w:rPr>
                <w:bCs/>
              </w:rPr>
            </w:pPr>
            <w:r w:rsidRPr="00B93266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FEC2" w14:textId="3F67C2E4" w:rsidR="00404659" w:rsidRPr="00B93266" w:rsidRDefault="00404659" w:rsidP="00B93266">
            <w:pPr>
              <w:rPr>
                <w:bCs/>
              </w:rPr>
            </w:pPr>
            <w:r w:rsidRPr="00B93266">
              <w:rPr>
                <w:bCs/>
              </w:rPr>
              <w:t>Да</w:t>
            </w:r>
          </w:p>
        </w:tc>
      </w:tr>
    </w:tbl>
    <w:p w14:paraId="2C9C037A" w14:textId="77777777" w:rsidR="00D04774" w:rsidRPr="00B93266" w:rsidRDefault="00D04774" w:rsidP="00B93266">
      <w:pPr>
        <w:pStyle w:val="Footnote"/>
        <w:ind w:left="0" w:firstLine="0"/>
        <w:jc w:val="both"/>
        <w:rPr>
          <w:sz w:val="24"/>
          <w:szCs w:val="24"/>
        </w:rPr>
      </w:pPr>
    </w:p>
    <w:p w14:paraId="43BF5838" w14:textId="77777777" w:rsidR="00CC42CB" w:rsidRPr="00B93266" w:rsidRDefault="00CC42CB" w:rsidP="00B93266">
      <w:pPr>
        <w:rPr>
          <w:rFonts w:eastAsia="Calibri"/>
          <w:b/>
        </w:rPr>
      </w:pPr>
    </w:p>
    <w:p w14:paraId="1EA847B8" w14:textId="77777777" w:rsidR="00F7429B" w:rsidRPr="00B93266" w:rsidRDefault="00CC42CB" w:rsidP="00B93266">
      <w:pPr>
        <w:rPr>
          <w:rFonts w:eastAsia="Calibri"/>
          <w:b/>
        </w:rPr>
      </w:pPr>
      <w:r w:rsidRPr="00B93266">
        <w:rPr>
          <w:rFonts w:eastAsia="Calibri"/>
          <w:b/>
        </w:rPr>
        <w:t>3.Место доставки, сроки и порядок поставки товара</w:t>
      </w:r>
    </w:p>
    <w:p w14:paraId="38D41C7C" w14:textId="7FEA1FD0" w:rsidR="00CC42CB" w:rsidRPr="00B93266" w:rsidRDefault="00CC42CB" w:rsidP="00B93266">
      <w:pPr>
        <w:rPr>
          <w:rFonts w:eastAsia="Calibri"/>
          <w:b/>
        </w:rPr>
      </w:pPr>
      <w:r w:rsidRPr="00B93266">
        <w:rPr>
          <w:rFonts w:eastAsia="Calibri"/>
        </w:rPr>
        <w:t xml:space="preserve">Место доставки товара: </w:t>
      </w:r>
      <w:r w:rsidR="00B93266" w:rsidRPr="00B93266">
        <w:rPr>
          <w:rFonts w:eastAsia="Calibri"/>
        </w:rPr>
        <w:t>Республика Крым, муниципальный округ город курорт Ялта, село Оползневое, улица Южная, здание 5</w:t>
      </w:r>
      <w:r w:rsidRPr="00B93266">
        <w:rPr>
          <w:rFonts w:eastAsia="Calibri"/>
        </w:rPr>
        <w:t xml:space="preserve"> </w:t>
      </w:r>
    </w:p>
    <w:p w14:paraId="3C559531" w14:textId="77777777" w:rsidR="00546EF3" w:rsidRPr="00B93266" w:rsidRDefault="00CC42CB" w:rsidP="00B93266">
      <w:r w:rsidRPr="00B93266">
        <w:rPr>
          <w:rFonts w:eastAsia="Calibri"/>
        </w:rPr>
        <w:lastRenderedPageBreak/>
        <w:t>Срок поставки на весь перечень Товаров, указанный в Таблице 1 не должен превышать</w:t>
      </w:r>
      <w:r w:rsidR="00F7429B" w:rsidRPr="00B93266">
        <w:rPr>
          <w:rFonts w:eastAsia="Calibri"/>
        </w:rPr>
        <w:t xml:space="preserve"> 21 дней. </w:t>
      </w:r>
      <w:r w:rsidRPr="00B93266">
        <w:rPr>
          <w:rFonts w:eastAsia="Calibri"/>
        </w:rPr>
        <w:t xml:space="preserve"> Срок поставки Товаров включает в себя срок их доставки до склада Покупателя.</w:t>
      </w:r>
      <w:r w:rsidRPr="00B93266">
        <w:t xml:space="preserve">  </w:t>
      </w:r>
    </w:p>
    <w:p w14:paraId="71A926FA" w14:textId="77777777" w:rsidR="000A5AD0" w:rsidRPr="00B93266" w:rsidRDefault="000A5AD0" w:rsidP="00B93266"/>
    <w:p w14:paraId="01493046" w14:textId="77777777" w:rsidR="00F7429B" w:rsidRPr="00B93266" w:rsidRDefault="00F7429B" w:rsidP="00B93266">
      <w:r w:rsidRPr="00B93266">
        <w:t xml:space="preserve">4. </w:t>
      </w:r>
      <w:r w:rsidRPr="00B93266">
        <w:rPr>
          <w:b/>
        </w:rPr>
        <w:t>Общие сведения</w:t>
      </w:r>
    </w:p>
    <w:p w14:paraId="6FCD8CD2" w14:textId="77777777" w:rsidR="00F7429B" w:rsidRPr="00B93266" w:rsidRDefault="00F7429B" w:rsidP="00B93266">
      <w:pPr>
        <w:pStyle w:val="a3"/>
        <w:numPr>
          <w:ilvl w:val="1"/>
          <w:numId w:val="5"/>
        </w:num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93266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BA0589D" w14:textId="77777777" w:rsidR="00F7429B" w:rsidRPr="00B93266" w:rsidRDefault="00F7429B" w:rsidP="00B93266">
      <w:pPr>
        <w:rPr>
          <w:rFonts w:eastAsia="Calibri"/>
        </w:rPr>
      </w:pPr>
      <w:r w:rsidRPr="00B93266">
        <w:rPr>
          <w:rFonts w:eastAsia="Calibri"/>
        </w:rPr>
        <w:t xml:space="preserve"> 4.2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37F555E0" w14:textId="77777777" w:rsidR="00811DA9" w:rsidRPr="00B93266" w:rsidRDefault="00811DA9" w:rsidP="00B93266">
      <w:pPr>
        <w:rPr>
          <w:rFonts w:eastAsia="Calibri"/>
        </w:rPr>
      </w:pPr>
    </w:p>
    <w:p w14:paraId="59EC4060" w14:textId="77777777" w:rsidR="00F7429B" w:rsidRPr="00B93266" w:rsidRDefault="00F7429B" w:rsidP="00B93266">
      <w:pPr>
        <w:pStyle w:val="a3"/>
        <w:numPr>
          <w:ilvl w:val="0"/>
          <w:numId w:val="5"/>
        </w:numPr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B93266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76E8016" w14:textId="77777777" w:rsidR="00F7429B" w:rsidRPr="00B93266" w:rsidRDefault="00F7429B" w:rsidP="00B93266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93266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4534A455" w14:textId="77777777" w:rsidR="00F7429B" w:rsidRPr="00B93266" w:rsidRDefault="00F7429B" w:rsidP="00B93266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93266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F9130A4" w14:textId="77777777" w:rsidR="00F7429B" w:rsidRPr="00B93266" w:rsidRDefault="00F7429B" w:rsidP="00B93266">
      <w:pPr>
        <w:pStyle w:val="a3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003BC4C" w14:textId="77777777" w:rsidR="00F7429B" w:rsidRPr="00B93266" w:rsidRDefault="00F7429B" w:rsidP="00B9326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B93266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3A5B9CB5" w14:textId="77777777" w:rsidR="00F7429B" w:rsidRPr="00B93266" w:rsidRDefault="00F7429B" w:rsidP="00B93266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93266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7979136" w14:textId="77777777" w:rsidR="00F7429B" w:rsidRPr="00B93266" w:rsidRDefault="00F7429B" w:rsidP="00B93266">
      <w:pPr>
        <w:pStyle w:val="a3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3CAAAD11" w14:textId="77777777" w:rsidR="00F7429B" w:rsidRPr="00B93266" w:rsidRDefault="00F7429B" w:rsidP="00B9326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B93266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7ABE46F4" w14:textId="77777777" w:rsidR="00F7429B" w:rsidRPr="00B93266" w:rsidRDefault="00F7429B" w:rsidP="00B93266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93266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70B5006A" w14:textId="77777777" w:rsidR="00F7429B" w:rsidRPr="00B93266" w:rsidRDefault="00F7429B" w:rsidP="00B93266">
      <w:pPr>
        <w:rPr>
          <w:rFonts w:eastAsia="Calibri"/>
        </w:rPr>
      </w:pPr>
    </w:p>
    <w:p w14:paraId="6ADDD36C" w14:textId="77777777" w:rsidR="00F7429B" w:rsidRPr="00B93266" w:rsidRDefault="00F7429B" w:rsidP="00B93266">
      <w:pPr>
        <w:rPr>
          <w:rFonts w:eastAsia="Calibri"/>
        </w:rPr>
      </w:pPr>
    </w:p>
    <w:p w14:paraId="5B04CC3F" w14:textId="77777777" w:rsidR="00F7429B" w:rsidRPr="00B93266" w:rsidRDefault="00F7429B" w:rsidP="00B93266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B93266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621C6A05" w14:textId="77777777" w:rsidR="00F7429B" w:rsidRPr="00B93266" w:rsidRDefault="00F7429B" w:rsidP="00B93266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93266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71C398C" w14:textId="77777777" w:rsidR="00F7429B" w:rsidRPr="00B93266" w:rsidRDefault="00F7429B" w:rsidP="00B93266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93266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0D8BA1B" w14:textId="77777777" w:rsidR="00F7429B" w:rsidRPr="00B93266" w:rsidRDefault="00F7429B" w:rsidP="00B93266"/>
    <w:sectPr w:rsidR="00F7429B" w:rsidRPr="00B9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833798">
    <w:abstractNumId w:val="1"/>
  </w:num>
  <w:num w:numId="2" w16cid:durableId="1033656943">
    <w:abstractNumId w:val="0"/>
  </w:num>
  <w:num w:numId="3" w16cid:durableId="1390378077">
    <w:abstractNumId w:val="8"/>
  </w:num>
  <w:num w:numId="4" w16cid:durableId="804662507">
    <w:abstractNumId w:val="10"/>
  </w:num>
  <w:num w:numId="5" w16cid:durableId="1489324723">
    <w:abstractNumId w:val="9"/>
  </w:num>
  <w:num w:numId="6" w16cid:durableId="1857427856">
    <w:abstractNumId w:val="3"/>
  </w:num>
  <w:num w:numId="7" w16cid:durableId="1609241535">
    <w:abstractNumId w:val="5"/>
  </w:num>
  <w:num w:numId="8" w16cid:durableId="494733716">
    <w:abstractNumId w:val="6"/>
  </w:num>
  <w:num w:numId="9" w16cid:durableId="1820999187">
    <w:abstractNumId w:val="2"/>
  </w:num>
  <w:num w:numId="10" w16cid:durableId="411852165">
    <w:abstractNumId w:val="7"/>
  </w:num>
  <w:num w:numId="11" w16cid:durableId="840118287">
    <w:abstractNumId w:val="11"/>
  </w:num>
  <w:num w:numId="12" w16cid:durableId="2019959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300BA"/>
    <w:rsid w:val="00051739"/>
    <w:rsid w:val="000A5AD0"/>
    <w:rsid w:val="000B0123"/>
    <w:rsid w:val="000B4BA4"/>
    <w:rsid w:val="000C26ED"/>
    <w:rsid w:val="000C65CB"/>
    <w:rsid w:val="000D59D7"/>
    <w:rsid w:val="000E0437"/>
    <w:rsid w:val="00110361"/>
    <w:rsid w:val="00147D9D"/>
    <w:rsid w:val="00170ABA"/>
    <w:rsid w:val="001A1383"/>
    <w:rsid w:val="002400C2"/>
    <w:rsid w:val="0025616D"/>
    <w:rsid w:val="0028323A"/>
    <w:rsid w:val="00295466"/>
    <w:rsid w:val="002A4037"/>
    <w:rsid w:val="002B5ED3"/>
    <w:rsid w:val="002C5695"/>
    <w:rsid w:val="002C7F2E"/>
    <w:rsid w:val="002F28CB"/>
    <w:rsid w:val="002F492D"/>
    <w:rsid w:val="00354DB1"/>
    <w:rsid w:val="003A1D74"/>
    <w:rsid w:val="003A1DD2"/>
    <w:rsid w:val="003B4E87"/>
    <w:rsid w:val="003C009A"/>
    <w:rsid w:val="003F3B0B"/>
    <w:rsid w:val="00404659"/>
    <w:rsid w:val="00424CFB"/>
    <w:rsid w:val="004259BE"/>
    <w:rsid w:val="004265D7"/>
    <w:rsid w:val="0043004D"/>
    <w:rsid w:val="00431EFA"/>
    <w:rsid w:val="004321DB"/>
    <w:rsid w:val="00450D9D"/>
    <w:rsid w:val="00470BD3"/>
    <w:rsid w:val="00493BC9"/>
    <w:rsid w:val="004A7F71"/>
    <w:rsid w:val="004B5F1B"/>
    <w:rsid w:val="004E4BD9"/>
    <w:rsid w:val="00502682"/>
    <w:rsid w:val="00510469"/>
    <w:rsid w:val="00523F0B"/>
    <w:rsid w:val="00546EF3"/>
    <w:rsid w:val="00562E95"/>
    <w:rsid w:val="00566FF6"/>
    <w:rsid w:val="005A5ED8"/>
    <w:rsid w:val="005C58CC"/>
    <w:rsid w:val="005D5E21"/>
    <w:rsid w:val="005D75EF"/>
    <w:rsid w:val="005E11A2"/>
    <w:rsid w:val="005E3868"/>
    <w:rsid w:val="006015B2"/>
    <w:rsid w:val="00630EC6"/>
    <w:rsid w:val="00650C40"/>
    <w:rsid w:val="00672BFF"/>
    <w:rsid w:val="00673EF1"/>
    <w:rsid w:val="00696A56"/>
    <w:rsid w:val="006A1FA9"/>
    <w:rsid w:val="006C0768"/>
    <w:rsid w:val="006C2389"/>
    <w:rsid w:val="006E1DFE"/>
    <w:rsid w:val="00706AF7"/>
    <w:rsid w:val="00766476"/>
    <w:rsid w:val="00782D4D"/>
    <w:rsid w:val="00795C18"/>
    <w:rsid w:val="007A376C"/>
    <w:rsid w:val="007C707D"/>
    <w:rsid w:val="00811DA9"/>
    <w:rsid w:val="00813110"/>
    <w:rsid w:val="00814EB2"/>
    <w:rsid w:val="00820ADF"/>
    <w:rsid w:val="00827B8C"/>
    <w:rsid w:val="00861C70"/>
    <w:rsid w:val="008B3DD5"/>
    <w:rsid w:val="008D44AD"/>
    <w:rsid w:val="008D5633"/>
    <w:rsid w:val="008F3636"/>
    <w:rsid w:val="009372DF"/>
    <w:rsid w:val="00986FF3"/>
    <w:rsid w:val="009904CD"/>
    <w:rsid w:val="00993D5D"/>
    <w:rsid w:val="009B313A"/>
    <w:rsid w:val="009F03EE"/>
    <w:rsid w:val="00A070FD"/>
    <w:rsid w:val="00A408FF"/>
    <w:rsid w:val="00A41C73"/>
    <w:rsid w:val="00A52A57"/>
    <w:rsid w:val="00AB7974"/>
    <w:rsid w:val="00AC43EB"/>
    <w:rsid w:val="00AD1B65"/>
    <w:rsid w:val="00AD57F1"/>
    <w:rsid w:val="00AD6341"/>
    <w:rsid w:val="00AE53F7"/>
    <w:rsid w:val="00B063FA"/>
    <w:rsid w:val="00B108EE"/>
    <w:rsid w:val="00B3152F"/>
    <w:rsid w:val="00B37DD5"/>
    <w:rsid w:val="00B504BF"/>
    <w:rsid w:val="00B54958"/>
    <w:rsid w:val="00B71699"/>
    <w:rsid w:val="00B73266"/>
    <w:rsid w:val="00B93266"/>
    <w:rsid w:val="00BA17A6"/>
    <w:rsid w:val="00BD690E"/>
    <w:rsid w:val="00C10376"/>
    <w:rsid w:val="00C13D37"/>
    <w:rsid w:val="00CA71A0"/>
    <w:rsid w:val="00CB19C4"/>
    <w:rsid w:val="00CC42CB"/>
    <w:rsid w:val="00CD2C8B"/>
    <w:rsid w:val="00D03C00"/>
    <w:rsid w:val="00D04774"/>
    <w:rsid w:val="00D60A88"/>
    <w:rsid w:val="00D72738"/>
    <w:rsid w:val="00D77175"/>
    <w:rsid w:val="00D86E05"/>
    <w:rsid w:val="00DB1323"/>
    <w:rsid w:val="00DC028D"/>
    <w:rsid w:val="00DC264F"/>
    <w:rsid w:val="00DE6913"/>
    <w:rsid w:val="00DF118E"/>
    <w:rsid w:val="00E1339A"/>
    <w:rsid w:val="00E8146F"/>
    <w:rsid w:val="00EC0A6C"/>
    <w:rsid w:val="00ED6C9C"/>
    <w:rsid w:val="00EE5353"/>
    <w:rsid w:val="00EE72E1"/>
    <w:rsid w:val="00EF20D0"/>
    <w:rsid w:val="00F17956"/>
    <w:rsid w:val="00F51F0B"/>
    <w:rsid w:val="00F67F2C"/>
    <w:rsid w:val="00F7429B"/>
    <w:rsid w:val="00F80E6E"/>
    <w:rsid w:val="00FA13B2"/>
    <w:rsid w:val="00FA4B73"/>
    <w:rsid w:val="00FB381F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90F9"/>
  <w15:chartTrackingRefBased/>
  <w15:docId w15:val="{DAB2DF8A-33A8-481C-942D-C3D292D5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rop-title">
    <w:name w:val="js-prop-title"/>
    <w:basedOn w:val="a0"/>
    <w:rsid w:val="009904CD"/>
  </w:style>
  <w:style w:type="character" w:customStyle="1" w:styleId="js-prop-value">
    <w:name w:val="js-prop-value"/>
    <w:basedOn w:val="a0"/>
    <w:rsid w:val="009904CD"/>
  </w:style>
  <w:style w:type="character" w:styleId="ac">
    <w:name w:val="Unresolved Mention"/>
    <w:basedOn w:val="a0"/>
    <w:uiPriority w:val="99"/>
    <w:semiHidden/>
    <w:unhideWhenUsed/>
    <w:rsid w:val="003B4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5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8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0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6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7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8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ro.ru/product/pereklyuchatel-dlya-frityurnits-hurakan/?ysclid=mpmpmkcssy65312835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product/vyklyuchatel-dlya-frityura-s-krasnoy-podsvetkoy-airhot-hurakan-frityurnitsa-apparat-dlya-hot-dogov-1389742649/?abt_att=1&amp;origin_referer=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ozon.ru/product/mikrovyklyuchatel-airhot-dlya-frityurnits-186183777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Борисова Татьяна</cp:lastModifiedBy>
  <cp:revision>6</cp:revision>
  <dcterms:created xsi:type="dcterms:W3CDTF">2026-05-26T14:16:00Z</dcterms:created>
  <dcterms:modified xsi:type="dcterms:W3CDTF">2026-07-07T15:12:00Z</dcterms:modified>
</cp:coreProperties>
</file>