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FAF4B" w14:textId="77777777" w:rsidR="004D768F" w:rsidRPr="00AF3163" w:rsidRDefault="004D768F" w:rsidP="004D768F">
      <w:pPr>
        <w:jc w:val="both"/>
      </w:pPr>
    </w:p>
    <w:p w14:paraId="79248990" w14:textId="4F176979" w:rsidR="004D768F" w:rsidRPr="00AF3163" w:rsidRDefault="004D768F" w:rsidP="004D768F">
      <w:pPr>
        <w:jc w:val="center"/>
        <w:rPr>
          <w:b/>
        </w:rPr>
      </w:pPr>
      <w:r w:rsidRPr="00AF3163">
        <w:rPr>
          <w:b/>
        </w:rPr>
        <w:t>Техническое задание</w:t>
      </w:r>
      <w:r w:rsidR="008F0891" w:rsidRPr="00AF3163">
        <w:rPr>
          <w:b/>
        </w:rPr>
        <w:t xml:space="preserve"> </w:t>
      </w:r>
    </w:p>
    <w:p w14:paraId="09BE57CC" w14:textId="1A2E7877" w:rsidR="004D768F" w:rsidRPr="00AF3163" w:rsidRDefault="00B615A3" w:rsidP="005258B7">
      <w:pPr>
        <w:jc w:val="center"/>
        <w:rPr>
          <w:b/>
        </w:rPr>
      </w:pPr>
      <w:r>
        <w:rPr>
          <w:b/>
        </w:rPr>
        <w:t>н</w:t>
      </w:r>
      <w:r w:rsidR="00CE28FD" w:rsidRPr="00AF3163">
        <w:rPr>
          <w:b/>
        </w:rPr>
        <w:t xml:space="preserve">а </w:t>
      </w:r>
      <w:r>
        <w:rPr>
          <w:b/>
        </w:rPr>
        <w:t>монтаж освещения на теннисном корте</w:t>
      </w:r>
    </w:p>
    <w:p w14:paraId="663AD199" w14:textId="77777777" w:rsidR="004D768F" w:rsidRPr="00AF3163" w:rsidRDefault="004D768F" w:rsidP="004D768F">
      <w:pPr>
        <w:jc w:val="both"/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5954"/>
      </w:tblGrid>
      <w:tr w:rsidR="004D768F" w:rsidRPr="00AF3163" w14:paraId="59222C79" w14:textId="77777777" w:rsidTr="00397F34">
        <w:tc>
          <w:tcPr>
            <w:tcW w:w="562" w:type="dxa"/>
            <w:vAlign w:val="center"/>
          </w:tcPr>
          <w:p w14:paraId="7987C607" w14:textId="77777777" w:rsidR="004D768F" w:rsidRPr="00AF3163" w:rsidRDefault="004D768F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№</w:t>
            </w:r>
          </w:p>
        </w:tc>
        <w:tc>
          <w:tcPr>
            <w:tcW w:w="3266" w:type="dxa"/>
            <w:vAlign w:val="center"/>
          </w:tcPr>
          <w:p w14:paraId="68C4E683" w14:textId="77777777" w:rsidR="004D768F" w:rsidRPr="00AF3163" w:rsidRDefault="004D768F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Перечень основных данных и требований</w:t>
            </w:r>
          </w:p>
        </w:tc>
        <w:tc>
          <w:tcPr>
            <w:tcW w:w="5954" w:type="dxa"/>
            <w:vAlign w:val="center"/>
          </w:tcPr>
          <w:p w14:paraId="64CC260D" w14:textId="77777777" w:rsidR="004D768F" w:rsidRPr="00AF3163" w:rsidRDefault="004D768F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Содержание основных</w:t>
            </w:r>
          </w:p>
          <w:p w14:paraId="06DCA13C" w14:textId="77777777" w:rsidR="004D768F" w:rsidRPr="00AF3163" w:rsidRDefault="004D768F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данных и требований</w:t>
            </w:r>
          </w:p>
        </w:tc>
      </w:tr>
      <w:tr w:rsidR="004D768F" w:rsidRPr="00AF3163" w14:paraId="02860EFF" w14:textId="77777777" w:rsidTr="00397F34">
        <w:tc>
          <w:tcPr>
            <w:tcW w:w="562" w:type="dxa"/>
            <w:vAlign w:val="center"/>
          </w:tcPr>
          <w:p w14:paraId="0F110835" w14:textId="77777777" w:rsidR="004D768F" w:rsidRPr="00AF3163" w:rsidRDefault="004D768F" w:rsidP="004D768F">
            <w:pPr>
              <w:jc w:val="both"/>
            </w:pPr>
            <w:r w:rsidRPr="00AF3163">
              <w:t>1</w:t>
            </w:r>
          </w:p>
        </w:tc>
        <w:tc>
          <w:tcPr>
            <w:tcW w:w="3266" w:type="dxa"/>
            <w:vAlign w:val="center"/>
          </w:tcPr>
          <w:p w14:paraId="1B74A276" w14:textId="77777777" w:rsidR="004D768F" w:rsidRPr="00AF3163" w:rsidRDefault="004D768F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Наименование объекта</w:t>
            </w:r>
          </w:p>
        </w:tc>
        <w:tc>
          <w:tcPr>
            <w:tcW w:w="5954" w:type="dxa"/>
            <w:vAlign w:val="center"/>
          </w:tcPr>
          <w:p w14:paraId="64894E19" w14:textId="76B7CF80" w:rsidR="004D768F" w:rsidRPr="0046146E" w:rsidRDefault="0046146E" w:rsidP="000F0BB3">
            <w:pPr>
              <w:jc w:val="both"/>
            </w:pPr>
            <w:r>
              <w:t>Теннисный корт</w:t>
            </w:r>
            <w:r w:rsidRPr="00AF3163">
              <w:t xml:space="preserve"> </w:t>
            </w:r>
            <w:r w:rsidR="00D11E8A" w:rsidRPr="00AF3163">
              <w:t>СКК «Мрия»</w:t>
            </w:r>
          </w:p>
        </w:tc>
      </w:tr>
      <w:tr w:rsidR="004D768F" w:rsidRPr="00AF3163" w14:paraId="1EA7DBAD" w14:textId="77777777" w:rsidTr="00397F34">
        <w:tc>
          <w:tcPr>
            <w:tcW w:w="562" w:type="dxa"/>
            <w:vAlign w:val="center"/>
          </w:tcPr>
          <w:p w14:paraId="6BF9EE0D" w14:textId="77777777" w:rsidR="004D768F" w:rsidRPr="00AF3163" w:rsidRDefault="004D768F" w:rsidP="004D768F">
            <w:pPr>
              <w:jc w:val="both"/>
            </w:pPr>
            <w:r w:rsidRPr="00AF3163">
              <w:t>2</w:t>
            </w:r>
          </w:p>
        </w:tc>
        <w:tc>
          <w:tcPr>
            <w:tcW w:w="3266" w:type="dxa"/>
            <w:vAlign w:val="center"/>
          </w:tcPr>
          <w:p w14:paraId="6E2E6960" w14:textId="77777777" w:rsidR="004D768F" w:rsidRPr="00AF3163" w:rsidRDefault="004D768F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Местонахождение объекта</w:t>
            </w:r>
          </w:p>
        </w:tc>
        <w:tc>
          <w:tcPr>
            <w:tcW w:w="5954" w:type="dxa"/>
            <w:vAlign w:val="center"/>
          </w:tcPr>
          <w:p w14:paraId="058D7400" w14:textId="0FBBB22B" w:rsidR="004D768F" w:rsidRPr="00AF3163" w:rsidRDefault="002D253D" w:rsidP="004D768F">
            <w:pPr>
              <w:jc w:val="both"/>
            </w:pPr>
            <w:r w:rsidRPr="002D253D">
              <w:t xml:space="preserve">Республика Крым, М.О. Город-Курорт Ялта, с. Оползневое, ул. Генерала Острякова, </w:t>
            </w:r>
            <w:proofErr w:type="spellStart"/>
            <w:r w:rsidRPr="002D253D">
              <w:t>зд</w:t>
            </w:r>
            <w:proofErr w:type="spellEnd"/>
            <w:r w:rsidRPr="002D253D">
              <w:t>. 9, к.1</w:t>
            </w:r>
          </w:p>
        </w:tc>
      </w:tr>
      <w:tr w:rsidR="004D768F" w:rsidRPr="00AF3163" w14:paraId="3E7C6BF7" w14:textId="77777777" w:rsidTr="00397F34">
        <w:tc>
          <w:tcPr>
            <w:tcW w:w="562" w:type="dxa"/>
            <w:vAlign w:val="center"/>
          </w:tcPr>
          <w:p w14:paraId="28A32DC0" w14:textId="77777777" w:rsidR="004D768F" w:rsidRPr="00AF3163" w:rsidRDefault="004D768F" w:rsidP="004D768F">
            <w:pPr>
              <w:jc w:val="both"/>
            </w:pPr>
            <w:r w:rsidRPr="00AF3163">
              <w:t>3</w:t>
            </w:r>
          </w:p>
        </w:tc>
        <w:tc>
          <w:tcPr>
            <w:tcW w:w="3266" w:type="dxa"/>
            <w:vAlign w:val="center"/>
          </w:tcPr>
          <w:p w14:paraId="171EF78B" w14:textId="77777777" w:rsidR="004D768F" w:rsidRPr="00AF3163" w:rsidRDefault="004D768F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Заказчик</w:t>
            </w:r>
          </w:p>
        </w:tc>
        <w:tc>
          <w:tcPr>
            <w:tcW w:w="5954" w:type="dxa"/>
            <w:vAlign w:val="center"/>
          </w:tcPr>
          <w:p w14:paraId="1A0B4C57" w14:textId="697162DE" w:rsidR="004D768F" w:rsidRPr="00AF3163" w:rsidRDefault="004D768F" w:rsidP="00CE28FD">
            <w:pPr>
              <w:jc w:val="both"/>
            </w:pPr>
            <w:r w:rsidRPr="00AF3163">
              <w:t>ООО «</w:t>
            </w:r>
            <w:r w:rsidR="00576BCD" w:rsidRPr="00AF3163">
              <w:t>Мрия</w:t>
            </w:r>
            <w:r w:rsidR="003F0E14" w:rsidRPr="00AF3163">
              <w:t>»</w:t>
            </w:r>
          </w:p>
        </w:tc>
      </w:tr>
      <w:tr w:rsidR="004D768F" w:rsidRPr="00AF3163" w14:paraId="57247CD4" w14:textId="77777777" w:rsidTr="00397F34">
        <w:tc>
          <w:tcPr>
            <w:tcW w:w="562" w:type="dxa"/>
            <w:vAlign w:val="center"/>
          </w:tcPr>
          <w:p w14:paraId="4646ABB6" w14:textId="77777777" w:rsidR="004D768F" w:rsidRPr="00AF3163" w:rsidRDefault="004D768F" w:rsidP="004D768F">
            <w:pPr>
              <w:jc w:val="both"/>
            </w:pPr>
            <w:r w:rsidRPr="00AF3163">
              <w:t>4</w:t>
            </w:r>
          </w:p>
        </w:tc>
        <w:tc>
          <w:tcPr>
            <w:tcW w:w="3266" w:type="dxa"/>
            <w:vAlign w:val="center"/>
          </w:tcPr>
          <w:p w14:paraId="20363BD0" w14:textId="77777777" w:rsidR="004D768F" w:rsidRPr="00AF3163" w:rsidRDefault="004D768F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Подрядная организация</w:t>
            </w:r>
          </w:p>
        </w:tc>
        <w:tc>
          <w:tcPr>
            <w:tcW w:w="5954" w:type="dxa"/>
            <w:vAlign w:val="center"/>
          </w:tcPr>
          <w:p w14:paraId="5BA1541B" w14:textId="5D51383A" w:rsidR="004D768F" w:rsidRPr="00AF3163" w:rsidRDefault="004D768F" w:rsidP="00CE28FD">
            <w:pPr>
              <w:jc w:val="both"/>
            </w:pPr>
            <w:r w:rsidRPr="00AF3163">
              <w:t xml:space="preserve">На основании результата протокола </w:t>
            </w:r>
            <w:r w:rsidR="002D253D">
              <w:t xml:space="preserve">конкурсной </w:t>
            </w:r>
            <w:r w:rsidRPr="00AF3163">
              <w:t>комиссии ООО «</w:t>
            </w:r>
            <w:r w:rsidR="00576BCD" w:rsidRPr="00AF3163">
              <w:t>Мрия</w:t>
            </w:r>
            <w:r w:rsidR="003F0E14" w:rsidRPr="00AF3163">
              <w:t>»</w:t>
            </w:r>
          </w:p>
        </w:tc>
      </w:tr>
      <w:tr w:rsidR="004D768F" w:rsidRPr="00AF3163" w14:paraId="42C4337F" w14:textId="77777777" w:rsidTr="00397F34">
        <w:tc>
          <w:tcPr>
            <w:tcW w:w="562" w:type="dxa"/>
            <w:vAlign w:val="center"/>
          </w:tcPr>
          <w:p w14:paraId="2DD5B5DF" w14:textId="77777777" w:rsidR="004D768F" w:rsidRPr="00AF3163" w:rsidRDefault="004D768F" w:rsidP="004D768F">
            <w:pPr>
              <w:jc w:val="both"/>
            </w:pPr>
            <w:r w:rsidRPr="00AF3163">
              <w:t>5</w:t>
            </w:r>
          </w:p>
        </w:tc>
        <w:tc>
          <w:tcPr>
            <w:tcW w:w="3266" w:type="dxa"/>
            <w:vAlign w:val="center"/>
          </w:tcPr>
          <w:p w14:paraId="7AAEF237" w14:textId="77777777" w:rsidR="004D768F" w:rsidRPr="00AF3163" w:rsidRDefault="004D768F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Требования к подрядной организации</w:t>
            </w:r>
          </w:p>
        </w:tc>
        <w:tc>
          <w:tcPr>
            <w:tcW w:w="5954" w:type="dxa"/>
            <w:vAlign w:val="center"/>
          </w:tcPr>
          <w:p w14:paraId="248F2FC1" w14:textId="77777777" w:rsidR="004D768F" w:rsidRPr="007B498B" w:rsidRDefault="004D768F" w:rsidP="007B498B">
            <w:pPr>
              <w:pStyle w:val="aa"/>
              <w:numPr>
                <w:ilvl w:val="0"/>
                <w:numId w:val="47"/>
              </w:numPr>
              <w:tabs>
                <w:tab w:val="num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98B"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="000F0BB3" w:rsidRPr="007B498B">
              <w:rPr>
                <w:rFonts w:ascii="Times New Roman" w:hAnsi="Times New Roman"/>
                <w:sz w:val="24"/>
                <w:szCs w:val="24"/>
              </w:rPr>
              <w:t xml:space="preserve"> реализованных проектов,</w:t>
            </w:r>
            <w:r w:rsidRPr="007B498B">
              <w:rPr>
                <w:rFonts w:ascii="Times New Roman" w:hAnsi="Times New Roman"/>
                <w:sz w:val="24"/>
                <w:szCs w:val="24"/>
              </w:rPr>
              <w:t xml:space="preserve"> аналогичных предмету отбора</w:t>
            </w:r>
            <w:r w:rsidR="000F0BB3" w:rsidRPr="007B498B">
              <w:rPr>
                <w:rFonts w:ascii="Times New Roman" w:hAnsi="Times New Roman"/>
                <w:sz w:val="24"/>
                <w:szCs w:val="24"/>
              </w:rPr>
              <w:t xml:space="preserve"> с аналогичным объемом работ</w:t>
            </w:r>
            <w:r w:rsidRPr="007B49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427B7B0" w14:textId="77777777" w:rsidR="004D768F" w:rsidRPr="007B498B" w:rsidRDefault="004D768F" w:rsidP="007B498B">
            <w:pPr>
              <w:pStyle w:val="aa"/>
              <w:numPr>
                <w:ilvl w:val="0"/>
                <w:numId w:val="47"/>
              </w:numPr>
              <w:tabs>
                <w:tab w:val="num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98B">
              <w:rPr>
                <w:rFonts w:ascii="Times New Roman" w:hAnsi="Times New Roman"/>
                <w:sz w:val="24"/>
                <w:szCs w:val="24"/>
              </w:rPr>
              <w:t>Все работы должны проводиться в соответствии с нормативными актами РФ.</w:t>
            </w:r>
          </w:p>
          <w:p w14:paraId="22BE93BC" w14:textId="77777777" w:rsidR="004D768F" w:rsidRPr="007B498B" w:rsidRDefault="004D768F" w:rsidP="007B498B">
            <w:pPr>
              <w:pStyle w:val="aa"/>
              <w:numPr>
                <w:ilvl w:val="0"/>
                <w:numId w:val="47"/>
              </w:numPr>
              <w:tabs>
                <w:tab w:val="num" w:pos="0"/>
              </w:tabs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7B498B">
              <w:rPr>
                <w:rFonts w:ascii="Times New Roman" w:hAnsi="Times New Roman"/>
                <w:sz w:val="24"/>
                <w:szCs w:val="24"/>
              </w:rPr>
              <w:t>Подрядчик должен иметь специалистов соответствующей квалификации;</w:t>
            </w:r>
          </w:p>
          <w:p w14:paraId="04366100" w14:textId="77777777" w:rsidR="00881BB7" w:rsidRPr="007B498B" w:rsidRDefault="00881BB7" w:rsidP="007B498B">
            <w:pPr>
              <w:pStyle w:val="aa"/>
              <w:numPr>
                <w:ilvl w:val="0"/>
                <w:numId w:val="47"/>
              </w:numPr>
              <w:tabs>
                <w:tab w:val="num" w:pos="0"/>
              </w:tabs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7B498B">
              <w:rPr>
                <w:rFonts w:ascii="Times New Roman" w:hAnsi="Times New Roman"/>
                <w:sz w:val="24"/>
                <w:szCs w:val="24"/>
              </w:rPr>
              <w:t>Предоставить коммерческое предложение с указанием:</w:t>
            </w:r>
          </w:p>
          <w:p w14:paraId="3533FE57" w14:textId="77777777" w:rsidR="00881BB7" w:rsidRPr="007B498B" w:rsidRDefault="00881BB7" w:rsidP="007B498B">
            <w:pPr>
              <w:pStyle w:val="aa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98B">
              <w:rPr>
                <w:rFonts w:ascii="Times New Roman" w:hAnsi="Times New Roman"/>
                <w:sz w:val="24"/>
                <w:szCs w:val="24"/>
              </w:rPr>
              <w:t>- Сроки выпол</w:t>
            </w:r>
            <w:r w:rsidR="004C2C09" w:rsidRPr="007B498B">
              <w:rPr>
                <w:rFonts w:ascii="Times New Roman" w:hAnsi="Times New Roman"/>
                <w:sz w:val="24"/>
                <w:szCs w:val="24"/>
              </w:rPr>
              <w:t>нения работ</w:t>
            </w:r>
          </w:p>
          <w:p w14:paraId="26B11212" w14:textId="77777777" w:rsidR="00881BB7" w:rsidRPr="007B498B" w:rsidRDefault="00881BB7" w:rsidP="007B498B">
            <w:pPr>
              <w:pStyle w:val="aa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98B">
              <w:rPr>
                <w:rFonts w:ascii="Times New Roman" w:hAnsi="Times New Roman"/>
                <w:sz w:val="24"/>
                <w:szCs w:val="24"/>
              </w:rPr>
              <w:t>- Стоимость выполнения работ</w:t>
            </w:r>
          </w:p>
          <w:p w14:paraId="25BBEFF9" w14:textId="77777777" w:rsidR="00881BB7" w:rsidRPr="00336E84" w:rsidRDefault="00881BB7" w:rsidP="007B498B">
            <w:pPr>
              <w:pStyle w:val="aa"/>
              <w:numPr>
                <w:ilvl w:val="0"/>
                <w:numId w:val="47"/>
              </w:numPr>
              <w:jc w:val="both"/>
            </w:pPr>
            <w:r w:rsidRPr="007B498B">
              <w:rPr>
                <w:rFonts w:ascii="Times New Roman" w:hAnsi="Times New Roman"/>
                <w:sz w:val="24"/>
                <w:szCs w:val="24"/>
              </w:rPr>
              <w:t>- Стоимость материалов</w:t>
            </w:r>
          </w:p>
          <w:p w14:paraId="720EF46F" w14:textId="4C8C7FD5" w:rsidR="00336E84" w:rsidRPr="00AF3163" w:rsidRDefault="00336E84" w:rsidP="007B498B">
            <w:pPr>
              <w:pStyle w:val="aa"/>
              <w:numPr>
                <w:ilvl w:val="0"/>
                <w:numId w:val="47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Указать срок гарантии на выполненные работы</w:t>
            </w:r>
          </w:p>
        </w:tc>
      </w:tr>
      <w:tr w:rsidR="00CE28FD" w:rsidRPr="00AF3163" w14:paraId="4708D465" w14:textId="77777777" w:rsidTr="00397F34">
        <w:tc>
          <w:tcPr>
            <w:tcW w:w="562" w:type="dxa"/>
            <w:vAlign w:val="center"/>
          </w:tcPr>
          <w:p w14:paraId="7BF85BA3" w14:textId="77777777" w:rsidR="00CE28FD" w:rsidRPr="00AF3163" w:rsidRDefault="00CE28FD" w:rsidP="004D768F">
            <w:pPr>
              <w:jc w:val="both"/>
            </w:pPr>
            <w:r w:rsidRPr="00AF3163">
              <w:t>6</w:t>
            </w:r>
          </w:p>
        </w:tc>
        <w:tc>
          <w:tcPr>
            <w:tcW w:w="3266" w:type="dxa"/>
            <w:vAlign w:val="center"/>
          </w:tcPr>
          <w:p w14:paraId="01E06784" w14:textId="77777777" w:rsidR="00CE28FD" w:rsidRPr="00AF3163" w:rsidRDefault="00CE28FD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Цель</w:t>
            </w:r>
          </w:p>
        </w:tc>
        <w:tc>
          <w:tcPr>
            <w:tcW w:w="5954" w:type="dxa"/>
            <w:vAlign w:val="center"/>
          </w:tcPr>
          <w:p w14:paraId="18EFEAA1" w14:textId="7A5CEDDB" w:rsidR="00CE28FD" w:rsidRPr="00AF3163" w:rsidRDefault="0046146E" w:rsidP="00D11E8A">
            <w:pPr>
              <w:ind w:left="501"/>
              <w:jc w:val="both"/>
            </w:pPr>
            <w:r>
              <w:t>Капитальная замена освещения на теннисн</w:t>
            </w:r>
            <w:r w:rsidR="00336E84">
              <w:t>ых</w:t>
            </w:r>
            <w:r>
              <w:t xml:space="preserve"> корт</w:t>
            </w:r>
            <w:r w:rsidR="00336E84">
              <w:t>ах</w:t>
            </w:r>
          </w:p>
        </w:tc>
      </w:tr>
      <w:tr w:rsidR="004D768F" w:rsidRPr="00AF3163" w14:paraId="450C37EB" w14:textId="77777777" w:rsidTr="00397F34">
        <w:tc>
          <w:tcPr>
            <w:tcW w:w="562" w:type="dxa"/>
            <w:vAlign w:val="center"/>
          </w:tcPr>
          <w:p w14:paraId="38C8F01F" w14:textId="77777777" w:rsidR="004D768F" w:rsidRPr="00AF3163" w:rsidRDefault="00F80849" w:rsidP="004D768F">
            <w:pPr>
              <w:jc w:val="both"/>
            </w:pPr>
            <w:r w:rsidRPr="00AF3163">
              <w:t>7</w:t>
            </w:r>
          </w:p>
        </w:tc>
        <w:tc>
          <w:tcPr>
            <w:tcW w:w="3266" w:type="dxa"/>
            <w:vAlign w:val="center"/>
          </w:tcPr>
          <w:p w14:paraId="0FB0AF67" w14:textId="77777777" w:rsidR="004D768F" w:rsidRPr="00AF3163" w:rsidRDefault="004D768F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Виды работ</w:t>
            </w:r>
          </w:p>
        </w:tc>
        <w:tc>
          <w:tcPr>
            <w:tcW w:w="5954" w:type="dxa"/>
            <w:vAlign w:val="center"/>
          </w:tcPr>
          <w:p w14:paraId="7853E1D9" w14:textId="0A956311" w:rsidR="00BC52E1" w:rsidRPr="007B498B" w:rsidRDefault="009300E0" w:rsidP="007B498B">
            <w:pPr>
              <w:pStyle w:val="aa"/>
              <w:ind w:left="532"/>
              <w:rPr>
                <w:rFonts w:ascii="Times New Roman" w:hAnsi="Times New Roman"/>
                <w:sz w:val="24"/>
                <w:szCs w:val="24"/>
              </w:rPr>
            </w:pPr>
            <w:r w:rsidRPr="007B498B">
              <w:rPr>
                <w:rFonts w:ascii="Times New Roman" w:hAnsi="Times New Roman"/>
                <w:sz w:val="24"/>
                <w:szCs w:val="24"/>
              </w:rPr>
              <w:t>1. Произвести свето</w:t>
            </w:r>
            <w:r w:rsidR="002D253D">
              <w:rPr>
                <w:rFonts w:ascii="Times New Roman" w:hAnsi="Times New Roman"/>
                <w:sz w:val="24"/>
                <w:szCs w:val="24"/>
              </w:rPr>
              <w:t xml:space="preserve">технический </w:t>
            </w:r>
            <w:r w:rsidRPr="007B498B">
              <w:rPr>
                <w:rFonts w:ascii="Times New Roman" w:hAnsi="Times New Roman"/>
                <w:sz w:val="24"/>
                <w:szCs w:val="24"/>
              </w:rPr>
              <w:t>расчет, учитывая расположение уже установленных опор и размеров кортов</w:t>
            </w:r>
            <w:r w:rsidR="002D253D">
              <w:rPr>
                <w:rFonts w:ascii="Times New Roman" w:hAnsi="Times New Roman"/>
                <w:sz w:val="24"/>
                <w:szCs w:val="24"/>
              </w:rPr>
              <w:t xml:space="preserve"> (отчет по светотехническому расчету предоставить для согласования)</w:t>
            </w:r>
            <w:r w:rsidRPr="007B498B">
              <w:rPr>
                <w:rFonts w:ascii="Times New Roman" w:hAnsi="Times New Roman"/>
                <w:sz w:val="24"/>
                <w:szCs w:val="24"/>
              </w:rPr>
              <w:br/>
              <w:t xml:space="preserve">2. Выполнить подбор оборудования, </w:t>
            </w:r>
            <w:r w:rsidR="002D253D" w:rsidRPr="007B498B">
              <w:rPr>
                <w:rFonts w:ascii="Times New Roman" w:hAnsi="Times New Roman"/>
                <w:sz w:val="24"/>
                <w:szCs w:val="24"/>
              </w:rPr>
              <w:t>согласно свето</w:t>
            </w:r>
            <w:r w:rsidR="002D253D">
              <w:rPr>
                <w:rFonts w:ascii="Times New Roman" w:hAnsi="Times New Roman"/>
                <w:sz w:val="24"/>
                <w:szCs w:val="24"/>
              </w:rPr>
              <w:t>техническому расчету</w:t>
            </w:r>
            <w:r w:rsidRPr="007B498B">
              <w:rPr>
                <w:rFonts w:ascii="Times New Roman" w:hAnsi="Times New Roman"/>
                <w:sz w:val="24"/>
                <w:szCs w:val="24"/>
              </w:rPr>
              <w:t xml:space="preserve"> и фактическо</w:t>
            </w:r>
            <w:r w:rsidR="002D253D">
              <w:rPr>
                <w:rFonts w:ascii="Times New Roman" w:hAnsi="Times New Roman"/>
                <w:sz w:val="24"/>
                <w:szCs w:val="24"/>
              </w:rPr>
              <w:t>му</w:t>
            </w:r>
            <w:r w:rsidRPr="007B498B">
              <w:rPr>
                <w:rFonts w:ascii="Times New Roman" w:hAnsi="Times New Roman"/>
                <w:sz w:val="24"/>
                <w:szCs w:val="24"/>
              </w:rPr>
              <w:t xml:space="preserve"> расположени</w:t>
            </w:r>
            <w:r w:rsidR="002D253D">
              <w:rPr>
                <w:rFonts w:ascii="Times New Roman" w:hAnsi="Times New Roman"/>
                <w:sz w:val="24"/>
                <w:szCs w:val="24"/>
              </w:rPr>
              <w:t>ю</w:t>
            </w:r>
            <w:r w:rsidRPr="007B498B">
              <w:rPr>
                <w:rFonts w:ascii="Times New Roman" w:hAnsi="Times New Roman"/>
                <w:sz w:val="24"/>
                <w:szCs w:val="24"/>
              </w:rPr>
              <w:t xml:space="preserve"> опор освещения </w:t>
            </w:r>
            <w:r w:rsidR="002D253D">
              <w:rPr>
                <w:rFonts w:ascii="Times New Roman" w:hAnsi="Times New Roman"/>
                <w:sz w:val="24"/>
                <w:szCs w:val="24"/>
              </w:rPr>
              <w:t>(Приложение №</w:t>
            </w:r>
            <w:r w:rsidR="00840264">
              <w:rPr>
                <w:rFonts w:ascii="Times New Roman" w:hAnsi="Times New Roman"/>
                <w:sz w:val="24"/>
                <w:szCs w:val="24"/>
              </w:rPr>
              <w:t>1 к ТЗ</w:t>
            </w:r>
            <w:r w:rsidR="002D253D">
              <w:rPr>
                <w:rFonts w:ascii="Times New Roman" w:hAnsi="Times New Roman"/>
                <w:sz w:val="24"/>
                <w:szCs w:val="24"/>
              </w:rPr>
              <w:t>)</w:t>
            </w:r>
            <w:r w:rsidRPr="007B498B">
              <w:rPr>
                <w:rFonts w:ascii="Times New Roman" w:hAnsi="Times New Roman"/>
                <w:sz w:val="24"/>
                <w:szCs w:val="24"/>
              </w:rPr>
              <w:br/>
              <w:t xml:space="preserve">3. Произвести демонтаж установленных ранее осветительных приборов и доп. </w:t>
            </w:r>
            <w:r w:rsidR="00840264">
              <w:rPr>
                <w:rFonts w:ascii="Times New Roman" w:hAnsi="Times New Roman"/>
                <w:sz w:val="24"/>
                <w:szCs w:val="24"/>
              </w:rPr>
              <w:t>о</w:t>
            </w:r>
            <w:r w:rsidRPr="007B498B">
              <w:rPr>
                <w:rFonts w:ascii="Times New Roman" w:hAnsi="Times New Roman"/>
                <w:sz w:val="24"/>
                <w:szCs w:val="24"/>
              </w:rPr>
              <w:t>борудования</w:t>
            </w:r>
            <w:r w:rsidR="002D253D">
              <w:rPr>
                <w:rFonts w:ascii="Times New Roman" w:hAnsi="Times New Roman"/>
                <w:sz w:val="24"/>
                <w:szCs w:val="24"/>
              </w:rPr>
              <w:t xml:space="preserve"> (8 ед.)</w:t>
            </w:r>
            <w:r w:rsidRPr="007B4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98B">
              <w:rPr>
                <w:rFonts w:ascii="Times New Roman" w:hAnsi="Times New Roman"/>
                <w:sz w:val="24"/>
                <w:szCs w:val="24"/>
              </w:rPr>
              <w:br/>
              <w:t>4</w:t>
            </w:r>
            <w:r w:rsidRPr="0046146E">
              <w:rPr>
                <w:rFonts w:ascii="Times New Roman" w:hAnsi="Times New Roman"/>
                <w:sz w:val="24"/>
                <w:szCs w:val="24"/>
              </w:rPr>
              <w:t>.</w:t>
            </w:r>
            <w:r w:rsidRPr="007B498B">
              <w:rPr>
                <w:rFonts w:ascii="Times New Roman" w:hAnsi="Times New Roman"/>
                <w:sz w:val="24"/>
                <w:szCs w:val="24"/>
              </w:rPr>
              <w:t xml:space="preserve"> Произвести монтаж, подключение к существующим сетям и наладку (настройку) осветительных приборов и доп. оборудования</w:t>
            </w:r>
          </w:p>
        </w:tc>
      </w:tr>
      <w:tr w:rsidR="004D768F" w:rsidRPr="00AF3163" w14:paraId="0CB64FB3" w14:textId="77777777" w:rsidTr="00397F34">
        <w:tc>
          <w:tcPr>
            <w:tcW w:w="562" w:type="dxa"/>
            <w:vAlign w:val="center"/>
          </w:tcPr>
          <w:p w14:paraId="00CA1668" w14:textId="77777777" w:rsidR="004D768F" w:rsidRPr="00AF3163" w:rsidRDefault="00F80849" w:rsidP="004D768F">
            <w:pPr>
              <w:jc w:val="both"/>
            </w:pPr>
            <w:r w:rsidRPr="00AF3163">
              <w:t>8</w:t>
            </w:r>
          </w:p>
        </w:tc>
        <w:tc>
          <w:tcPr>
            <w:tcW w:w="3266" w:type="dxa"/>
            <w:vAlign w:val="center"/>
          </w:tcPr>
          <w:p w14:paraId="63CA33B3" w14:textId="77777777" w:rsidR="004D768F" w:rsidRPr="00AF3163" w:rsidRDefault="004D768F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Сроки проведения работ</w:t>
            </w:r>
          </w:p>
        </w:tc>
        <w:tc>
          <w:tcPr>
            <w:tcW w:w="5954" w:type="dxa"/>
            <w:vAlign w:val="center"/>
          </w:tcPr>
          <w:p w14:paraId="5F2E4267" w14:textId="20D07D7E" w:rsidR="003F4C79" w:rsidRPr="00AF3163" w:rsidRDefault="009300E0" w:rsidP="004E14BB">
            <w:pPr>
              <w:jc w:val="both"/>
            </w:pPr>
            <w:r w:rsidRPr="00AF3163">
              <w:t>14</w:t>
            </w:r>
            <w:r w:rsidR="009217A3" w:rsidRPr="00AF3163">
              <w:t xml:space="preserve"> календарных дней с момента заключения договора</w:t>
            </w:r>
          </w:p>
        </w:tc>
      </w:tr>
      <w:tr w:rsidR="004D768F" w:rsidRPr="00AF3163" w14:paraId="439F04DA" w14:textId="77777777" w:rsidTr="00397F34">
        <w:tc>
          <w:tcPr>
            <w:tcW w:w="562" w:type="dxa"/>
            <w:vAlign w:val="center"/>
          </w:tcPr>
          <w:p w14:paraId="491C372E" w14:textId="77777777" w:rsidR="004D768F" w:rsidRPr="00AF3163" w:rsidRDefault="004E264C" w:rsidP="00C937B1">
            <w:pPr>
              <w:jc w:val="both"/>
            </w:pPr>
            <w:r w:rsidRPr="00AF3163">
              <w:t>9</w:t>
            </w:r>
          </w:p>
        </w:tc>
        <w:tc>
          <w:tcPr>
            <w:tcW w:w="3266" w:type="dxa"/>
            <w:vAlign w:val="center"/>
          </w:tcPr>
          <w:p w14:paraId="5A7DBF8B" w14:textId="77777777" w:rsidR="004D768F" w:rsidRPr="00AF3163" w:rsidRDefault="004D768F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Требование к материалам и оборудованию</w:t>
            </w:r>
          </w:p>
        </w:tc>
        <w:tc>
          <w:tcPr>
            <w:tcW w:w="5954" w:type="dxa"/>
            <w:vAlign w:val="center"/>
          </w:tcPr>
          <w:p w14:paraId="2315984F" w14:textId="77777777" w:rsidR="009300E0" w:rsidRPr="007B498B" w:rsidRDefault="009300E0" w:rsidP="009300E0">
            <w:pPr>
              <w:pStyle w:val="aa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 w:rsidRPr="007B498B">
              <w:rPr>
                <w:rFonts w:ascii="Times New Roman" w:hAnsi="Times New Roman"/>
                <w:sz w:val="24"/>
                <w:szCs w:val="24"/>
              </w:rPr>
              <w:t>Выполнить монтажные работы согласно действующими нормативными документами РФ и ЕС</w:t>
            </w:r>
          </w:p>
          <w:p w14:paraId="1F995EDE" w14:textId="089E3D5C" w:rsidR="007B498B" w:rsidRPr="007B498B" w:rsidRDefault="007B498B" w:rsidP="007B498B">
            <w:pPr>
              <w:rPr>
                <w:b/>
                <w:bCs/>
              </w:rPr>
            </w:pPr>
            <w:r w:rsidRPr="007B498B">
              <w:rPr>
                <w:b/>
                <w:bCs/>
              </w:rPr>
              <w:t>Светильники и прожекторы</w:t>
            </w:r>
          </w:p>
          <w:p w14:paraId="211DB24B" w14:textId="77777777" w:rsidR="007B498B" w:rsidRPr="007B498B" w:rsidRDefault="007B498B" w:rsidP="007B498B">
            <w:r w:rsidRPr="007B498B">
              <w:t xml:space="preserve">Для открытых теннисных кортов основное оборудование — спортивные LED-прожекторы с асимметричной оптикой. Асимметричная линза </w:t>
            </w:r>
            <w:r w:rsidRPr="007B498B">
              <w:lastRenderedPageBreak/>
              <w:t>перенаправляет световой поток вперёд и вниз, в сторону корта, минимизируя засветку соседних участков и неба. Это решает сразу две задачи: даёт нужную освещённость на покрытии и снижает световое загрязнение, что важно для кортов рядом с жилой застройкой.</w:t>
            </w:r>
          </w:p>
          <w:p w14:paraId="0B4DBC71" w14:textId="77777777" w:rsidR="007B498B" w:rsidRPr="007B498B" w:rsidRDefault="007B498B" w:rsidP="007B498B">
            <w:r w:rsidRPr="007B498B">
              <w:t>Угол рассеивания подбирается под высоту мачты и геометрию корта. При мачтах 9 метров используется широкая оптика 60×100° или 80×120°, при мачтах 12 метров — более узкая, 30×60° или 40×80°. Узкая оптика концентрирует поток и компенсирует увеличенное расстояние до покрытия. Для крытых кортов применяются другие решения: вместо прожекторов на мачтах — линейные потолочные или подвесные модели с матовым рассеивателем, расположенные вдоль боковых линий. Здесь подойдут подвесные промышленные светильники с глубоким отражателем и углом 60–90°.</w:t>
            </w:r>
          </w:p>
          <w:p w14:paraId="404302AF" w14:textId="77777777" w:rsidR="007B498B" w:rsidRPr="007B498B" w:rsidRDefault="007B498B" w:rsidP="007B498B">
            <w:r w:rsidRPr="007B498B">
              <w:t>Класс защиты — обязательный параметр. Для уличных прожекторов минимум IP65, оптимально IP66: это защита от пыли и струй воды под давлением, актуально для регионов с обильными осадками и снегом. Корпус — литой алюминий с оребрением для пассивного отвода тепла, без вентиляторов: любая подвижная механика в уличной среде рано или поздно отказывает. Стекло — закалённое, толщиной не менее 4 мм, чтобы выдержать удар мячом или градом.</w:t>
            </w:r>
          </w:p>
          <w:p w14:paraId="2E31C476" w14:textId="52CCCD75" w:rsidR="007B498B" w:rsidRPr="007B498B" w:rsidRDefault="007B498B" w:rsidP="007B498B">
            <w:r w:rsidRPr="007B498B">
              <w:t xml:space="preserve">Драйвер — отдельная история. Для спортивного освещения выбирают модели с пульсацией менее 5% и встроенной защитой от перенапряжения (SPD класса II или III). На уличных объектах перенапряжения от грозы — главная причина выхода светильников из строя. Качественный драйвер с защитой 10 </w:t>
            </w:r>
            <w:proofErr w:type="spellStart"/>
            <w:r w:rsidRPr="007B498B">
              <w:t>кВ</w:t>
            </w:r>
            <w:proofErr w:type="spellEnd"/>
            <w:r w:rsidRPr="007B498B">
              <w:t xml:space="preserve"> продлевает срок службы прожектора в полтора-два раза.</w:t>
            </w:r>
          </w:p>
          <w:p w14:paraId="464AA2C8" w14:textId="77777777" w:rsidR="007B498B" w:rsidRPr="007B498B" w:rsidRDefault="007B498B" w:rsidP="007B498B">
            <w:pPr>
              <w:rPr>
                <w:b/>
                <w:bCs/>
              </w:rPr>
            </w:pPr>
            <w:r w:rsidRPr="007B498B">
              <w:rPr>
                <w:b/>
                <w:bCs/>
              </w:rPr>
              <w:t>Опоры и расположение прожекторов</w:t>
            </w:r>
          </w:p>
          <w:p w14:paraId="3853AA2C" w14:textId="74D602E1" w:rsidR="007B498B" w:rsidRPr="007B498B" w:rsidRDefault="007B498B" w:rsidP="007B498B">
            <w:r w:rsidRPr="007B498B">
              <w:t>Стандартная схема для открытого теннисного корта — 4 мачты по углам игровой зоны, отнесённые от боковой линии минимум на 1 метр (для безопасности игроков) и расположенные напротив зон, где мяч обычно не находится в верхней точке полёта. Это ключевое отличие от стадионного освещения: на корте мачты ставят не строго по углам прямоугольника, а смещают так, чтобы прожекторы не оказывались в прямом поле зрения</w:t>
            </w:r>
            <w:r w:rsidR="002D253D">
              <w:t>,</w:t>
            </w:r>
            <w:r w:rsidRPr="007B498B">
              <w:t xml:space="preserve"> подающего и принимающего.</w:t>
            </w:r>
          </w:p>
          <w:p w14:paraId="7CB439D0" w14:textId="77777777" w:rsidR="007B498B" w:rsidRPr="007B498B" w:rsidRDefault="007B498B" w:rsidP="007B498B">
            <w:r w:rsidRPr="007B498B">
              <w:t>Альтернативная схема — 6 или 8 мачт, по 3-4 с каждой длинной стороны. Она применяется для турнирных объектов, где нужна максимальная равномерность и низкий UGR. Большее число опор означает меньшую мощность каждого прожектора, более мягкое распределение света и меньше резких теней от игрока.</w:t>
            </w:r>
          </w:p>
          <w:p w14:paraId="291AECFB" w14:textId="77777777" w:rsidR="007B498B" w:rsidRPr="007B498B" w:rsidRDefault="007B498B" w:rsidP="007B498B">
            <w:r w:rsidRPr="007B498B">
              <w:t xml:space="preserve">Высота мачты рассчитывается от точки крепления светильника до пересечения с условной линией игрового поля под углом не менее 25° к горизонту. Для одиночного корта это даёт мачты 9–10 метров, для парного — 10–12 метров. Конструктивно используются конические или гранёные стальные </w:t>
            </w:r>
            <w:r w:rsidRPr="007B498B">
              <w:lastRenderedPageBreak/>
              <w:t>опоры на фланцевом основании, закреплённые на бетонном фундаменте с закладной деталью. Для готовых решений подходят серийные опоры освещения и закладные детали.</w:t>
            </w:r>
          </w:p>
          <w:p w14:paraId="1DB854EF" w14:textId="44B79B47" w:rsidR="009300E0" w:rsidRPr="007B498B" w:rsidRDefault="007B498B" w:rsidP="009300E0">
            <w:r w:rsidRPr="007B498B">
              <w:t xml:space="preserve">На каждую мачту крепится траверса с регулируемыми кронштейнами под прожекторы. Количество приборов на одну опору — 4 прожектора по 400–500 Вт. </w:t>
            </w:r>
          </w:p>
        </w:tc>
      </w:tr>
      <w:tr w:rsidR="004D768F" w:rsidRPr="00AF3163" w14:paraId="0B5FE0AA" w14:textId="77777777" w:rsidTr="00397F34">
        <w:tc>
          <w:tcPr>
            <w:tcW w:w="562" w:type="dxa"/>
            <w:vAlign w:val="center"/>
          </w:tcPr>
          <w:p w14:paraId="468A0998" w14:textId="77777777" w:rsidR="004D768F" w:rsidRPr="00AF3163" w:rsidRDefault="004D768F" w:rsidP="004E264C">
            <w:pPr>
              <w:jc w:val="both"/>
            </w:pPr>
            <w:r w:rsidRPr="00AF3163">
              <w:lastRenderedPageBreak/>
              <w:t>1</w:t>
            </w:r>
            <w:r w:rsidR="004E264C" w:rsidRPr="00AF3163">
              <w:t>0</w:t>
            </w:r>
          </w:p>
        </w:tc>
        <w:tc>
          <w:tcPr>
            <w:tcW w:w="3266" w:type="dxa"/>
            <w:vAlign w:val="center"/>
          </w:tcPr>
          <w:p w14:paraId="389EE35C" w14:textId="5D5569EE" w:rsidR="004D768F" w:rsidRPr="00AF3163" w:rsidRDefault="0028339E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Общие т</w:t>
            </w:r>
            <w:r w:rsidR="004D768F" w:rsidRPr="00AF3163">
              <w:rPr>
                <w:b/>
              </w:rPr>
              <w:t>ребования</w:t>
            </w:r>
          </w:p>
        </w:tc>
        <w:tc>
          <w:tcPr>
            <w:tcW w:w="5954" w:type="dxa"/>
            <w:vAlign w:val="center"/>
          </w:tcPr>
          <w:p w14:paraId="0C3C0537" w14:textId="77777777" w:rsidR="006F4F7E" w:rsidRPr="00AF3163" w:rsidRDefault="004F6FC6" w:rsidP="004F6FC6">
            <w:pPr>
              <w:numPr>
                <w:ilvl w:val="0"/>
                <w:numId w:val="25"/>
              </w:numPr>
              <w:jc w:val="both"/>
            </w:pPr>
            <w:r w:rsidRPr="00AF3163">
              <w:t>Работы проводятся в действующей эл</w:t>
            </w:r>
            <w:r w:rsidR="00BD6769" w:rsidRPr="00AF3163">
              <w:t>е</w:t>
            </w:r>
            <w:r w:rsidRPr="00AF3163">
              <w:t>ктроустановке</w:t>
            </w:r>
            <w:r w:rsidR="00BD6769" w:rsidRPr="00AF3163">
              <w:t>;</w:t>
            </w:r>
          </w:p>
          <w:p w14:paraId="70A52A97" w14:textId="7103BCCD" w:rsidR="00BD6769" w:rsidRPr="00AF3163" w:rsidRDefault="00BD6769" w:rsidP="005773A1">
            <w:pPr>
              <w:numPr>
                <w:ilvl w:val="0"/>
                <w:numId w:val="25"/>
              </w:numPr>
              <w:jc w:val="both"/>
            </w:pPr>
            <w:r w:rsidRPr="00AF3163">
              <w:t xml:space="preserve">Исполнитель обязан выполнить </w:t>
            </w:r>
            <w:r w:rsidR="00AF3163">
              <w:t xml:space="preserve">монтажные работы </w:t>
            </w:r>
            <w:r w:rsidRPr="00AF3163">
              <w:t>согласно требованиям и нормам</w:t>
            </w:r>
            <w:r w:rsidR="005773A1" w:rsidRPr="00AF3163">
              <w:t>,</w:t>
            </w:r>
            <w:r w:rsidRPr="00AF3163">
              <w:t xml:space="preserve"> описанным в ПУЭ</w:t>
            </w:r>
            <w:r w:rsidR="005773A1" w:rsidRPr="00AF3163">
              <w:t xml:space="preserve"> и др. нормативных документах</w:t>
            </w:r>
            <w:r w:rsidR="00AF3163">
              <w:t xml:space="preserve"> РФ и ЕС</w:t>
            </w:r>
          </w:p>
        </w:tc>
      </w:tr>
      <w:tr w:rsidR="004D768F" w:rsidRPr="00AF3163" w14:paraId="497A5BE8" w14:textId="77777777" w:rsidTr="00397F34">
        <w:tc>
          <w:tcPr>
            <w:tcW w:w="562" w:type="dxa"/>
            <w:vAlign w:val="center"/>
          </w:tcPr>
          <w:p w14:paraId="783A8C55" w14:textId="77777777" w:rsidR="004D768F" w:rsidRPr="00AF3163" w:rsidRDefault="004D768F" w:rsidP="004E264C">
            <w:pPr>
              <w:jc w:val="both"/>
            </w:pPr>
            <w:r w:rsidRPr="00AF3163">
              <w:t>1</w:t>
            </w:r>
            <w:r w:rsidR="004E264C" w:rsidRPr="00AF3163">
              <w:t>1</w:t>
            </w:r>
          </w:p>
        </w:tc>
        <w:tc>
          <w:tcPr>
            <w:tcW w:w="3266" w:type="dxa"/>
            <w:vAlign w:val="center"/>
          </w:tcPr>
          <w:p w14:paraId="79268A04" w14:textId="2F4AC8B7" w:rsidR="004D768F" w:rsidRPr="00AF3163" w:rsidRDefault="004D768F" w:rsidP="00592E0C">
            <w:pPr>
              <w:rPr>
                <w:b/>
              </w:rPr>
            </w:pPr>
            <w:r w:rsidRPr="00AF3163">
              <w:rPr>
                <w:b/>
              </w:rPr>
              <w:t>Требования к документации</w:t>
            </w:r>
          </w:p>
        </w:tc>
        <w:tc>
          <w:tcPr>
            <w:tcW w:w="5954" w:type="dxa"/>
            <w:vAlign w:val="center"/>
          </w:tcPr>
          <w:p w14:paraId="5689C672" w14:textId="6302E660" w:rsidR="004D768F" w:rsidRPr="00AF3163" w:rsidRDefault="004D768F" w:rsidP="004D768F">
            <w:pPr>
              <w:numPr>
                <w:ilvl w:val="0"/>
                <w:numId w:val="26"/>
              </w:numPr>
              <w:jc w:val="both"/>
            </w:pPr>
            <w:r w:rsidRPr="00AF3163">
              <w:t>Подрядчик должен</w:t>
            </w:r>
            <w:r w:rsidR="005773A1" w:rsidRPr="00AF3163">
              <w:t xml:space="preserve"> </w:t>
            </w:r>
            <w:r w:rsidRPr="00AF3163">
              <w:t xml:space="preserve">передавать Заказчику </w:t>
            </w:r>
            <w:r w:rsidR="00F508C7" w:rsidRPr="00AF3163">
              <w:rPr>
                <w:bCs/>
              </w:rPr>
              <w:t>пакет документов согласно ПУЭ, ПТЭЭП</w:t>
            </w:r>
            <w:r w:rsidR="003A4D70" w:rsidRPr="00AF3163">
              <w:t>, а также сертификаты на применяемые материалы.</w:t>
            </w:r>
          </w:p>
          <w:p w14:paraId="7E8EDB27" w14:textId="3C507B2C" w:rsidR="005773A1" w:rsidRPr="00AF3163" w:rsidRDefault="005773A1" w:rsidP="005773A1">
            <w:pPr>
              <w:numPr>
                <w:ilvl w:val="0"/>
                <w:numId w:val="26"/>
              </w:numPr>
              <w:jc w:val="both"/>
            </w:pPr>
            <w:r w:rsidRPr="00AF3163">
              <w:t>Д</w:t>
            </w:r>
            <w:r w:rsidR="004D768F" w:rsidRPr="00AF3163">
              <w:t xml:space="preserve">окументация передается Заказчику в </w:t>
            </w:r>
            <w:r w:rsidR="005258B7" w:rsidRPr="00AF3163">
              <w:t>2 (двух)</w:t>
            </w:r>
            <w:r w:rsidR="004D768F" w:rsidRPr="00AF3163">
              <w:t xml:space="preserve"> экземпляра</w:t>
            </w:r>
            <w:r w:rsidR="005258B7" w:rsidRPr="00AF3163">
              <w:t>х</w:t>
            </w:r>
            <w:r w:rsidR="004D768F" w:rsidRPr="00AF3163">
              <w:t xml:space="preserve"> </w:t>
            </w:r>
            <w:r w:rsidRPr="00AF3163">
              <w:t>(</w:t>
            </w:r>
            <w:r w:rsidR="004D768F" w:rsidRPr="00AF3163">
              <w:t>один экземпляр в электронном виде</w:t>
            </w:r>
            <w:r w:rsidRPr="00AF3163">
              <w:t>, один на бумаге) по завершению всех работ и измерений;</w:t>
            </w:r>
          </w:p>
        </w:tc>
      </w:tr>
      <w:tr w:rsidR="004D768F" w:rsidRPr="00AF3163" w14:paraId="70B79505" w14:textId="77777777" w:rsidTr="00397F34">
        <w:tc>
          <w:tcPr>
            <w:tcW w:w="562" w:type="dxa"/>
            <w:vAlign w:val="center"/>
          </w:tcPr>
          <w:p w14:paraId="7624AD1E" w14:textId="77777777" w:rsidR="004D768F" w:rsidRPr="00AF3163" w:rsidRDefault="005258B7" w:rsidP="004E264C">
            <w:pPr>
              <w:jc w:val="both"/>
            </w:pPr>
            <w:r w:rsidRPr="00AF3163">
              <w:t>1</w:t>
            </w:r>
            <w:r w:rsidR="004E264C" w:rsidRPr="00AF3163">
              <w:t>2</w:t>
            </w:r>
          </w:p>
        </w:tc>
        <w:tc>
          <w:tcPr>
            <w:tcW w:w="3266" w:type="dxa"/>
            <w:vAlign w:val="center"/>
          </w:tcPr>
          <w:p w14:paraId="78124FEE" w14:textId="77777777" w:rsidR="004D768F" w:rsidRPr="00AF3163" w:rsidRDefault="004D768F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Требования к безопасности</w:t>
            </w:r>
          </w:p>
        </w:tc>
        <w:tc>
          <w:tcPr>
            <w:tcW w:w="5954" w:type="dxa"/>
            <w:vAlign w:val="center"/>
          </w:tcPr>
          <w:p w14:paraId="71915D5C" w14:textId="77777777" w:rsidR="004D768F" w:rsidRPr="00AF3163" w:rsidRDefault="004D768F" w:rsidP="004D768F">
            <w:pPr>
              <w:numPr>
                <w:ilvl w:val="0"/>
                <w:numId w:val="27"/>
              </w:numPr>
              <w:jc w:val="both"/>
            </w:pPr>
            <w:r w:rsidRPr="00AF3163">
              <w:t>Подрядчик</w:t>
            </w:r>
            <w:r w:rsidR="000112CC" w:rsidRPr="00AF3163">
              <w:t xml:space="preserve"> при выполнении работ</w:t>
            </w:r>
            <w:r w:rsidRPr="00AF3163">
              <w:t xml:space="preserve"> обязан соблюдать требования законодательства, иных правовых актов, а также локальных нормативных актов Заказчика об охране окружающей среды, охране труда и промышленной безопасности (далее – мероприятия), нарушение которых может повлечь причинение ущерба Заказчика, а также привлечение Заказчика уполномоченными государственными органами к предусмотренной законодательством ответственности.</w:t>
            </w:r>
          </w:p>
        </w:tc>
      </w:tr>
      <w:tr w:rsidR="004D768F" w:rsidRPr="00AF3163" w14:paraId="6671B7B5" w14:textId="77777777" w:rsidTr="00397F34">
        <w:tc>
          <w:tcPr>
            <w:tcW w:w="562" w:type="dxa"/>
            <w:vAlign w:val="center"/>
          </w:tcPr>
          <w:p w14:paraId="4DDCD1BC" w14:textId="77777777" w:rsidR="004D768F" w:rsidRPr="00AF3163" w:rsidRDefault="004D768F" w:rsidP="00C937B1">
            <w:pPr>
              <w:jc w:val="both"/>
            </w:pPr>
            <w:r w:rsidRPr="00AF3163">
              <w:t>1</w:t>
            </w:r>
            <w:r w:rsidR="004E264C" w:rsidRPr="00AF3163">
              <w:t>3</w:t>
            </w:r>
          </w:p>
        </w:tc>
        <w:tc>
          <w:tcPr>
            <w:tcW w:w="3266" w:type="dxa"/>
            <w:vAlign w:val="center"/>
          </w:tcPr>
          <w:p w14:paraId="2B66E8F2" w14:textId="17A0B733" w:rsidR="004D768F" w:rsidRPr="00AF3163" w:rsidRDefault="004D768F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Особые</w:t>
            </w:r>
            <w:r w:rsidR="00701A8E" w:rsidRPr="00AF3163">
              <w:rPr>
                <w:b/>
              </w:rPr>
              <w:t xml:space="preserve"> </w:t>
            </w:r>
            <w:r w:rsidRPr="00AF3163">
              <w:rPr>
                <w:b/>
              </w:rPr>
              <w:t>условия строительства</w:t>
            </w:r>
          </w:p>
        </w:tc>
        <w:tc>
          <w:tcPr>
            <w:tcW w:w="5954" w:type="dxa"/>
            <w:vAlign w:val="center"/>
          </w:tcPr>
          <w:p w14:paraId="260368FA" w14:textId="77777777" w:rsidR="004D768F" w:rsidRPr="00AF3163" w:rsidRDefault="004D768F" w:rsidP="005773A1">
            <w:pPr>
              <w:numPr>
                <w:ilvl w:val="0"/>
                <w:numId w:val="28"/>
              </w:numPr>
              <w:jc w:val="both"/>
            </w:pPr>
            <w:r w:rsidRPr="00AF3163">
              <w:t xml:space="preserve">Производство работ в действующем отеле уровня 5*. </w:t>
            </w:r>
          </w:p>
          <w:p w14:paraId="1AD36496" w14:textId="77777777" w:rsidR="006F4F7E" w:rsidRPr="00AF3163" w:rsidRDefault="004D768F" w:rsidP="005773A1">
            <w:pPr>
              <w:numPr>
                <w:ilvl w:val="0"/>
                <w:numId w:val="28"/>
              </w:numPr>
              <w:jc w:val="both"/>
            </w:pPr>
            <w:r w:rsidRPr="00AF3163">
              <w:t>Инженерный и рабочий состав</w:t>
            </w:r>
            <w:r w:rsidR="006F4F7E" w:rsidRPr="00AF3163">
              <w:t>,</w:t>
            </w:r>
            <w:r w:rsidRPr="00AF3163">
              <w:t xml:space="preserve"> задействованный в производстве работ</w:t>
            </w:r>
            <w:r w:rsidR="006F4F7E" w:rsidRPr="00AF3163">
              <w:t>,</w:t>
            </w:r>
            <w:r w:rsidRPr="00AF3163">
              <w:t xml:space="preserve"> должен иметь аккуратный вид и иметь атрибуты компании на спец. </w:t>
            </w:r>
            <w:r w:rsidR="005773A1" w:rsidRPr="00AF3163">
              <w:t>о</w:t>
            </w:r>
            <w:r w:rsidRPr="00AF3163">
              <w:t>дежде</w:t>
            </w:r>
            <w:r w:rsidR="005773A1" w:rsidRPr="00AF3163">
              <w:t>;</w:t>
            </w:r>
          </w:p>
          <w:p w14:paraId="5F99961E" w14:textId="5012A7F6" w:rsidR="005773A1" w:rsidRPr="00AF3163" w:rsidRDefault="005773A1" w:rsidP="005773A1">
            <w:pPr>
              <w:pStyle w:val="aa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163">
              <w:rPr>
                <w:rFonts w:ascii="Times New Roman" w:hAnsi="Times New Roman"/>
                <w:sz w:val="24"/>
                <w:szCs w:val="24"/>
              </w:rPr>
              <w:t>Исполнитель обязан восстановить за собой нарушенные элементы благоустройства (</w:t>
            </w:r>
            <w:r w:rsidR="00BC52E1" w:rsidRPr="00AF3163">
              <w:rPr>
                <w:rFonts w:ascii="Times New Roman" w:hAnsi="Times New Roman"/>
                <w:sz w:val="24"/>
                <w:szCs w:val="24"/>
              </w:rPr>
              <w:t xml:space="preserve">асфальтное покрытие, </w:t>
            </w:r>
            <w:r w:rsidRPr="00AF3163">
              <w:rPr>
                <w:rFonts w:ascii="Times New Roman" w:hAnsi="Times New Roman"/>
                <w:sz w:val="24"/>
                <w:szCs w:val="24"/>
              </w:rPr>
              <w:t>газон, каменная засыпка, ограждения и т. п.);</w:t>
            </w:r>
          </w:p>
          <w:p w14:paraId="6BDF0939" w14:textId="031C49D6" w:rsidR="005773A1" w:rsidRPr="00AF3163" w:rsidRDefault="005773A1" w:rsidP="005773A1">
            <w:pPr>
              <w:numPr>
                <w:ilvl w:val="0"/>
                <w:numId w:val="28"/>
              </w:numPr>
              <w:jc w:val="both"/>
            </w:pPr>
            <w:r w:rsidRPr="00AF3163">
              <w:t>Исполнитель, после выполнения земляных работ, обязан очистить и привести в порядок</w:t>
            </w:r>
            <w:r w:rsidR="00BC52E1" w:rsidRPr="00AF3163">
              <w:t xml:space="preserve"> </w:t>
            </w:r>
            <w:r w:rsidRPr="00AF3163">
              <w:t>зон</w:t>
            </w:r>
            <w:r w:rsidR="00BC52E1" w:rsidRPr="00AF3163">
              <w:t>у</w:t>
            </w:r>
            <w:r w:rsidRPr="00AF3163">
              <w:t xml:space="preserve"> проведения работ.</w:t>
            </w:r>
          </w:p>
        </w:tc>
      </w:tr>
      <w:tr w:rsidR="004D768F" w:rsidRPr="00AF3163" w14:paraId="0ABC3430" w14:textId="77777777" w:rsidTr="00397F34">
        <w:tc>
          <w:tcPr>
            <w:tcW w:w="562" w:type="dxa"/>
            <w:vAlign w:val="center"/>
          </w:tcPr>
          <w:p w14:paraId="33A17917" w14:textId="77777777" w:rsidR="004D768F" w:rsidRPr="00AF3163" w:rsidRDefault="004D768F" w:rsidP="004E264C">
            <w:pPr>
              <w:jc w:val="both"/>
            </w:pPr>
            <w:r w:rsidRPr="00AF3163">
              <w:t>1</w:t>
            </w:r>
            <w:r w:rsidR="004E264C" w:rsidRPr="00AF3163">
              <w:t>4</w:t>
            </w:r>
          </w:p>
        </w:tc>
        <w:tc>
          <w:tcPr>
            <w:tcW w:w="3266" w:type="dxa"/>
            <w:vAlign w:val="center"/>
          </w:tcPr>
          <w:p w14:paraId="54AF3521" w14:textId="77777777" w:rsidR="004D768F" w:rsidRPr="00AF3163" w:rsidRDefault="004D768F" w:rsidP="004D768F">
            <w:pPr>
              <w:jc w:val="both"/>
              <w:rPr>
                <w:b/>
              </w:rPr>
            </w:pPr>
            <w:r w:rsidRPr="00AF3163">
              <w:rPr>
                <w:b/>
              </w:rPr>
              <w:t>Дополнительные требования</w:t>
            </w:r>
          </w:p>
        </w:tc>
        <w:tc>
          <w:tcPr>
            <w:tcW w:w="5954" w:type="dxa"/>
            <w:vAlign w:val="center"/>
          </w:tcPr>
          <w:p w14:paraId="609621A8" w14:textId="77777777" w:rsidR="00842235" w:rsidRPr="00AF3163" w:rsidRDefault="00842235" w:rsidP="004D768F">
            <w:pPr>
              <w:numPr>
                <w:ilvl w:val="0"/>
                <w:numId w:val="29"/>
              </w:numPr>
              <w:jc w:val="both"/>
            </w:pPr>
            <w:r w:rsidRPr="00AF3163">
              <w:t>Перед началом оказания услуг согласно данного ТЗ, Исполнитель должен направить своего представителя для ознакомления с объектом, проведения всех необходимых</w:t>
            </w:r>
            <w:r w:rsidR="003407A4" w:rsidRPr="00AF3163">
              <w:t xml:space="preserve"> дополнительных</w:t>
            </w:r>
            <w:r w:rsidRPr="00AF3163">
              <w:t xml:space="preserve"> замеров и обследований</w:t>
            </w:r>
          </w:p>
          <w:p w14:paraId="69C020EE" w14:textId="77777777" w:rsidR="004D768F" w:rsidRPr="00AF3163" w:rsidRDefault="004D768F" w:rsidP="004D768F">
            <w:pPr>
              <w:numPr>
                <w:ilvl w:val="0"/>
                <w:numId w:val="29"/>
              </w:numPr>
              <w:jc w:val="both"/>
            </w:pPr>
            <w:r w:rsidRPr="00AF3163">
              <w:t>Акты выполненных работ подтверждать исполнительной документацией.</w:t>
            </w:r>
          </w:p>
        </w:tc>
      </w:tr>
    </w:tbl>
    <w:p w14:paraId="1679340A" w14:textId="77777777" w:rsidR="0090208F" w:rsidRDefault="0090208F" w:rsidP="008E5ACD"/>
    <w:p w14:paraId="7BDE26A8" w14:textId="4A616C01" w:rsidR="006E66C7" w:rsidRDefault="0090208F" w:rsidP="008E5ACD">
      <w:r>
        <w:t>По техническим вопросам Сергей Бабич +</w:t>
      </w:r>
      <w:r w:rsidRPr="0090208F">
        <w:t>79787298506</w:t>
      </w:r>
      <w:r>
        <w:t xml:space="preserve"> </w:t>
      </w:r>
      <w:hyperlink r:id="rId7" w:history="1">
        <w:r w:rsidRPr="0090208F">
          <w:rPr>
            <w:rStyle w:val="ae"/>
          </w:rPr>
          <w:t>sergey.babich@mriyaresort.com</w:t>
        </w:r>
      </w:hyperlink>
    </w:p>
    <w:p w14:paraId="7F4A5E14" w14:textId="7194133D" w:rsidR="0090208F" w:rsidRDefault="004C3DDD" w:rsidP="004C3DDD">
      <w:r>
        <w:t>Артём Петров</w:t>
      </w:r>
      <w:r w:rsidR="00AD1438">
        <w:t xml:space="preserve"> +</w:t>
      </w:r>
      <w:r>
        <w:t xml:space="preserve">79788286518 </w:t>
      </w:r>
      <w:hyperlink r:id="rId8" w:history="1">
        <w:r w:rsidRPr="00373F51">
          <w:rPr>
            <w:rStyle w:val="ae"/>
          </w:rPr>
          <w:t>artem.petrov@mriyaresort.com</w:t>
        </w:r>
      </w:hyperlink>
      <w:r>
        <w:t xml:space="preserve"> </w:t>
      </w:r>
    </w:p>
    <w:p w14:paraId="290F7A7B" w14:textId="77777777" w:rsidR="00840264" w:rsidRDefault="00840264" w:rsidP="004C3DDD"/>
    <w:p w14:paraId="4719BE60" w14:textId="77777777" w:rsidR="00840264" w:rsidRDefault="00840264" w:rsidP="004C3DDD"/>
    <w:p w14:paraId="12F8D49B" w14:textId="77777777" w:rsidR="00840264" w:rsidRDefault="00840264" w:rsidP="004C3DDD"/>
    <w:p w14:paraId="15DA9492" w14:textId="77777777" w:rsidR="00840264" w:rsidRDefault="00840264" w:rsidP="004C3DDD"/>
    <w:p w14:paraId="0B8D9D02" w14:textId="77777777" w:rsidR="00840264" w:rsidRDefault="00840264" w:rsidP="004C3DDD"/>
    <w:p w14:paraId="21764414" w14:textId="77777777" w:rsidR="00840264" w:rsidRDefault="00840264" w:rsidP="004C3DDD"/>
    <w:p w14:paraId="193277D9" w14:textId="340A6EE8" w:rsidR="00840264" w:rsidRDefault="00E75447" w:rsidP="004C3DDD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DC0D89" wp14:editId="7BD636BD">
                <wp:simplePos x="0" y="0"/>
                <wp:positionH relativeFrom="column">
                  <wp:posOffset>2952750</wp:posOffset>
                </wp:positionH>
                <wp:positionV relativeFrom="paragraph">
                  <wp:posOffset>5981700</wp:posOffset>
                </wp:positionV>
                <wp:extent cx="2175510" cy="45719"/>
                <wp:effectExtent l="19050" t="76200" r="91440" b="88265"/>
                <wp:wrapNone/>
                <wp:docPr id="1905167330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5510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8FF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32.5pt;margin-top:471pt;width:171.3pt;height:3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505F01E" wp14:editId="6E7FE9E6">
                <wp:simplePos x="0" y="0"/>
                <wp:positionH relativeFrom="page">
                  <wp:posOffset>4648517</wp:posOffset>
                </wp:positionH>
                <wp:positionV relativeFrom="paragraph">
                  <wp:posOffset>5936298</wp:posOffset>
                </wp:positionV>
                <wp:extent cx="350520" cy="619125"/>
                <wp:effectExtent l="0" t="953" r="10478" b="10477"/>
                <wp:wrapThrough wrapText="bothSides">
                  <wp:wrapPolygon edited="0">
                    <wp:start x="-59" y="21567"/>
                    <wp:lineTo x="21072" y="21567"/>
                    <wp:lineTo x="21072" y="299"/>
                    <wp:lineTo x="-59" y="299"/>
                    <wp:lineTo x="-59" y="21567"/>
                  </wp:wrapPolygon>
                </wp:wrapThrough>
                <wp:docPr id="494603547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50520" cy="619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398B8" w14:textId="0A82A93F" w:rsidR="00E75447" w:rsidRDefault="00E75447" w:rsidP="00E75447">
                            <w:r>
                              <w:t>16,5 м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5F01E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366pt;margin-top:467.45pt;width:27.6pt;height:48.75pt;rotation:90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" fillcolor="white [3201]" strokecolor="white [3212]" strokeweight="1pt">
                <v:textbox style="layout-flow:vertical;mso-layout-flow-alt:bottom-to-top">
                  <w:txbxContent>
                    <w:p w14:paraId="74B398B8" w14:textId="0A82A93F" w:rsidR="00E75447" w:rsidRDefault="00E75447" w:rsidP="00E75447">
                      <w:r>
                        <w:t>16,5</w:t>
                      </w:r>
                      <w:r>
                        <w:t xml:space="preserve"> м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9FEF7FD" wp14:editId="4DD9E53C">
                <wp:simplePos x="0" y="0"/>
                <wp:positionH relativeFrom="page">
                  <wp:align>center</wp:align>
                </wp:positionH>
                <wp:positionV relativeFrom="paragraph">
                  <wp:posOffset>6431280</wp:posOffset>
                </wp:positionV>
                <wp:extent cx="381000" cy="457200"/>
                <wp:effectExtent l="0" t="0" r="19050" b="19050"/>
                <wp:wrapNone/>
                <wp:docPr id="1180406648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8100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A7772" w14:textId="1C1440F0" w:rsidR="00E75447" w:rsidRDefault="00E75447" w:rsidP="00E75447">
                            <w:r>
                              <w:t>33 м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EF7FD" id="_x0000_s1027" type="#_x0000_t202" style="position:absolute;margin-left:0;margin-top:506.4pt;width:30pt;height:36pt;rotation:90;z-index:2517288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" fillcolor="white [3201]" strokecolor="white [3212]" strokeweight="1pt">
                <v:textbox style="layout-flow:vertical;mso-layout-flow-alt:bottom-to-top">
                  <w:txbxContent>
                    <w:p w14:paraId="62BA7772" w14:textId="1C1440F0" w:rsidR="00E75447" w:rsidRDefault="00E75447" w:rsidP="00E75447">
                      <w:r>
                        <w:t>33</w:t>
                      </w:r>
                      <w:r>
                        <w:t xml:space="preserve"> 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C3CEF7A" wp14:editId="1FA0466D">
                <wp:simplePos x="0" y="0"/>
                <wp:positionH relativeFrom="margin">
                  <wp:align>right</wp:align>
                </wp:positionH>
                <wp:positionV relativeFrom="paragraph">
                  <wp:posOffset>3100705</wp:posOffset>
                </wp:positionV>
                <wp:extent cx="358140" cy="457200"/>
                <wp:effectExtent l="0" t="0" r="22860" b="19050"/>
                <wp:wrapNone/>
                <wp:docPr id="814932850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199D9" w14:textId="46EE7879" w:rsidR="00E75447" w:rsidRDefault="00E75447" w:rsidP="00E75447">
                            <w:r>
                              <w:t>37 м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CEF7A" id="_x0000_s1028" type="#_x0000_t202" style="position:absolute;margin-left:-23pt;margin-top:244.15pt;width:28.2pt;height:36pt;z-index:251726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" fillcolor="white [3201]" strokecolor="white [3212]" strokeweight="1pt">
                <v:textbox style="layout-flow:vertical;mso-layout-flow-alt:bottom-to-top">
                  <w:txbxContent>
                    <w:p w14:paraId="6FA199D9" w14:textId="46EE7879" w:rsidR="00E75447" w:rsidRDefault="00E75447" w:rsidP="00E75447">
                      <w:r>
                        <w:t>37</w:t>
                      </w:r>
                      <w:r>
                        <w:t xml:space="preserve"> 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DB2DF2" wp14:editId="78093045">
                <wp:simplePos x="0" y="0"/>
                <wp:positionH relativeFrom="column">
                  <wp:posOffset>5337810</wp:posOffset>
                </wp:positionH>
                <wp:positionV relativeFrom="paragraph">
                  <wp:posOffset>2506980</wp:posOffset>
                </wp:positionV>
                <wp:extent cx="190500" cy="167640"/>
                <wp:effectExtent l="19050" t="19050" r="19050" b="41910"/>
                <wp:wrapNone/>
                <wp:docPr id="403364878" name="Стрелка: влев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764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D3EF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: влево 15" o:spid="_x0000_s1026" type="#_x0000_t66" style="position:absolute;margin-left:420.3pt;margin-top:197.4pt;width:15pt;height:13.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" adj="9504" fillcolor="black [3200]" strokecolor="black [48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39F122" wp14:editId="66DADA3B">
                <wp:simplePos x="0" y="0"/>
                <wp:positionH relativeFrom="column">
                  <wp:posOffset>994410</wp:posOffset>
                </wp:positionH>
                <wp:positionV relativeFrom="paragraph">
                  <wp:posOffset>5882640</wp:posOffset>
                </wp:positionV>
                <wp:extent cx="144780" cy="182880"/>
                <wp:effectExtent l="19050" t="19050" r="26670" b="26670"/>
                <wp:wrapNone/>
                <wp:docPr id="43175155" name="Стрелка: ввер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8288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4F93A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: вверх 14" o:spid="_x0000_s1026" type="#_x0000_t68" style="position:absolute;margin-left:78.3pt;margin-top:463.2pt;width:11.4pt;height:14.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" adj="8550" fillcolor="black [3200]" strokecolor="black [48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9785820" wp14:editId="6B62C613">
                <wp:simplePos x="0" y="0"/>
                <wp:positionH relativeFrom="column">
                  <wp:posOffset>5093970</wp:posOffset>
                </wp:positionH>
                <wp:positionV relativeFrom="paragraph">
                  <wp:posOffset>2354580</wp:posOffset>
                </wp:positionV>
                <wp:extent cx="75565" cy="598170"/>
                <wp:effectExtent l="0" t="0" r="19685" b="11430"/>
                <wp:wrapNone/>
                <wp:docPr id="1863720460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5981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356133" id="Прямоугольник 13" o:spid="_x0000_s1026" style="position:absolute;margin-left:401.1pt;margin-top:185.4pt;width:5.95pt;height:47.1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" fillcolor="black [3200]" strokecolor="black [48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9E630" wp14:editId="401E6BCF">
                <wp:simplePos x="0" y="0"/>
                <wp:positionH relativeFrom="column">
                  <wp:posOffset>781050</wp:posOffset>
                </wp:positionH>
                <wp:positionV relativeFrom="paragraph">
                  <wp:posOffset>933450</wp:posOffset>
                </wp:positionV>
                <wp:extent cx="4373880" cy="4853940"/>
                <wp:effectExtent l="19050" t="19050" r="26670" b="22860"/>
                <wp:wrapNone/>
                <wp:docPr id="51113347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880" cy="485394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2CFE4" id="Прямоугольник 1" o:spid="_x0000_s1026" style="position:absolute;margin-left:61.5pt;margin-top:73.5pt;width:344.4pt;height:3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" fillcolor="white [3201]" strokecolor="black [3213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DA3A1FC" wp14:editId="65B7127E">
                <wp:simplePos x="0" y="0"/>
                <wp:positionH relativeFrom="column">
                  <wp:posOffset>769620</wp:posOffset>
                </wp:positionH>
                <wp:positionV relativeFrom="paragraph">
                  <wp:posOffset>5730240</wp:posOffset>
                </wp:positionV>
                <wp:extent cx="621030" cy="45719"/>
                <wp:effectExtent l="0" t="0" r="26670" b="12065"/>
                <wp:wrapNone/>
                <wp:docPr id="17970126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4C554E" id="Прямоугольник 12" o:spid="_x0000_s1026" style="position:absolute;margin-left:60.6pt;margin-top:451.2pt;width:48.9pt;height:3.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" fillcolor="black [3200]" strokecolor="black [480]" strokeweight="1pt"/>
            </w:pict>
          </mc:Fallback>
        </mc:AlternateContent>
      </w:r>
      <w:r w:rsidR="002B4BD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89E96C" wp14:editId="360B07BC">
                <wp:simplePos x="0" y="0"/>
                <wp:positionH relativeFrom="column">
                  <wp:posOffset>-514350</wp:posOffset>
                </wp:positionH>
                <wp:positionV relativeFrom="paragraph">
                  <wp:posOffset>3208020</wp:posOffset>
                </wp:positionV>
                <wp:extent cx="358140" cy="457200"/>
                <wp:effectExtent l="0" t="0" r="22860" b="19050"/>
                <wp:wrapNone/>
                <wp:docPr id="2122654592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8853E" w14:textId="3D6AFE8C" w:rsidR="002B4BD5" w:rsidRDefault="002B4BD5">
                            <w:r>
                              <w:t>1</w:t>
                            </w:r>
                            <w:r w:rsidR="00E75447">
                              <w:t>7</w:t>
                            </w:r>
                            <w:r>
                              <w:t xml:space="preserve"> м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9E96C" id="_x0000_s1029" type="#_x0000_t202" style="position:absolute;margin-left:-40.5pt;margin-top:252.6pt;width:28.2pt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" fillcolor="white [3201]" strokecolor="white [3212]" strokeweight="1pt">
                <v:textbox style="layout-flow:vertical;mso-layout-flow-alt:bottom-to-top">
                  <w:txbxContent>
                    <w:p w14:paraId="7448853E" w14:textId="3D6AFE8C" w:rsidR="002B4BD5" w:rsidRDefault="002B4BD5">
                      <w:r>
                        <w:t>1</w:t>
                      </w:r>
                      <w:r w:rsidR="00E75447">
                        <w:t>7</w:t>
                      </w:r>
                      <w:r>
                        <w:t xml:space="preserve"> м</w:t>
                      </w:r>
                    </w:p>
                  </w:txbxContent>
                </v:textbox>
              </v:shape>
            </w:pict>
          </mc:Fallback>
        </mc:AlternateContent>
      </w:r>
      <w:r w:rsidR="002B4BD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2A5A756" wp14:editId="5A44B281">
                <wp:simplePos x="0" y="0"/>
                <wp:positionH relativeFrom="leftMargin">
                  <wp:align>right</wp:align>
                </wp:positionH>
                <wp:positionV relativeFrom="paragraph">
                  <wp:posOffset>2232660</wp:posOffset>
                </wp:positionV>
                <wp:extent cx="45719" cy="2404110"/>
                <wp:effectExtent l="76200" t="38100" r="69215" b="53340"/>
                <wp:wrapNone/>
                <wp:docPr id="1027715028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240411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4D8D2" id="Прямая со стрелкой 9" o:spid="_x0000_s1026" type="#_x0000_t32" style="position:absolute;margin-left:-47.6pt;margin-top:175.8pt;width:3.6pt;height:189.3pt;flip:y;z-index:2517155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" strokecolor="black [3200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2B4BD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87CC9F" wp14:editId="56D42FA8">
                <wp:simplePos x="0" y="0"/>
                <wp:positionH relativeFrom="column">
                  <wp:posOffset>-224790</wp:posOffset>
                </wp:positionH>
                <wp:positionV relativeFrom="paragraph">
                  <wp:posOffset>2209800</wp:posOffset>
                </wp:positionV>
                <wp:extent cx="998220" cy="0"/>
                <wp:effectExtent l="0" t="0" r="0" b="0"/>
                <wp:wrapNone/>
                <wp:docPr id="64850330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8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8B4D8" id="Прямая соединительная линия 8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7pt,174pt" to="60.9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2B4BD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B828619" wp14:editId="54431086">
                <wp:simplePos x="0" y="0"/>
                <wp:positionH relativeFrom="column">
                  <wp:posOffset>-34290</wp:posOffset>
                </wp:positionH>
                <wp:positionV relativeFrom="paragraph">
                  <wp:posOffset>1234440</wp:posOffset>
                </wp:positionV>
                <wp:extent cx="358140" cy="457200"/>
                <wp:effectExtent l="0" t="0" r="22860" b="19050"/>
                <wp:wrapNone/>
                <wp:docPr id="861701448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94AEF" w14:textId="136A49E5" w:rsidR="002B4BD5" w:rsidRDefault="00E75447" w:rsidP="002B4BD5">
                            <w:r>
                              <w:t>10</w:t>
                            </w:r>
                            <w:r w:rsidR="002B4BD5">
                              <w:t xml:space="preserve"> м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28619" id="_x0000_s1030" type="#_x0000_t202" style="position:absolute;margin-left:-2.7pt;margin-top:97.2pt;width:28.2pt;height:3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" fillcolor="white [3201]" strokecolor="white [3212]" strokeweight="1pt">
                <v:textbox style="layout-flow:vertical;mso-layout-flow-alt:bottom-to-top">
                  <w:txbxContent>
                    <w:p w14:paraId="6A894AEF" w14:textId="136A49E5" w:rsidR="002B4BD5" w:rsidRDefault="00E75447" w:rsidP="002B4BD5">
                      <w:r>
                        <w:t>10</w:t>
                      </w:r>
                      <w:r w:rsidR="002B4BD5">
                        <w:t xml:space="preserve"> м</w:t>
                      </w:r>
                    </w:p>
                  </w:txbxContent>
                </v:textbox>
              </v:shape>
            </w:pict>
          </mc:Fallback>
        </mc:AlternateContent>
      </w:r>
      <w:r w:rsidR="002B4BD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A47152" wp14:editId="27E62C21">
                <wp:simplePos x="0" y="0"/>
                <wp:positionH relativeFrom="margin">
                  <wp:posOffset>332104</wp:posOffset>
                </wp:positionH>
                <wp:positionV relativeFrom="paragraph">
                  <wp:posOffset>918210</wp:posOffset>
                </wp:positionV>
                <wp:extent cx="45719" cy="1291590"/>
                <wp:effectExtent l="76200" t="38100" r="50165" b="60960"/>
                <wp:wrapNone/>
                <wp:docPr id="1619662671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29159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E8744" id="Прямая со стрелкой 9" o:spid="_x0000_s1026" type="#_x0000_t32" style="position:absolute;margin-left:26.15pt;margin-top:72.3pt;width:3.6pt;height:101.7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" strokecolor="black [3200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547B782" wp14:editId="0EC21A32">
                <wp:simplePos x="0" y="0"/>
                <wp:positionH relativeFrom="column">
                  <wp:posOffset>5848350</wp:posOffset>
                </wp:positionH>
                <wp:positionV relativeFrom="paragraph">
                  <wp:posOffset>929639</wp:posOffset>
                </wp:positionV>
                <wp:extent cx="45719" cy="4838700"/>
                <wp:effectExtent l="76200" t="38100" r="69215" b="57150"/>
                <wp:wrapNone/>
                <wp:docPr id="1454816540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8387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AFD51" id="Прямая со стрелкой 9" o:spid="_x0000_s1026" type="#_x0000_t32" style="position:absolute;margin-left:460.5pt;margin-top:73.2pt;width:3.6pt;height:381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7F1783" wp14:editId="3BE05859">
                <wp:simplePos x="0" y="0"/>
                <wp:positionH relativeFrom="column">
                  <wp:posOffset>769620</wp:posOffset>
                </wp:positionH>
                <wp:positionV relativeFrom="paragraph">
                  <wp:posOffset>6415406</wp:posOffset>
                </wp:positionV>
                <wp:extent cx="4381500" cy="45719"/>
                <wp:effectExtent l="19050" t="76200" r="95250" b="88265"/>
                <wp:wrapNone/>
                <wp:docPr id="77817373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3A8CE" id="Прямая со стрелкой 9" o:spid="_x0000_s1026" type="#_x0000_t32" style="position:absolute;margin-left:60.6pt;margin-top:505.15pt;width:345pt;height:3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69FB1B" wp14:editId="1853F4E5">
                <wp:simplePos x="0" y="0"/>
                <wp:positionH relativeFrom="column">
                  <wp:posOffset>773430</wp:posOffset>
                </wp:positionH>
                <wp:positionV relativeFrom="paragraph">
                  <wp:posOffset>5760720</wp:posOffset>
                </wp:positionV>
                <wp:extent cx="0" cy="800100"/>
                <wp:effectExtent l="0" t="0" r="38100" b="19050"/>
                <wp:wrapNone/>
                <wp:docPr id="1580747390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73C6F" id="Прямая соединительная линия 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9pt,453.6pt" to="60.9pt,5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A55064" wp14:editId="0C9320C8">
                <wp:simplePos x="0" y="0"/>
                <wp:positionH relativeFrom="column">
                  <wp:posOffset>2975610</wp:posOffset>
                </wp:positionH>
                <wp:positionV relativeFrom="paragraph">
                  <wp:posOffset>5768340</wp:posOffset>
                </wp:positionV>
                <wp:extent cx="7620" cy="495300"/>
                <wp:effectExtent l="0" t="0" r="30480" b="19050"/>
                <wp:wrapNone/>
                <wp:docPr id="91640684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9E692F" id="Прямая соединительная линия 8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3pt,454.2pt" to="234.9pt,4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ECCE0D" wp14:editId="38429439">
                <wp:simplePos x="0" y="0"/>
                <wp:positionH relativeFrom="column">
                  <wp:posOffset>5139690</wp:posOffset>
                </wp:positionH>
                <wp:positionV relativeFrom="paragraph">
                  <wp:posOffset>5768340</wp:posOffset>
                </wp:positionV>
                <wp:extent cx="0" cy="800100"/>
                <wp:effectExtent l="0" t="0" r="38100" b="19050"/>
                <wp:wrapNone/>
                <wp:docPr id="339406984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6A8570" id="Прямая соединительная линия 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7pt,454.2pt" to="404.7pt,5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15167C" wp14:editId="1BBB37FD">
                <wp:simplePos x="0" y="0"/>
                <wp:positionH relativeFrom="column">
                  <wp:posOffset>5143500</wp:posOffset>
                </wp:positionH>
                <wp:positionV relativeFrom="paragraph">
                  <wp:posOffset>5772150</wp:posOffset>
                </wp:positionV>
                <wp:extent cx="899160" cy="0"/>
                <wp:effectExtent l="0" t="0" r="0" b="0"/>
                <wp:wrapNone/>
                <wp:docPr id="81441932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620AE" id="Прямая соединительная линия 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pt,454.5pt" to="475.8pt,4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977C8D" wp14:editId="57505DC2">
                <wp:simplePos x="0" y="0"/>
                <wp:positionH relativeFrom="column">
                  <wp:posOffset>5132070</wp:posOffset>
                </wp:positionH>
                <wp:positionV relativeFrom="paragraph">
                  <wp:posOffset>929640</wp:posOffset>
                </wp:positionV>
                <wp:extent cx="899160" cy="0"/>
                <wp:effectExtent l="0" t="0" r="0" b="0"/>
                <wp:wrapNone/>
                <wp:docPr id="1646119180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6AF2E" id="Прямая соединительная линия 8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1pt,73.2pt" to="474.9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B9DA8F" wp14:editId="598F1AA7">
                <wp:simplePos x="0" y="0"/>
                <wp:positionH relativeFrom="column">
                  <wp:posOffset>-129540</wp:posOffset>
                </wp:positionH>
                <wp:positionV relativeFrom="paragraph">
                  <wp:posOffset>4632960</wp:posOffset>
                </wp:positionV>
                <wp:extent cx="899160" cy="0"/>
                <wp:effectExtent l="0" t="0" r="0" b="0"/>
                <wp:wrapNone/>
                <wp:docPr id="1616904420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00306" id="Прямая соединительная линия 8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pt,364.8pt" to="60.6pt,3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67AEEC" wp14:editId="33FAE24F">
                <wp:simplePos x="0" y="0"/>
                <wp:positionH relativeFrom="column">
                  <wp:posOffset>-129540</wp:posOffset>
                </wp:positionH>
                <wp:positionV relativeFrom="paragraph">
                  <wp:posOffset>918210</wp:posOffset>
                </wp:positionV>
                <wp:extent cx="899160" cy="0"/>
                <wp:effectExtent l="0" t="0" r="0" b="0"/>
                <wp:wrapNone/>
                <wp:docPr id="1015642101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724FE5" id="Прямая соединительная линия 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pt,72.3pt" to="60.6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159E26" wp14:editId="77BEC6D5">
                <wp:simplePos x="0" y="0"/>
                <wp:positionH relativeFrom="column">
                  <wp:posOffset>5143500</wp:posOffset>
                </wp:positionH>
                <wp:positionV relativeFrom="paragraph">
                  <wp:posOffset>2061210</wp:posOffset>
                </wp:positionV>
                <wp:extent cx="297180" cy="297180"/>
                <wp:effectExtent l="19050" t="19050" r="26670" b="26670"/>
                <wp:wrapNone/>
                <wp:docPr id="117806589" name="Семи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97180"/>
                        </a:xfrm>
                        <a:prstGeom prst="heptag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00D68" id="Семиугольник 7" o:spid="_x0000_s1026" style="position:absolute;margin-left:405pt;margin-top:162.3pt;width:23.4pt;height:23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" path="m-1,191118l29430,58860,148590,,267750,58860r29431,132258l214718,297182r-132256,l-1,191118xe" fillcolor="white [3201]" strokecolor="#70ad47 [3209]" strokeweight="1pt">
                <v:stroke joinstyle="miter"/>
                <v:path arrowok="t" o:connecttype="custom" o:connectlocs="-1,191118;29430,58860;148590,0;267750,58860;297181,191118;214718,297182;82462,297182;-1,191118" o:connectangles="0,0,0,0,0,0,0,0"/>
              </v:shap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C5A3CA" wp14:editId="3C67FDFF">
                <wp:simplePos x="0" y="0"/>
                <wp:positionH relativeFrom="column">
                  <wp:posOffset>5143500</wp:posOffset>
                </wp:positionH>
                <wp:positionV relativeFrom="paragraph">
                  <wp:posOffset>4461510</wp:posOffset>
                </wp:positionV>
                <wp:extent cx="297180" cy="297180"/>
                <wp:effectExtent l="19050" t="19050" r="26670" b="26670"/>
                <wp:wrapNone/>
                <wp:docPr id="586724673" name="Семи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97180"/>
                        </a:xfrm>
                        <a:prstGeom prst="heptag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62603" id="Семиугольник 7" o:spid="_x0000_s1026" style="position:absolute;margin-left:405pt;margin-top:351.3pt;width:23.4pt;height:23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" path="m-1,191118l29430,58860,148590,,267750,58860r29431,132258l214718,297182r-132256,l-1,191118xe" fillcolor="white [3201]" strokecolor="#70ad47 [3209]" strokeweight="1pt">
                <v:stroke joinstyle="miter"/>
                <v:path arrowok="t" o:connecttype="custom" o:connectlocs="-1,191118;29430,58860;148590,0;267750,58860;297181,191118;214718,297182;82462,297182;-1,191118" o:connectangles="0,0,0,0,0,0,0,0"/>
              </v:shap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365835" wp14:editId="3D00CE43">
                <wp:simplePos x="0" y="0"/>
                <wp:positionH relativeFrom="column">
                  <wp:posOffset>2811780</wp:posOffset>
                </wp:positionH>
                <wp:positionV relativeFrom="paragraph">
                  <wp:posOffset>5810250</wp:posOffset>
                </wp:positionV>
                <wp:extent cx="297180" cy="297180"/>
                <wp:effectExtent l="19050" t="19050" r="26670" b="26670"/>
                <wp:wrapNone/>
                <wp:docPr id="171154156" name="Семи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97180"/>
                        </a:xfrm>
                        <a:prstGeom prst="heptag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F44EA" id="Семиугольник 7" o:spid="_x0000_s1026" style="position:absolute;margin-left:221.4pt;margin-top:457.5pt;width:23.4pt;height:23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" path="m-1,191118l29430,58860,148590,,267750,58860r29431,132258l214718,297182r-132256,l-1,191118xe" fillcolor="white [3201]" strokecolor="#70ad47 [3209]" strokeweight="1pt">
                <v:stroke joinstyle="miter"/>
                <v:path arrowok="t" o:connecttype="custom" o:connectlocs="-1,191118;29430,58860;148590,0;267750,58860;297181,191118;214718,297182;82462,297182;-1,191118" o:connectangles="0,0,0,0,0,0,0,0"/>
              </v:shap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8497D4" wp14:editId="2BC96A9B">
                <wp:simplePos x="0" y="0"/>
                <wp:positionH relativeFrom="column">
                  <wp:posOffset>457200</wp:posOffset>
                </wp:positionH>
                <wp:positionV relativeFrom="paragraph">
                  <wp:posOffset>4476750</wp:posOffset>
                </wp:positionV>
                <wp:extent cx="297180" cy="297180"/>
                <wp:effectExtent l="19050" t="19050" r="26670" b="26670"/>
                <wp:wrapNone/>
                <wp:docPr id="1475262816" name="Семи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97180"/>
                        </a:xfrm>
                        <a:prstGeom prst="heptag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D864F" id="Семиугольник 7" o:spid="_x0000_s1026" style="position:absolute;margin-left:36pt;margin-top:352.5pt;width:23.4pt;height:23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" path="m-1,191118l29430,58860,148590,,267750,58860r29431,132258l214718,297182r-132256,l-1,191118xe" fillcolor="white [3201]" strokecolor="#70ad47 [3209]" strokeweight="1pt">
                <v:stroke joinstyle="miter"/>
                <v:path arrowok="t" o:connecttype="custom" o:connectlocs="-1,191118;29430,58860;148590,0;267750,58860;297181,191118;214718,297182;82462,297182;-1,191118" o:connectangles="0,0,0,0,0,0,0,0"/>
              </v:shap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BDE390" wp14:editId="2BF13864">
                <wp:simplePos x="0" y="0"/>
                <wp:positionH relativeFrom="column">
                  <wp:posOffset>457200</wp:posOffset>
                </wp:positionH>
                <wp:positionV relativeFrom="paragraph">
                  <wp:posOffset>2045970</wp:posOffset>
                </wp:positionV>
                <wp:extent cx="297180" cy="297180"/>
                <wp:effectExtent l="19050" t="19050" r="26670" b="26670"/>
                <wp:wrapNone/>
                <wp:docPr id="297032372" name="Семи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97180"/>
                        </a:xfrm>
                        <a:prstGeom prst="heptag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77BAD" id="Семиугольник 7" o:spid="_x0000_s1026" style="position:absolute;margin-left:36pt;margin-top:161.1pt;width:23.4pt;height:23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" path="m-1,191118l29430,58860,148590,,267750,58860r29431,132258l214718,297182r-132256,l-1,191118xe" fillcolor="white [3201]" strokecolor="#70ad47 [3209]" strokeweight="1pt">
                <v:stroke joinstyle="miter"/>
                <v:path arrowok="t" o:connecttype="custom" o:connectlocs="-1,191118;29430,58860;148590,0;267750,58860;297181,191118;214718,297182;82462,297182;-1,191118" o:connectangles="0,0,0,0,0,0,0,0"/>
              </v:shap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05B630" wp14:editId="41DDED88">
                <wp:simplePos x="0" y="0"/>
                <wp:positionH relativeFrom="column">
                  <wp:posOffset>2785110</wp:posOffset>
                </wp:positionH>
                <wp:positionV relativeFrom="paragraph">
                  <wp:posOffset>571500</wp:posOffset>
                </wp:positionV>
                <wp:extent cx="297180" cy="297180"/>
                <wp:effectExtent l="19050" t="19050" r="26670" b="26670"/>
                <wp:wrapNone/>
                <wp:docPr id="1338229610" name="Семи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97180"/>
                        </a:xfrm>
                        <a:prstGeom prst="heptag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0018C" id="Семиугольник 7" o:spid="_x0000_s1026" style="position:absolute;margin-left:219.3pt;margin-top:45pt;width:23.4pt;height:23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" path="m-1,191118l29430,58860,148590,,267750,58860r29431,132258l214718,297182r-132256,l-1,191118xe" fillcolor="white [3201]" strokecolor="#70ad47 [3209]" strokeweight="1pt">
                <v:stroke joinstyle="miter"/>
                <v:path arrowok="t" o:connecttype="custom" o:connectlocs="-1,191118;29430,58860;148590,0;267750,58860;297181,191118;214718,297182;82462,297182;-1,191118" o:connectangles="0,0,0,0,0,0,0,0"/>
              </v:shape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F1AAEE" wp14:editId="7FA8F82E">
                <wp:simplePos x="0" y="0"/>
                <wp:positionH relativeFrom="column">
                  <wp:posOffset>3177540</wp:posOffset>
                </wp:positionH>
                <wp:positionV relativeFrom="paragraph">
                  <wp:posOffset>3474085</wp:posOffset>
                </wp:positionV>
                <wp:extent cx="708660" cy="777240"/>
                <wp:effectExtent l="0" t="0" r="15240" b="22860"/>
                <wp:wrapNone/>
                <wp:docPr id="1838133322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777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264DD2" id="Прямоугольник 6" o:spid="_x0000_s1026" style="position:absolute;margin-left:250.2pt;margin-top:273.55pt;width:55.8pt;height:61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" fillcolor="white [3201]" strokecolor="#70ad47 [3209]" strokeweight="1pt"/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08F5C5" wp14:editId="4FB25F40">
                <wp:simplePos x="0" y="0"/>
                <wp:positionH relativeFrom="column">
                  <wp:posOffset>3893820</wp:posOffset>
                </wp:positionH>
                <wp:positionV relativeFrom="paragraph">
                  <wp:posOffset>3474085</wp:posOffset>
                </wp:positionV>
                <wp:extent cx="708660" cy="777240"/>
                <wp:effectExtent l="0" t="0" r="15240" b="22860"/>
                <wp:wrapNone/>
                <wp:docPr id="989097997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777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F85908" id="Прямоугольник 6" o:spid="_x0000_s1026" style="position:absolute;margin-left:306.6pt;margin-top:273.55pt;width:55.8pt;height:61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" fillcolor="white [3201]" strokecolor="#70ad47 [3209]" strokeweight="1pt"/>
            </w:pict>
          </mc:Fallback>
        </mc:AlternateContent>
      </w:r>
      <w:r w:rsidR="00433D7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EFC9F3" wp14:editId="25BDE359">
                <wp:simplePos x="0" y="0"/>
                <wp:positionH relativeFrom="column">
                  <wp:posOffset>3901440</wp:posOffset>
                </wp:positionH>
                <wp:positionV relativeFrom="paragraph">
                  <wp:posOffset>2651125</wp:posOffset>
                </wp:positionV>
                <wp:extent cx="708660" cy="777240"/>
                <wp:effectExtent l="0" t="0" r="15240" b="22860"/>
                <wp:wrapNone/>
                <wp:docPr id="90051261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777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13B198" id="Прямоугольник 6" o:spid="_x0000_s1026" style="position:absolute;margin-left:307.2pt;margin-top:208.75pt;width:55.8pt;height:61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" fillcolor="white [3201]" strokecolor="#70ad47 [3209]" strokeweight="1pt"/>
            </w:pict>
          </mc:Fallback>
        </mc:AlternateContent>
      </w:r>
      <w:r w:rsidR="0084026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E00A03" wp14:editId="6EECDB98">
                <wp:simplePos x="0" y="0"/>
                <wp:positionH relativeFrom="column">
                  <wp:posOffset>3166110</wp:posOffset>
                </wp:positionH>
                <wp:positionV relativeFrom="paragraph">
                  <wp:posOffset>2651760</wp:posOffset>
                </wp:positionV>
                <wp:extent cx="708660" cy="777240"/>
                <wp:effectExtent l="0" t="0" r="15240" b="22860"/>
                <wp:wrapNone/>
                <wp:docPr id="569921089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777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8EA1B" id="Прямоугольник 6" o:spid="_x0000_s1026" style="position:absolute;margin-left:249.3pt;margin-top:208.8pt;width:55.8pt;height:61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" fillcolor="white [3201]" strokecolor="#70ad47 [3209]" strokeweight="1pt"/>
            </w:pict>
          </mc:Fallback>
        </mc:AlternateContent>
      </w:r>
      <w:r w:rsidR="0084026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31964E" wp14:editId="79E46E60">
                <wp:simplePos x="0" y="0"/>
                <wp:positionH relativeFrom="column">
                  <wp:posOffset>1329690</wp:posOffset>
                </wp:positionH>
                <wp:positionV relativeFrom="paragraph">
                  <wp:posOffset>2667000</wp:posOffset>
                </wp:positionV>
                <wp:extent cx="708660" cy="777240"/>
                <wp:effectExtent l="0" t="0" r="15240" b="22860"/>
                <wp:wrapNone/>
                <wp:docPr id="714348705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777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DDA254" id="Прямоугольник 6" o:spid="_x0000_s1026" style="position:absolute;margin-left:104.7pt;margin-top:210pt;width:55.8pt;height:61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" fillcolor="white [3201]" strokecolor="#70ad47 [3209]" strokeweight="1pt"/>
            </w:pict>
          </mc:Fallback>
        </mc:AlternateContent>
      </w:r>
      <w:r w:rsidR="0084026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E8D58B" wp14:editId="73339A2C">
                <wp:simplePos x="0" y="0"/>
                <wp:positionH relativeFrom="column">
                  <wp:posOffset>2061210</wp:posOffset>
                </wp:positionH>
                <wp:positionV relativeFrom="paragraph">
                  <wp:posOffset>2667000</wp:posOffset>
                </wp:positionV>
                <wp:extent cx="708660" cy="777240"/>
                <wp:effectExtent l="0" t="0" r="15240" b="22860"/>
                <wp:wrapNone/>
                <wp:docPr id="523632744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777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FE6A21" id="Прямоугольник 6" o:spid="_x0000_s1026" style="position:absolute;margin-left:162.3pt;margin-top:210pt;width:55.8pt;height:61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" fillcolor="white [3201]" strokecolor="#70ad47 [3209]" strokeweight="1pt"/>
            </w:pict>
          </mc:Fallback>
        </mc:AlternateContent>
      </w:r>
      <w:r w:rsidR="0084026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BD9783" wp14:editId="0CFE4191">
                <wp:simplePos x="0" y="0"/>
                <wp:positionH relativeFrom="column">
                  <wp:posOffset>2068830</wp:posOffset>
                </wp:positionH>
                <wp:positionV relativeFrom="paragraph">
                  <wp:posOffset>3482340</wp:posOffset>
                </wp:positionV>
                <wp:extent cx="708660" cy="777240"/>
                <wp:effectExtent l="0" t="0" r="15240" b="22860"/>
                <wp:wrapNone/>
                <wp:docPr id="22214595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777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7CA357" id="Прямоугольник 6" o:spid="_x0000_s1026" style="position:absolute;margin-left:162.9pt;margin-top:274.2pt;width:55.8pt;height:61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" fillcolor="white [3201]" strokecolor="#70ad47 [3209]" strokeweight="1pt"/>
            </w:pict>
          </mc:Fallback>
        </mc:AlternateContent>
      </w:r>
      <w:r w:rsidR="0084026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00E0C4" wp14:editId="0E67E47B">
                <wp:simplePos x="0" y="0"/>
                <wp:positionH relativeFrom="column">
                  <wp:posOffset>1337310</wp:posOffset>
                </wp:positionH>
                <wp:positionV relativeFrom="paragraph">
                  <wp:posOffset>3482340</wp:posOffset>
                </wp:positionV>
                <wp:extent cx="708660" cy="777240"/>
                <wp:effectExtent l="0" t="0" r="15240" b="22860"/>
                <wp:wrapNone/>
                <wp:docPr id="1007989277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777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9D4F4" id="Прямоугольник 6" o:spid="_x0000_s1026" style="position:absolute;margin-left:105.3pt;margin-top:274.2pt;width:55.8pt;height:61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" fillcolor="white [3201]" strokecolor="#70ad47 [3209]" strokeweight="1pt"/>
            </w:pict>
          </mc:Fallback>
        </mc:AlternateContent>
      </w:r>
      <w:r w:rsidR="0084026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64F17A" wp14:editId="7FA6E441">
                <wp:simplePos x="0" y="0"/>
                <wp:positionH relativeFrom="column">
                  <wp:posOffset>3166110</wp:posOffset>
                </wp:positionH>
                <wp:positionV relativeFrom="paragraph">
                  <wp:posOffset>2651760</wp:posOffset>
                </wp:positionV>
                <wp:extent cx="1447800" cy="1600200"/>
                <wp:effectExtent l="0" t="0" r="19050" b="19050"/>
                <wp:wrapNone/>
                <wp:docPr id="492374136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60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60437" id="Прямоугольник 5" o:spid="_x0000_s1026" style="position:absolute;margin-left:249.3pt;margin-top:208.8pt;width:114pt;height:12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" fillcolor="white [3201]" strokecolor="#70ad47 [3209]" strokeweight="1pt"/>
            </w:pict>
          </mc:Fallback>
        </mc:AlternateContent>
      </w:r>
      <w:r w:rsidR="0084026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A726CE" wp14:editId="1157C790">
                <wp:simplePos x="0" y="0"/>
                <wp:positionH relativeFrom="column">
                  <wp:posOffset>1329690</wp:posOffset>
                </wp:positionH>
                <wp:positionV relativeFrom="paragraph">
                  <wp:posOffset>2667000</wp:posOffset>
                </wp:positionV>
                <wp:extent cx="1447800" cy="1600200"/>
                <wp:effectExtent l="0" t="0" r="19050" b="19050"/>
                <wp:wrapNone/>
                <wp:docPr id="20157153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60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B04006" id="Прямоугольник 5" o:spid="_x0000_s1026" style="position:absolute;margin-left:104.7pt;margin-top:210pt;width:114pt;height:12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" fillcolor="white [3201]" strokecolor="#70ad47 [3209]" strokeweight="1pt"/>
            </w:pict>
          </mc:Fallback>
        </mc:AlternateContent>
      </w:r>
      <w:r w:rsidR="0084026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6608B6" wp14:editId="3B4C01D9">
                <wp:simplePos x="0" y="0"/>
                <wp:positionH relativeFrom="column">
                  <wp:posOffset>3166110</wp:posOffset>
                </wp:positionH>
                <wp:positionV relativeFrom="paragraph">
                  <wp:posOffset>1554480</wp:posOffset>
                </wp:positionV>
                <wp:extent cx="1447800" cy="3741420"/>
                <wp:effectExtent l="0" t="0" r="19050" b="11430"/>
                <wp:wrapNone/>
                <wp:docPr id="204414168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741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B8C563" id="Прямоугольник 4" o:spid="_x0000_s1026" style="position:absolute;margin-left:249.3pt;margin-top:122.4pt;width:114pt;height:294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" fillcolor="white [3201]" strokecolor="#70ad47 [3209]" strokeweight="1pt"/>
            </w:pict>
          </mc:Fallback>
        </mc:AlternateContent>
      </w:r>
      <w:r w:rsidR="0084026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8E2A4" wp14:editId="7C8F8749">
                <wp:simplePos x="0" y="0"/>
                <wp:positionH relativeFrom="column">
                  <wp:posOffset>1329690</wp:posOffset>
                </wp:positionH>
                <wp:positionV relativeFrom="paragraph">
                  <wp:posOffset>1562100</wp:posOffset>
                </wp:positionV>
                <wp:extent cx="1447800" cy="3741420"/>
                <wp:effectExtent l="0" t="0" r="19050" b="11430"/>
                <wp:wrapNone/>
                <wp:docPr id="2124238337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741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528FB6" id="Прямоугольник 4" o:spid="_x0000_s1026" style="position:absolute;margin-left:104.7pt;margin-top:123pt;width:114pt;height:29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" fillcolor="white [3201]" strokecolor="#70ad47 [3209]" strokeweight="1pt"/>
            </w:pict>
          </mc:Fallback>
        </mc:AlternateContent>
      </w:r>
      <w:r w:rsidR="0084026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B78E4A" wp14:editId="2475792B">
                <wp:simplePos x="0" y="0"/>
                <wp:positionH relativeFrom="column">
                  <wp:posOffset>1329690</wp:posOffset>
                </wp:positionH>
                <wp:positionV relativeFrom="paragraph">
                  <wp:posOffset>1554480</wp:posOffset>
                </wp:positionV>
                <wp:extent cx="3284220" cy="3756660"/>
                <wp:effectExtent l="0" t="0" r="11430" b="15240"/>
                <wp:wrapNone/>
                <wp:docPr id="1394187707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3756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3DF23" id="Прямоугольник 2" o:spid="_x0000_s1026" style="position:absolute;margin-left:104.7pt;margin-top:122.4pt;width:258.6pt;height:29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" fillcolor="white [3201]" strokecolor="#747070 [1614]" strokeweight="1pt"/>
            </w:pict>
          </mc:Fallback>
        </mc:AlternateContent>
      </w:r>
      <w:r w:rsidR="00840264">
        <w:t>Приложение №</w:t>
      </w:r>
      <w:r>
        <w:t>1</w:t>
      </w:r>
      <w:r>
        <w:br/>
      </w:r>
      <w:r>
        <w:br/>
        <w:t>Высота опор – 9 м</w:t>
      </w:r>
    </w:p>
    <w:p w14:paraId="5A0CE05B" w14:textId="77777777" w:rsidR="00C22892" w:rsidRDefault="00C22892" w:rsidP="004C3DDD"/>
    <w:p w14:paraId="3744FA24" w14:textId="77777777" w:rsidR="00C22892" w:rsidRDefault="00C22892" w:rsidP="004C3DDD"/>
    <w:p w14:paraId="7E265462" w14:textId="77777777" w:rsidR="00C22892" w:rsidRDefault="00C22892" w:rsidP="004C3DDD"/>
    <w:p w14:paraId="15082F4F" w14:textId="77777777" w:rsidR="00C22892" w:rsidRDefault="00C22892" w:rsidP="004C3DDD"/>
    <w:p w14:paraId="384BA57E" w14:textId="77777777" w:rsidR="00C22892" w:rsidRDefault="00C22892" w:rsidP="004C3DDD"/>
    <w:p w14:paraId="514FA3F7" w14:textId="77777777" w:rsidR="00C22892" w:rsidRDefault="00C22892" w:rsidP="004C3DDD"/>
    <w:p w14:paraId="26BD4ABE" w14:textId="77777777" w:rsidR="00C22892" w:rsidRDefault="00C22892" w:rsidP="004C3DDD"/>
    <w:p w14:paraId="788FF721" w14:textId="77777777" w:rsidR="00C22892" w:rsidRDefault="00C22892" w:rsidP="004C3DDD"/>
    <w:p w14:paraId="5719B4D7" w14:textId="77777777" w:rsidR="00C22892" w:rsidRDefault="00C22892" w:rsidP="004C3DDD"/>
    <w:p w14:paraId="52E984F1" w14:textId="77777777" w:rsidR="00C22892" w:rsidRDefault="00C22892" w:rsidP="004C3DDD"/>
    <w:p w14:paraId="3BDAD2D2" w14:textId="77777777" w:rsidR="00C22892" w:rsidRDefault="00C22892" w:rsidP="004C3DDD"/>
    <w:p w14:paraId="472ADB6E" w14:textId="77777777" w:rsidR="00C22892" w:rsidRDefault="00C22892" w:rsidP="004C3DDD"/>
    <w:p w14:paraId="376A8DCB" w14:textId="77777777" w:rsidR="00C22892" w:rsidRDefault="00C22892" w:rsidP="004C3DDD"/>
    <w:p w14:paraId="45C6F312" w14:textId="77777777" w:rsidR="00C22892" w:rsidRDefault="00C22892" w:rsidP="004C3DDD"/>
    <w:p w14:paraId="34A6B31D" w14:textId="77777777" w:rsidR="00C22892" w:rsidRDefault="00C22892" w:rsidP="004C3DDD"/>
    <w:p w14:paraId="6FA85965" w14:textId="77777777" w:rsidR="00C22892" w:rsidRDefault="00C22892" w:rsidP="004C3DDD"/>
    <w:p w14:paraId="7BCF6F86" w14:textId="77777777" w:rsidR="00C22892" w:rsidRDefault="00C22892" w:rsidP="004C3DDD"/>
    <w:p w14:paraId="09B7498A" w14:textId="77777777" w:rsidR="00C22892" w:rsidRDefault="00C22892" w:rsidP="004C3DDD"/>
    <w:p w14:paraId="56493FE2" w14:textId="77777777" w:rsidR="00C22892" w:rsidRDefault="00C22892" w:rsidP="004C3DDD"/>
    <w:p w14:paraId="3E7E3F8B" w14:textId="77777777" w:rsidR="00C22892" w:rsidRDefault="00C22892" w:rsidP="004C3DDD"/>
    <w:p w14:paraId="3A739CF2" w14:textId="77777777" w:rsidR="00C22892" w:rsidRDefault="00C22892" w:rsidP="004C3DDD"/>
    <w:p w14:paraId="6607C7E6" w14:textId="77777777" w:rsidR="00C22892" w:rsidRDefault="00C22892" w:rsidP="004C3DDD"/>
    <w:p w14:paraId="590D1890" w14:textId="77777777" w:rsidR="00C22892" w:rsidRDefault="00C22892" w:rsidP="004C3DDD"/>
    <w:p w14:paraId="1010E18B" w14:textId="77777777" w:rsidR="00C22892" w:rsidRDefault="00C22892" w:rsidP="004C3DDD"/>
    <w:p w14:paraId="6309F327" w14:textId="77777777" w:rsidR="00C22892" w:rsidRDefault="00C22892" w:rsidP="004C3DDD"/>
    <w:p w14:paraId="22773100" w14:textId="77777777" w:rsidR="00C22892" w:rsidRDefault="00C22892" w:rsidP="004C3DDD"/>
    <w:p w14:paraId="7171FE93" w14:textId="77777777" w:rsidR="00C22892" w:rsidRDefault="00C22892" w:rsidP="004C3DDD"/>
    <w:p w14:paraId="626A790B" w14:textId="77777777" w:rsidR="00C22892" w:rsidRDefault="00C22892" w:rsidP="004C3DDD"/>
    <w:p w14:paraId="40415002" w14:textId="77777777" w:rsidR="00C22892" w:rsidRDefault="00C22892" w:rsidP="004C3DDD"/>
    <w:p w14:paraId="3B47687B" w14:textId="77777777" w:rsidR="00C22892" w:rsidRDefault="00C22892" w:rsidP="004C3DDD"/>
    <w:p w14:paraId="7520952F" w14:textId="77777777" w:rsidR="00C22892" w:rsidRDefault="00C22892" w:rsidP="004C3DDD"/>
    <w:p w14:paraId="1AB71032" w14:textId="77777777" w:rsidR="00C22892" w:rsidRDefault="00C22892" w:rsidP="004C3DDD"/>
    <w:p w14:paraId="0249B6E0" w14:textId="77777777" w:rsidR="00C22892" w:rsidRDefault="00C22892" w:rsidP="004C3DDD"/>
    <w:p w14:paraId="57ABB564" w14:textId="77777777" w:rsidR="00C22892" w:rsidRDefault="00C22892" w:rsidP="004C3DDD"/>
    <w:p w14:paraId="3B0D024D" w14:textId="77777777" w:rsidR="00C22892" w:rsidRDefault="00C22892" w:rsidP="004C3DDD"/>
    <w:p w14:paraId="0941F107" w14:textId="77777777" w:rsidR="00C22892" w:rsidRDefault="00C22892" w:rsidP="004C3DDD"/>
    <w:p w14:paraId="3E6771A8" w14:textId="77777777" w:rsidR="00C22892" w:rsidRDefault="00C22892" w:rsidP="004C3DDD"/>
    <w:p w14:paraId="4B9DCBA1" w14:textId="77777777" w:rsidR="00C22892" w:rsidRDefault="00C22892" w:rsidP="004C3DDD"/>
    <w:p w14:paraId="47731CAC" w14:textId="77777777" w:rsidR="00C22892" w:rsidRDefault="00C22892" w:rsidP="004C3DDD"/>
    <w:p w14:paraId="2A6A7ACB" w14:textId="77777777" w:rsidR="00C22892" w:rsidRDefault="00C22892" w:rsidP="004C3DDD"/>
    <w:p w14:paraId="560FE3CD" w14:textId="77777777" w:rsidR="00C22892" w:rsidRDefault="00C22892" w:rsidP="004C3DDD"/>
    <w:p w14:paraId="1CC886CE" w14:textId="77777777" w:rsidR="00C22892" w:rsidRDefault="00C22892" w:rsidP="004C3DDD"/>
    <w:p w14:paraId="11623E71" w14:textId="77777777" w:rsidR="00C22892" w:rsidRDefault="00C22892" w:rsidP="004C3DDD"/>
    <w:p w14:paraId="4D7476B6" w14:textId="77777777" w:rsidR="00C22892" w:rsidRDefault="00C22892" w:rsidP="004C3DDD"/>
    <w:p w14:paraId="434F38BE" w14:textId="77777777" w:rsidR="00C22892" w:rsidRDefault="00C22892" w:rsidP="004C3DDD"/>
    <w:p w14:paraId="39A2898D" w14:textId="77777777" w:rsidR="00C22892" w:rsidRDefault="00C22892" w:rsidP="004C3DDD"/>
    <w:p w14:paraId="78749718" w14:textId="77777777" w:rsidR="00C22892" w:rsidRDefault="00C22892" w:rsidP="004C3DDD"/>
    <w:p w14:paraId="34E16C86" w14:textId="77777777" w:rsidR="00C22892" w:rsidRDefault="00C22892" w:rsidP="004C3DDD"/>
    <w:p w14:paraId="5B734C89" w14:textId="77777777" w:rsidR="00C22892" w:rsidRDefault="00C22892" w:rsidP="004C3DDD"/>
    <w:p w14:paraId="0D32E57E" w14:textId="77777777" w:rsidR="00C22892" w:rsidRDefault="00C22892" w:rsidP="004C3DDD"/>
    <w:p w14:paraId="6FC2E1C8" w14:textId="77777777" w:rsidR="00C22892" w:rsidRDefault="00C22892" w:rsidP="004C3DDD"/>
    <w:p w14:paraId="59D089A2" w14:textId="77777777" w:rsidR="00C22892" w:rsidRDefault="00C22892" w:rsidP="004C3DDD"/>
    <w:p w14:paraId="2D0D9469" w14:textId="77777777" w:rsidR="00C22892" w:rsidRDefault="00C22892" w:rsidP="004C3DDD"/>
    <w:p w14:paraId="0418D04D" w14:textId="77777777" w:rsidR="00C22892" w:rsidRDefault="00C22892" w:rsidP="004C3DDD"/>
    <w:p w14:paraId="453F03DD" w14:textId="77777777" w:rsidR="00C22892" w:rsidRDefault="00C22892" w:rsidP="004C3DDD"/>
    <w:p w14:paraId="0E388F71" w14:textId="136ECEE5" w:rsidR="00C22892" w:rsidRDefault="00C22892" w:rsidP="004C3DDD">
      <w:r>
        <w:t>Приложение № 2</w:t>
      </w:r>
      <w:r>
        <w:br/>
      </w:r>
    </w:p>
    <w:p w14:paraId="6B222E9A" w14:textId="77777777" w:rsidR="00A83FBB" w:rsidRPr="00C56D8F" w:rsidRDefault="00A83FBB" w:rsidP="00A83FB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eastAsia="ヒラギノ角ゴ Pro W3"/>
          <w:color w:val="000000"/>
        </w:rPr>
      </w:pPr>
      <w:r w:rsidRPr="00C56D8F">
        <w:rPr>
          <w:rFonts w:eastAsia="ヒラギノ角ゴ Pro W3"/>
          <w:color w:val="000000"/>
        </w:rPr>
        <w:t>ОБЩЕСТВО С ОГРАНИЧЕННОЙ ОТВЕТСТВЕННОСТЬЮ</w:t>
      </w:r>
    </w:p>
    <w:p w14:paraId="1962CB80" w14:textId="77777777" w:rsidR="00A83FBB" w:rsidRPr="00C56D8F" w:rsidRDefault="00A83FBB" w:rsidP="00A83FBB">
      <w:pPr>
        <w:pBdr>
          <w:bottom w:val="single" w:sz="12" w:space="1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eastAsia="ヒラギノ角ゴ Pro W3"/>
          <w:color w:val="000000"/>
        </w:rPr>
      </w:pPr>
      <w:r w:rsidRPr="00C56D8F">
        <w:rPr>
          <w:rFonts w:eastAsia="ヒラギノ角ゴ Pro W3"/>
          <w:color w:val="000000"/>
        </w:rPr>
        <w:t>«</w:t>
      </w:r>
      <w:r w:rsidRPr="00C56D8F">
        <w:rPr>
          <w:rFonts w:eastAsia="ヒラギノ角ゴ Pro W3"/>
          <w:color w:val="000000"/>
          <w:lang w:val="uk-UA"/>
        </w:rPr>
        <w:t>МРИЯ</w:t>
      </w:r>
      <w:r w:rsidRPr="00C56D8F">
        <w:rPr>
          <w:rFonts w:eastAsia="ヒラギノ角ゴ Pro W3"/>
          <w:color w:val="000000"/>
        </w:rPr>
        <w:t>»</w:t>
      </w:r>
    </w:p>
    <w:p w14:paraId="7E25A338" w14:textId="77777777" w:rsidR="00A83FBB" w:rsidRPr="00507C27" w:rsidRDefault="00A83FBB" w:rsidP="00A83FB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eastAsia="ヒラギノ角ゴ Pro W3"/>
          <w:color w:val="000000"/>
          <w:szCs w:val="20"/>
        </w:rPr>
      </w:pPr>
      <w:r>
        <w:rPr>
          <w:rFonts w:eastAsia="ヒラギノ角ゴ Pro W3"/>
          <w:color w:val="000000"/>
          <w:szCs w:val="20"/>
        </w:rPr>
        <w:t xml:space="preserve">       298688</w:t>
      </w:r>
      <w:r w:rsidRPr="00507C27">
        <w:rPr>
          <w:rFonts w:eastAsia="ヒラギノ角ゴ Pro W3"/>
          <w:color w:val="000000"/>
          <w:szCs w:val="20"/>
        </w:rPr>
        <w:t xml:space="preserve">, РФ, Республика Крым, г. Ялта, с. Оползневое, ул. </w:t>
      </w:r>
      <w:r>
        <w:rPr>
          <w:rFonts w:eastAsia="ヒラギノ角ゴ Pro W3"/>
          <w:color w:val="000000"/>
          <w:szCs w:val="20"/>
        </w:rPr>
        <w:t>Генерала Острякова, д.9</w:t>
      </w:r>
    </w:p>
    <w:p w14:paraId="04F3A49E" w14:textId="77777777" w:rsidR="00A83FBB" w:rsidRPr="00507C27" w:rsidRDefault="00A83FBB" w:rsidP="00A83FB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eastAsia="ヒラギノ角ゴ Pro W3"/>
          <w:color w:val="000000"/>
          <w:szCs w:val="20"/>
        </w:rPr>
      </w:pPr>
    </w:p>
    <w:p w14:paraId="11FEEBE3" w14:textId="77777777" w:rsidR="00A83FBB" w:rsidRDefault="00A83FBB" w:rsidP="00A83FB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567"/>
        <w:rPr>
          <w:rFonts w:eastAsia="ヒラギノ角ゴ Pro W3"/>
          <w:color w:val="000000" w:themeColor="text1"/>
          <w:szCs w:val="20"/>
        </w:rPr>
      </w:pPr>
    </w:p>
    <w:p w14:paraId="7BAC1690" w14:textId="77777777" w:rsidR="00A83FBB" w:rsidRDefault="00A83FBB" w:rsidP="00A83FBB">
      <w:pPr>
        <w:pStyle w:val="Af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CharAttribute0"/>
          <w:rFonts w:eastAsia="Batang"/>
          <w:szCs w:val="24"/>
        </w:rPr>
      </w:pPr>
    </w:p>
    <w:p w14:paraId="13EA8DDF" w14:textId="77777777" w:rsidR="00A83FBB" w:rsidRPr="009F7ECD" w:rsidRDefault="00A83FBB" w:rsidP="00A83FBB">
      <w:r>
        <w:t>г. Ялта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« </w:t>
      </w:r>
      <w:r w:rsidRPr="00E45256">
        <w:t>24</w:t>
      </w:r>
      <w:proofErr w:type="gramEnd"/>
      <w:r>
        <w:t xml:space="preserve"> » января 2025</w:t>
      </w:r>
    </w:p>
    <w:p w14:paraId="28516BB8" w14:textId="77777777" w:rsidR="00A83FBB" w:rsidRDefault="00A83FBB" w:rsidP="00A83FBB"/>
    <w:p w14:paraId="569E452A" w14:textId="77777777" w:rsidR="00A83FBB" w:rsidRDefault="00A83FBB" w:rsidP="00A83FBB">
      <w:pPr>
        <w:jc w:val="center"/>
        <w:rPr>
          <w:b/>
        </w:rPr>
      </w:pPr>
      <w:r w:rsidRPr="00947C41">
        <w:rPr>
          <w:b/>
        </w:rPr>
        <w:t xml:space="preserve">Дефектный акт </w:t>
      </w:r>
    </w:p>
    <w:p w14:paraId="10D03580" w14:textId="77777777" w:rsidR="00A83FBB" w:rsidRPr="00947C41" w:rsidRDefault="00A83FBB" w:rsidP="00A83FBB">
      <w:pPr>
        <w:jc w:val="both"/>
      </w:pPr>
      <w:r w:rsidRPr="00947C41">
        <w:t>Настоящий акт составлен о следующем:</w:t>
      </w:r>
    </w:p>
    <w:p w14:paraId="1EA12FCA" w14:textId="77777777" w:rsidR="00A83FBB" w:rsidRDefault="00A83FBB" w:rsidP="00A83FBB">
      <w:pPr>
        <w:jc w:val="both"/>
      </w:pPr>
    </w:p>
    <w:p w14:paraId="28B32C61" w14:textId="77777777" w:rsidR="00A83FBB" w:rsidRPr="0087607A" w:rsidRDefault="00A83FBB" w:rsidP="00A83FBB">
      <w:pPr>
        <w:jc w:val="both"/>
      </w:pPr>
      <w:r>
        <w:t>Я, инженер-электрик Бабич Сергей Васильевич</w:t>
      </w:r>
    </w:p>
    <w:p w14:paraId="7CBA5077" w14:textId="77777777" w:rsidR="00A83FBB" w:rsidRPr="009F7ECD" w:rsidRDefault="00A83FBB" w:rsidP="00A83FBB">
      <w:pPr>
        <w:jc w:val="both"/>
        <w:rPr>
          <w:sz w:val="16"/>
          <w:szCs w:val="16"/>
        </w:rPr>
      </w:pPr>
    </w:p>
    <w:p w14:paraId="12ADCD29" w14:textId="4C793126" w:rsidR="00A83FBB" w:rsidRDefault="00A83FBB" w:rsidP="00A83FBB">
      <w:pPr>
        <w:contextualSpacing/>
      </w:pPr>
      <w:r>
        <w:t>в присутствии м</w:t>
      </w:r>
      <w:r w:rsidRPr="00A83FBB">
        <w:t>енеджер</w:t>
      </w:r>
      <w:r>
        <w:t>а</w:t>
      </w:r>
      <w:r w:rsidRPr="00A83FBB">
        <w:t xml:space="preserve"> </w:t>
      </w:r>
      <w:r w:rsidR="0009572C" w:rsidRPr="00A83FBB">
        <w:t>фитнес-центра</w:t>
      </w:r>
      <w:r w:rsidR="0009572C">
        <w:t>,</w:t>
      </w:r>
      <w:r>
        <w:t xml:space="preserve"> Цап Оксаны</w:t>
      </w:r>
      <w:r w:rsidR="0009572C">
        <w:t xml:space="preserve"> Олеговны</w:t>
      </w:r>
    </w:p>
    <w:p w14:paraId="30A44EF9" w14:textId="77777777" w:rsidR="00A83FBB" w:rsidRPr="009F7ECD" w:rsidRDefault="00A83FBB" w:rsidP="00A83FBB">
      <w:pPr>
        <w:jc w:val="both"/>
        <w:rPr>
          <w:sz w:val="16"/>
          <w:szCs w:val="16"/>
        </w:rPr>
      </w:pPr>
    </w:p>
    <w:p w14:paraId="2A767F53" w14:textId="46231737" w:rsidR="00A83FBB" w:rsidRDefault="00A83FBB" w:rsidP="00A83FBB">
      <w:pPr>
        <w:contextualSpacing/>
      </w:pPr>
      <w:r>
        <w:t xml:space="preserve">произвели обход электроустановки: </w:t>
      </w:r>
      <w:r w:rsidR="0009572C">
        <w:t>Освещение теннисного корта</w:t>
      </w:r>
      <w:r>
        <w:br/>
        <w:t>и составили настоящий акт о следующем:</w:t>
      </w:r>
    </w:p>
    <w:p w14:paraId="1EFF56F7" w14:textId="77777777" w:rsidR="00A83FBB" w:rsidRDefault="00A83FBB" w:rsidP="00A83FBB">
      <w:pPr>
        <w:contextualSpacing/>
        <w:jc w:val="both"/>
      </w:pPr>
    </w:p>
    <w:p w14:paraId="44B803F8" w14:textId="544754DA" w:rsidR="00A83FBB" w:rsidRDefault="00A83FBB" w:rsidP="00A83FBB">
      <w:r>
        <w:rPr>
          <w:b/>
        </w:rPr>
        <w:t xml:space="preserve">Выявленные дефекты: </w:t>
      </w:r>
      <w:r>
        <w:rPr>
          <w:bCs/>
        </w:rPr>
        <w:t>во время о</w:t>
      </w:r>
      <w:r w:rsidR="0009572C">
        <w:rPr>
          <w:bCs/>
        </w:rPr>
        <w:t>смотр</w:t>
      </w:r>
      <w:r>
        <w:rPr>
          <w:bCs/>
        </w:rPr>
        <w:t xml:space="preserve">а освещения </w:t>
      </w:r>
      <w:r w:rsidR="0009572C">
        <w:rPr>
          <w:bCs/>
        </w:rPr>
        <w:t>теннисного корта</w:t>
      </w:r>
      <w:r>
        <w:rPr>
          <w:bCs/>
        </w:rPr>
        <w:t xml:space="preserve"> выявлены следующие дефекты:</w:t>
      </w:r>
      <w:r>
        <w:rPr>
          <w:bCs/>
        </w:rPr>
        <w:br/>
        <w:t xml:space="preserve">1- Не работает </w:t>
      </w:r>
      <w:r w:rsidR="0009572C">
        <w:rPr>
          <w:bCs/>
        </w:rPr>
        <w:t>1</w:t>
      </w:r>
      <w:r>
        <w:rPr>
          <w:bCs/>
        </w:rPr>
        <w:t xml:space="preserve"> светильник </w:t>
      </w:r>
      <w:r w:rsidR="0009572C">
        <w:rPr>
          <w:bCs/>
        </w:rPr>
        <w:t>на мачте</w:t>
      </w:r>
      <w:r w:rsidRPr="00825149">
        <w:rPr>
          <w:bCs/>
        </w:rPr>
        <w:br/>
        <w:t xml:space="preserve">2- </w:t>
      </w:r>
      <w:r w:rsidR="0009572C">
        <w:rPr>
          <w:bCs/>
        </w:rPr>
        <w:t>7 светильников – присутствуют выгоревшие точки (светодиоды)</w:t>
      </w:r>
      <w:r w:rsidRPr="00825149">
        <w:rPr>
          <w:bCs/>
        </w:rPr>
        <w:t xml:space="preserve"> </w:t>
      </w:r>
      <w:r w:rsidRPr="00825149">
        <w:rPr>
          <w:bCs/>
        </w:rPr>
        <w:br/>
        <w:t xml:space="preserve">3- </w:t>
      </w:r>
      <w:r w:rsidR="0009572C">
        <w:rPr>
          <w:bCs/>
        </w:rPr>
        <w:t xml:space="preserve">Освещенность корта ниже 300 люкс (по показаниям </w:t>
      </w:r>
      <w:proofErr w:type="spellStart"/>
      <w:r w:rsidR="0009572C">
        <w:rPr>
          <w:bCs/>
        </w:rPr>
        <w:t>люксометра</w:t>
      </w:r>
      <w:proofErr w:type="spellEnd"/>
      <w:r w:rsidR="0009572C">
        <w:rPr>
          <w:bCs/>
        </w:rPr>
        <w:t>)</w:t>
      </w:r>
      <w:r w:rsidRPr="00825149">
        <w:rPr>
          <w:bCs/>
        </w:rPr>
        <w:t xml:space="preserve"> </w:t>
      </w:r>
    </w:p>
    <w:p w14:paraId="627D0A72" w14:textId="77777777" w:rsidR="00A83FBB" w:rsidRDefault="00A83FBB" w:rsidP="00A83FBB">
      <w:pPr>
        <w:contextualSpacing/>
        <w:rPr>
          <w:b/>
        </w:rPr>
      </w:pPr>
    </w:p>
    <w:p w14:paraId="7206B0F2" w14:textId="6CDC0E36" w:rsidR="00A83FBB" w:rsidRPr="006F180B" w:rsidRDefault="00A83FBB" w:rsidP="00A83FBB">
      <w:pPr>
        <w:rPr>
          <w:b/>
        </w:rPr>
      </w:pPr>
      <w:r>
        <w:rPr>
          <w:b/>
        </w:rPr>
        <w:t xml:space="preserve">Причины возникновения дефекта: </w:t>
      </w:r>
      <w:r>
        <w:rPr>
          <w:bCs/>
        </w:rPr>
        <w:t>Деградация и выгорание светодиодов, неисправность блока питания.</w:t>
      </w:r>
      <w:r>
        <w:br/>
      </w:r>
    </w:p>
    <w:p w14:paraId="05BF2596" w14:textId="77777777" w:rsidR="00A83FBB" w:rsidRPr="006F180B" w:rsidRDefault="00A83FBB" w:rsidP="00A83FBB">
      <w:pPr>
        <w:contextualSpacing/>
        <w:rPr>
          <w:b/>
        </w:rPr>
      </w:pPr>
    </w:p>
    <w:p w14:paraId="11118DBD" w14:textId="77777777" w:rsidR="00A83FBB" w:rsidRDefault="00A83FBB" w:rsidP="00A83FBB">
      <w:pPr>
        <w:contextualSpacing/>
        <w:rPr>
          <w:b/>
        </w:rPr>
      </w:pPr>
      <w:r w:rsidRPr="006F180B">
        <w:rPr>
          <w:b/>
        </w:rPr>
        <w:t>Подпись:</w:t>
      </w:r>
      <w:r>
        <w:rPr>
          <w:b/>
        </w:rPr>
        <w:br/>
        <w:t>_________________________________________________   /                 /____________________</w:t>
      </w:r>
    </w:p>
    <w:p w14:paraId="69773F82" w14:textId="77777777" w:rsidR="00A83FBB" w:rsidRDefault="00A83FBB" w:rsidP="00A83FBB">
      <w:pPr>
        <w:contextualSpacing/>
        <w:rPr>
          <w:b/>
        </w:rPr>
      </w:pPr>
    </w:p>
    <w:p w14:paraId="1ECC52BE" w14:textId="77777777" w:rsidR="00A83FBB" w:rsidRDefault="00A83FBB" w:rsidP="00A83FBB">
      <w:pPr>
        <w:pStyle w:val="Af8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CharAttribute0"/>
          <w:rFonts w:eastAsia="Batang"/>
          <w:szCs w:val="24"/>
        </w:rPr>
      </w:pPr>
      <w:r w:rsidRPr="00EE12F8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4D2B604C" wp14:editId="141A241F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240280" cy="906145"/>
                <wp:effectExtent l="0" t="0" r="7620" b="825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E6E49" w14:textId="77777777" w:rsidR="00A83FBB" w:rsidRPr="00EE12F8" w:rsidRDefault="00A83FBB" w:rsidP="00A83FB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B604C" id="Надпись 2" o:spid="_x0000_s1031" type="#_x0000_t202" style="position:absolute;left:0;text-align:left;margin-left:125.2pt;margin-top:.35pt;width:176.4pt;height:71.35pt;z-index:-251583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" stroked="f">
                <v:textbox>
                  <w:txbxContent>
                    <w:p w14:paraId="680E6E49" w14:textId="77777777" w:rsidR="00A83FBB" w:rsidRPr="00EE12F8" w:rsidRDefault="00A83FBB" w:rsidP="00A83FBB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8F07CF" w14:textId="77777777" w:rsidR="00A83FBB" w:rsidRDefault="00A83FBB" w:rsidP="00A83FBB">
      <w:pPr>
        <w:contextualSpacing/>
        <w:rPr>
          <w:b/>
        </w:rPr>
      </w:pPr>
      <w:r>
        <w:rPr>
          <w:b/>
        </w:rPr>
        <w:t>_________________________________________________   /                 /____________________</w:t>
      </w:r>
    </w:p>
    <w:p w14:paraId="70BEF01D" w14:textId="77777777" w:rsidR="00A83FBB" w:rsidRPr="00AF3163" w:rsidRDefault="00A83FBB" w:rsidP="004C3DDD"/>
    <w:sectPr w:rsidR="00A83FBB" w:rsidRPr="00AF3163" w:rsidSect="006E66C7">
      <w:pgSz w:w="11906" w:h="16838"/>
      <w:pgMar w:top="0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34114" w14:textId="77777777" w:rsidR="00C24432" w:rsidRDefault="00C24432" w:rsidP="00A13305">
      <w:r>
        <w:separator/>
      </w:r>
    </w:p>
  </w:endnote>
  <w:endnote w:type="continuationSeparator" w:id="0">
    <w:p w14:paraId="626C3A22" w14:textId="77777777" w:rsidR="00C24432" w:rsidRDefault="00C24432" w:rsidP="00A1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auto"/>
    <w:notTrueType/>
    <w:pitch w:val="variable"/>
    <w:sig w:usb0="E00002FF" w:usb1="5000785B" w:usb2="00000000" w:usb3="00000000" w:csb0="0000019F" w:csb1="00000000"/>
  </w:font>
  <w:font w:name="ヒラギノ角ゴ Pro W3">
    <w:charset w:val="00"/>
    <w:family w:val="roman"/>
    <w:pitch w:val="default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0F5FA" w14:textId="77777777" w:rsidR="00C24432" w:rsidRDefault="00C24432" w:rsidP="00A13305">
      <w:r>
        <w:separator/>
      </w:r>
    </w:p>
  </w:footnote>
  <w:footnote w:type="continuationSeparator" w:id="0">
    <w:p w14:paraId="3269E1CA" w14:textId="77777777" w:rsidR="00C24432" w:rsidRDefault="00C24432" w:rsidP="00A13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AFCEFBE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1C814E2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61A315D"/>
    <w:multiLevelType w:val="hybridMultilevel"/>
    <w:tmpl w:val="3D007D2A"/>
    <w:lvl w:ilvl="0" w:tplc="44980D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E3336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AAF1141"/>
    <w:multiLevelType w:val="hybridMultilevel"/>
    <w:tmpl w:val="6A3AB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41F4E"/>
    <w:multiLevelType w:val="hybridMultilevel"/>
    <w:tmpl w:val="32FC6246"/>
    <w:lvl w:ilvl="0" w:tplc="E2CAF616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6" w15:restartNumberingAfterBreak="0">
    <w:nsid w:val="0D4832C1"/>
    <w:multiLevelType w:val="hybridMultilevel"/>
    <w:tmpl w:val="A41678F4"/>
    <w:lvl w:ilvl="0" w:tplc="8BB4F5C8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7" w15:restartNumberingAfterBreak="0">
    <w:nsid w:val="0EEC2509"/>
    <w:multiLevelType w:val="hybridMultilevel"/>
    <w:tmpl w:val="BA364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C65B2"/>
    <w:multiLevelType w:val="hybridMultilevel"/>
    <w:tmpl w:val="47C84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C0ECE"/>
    <w:multiLevelType w:val="hybridMultilevel"/>
    <w:tmpl w:val="72849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A4956"/>
    <w:multiLevelType w:val="multilevel"/>
    <w:tmpl w:val="9CD8914A"/>
    <w:lvl w:ilvl="0">
      <w:start w:val="1"/>
      <w:numFmt w:val="decimal"/>
      <w:lvlText w:val="%1."/>
      <w:lvlJc w:val="left"/>
      <w:pPr>
        <w:ind w:left="450" w:hanging="45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1" w15:restartNumberingAfterBreak="0">
    <w:nsid w:val="11551604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1A6C53EA"/>
    <w:multiLevelType w:val="hybridMultilevel"/>
    <w:tmpl w:val="C5968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A29C6"/>
    <w:multiLevelType w:val="hybridMultilevel"/>
    <w:tmpl w:val="B46290EC"/>
    <w:lvl w:ilvl="0" w:tplc="80A22E12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1C78601B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1E914844"/>
    <w:multiLevelType w:val="hybridMultilevel"/>
    <w:tmpl w:val="D8A4B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2A33B3"/>
    <w:multiLevelType w:val="multilevel"/>
    <w:tmpl w:val="26E46160"/>
    <w:lvl w:ilvl="0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6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5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1" w:hanging="1800"/>
      </w:pPr>
      <w:rPr>
        <w:rFonts w:hint="default"/>
      </w:rPr>
    </w:lvl>
  </w:abstractNum>
  <w:abstractNum w:abstractNumId="17" w15:restartNumberingAfterBreak="0">
    <w:nsid w:val="265132A5"/>
    <w:multiLevelType w:val="multilevel"/>
    <w:tmpl w:val="D15E8B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33" w:hanging="840"/>
      </w:pPr>
    </w:lvl>
    <w:lvl w:ilvl="2">
      <w:start w:val="1"/>
      <w:numFmt w:val="decimal"/>
      <w:isLgl/>
      <w:lvlText w:val="%1.%2.%3."/>
      <w:lvlJc w:val="left"/>
      <w:pPr>
        <w:ind w:left="2826" w:hanging="840"/>
      </w:pPr>
    </w:lvl>
    <w:lvl w:ilvl="3">
      <w:start w:val="1"/>
      <w:numFmt w:val="decimal"/>
      <w:isLgl/>
      <w:lvlText w:val="%1.%2.%3.%4."/>
      <w:lvlJc w:val="left"/>
      <w:pPr>
        <w:ind w:left="3819" w:hanging="840"/>
      </w:pPr>
    </w:lvl>
    <w:lvl w:ilvl="4">
      <w:start w:val="1"/>
      <w:numFmt w:val="decimal"/>
      <w:isLgl/>
      <w:lvlText w:val="%1.%2.%3.%4.%5."/>
      <w:lvlJc w:val="left"/>
      <w:pPr>
        <w:ind w:left="5052" w:hanging="1080"/>
      </w:pPr>
    </w:lvl>
    <w:lvl w:ilvl="5">
      <w:start w:val="1"/>
      <w:numFmt w:val="decimal"/>
      <w:isLgl/>
      <w:lvlText w:val="%1.%2.%3.%4.%5.%6."/>
      <w:lvlJc w:val="left"/>
      <w:pPr>
        <w:ind w:left="6045" w:hanging="1080"/>
      </w:pPr>
    </w:lvl>
    <w:lvl w:ilvl="6">
      <w:start w:val="1"/>
      <w:numFmt w:val="decimal"/>
      <w:isLgl/>
      <w:lvlText w:val="%1.%2.%3.%4.%5.%6.%7."/>
      <w:lvlJc w:val="left"/>
      <w:pPr>
        <w:ind w:left="7398" w:hanging="1440"/>
      </w:pPr>
    </w:lvl>
    <w:lvl w:ilvl="7">
      <w:start w:val="1"/>
      <w:numFmt w:val="decimal"/>
      <w:isLgl/>
      <w:lvlText w:val="%1.%2.%3.%4.%5.%6.%7.%8."/>
      <w:lvlJc w:val="left"/>
      <w:pPr>
        <w:ind w:left="8391" w:hanging="1440"/>
      </w:p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</w:lvl>
  </w:abstractNum>
  <w:abstractNum w:abstractNumId="18" w15:restartNumberingAfterBreak="0">
    <w:nsid w:val="2A011246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2BE227BF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2D6525AF"/>
    <w:multiLevelType w:val="hybridMultilevel"/>
    <w:tmpl w:val="76864D80"/>
    <w:lvl w:ilvl="0" w:tplc="B692971C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1" w15:restartNumberingAfterBreak="0">
    <w:nsid w:val="33C709E3"/>
    <w:multiLevelType w:val="hybridMultilevel"/>
    <w:tmpl w:val="EC68F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F0BE9"/>
    <w:multiLevelType w:val="singleLevel"/>
    <w:tmpl w:val="2ABA6C2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3" w15:restartNumberingAfterBreak="0">
    <w:nsid w:val="384442E0"/>
    <w:multiLevelType w:val="multilevel"/>
    <w:tmpl w:val="AFCEFBE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24" w15:restartNumberingAfterBreak="0">
    <w:nsid w:val="38A26276"/>
    <w:multiLevelType w:val="hybridMultilevel"/>
    <w:tmpl w:val="CB786CD2"/>
    <w:lvl w:ilvl="0" w:tplc="C2DE3F82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5" w15:restartNumberingAfterBreak="0">
    <w:nsid w:val="39E25FCB"/>
    <w:multiLevelType w:val="hybridMultilevel"/>
    <w:tmpl w:val="3D007D2A"/>
    <w:lvl w:ilvl="0" w:tplc="44980D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E94EEE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3E5222CD"/>
    <w:multiLevelType w:val="hybridMultilevel"/>
    <w:tmpl w:val="75967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BC0C64"/>
    <w:multiLevelType w:val="hybridMultilevel"/>
    <w:tmpl w:val="868AD612"/>
    <w:lvl w:ilvl="0" w:tplc="10DAC5A2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4C1F0443"/>
    <w:multiLevelType w:val="hybridMultilevel"/>
    <w:tmpl w:val="6FF20ED2"/>
    <w:lvl w:ilvl="0" w:tplc="B6929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536609"/>
    <w:multiLevelType w:val="multilevel"/>
    <w:tmpl w:val="E3A61B7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eastAsia="Calibri" w:hint="default"/>
      </w:rPr>
    </w:lvl>
  </w:abstractNum>
  <w:abstractNum w:abstractNumId="31" w15:restartNumberingAfterBreak="0">
    <w:nsid w:val="55450568"/>
    <w:multiLevelType w:val="hybridMultilevel"/>
    <w:tmpl w:val="26B092EE"/>
    <w:lvl w:ilvl="0" w:tplc="80A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D5B2C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584E627E"/>
    <w:multiLevelType w:val="multilevel"/>
    <w:tmpl w:val="AFCEFBE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34" w15:restartNumberingAfterBreak="0">
    <w:nsid w:val="588667E2"/>
    <w:multiLevelType w:val="hybridMultilevel"/>
    <w:tmpl w:val="33A24FC2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5" w15:restartNumberingAfterBreak="0">
    <w:nsid w:val="59DE67B8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5DAB2B88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 w15:restartNumberingAfterBreak="0">
    <w:nsid w:val="60167C59"/>
    <w:multiLevelType w:val="hybridMultilevel"/>
    <w:tmpl w:val="73B8D992"/>
    <w:lvl w:ilvl="0" w:tplc="330235E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1F84463"/>
    <w:multiLevelType w:val="hybridMultilevel"/>
    <w:tmpl w:val="6D9A1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B84"/>
    <w:multiLevelType w:val="hybridMultilevel"/>
    <w:tmpl w:val="8836E4EE"/>
    <w:lvl w:ilvl="0" w:tplc="B6929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33F90"/>
    <w:multiLevelType w:val="hybridMultilevel"/>
    <w:tmpl w:val="882C5FB6"/>
    <w:lvl w:ilvl="0" w:tplc="92D6B5F4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90A3820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8A6272E0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842E5F42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C6A2D2D6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B32CC0E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F4E0EC88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AB348D36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C89802A4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42" w15:restartNumberingAfterBreak="0">
    <w:nsid w:val="6A603DB5"/>
    <w:multiLevelType w:val="hybridMultilevel"/>
    <w:tmpl w:val="BED0C81C"/>
    <w:lvl w:ilvl="0" w:tplc="2EA4A148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7" w:hanging="360"/>
      </w:pPr>
    </w:lvl>
    <w:lvl w:ilvl="2" w:tplc="0419001B" w:tentative="1">
      <w:start w:val="1"/>
      <w:numFmt w:val="lowerRoman"/>
      <w:lvlText w:val="%3."/>
      <w:lvlJc w:val="right"/>
      <w:pPr>
        <w:ind w:left="2627" w:hanging="180"/>
      </w:pPr>
    </w:lvl>
    <w:lvl w:ilvl="3" w:tplc="0419000F" w:tentative="1">
      <w:start w:val="1"/>
      <w:numFmt w:val="decimal"/>
      <w:lvlText w:val="%4."/>
      <w:lvlJc w:val="left"/>
      <w:pPr>
        <w:ind w:left="3347" w:hanging="360"/>
      </w:pPr>
    </w:lvl>
    <w:lvl w:ilvl="4" w:tplc="04190019" w:tentative="1">
      <w:start w:val="1"/>
      <w:numFmt w:val="lowerLetter"/>
      <w:lvlText w:val="%5."/>
      <w:lvlJc w:val="left"/>
      <w:pPr>
        <w:ind w:left="4067" w:hanging="360"/>
      </w:pPr>
    </w:lvl>
    <w:lvl w:ilvl="5" w:tplc="0419001B" w:tentative="1">
      <w:start w:val="1"/>
      <w:numFmt w:val="lowerRoman"/>
      <w:lvlText w:val="%6."/>
      <w:lvlJc w:val="right"/>
      <w:pPr>
        <w:ind w:left="4787" w:hanging="180"/>
      </w:pPr>
    </w:lvl>
    <w:lvl w:ilvl="6" w:tplc="0419000F" w:tentative="1">
      <w:start w:val="1"/>
      <w:numFmt w:val="decimal"/>
      <w:lvlText w:val="%7."/>
      <w:lvlJc w:val="left"/>
      <w:pPr>
        <w:ind w:left="5507" w:hanging="360"/>
      </w:pPr>
    </w:lvl>
    <w:lvl w:ilvl="7" w:tplc="04190019" w:tentative="1">
      <w:start w:val="1"/>
      <w:numFmt w:val="lowerLetter"/>
      <w:lvlText w:val="%8."/>
      <w:lvlJc w:val="left"/>
      <w:pPr>
        <w:ind w:left="6227" w:hanging="360"/>
      </w:pPr>
    </w:lvl>
    <w:lvl w:ilvl="8" w:tplc="041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43" w15:restartNumberingAfterBreak="0">
    <w:nsid w:val="729D332D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4" w15:restartNumberingAfterBreak="0">
    <w:nsid w:val="72B60A83"/>
    <w:multiLevelType w:val="hybridMultilevel"/>
    <w:tmpl w:val="C50E1F5C"/>
    <w:lvl w:ilvl="0" w:tplc="B692971C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F7100A"/>
    <w:multiLevelType w:val="hybridMultilevel"/>
    <w:tmpl w:val="F9B056EE"/>
    <w:lvl w:ilvl="0" w:tplc="EA0A1B0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32042428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7889633">
    <w:abstractNumId w:val="41"/>
  </w:num>
  <w:num w:numId="3" w16cid:durableId="11638578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35813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8287964">
    <w:abstractNumId w:val="34"/>
  </w:num>
  <w:num w:numId="6" w16cid:durableId="1022130830">
    <w:abstractNumId w:val="13"/>
  </w:num>
  <w:num w:numId="7" w16cid:durableId="827215163">
    <w:abstractNumId w:val="31"/>
  </w:num>
  <w:num w:numId="8" w16cid:durableId="1842894533">
    <w:abstractNumId w:val="38"/>
  </w:num>
  <w:num w:numId="9" w16cid:durableId="5668401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0503868">
    <w:abstractNumId w:val="0"/>
  </w:num>
  <w:num w:numId="11" w16cid:durableId="39942336">
    <w:abstractNumId w:val="22"/>
  </w:num>
  <w:num w:numId="12" w16cid:durableId="100028507">
    <w:abstractNumId w:val="21"/>
  </w:num>
  <w:num w:numId="13" w16cid:durableId="425267104">
    <w:abstractNumId w:val="8"/>
  </w:num>
  <w:num w:numId="14" w16cid:durableId="1833108432">
    <w:abstractNumId w:val="39"/>
  </w:num>
  <w:num w:numId="15" w16cid:durableId="1137719140">
    <w:abstractNumId w:val="12"/>
  </w:num>
  <w:num w:numId="16" w16cid:durableId="216093006">
    <w:abstractNumId w:val="23"/>
  </w:num>
  <w:num w:numId="17" w16cid:durableId="74210470">
    <w:abstractNumId w:val="33"/>
  </w:num>
  <w:num w:numId="18" w16cid:durableId="1460104827">
    <w:abstractNumId w:val="30"/>
  </w:num>
  <w:num w:numId="19" w16cid:durableId="1913809997">
    <w:abstractNumId w:val="4"/>
  </w:num>
  <w:num w:numId="20" w16cid:durableId="902717500">
    <w:abstractNumId w:val="1"/>
  </w:num>
  <w:num w:numId="21" w16cid:durableId="1509904241">
    <w:abstractNumId w:val="3"/>
  </w:num>
  <w:num w:numId="22" w16cid:durableId="36053122">
    <w:abstractNumId w:val="32"/>
  </w:num>
  <w:num w:numId="23" w16cid:durableId="1459763871">
    <w:abstractNumId w:val="14"/>
  </w:num>
  <w:num w:numId="24" w16cid:durableId="640157223">
    <w:abstractNumId w:val="18"/>
  </w:num>
  <w:num w:numId="25" w16cid:durableId="844051396">
    <w:abstractNumId w:val="11"/>
  </w:num>
  <w:num w:numId="26" w16cid:durableId="787696616">
    <w:abstractNumId w:val="19"/>
  </w:num>
  <w:num w:numId="27" w16cid:durableId="1115976146">
    <w:abstractNumId w:val="35"/>
  </w:num>
  <w:num w:numId="28" w16cid:durableId="330719321">
    <w:abstractNumId w:val="26"/>
  </w:num>
  <w:num w:numId="29" w16cid:durableId="950282276">
    <w:abstractNumId w:val="37"/>
  </w:num>
  <w:num w:numId="30" w16cid:durableId="1641421528">
    <w:abstractNumId w:val="43"/>
  </w:num>
  <w:num w:numId="31" w16cid:durableId="1047608724">
    <w:abstractNumId w:val="16"/>
  </w:num>
  <w:num w:numId="32" w16cid:durableId="365062620">
    <w:abstractNumId w:val="9"/>
  </w:num>
  <w:num w:numId="33" w16cid:durableId="108669760">
    <w:abstractNumId w:val="24"/>
  </w:num>
  <w:num w:numId="34" w16cid:durableId="948707215">
    <w:abstractNumId w:val="7"/>
  </w:num>
  <w:num w:numId="35" w16cid:durableId="305597669">
    <w:abstractNumId w:val="27"/>
  </w:num>
  <w:num w:numId="36" w16cid:durableId="290478364">
    <w:abstractNumId w:val="2"/>
  </w:num>
  <w:num w:numId="37" w16cid:durableId="1507480934">
    <w:abstractNumId w:val="25"/>
  </w:num>
  <w:num w:numId="38" w16cid:durableId="1824854978">
    <w:abstractNumId w:val="45"/>
  </w:num>
  <w:num w:numId="39" w16cid:durableId="1459298808">
    <w:abstractNumId w:val="42"/>
  </w:num>
  <w:num w:numId="40" w16cid:durableId="269974062">
    <w:abstractNumId w:val="28"/>
  </w:num>
  <w:num w:numId="41" w16cid:durableId="1607035454">
    <w:abstractNumId w:val="15"/>
  </w:num>
  <w:num w:numId="42" w16cid:durableId="1043677244">
    <w:abstractNumId w:val="6"/>
  </w:num>
  <w:num w:numId="43" w16cid:durableId="1666276144">
    <w:abstractNumId w:val="5"/>
  </w:num>
  <w:num w:numId="44" w16cid:durableId="87971177">
    <w:abstractNumId w:val="20"/>
  </w:num>
  <w:num w:numId="45" w16cid:durableId="1966814340">
    <w:abstractNumId w:val="44"/>
  </w:num>
  <w:num w:numId="46" w16cid:durableId="992680213">
    <w:abstractNumId w:val="40"/>
  </w:num>
  <w:num w:numId="47" w16cid:durableId="1399997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2"/>
    <w:rsid w:val="000112CC"/>
    <w:rsid w:val="000201AE"/>
    <w:rsid w:val="00021F44"/>
    <w:rsid w:val="00042126"/>
    <w:rsid w:val="00044572"/>
    <w:rsid w:val="00052B90"/>
    <w:rsid w:val="00057165"/>
    <w:rsid w:val="000650DF"/>
    <w:rsid w:val="00065E8B"/>
    <w:rsid w:val="00071AF7"/>
    <w:rsid w:val="00075CE5"/>
    <w:rsid w:val="0009572C"/>
    <w:rsid w:val="00096955"/>
    <w:rsid w:val="0009735F"/>
    <w:rsid w:val="000A5B20"/>
    <w:rsid w:val="000C2A45"/>
    <w:rsid w:val="000D72C4"/>
    <w:rsid w:val="000E22C1"/>
    <w:rsid w:val="000E4861"/>
    <w:rsid w:val="000F0BB3"/>
    <w:rsid w:val="000F1D26"/>
    <w:rsid w:val="000F787A"/>
    <w:rsid w:val="0010108F"/>
    <w:rsid w:val="00102932"/>
    <w:rsid w:val="00110575"/>
    <w:rsid w:val="00113909"/>
    <w:rsid w:val="00127512"/>
    <w:rsid w:val="00151A55"/>
    <w:rsid w:val="00177665"/>
    <w:rsid w:val="00191E71"/>
    <w:rsid w:val="001B0B60"/>
    <w:rsid w:val="001B0E26"/>
    <w:rsid w:val="001C404A"/>
    <w:rsid w:val="001E5B34"/>
    <w:rsid w:val="00204125"/>
    <w:rsid w:val="00204760"/>
    <w:rsid w:val="002127BD"/>
    <w:rsid w:val="002174AA"/>
    <w:rsid w:val="0022376E"/>
    <w:rsid w:val="00241B31"/>
    <w:rsid w:val="00243985"/>
    <w:rsid w:val="0024507B"/>
    <w:rsid w:val="00245497"/>
    <w:rsid w:val="00275F22"/>
    <w:rsid w:val="0028339E"/>
    <w:rsid w:val="002862DB"/>
    <w:rsid w:val="00295A96"/>
    <w:rsid w:val="00296010"/>
    <w:rsid w:val="002B4BD5"/>
    <w:rsid w:val="002B5532"/>
    <w:rsid w:val="002B6A57"/>
    <w:rsid w:val="002D253D"/>
    <w:rsid w:val="002E22EF"/>
    <w:rsid w:val="002F46C8"/>
    <w:rsid w:val="00301850"/>
    <w:rsid w:val="0030461B"/>
    <w:rsid w:val="00316969"/>
    <w:rsid w:val="003239D5"/>
    <w:rsid w:val="00336E84"/>
    <w:rsid w:val="003407A4"/>
    <w:rsid w:val="003414D3"/>
    <w:rsid w:val="003834C8"/>
    <w:rsid w:val="00384E25"/>
    <w:rsid w:val="003858DC"/>
    <w:rsid w:val="00397F34"/>
    <w:rsid w:val="003A4D70"/>
    <w:rsid w:val="003B4DE5"/>
    <w:rsid w:val="003D019C"/>
    <w:rsid w:val="003D577A"/>
    <w:rsid w:val="003E3A60"/>
    <w:rsid w:val="003F0E14"/>
    <w:rsid w:val="003F4C79"/>
    <w:rsid w:val="00422CC8"/>
    <w:rsid w:val="004303A0"/>
    <w:rsid w:val="00433D73"/>
    <w:rsid w:val="004368F2"/>
    <w:rsid w:val="0046146E"/>
    <w:rsid w:val="00462B4A"/>
    <w:rsid w:val="00467667"/>
    <w:rsid w:val="004A522C"/>
    <w:rsid w:val="004B27EF"/>
    <w:rsid w:val="004B5468"/>
    <w:rsid w:val="004B5D97"/>
    <w:rsid w:val="004C2C09"/>
    <w:rsid w:val="004C3DDD"/>
    <w:rsid w:val="004C69E8"/>
    <w:rsid w:val="004D0E76"/>
    <w:rsid w:val="004D460C"/>
    <w:rsid w:val="004D768F"/>
    <w:rsid w:val="004E14BB"/>
    <w:rsid w:val="004E264C"/>
    <w:rsid w:val="004F2528"/>
    <w:rsid w:val="004F6FC6"/>
    <w:rsid w:val="005020B6"/>
    <w:rsid w:val="00503174"/>
    <w:rsid w:val="005130DA"/>
    <w:rsid w:val="005228F8"/>
    <w:rsid w:val="005258B7"/>
    <w:rsid w:val="00527C9F"/>
    <w:rsid w:val="00527E90"/>
    <w:rsid w:val="00542652"/>
    <w:rsid w:val="00572267"/>
    <w:rsid w:val="005750C1"/>
    <w:rsid w:val="00576BCD"/>
    <w:rsid w:val="005773A1"/>
    <w:rsid w:val="00585593"/>
    <w:rsid w:val="00592E0C"/>
    <w:rsid w:val="005B6B95"/>
    <w:rsid w:val="005C4E85"/>
    <w:rsid w:val="005D741A"/>
    <w:rsid w:val="005E24F9"/>
    <w:rsid w:val="005E33C0"/>
    <w:rsid w:val="005E5237"/>
    <w:rsid w:val="005F5D46"/>
    <w:rsid w:val="00613E6E"/>
    <w:rsid w:val="00627F17"/>
    <w:rsid w:val="00640744"/>
    <w:rsid w:val="00647F26"/>
    <w:rsid w:val="006532E2"/>
    <w:rsid w:val="0065652F"/>
    <w:rsid w:val="0066497F"/>
    <w:rsid w:val="00670B51"/>
    <w:rsid w:val="00674A24"/>
    <w:rsid w:val="00675150"/>
    <w:rsid w:val="00677681"/>
    <w:rsid w:val="00692D44"/>
    <w:rsid w:val="006C7DAB"/>
    <w:rsid w:val="006E66C7"/>
    <w:rsid w:val="006F4F7E"/>
    <w:rsid w:val="007015E5"/>
    <w:rsid w:val="00701A8E"/>
    <w:rsid w:val="00702745"/>
    <w:rsid w:val="007170AB"/>
    <w:rsid w:val="00722C32"/>
    <w:rsid w:val="00725AD4"/>
    <w:rsid w:val="007327B1"/>
    <w:rsid w:val="00733007"/>
    <w:rsid w:val="00733ECE"/>
    <w:rsid w:val="00734BA5"/>
    <w:rsid w:val="00737CE5"/>
    <w:rsid w:val="00743FED"/>
    <w:rsid w:val="00744020"/>
    <w:rsid w:val="00745C9C"/>
    <w:rsid w:val="00756337"/>
    <w:rsid w:val="007631D8"/>
    <w:rsid w:val="00763E1C"/>
    <w:rsid w:val="00783C6B"/>
    <w:rsid w:val="007947DF"/>
    <w:rsid w:val="00796167"/>
    <w:rsid w:val="00797530"/>
    <w:rsid w:val="007B2391"/>
    <w:rsid w:val="007B498B"/>
    <w:rsid w:val="007B546A"/>
    <w:rsid w:val="007D29F1"/>
    <w:rsid w:val="007E4D4A"/>
    <w:rsid w:val="007E7641"/>
    <w:rsid w:val="007F0CAA"/>
    <w:rsid w:val="007F1EF0"/>
    <w:rsid w:val="00800E65"/>
    <w:rsid w:val="00807A67"/>
    <w:rsid w:val="008111AC"/>
    <w:rsid w:val="00833806"/>
    <w:rsid w:val="0083732F"/>
    <w:rsid w:val="00840264"/>
    <w:rsid w:val="00841A5F"/>
    <w:rsid w:val="00842235"/>
    <w:rsid w:val="00852880"/>
    <w:rsid w:val="008540E4"/>
    <w:rsid w:val="008570E0"/>
    <w:rsid w:val="008711BF"/>
    <w:rsid w:val="00871223"/>
    <w:rsid w:val="008729EF"/>
    <w:rsid w:val="00881BB7"/>
    <w:rsid w:val="0089458A"/>
    <w:rsid w:val="008A3A3E"/>
    <w:rsid w:val="008C0E33"/>
    <w:rsid w:val="008C2BF4"/>
    <w:rsid w:val="008D0C8F"/>
    <w:rsid w:val="008E547A"/>
    <w:rsid w:val="008E5ACD"/>
    <w:rsid w:val="008F0891"/>
    <w:rsid w:val="008F4DE1"/>
    <w:rsid w:val="0090208F"/>
    <w:rsid w:val="009217A3"/>
    <w:rsid w:val="00926D89"/>
    <w:rsid w:val="009300E0"/>
    <w:rsid w:val="0093025E"/>
    <w:rsid w:val="00931C39"/>
    <w:rsid w:val="009368D2"/>
    <w:rsid w:val="0093737A"/>
    <w:rsid w:val="00942209"/>
    <w:rsid w:val="0094569D"/>
    <w:rsid w:val="009510AB"/>
    <w:rsid w:val="009575CE"/>
    <w:rsid w:val="00970479"/>
    <w:rsid w:val="00983B44"/>
    <w:rsid w:val="00986000"/>
    <w:rsid w:val="009A0B09"/>
    <w:rsid w:val="009B65AC"/>
    <w:rsid w:val="009C7AF6"/>
    <w:rsid w:val="009E4E42"/>
    <w:rsid w:val="009F2BCE"/>
    <w:rsid w:val="009F4E7A"/>
    <w:rsid w:val="00A13305"/>
    <w:rsid w:val="00A62897"/>
    <w:rsid w:val="00A66415"/>
    <w:rsid w:val="00A70163"/>
    <w:rsid w:val="00A744D9"/>
    <w:rsid w:val="00A83FBB"/>
    <w:rsid w:val="00A95A68"/>
    <w:rsid w:val="00AB59B6"/>
    <w:rsid w:val="00AC4855"/>
    <w:rsid w:val="00AD1438"/>
    <w:rsid w:val="00AE0516"/>
    <w:rsid w:val="00AF3163"/>
    <w:rsid w:val="00B041F3"/>
    <w:rsid w:val="00B13FCF"/>
    <w:rsid w:val="00B154D8"/>
    <w:rsid w:val="00B1567F"/>
    <w:rsid w:val="00B162A9"/>
    <w:rsid w:val="00B17460"/>
    <w:rsid w:val="00B221C5"/>
    <w:rsid w:val="00B32A41"/>
    <w:rsid w:val="00B4070B"/>
    <w:rsid w:val="00B4391B"/>
    <w:rsid w:val="00B530B8"/>
    <w:rsid w:val="00B5793A"/>
    <w:rsid w:val="00B615A3"/>
    <w:rsid w:val="00BC52E1"/>
    <w:rsid w:val="00BD6769"/>
    <w:rsid w:val="00BE36C6"/>
    <w:rsid w:val="00BF0807"/>
    <w:rsid w:val="00BF6AE6"/>
    <w:rsid w:val="00C224EC"/>
    <w:rsid w:val="00C22892"/>
    <w:rsid w:val="00C24432"/>
    <w:rsid w:val="00C75692"/>
    <w:rsid w:val="00C937B1"/>
    <w:rsid w:val="00CA485F"/>
    <w:rsid w:val="00CB24E3"/>
    <w:rsid w:val="00CC04FA"/>
    <w:rsid w:val="00CE02AC"/>
    <w:rsid w:val="00CE28FD"/>
    <w:rsid w:val="00CF6A27"/>
    <w:rsid w:val="00D11E8A"/>
    <w:rsid w:val="00D37E22"/>
    <w:rsid w:val="00D424DF"/>
    <w:rsid w:val="00D54AE2"/>
    <w:rsid w:val="00DB29EE"/>
    <w:rsid w:val="00DD3A6E"/>
    <w:rsid w:val="00E213CB"/>
    <w:rsid w:val="00E22C1A"/>
    <w:rsid w:val="00E2447A"/>
    <w:rsid w:val="00E40D9B"/>
    <w:rsid w:val="00E43C88"/>
    <w:rsid w:val="00E44320"/>
    <w:rsid w:val="00E44C03"/>
    <w:rsid w:val="00E666E0"/>
    <w:rsid w:val="00E7427F"/>
    <w:rsid w:val="00E75447"/>
    <w:rsid w:val="00E8227B"/>
    <w:rsid w:val="00E86C6C"/>
    <w:rsid w:val="00E92A24"/>
    <w:rsid w:val="00EB4A7D"/>
    <w:rsid w:val="00EB766F"/>
    <w:rsid w:val="00EC3FC6"/>
    <w:rsid w:val="00ED5C8E"/>
    <w:rsid w:val="00EE0531"/>
    <w:rsid w:val="00F040BF"/>
    <w:rsid w:val="00F123A3"/>
    <w:rsid w:val="00F155DE"/>
    <w:rsid w:val="00F26943"/>
    <w:rsid w:val="00F31D02"/>
    <w:rsid w:val="00F35681"/>
    <w:rsid w:val="00F5087B"/>
    <w:rsid w:val="00F508C7"/>
    <w:rsid w:val="00F51ECA"/>
    <w:rsid w:val="00F739CE"/>
    <w:rsid w:val="00F75361"/>
    <w:rsid w:val="00F80849"/>
    <w:rsid w:val="00F84F91"/>
    <w:rsid w:val="00FA15F6"/>
    <w:rsid w:val="00FA2B36"/>
    <w:rsid w:val="00FB06DB"/>
    <w:rsid w:val="00FB16E7"/>
    <w:rsid w:val="00FD0332"/>
    <w:rsid w:val="00FE48F2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A0A05"/>
  <w15:docId w15:val="{473A613D-FB68-4D8F-822F-2C9D8989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5130D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e">
    <w:name w:val="Hyperlink"/>
    <w:rsid w:val="008A3A3E"/>
    <w:rPr>
      <w:color w:val="0000FF"/>
      <w:u w:val="single"/>
    </w:rPr>
  </w:style>
  <w:style w:type="character" w:customStyle="1" w:styleId="af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0">
    <w:name w:val="Balloon Text"/>
    <w:basedOn w:val="a"/>
    <w:link w:val="af1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header"/>
    <w:basedOn w:val="a"/>
    <w:link w:val="af3"/>
    <w:uiPriority w:val="99"/>
    <w:unhideWhenUsed/>
    <w:rsid w:val="00A1330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A133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A1330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A133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3F4C7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af7">
    <w:name w:val="Unresolved Mention"/>
    <w:basedOn w:val="a0"/>
    <w:uiPriority w:val="99"/>
    <w:semiHidden/>
    <w:unhideWhenUsed/>
    <w:rsid w:val="0090208F"/>
    <w:rPr>
      <w:color w:val="605E5C"/>
      <w:shd w:val="clear" w:color="auto" w:fill="E1DFDD"/>
    </w:rPr>
  </w:style>
  <w:style w:type="paragraph" w:customStyle="1" w:styleId="Af8">
    <w:name w:val="Текстовый блок A"/>
    <w:rsid w:val="00A83FB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CharAttribute0">
    <w:name w:val="CharAttribute0"/>
    <w:rsid w:val="00A83FBB"/>
    <w:rPr>
      <w:rFonts w:ascii="Times New Roman" w:eastAsia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em.petrov@mriyaresor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gey.babich@mriyareso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Purgayl (Horizont)</dc:creator>
  <cp:lastModifiedBy>Цап Оксана</cp:lastModifiedBy>
  <cp:revision>2</cp:revision>
  <cp:lastPrinted>2026-07-06T08:20:00Z</cp:lastPrinted>
  <dcterms:created xsi:type="dcterms:W3CDTF">2026-07-06T11:55:00Z</dcterms:created>
  <dcterms:modified xsi:type="dcterms:W3CDTF">2026-07-06T11:55:00Z</dcterms:modified>
</cp:coreProperties>
</file>