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B4" w:rsidRPr="00DF2B66" w:rsidRDefault="00C35BB4" w:rsidP="00C35BB4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C35BB4" w:rsidRPr="00DF2B66" w:rsidRDefault="00C35BB4" w:rsidP="00C35BB4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C35BB4" w:rsidRPr="00DF2B66" w:rsidRDefault="00C35BB4" w:rsidP="00C35BB4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2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C35BB4" w:rsidRPr="00DF2B66" w:rsidRDefault="00C35BB4" w:rsidP="00C35BB4">
      <w:pPr>
        <w:pStyle w:val="ad"/>
        <w:jc w:val="center"/>
        <w:rPr>
          <w:b/>
          <w:bCs/>
          <w:color w:val="000000"/>
        </w:rPr>
      </w:pPr>
    </w:p>
    <w:p w:rsidR="00C35BB4" w:rsidRPr="007E50C4" w:rsidRDefault="00C35BB4" w:rsidP="00C35BB4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C35BB4" w:rsidRPr="00026755" w:rsidRDefault="00C35BB4" w:rsidP="00C35BB4">
      <w:pPr>
        <w:pStyle w:val="Default"/>
        <w:rPr>
          <w:rFonts w:ascii="Times New Roman" w:hAnsi="Times New Roman" w:cs="Times New Roman"/>
        </w:rPr>
      </w:pPr>
    </w:p>
    <w:p w:rsidR="00C35BB4" w:rsidRPr="00026755" w:rsidRDefault="00C35BB4" w:rsidP="00C35BB4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08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июля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C35BB4" w:rsidRPr="005B6F37" w:rsidRDefault="00C35BB4" w:rsidP="00C35BB4">
      <w:pPr>
        <w:pStyle w:val="a4"/>
        <w:jc w:val="center"/>
        <w:rPr>
          <w:sz w:val="24"/>
          <w:szCs w:val="24"/>
        </w:rPr>
      </w:pPr>
    </w:p>
    <w:p w:rsidR="00C35BB4" w:rsidRPr="00026755" w:rsidRDefault="00C35BB4" w:rsidP="00C35BB4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C35BB4" w:rsidRPr="00026755" w:rsidRDefault="00C35BB4" w:rsidP="00C35BB4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C35BB4" w:rsidRPr="00026755" w:rsidRDefault="00C35BB4" w:rsidP="00C35BB4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C35BB4" w:rsidRPr="00026755" w:rsidRDefault="00C35BB4" w:rsidP="00C35BB4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C35BB4" w:rsidRPr="00026755" w:rsidRDefault="00C35BB4" w:rsidP="00C35BB4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C35BB4" w:rsidRPr="00026755" w:rsidRDefault="00C35BB4" w:rsidP="00C35BB4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C35BB4" w:rsidRPr="00026755" w:rsidRDefault="00C35BB4" w:rsidP="00C35BB4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C35BB4" w:rsidRPr="00026755" w:rsidRDefault="00C35BB4" w:rsidP="00C35BB4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C35BB4" w:rsidRPr="00026755" w:rsidRDefault="00C35BB4" w:rsidP="00C35BB4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материалов.</w:t>
      </w:r>
    </w:p>
    <w:p w:rsidR="00C35BB4" w:rsidRPr="00026755" w:rsidRDefault="00C35BB4" w:rsidP="00C35BB4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C35BB4" w:rsidRPr="00026755" w:rsidRDefault="00C35BB4" w:rsidP="00C35BB4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C35BB4" w:rsidRPr="00026755" w:rsidRDefault="00C35BB4" w:rsidP="00C35BB4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десяти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C35BB4" w:rsidRPr="00026755" w:rsidRDefault="00C35BB4" w:rsidP="00C35BB4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C35BB4" w:rsidRDefault="00C35BB4" w:rsidP="00C35BB4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C35BB4" w:rsidRPr="00C35BB4" w:rsidTr="005A7319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color w:val="000000"/>
                <w:sz w:val="20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C35BB4">
              <w:rPr>
                <w:color w:val="000000"/>
                <w:sz w:val="20"/>
              </w:rPr>
              <w:t>Ед</w:t>
            </w:r>
            <w:proofErr w:type="spellEnd"/>
            <w:proofErr w:type="gramEnd"/>
            <w:r w:rsidRPr="00C35BB4">
              <w:rPr>
                <w:color w:val="000000"/>
                <w:sz w:val="20"/>
              </w:rPr>
              <w:t xml:space="preserve"> </w:t>
            </w:r>
            <w:proofErr w:type="spellStart"/>
            <w:r w:rsidRPr="00C35BB4">
              <w:rPr>
                <w:color w:val="000000"/>
                <w:sz w:val="20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color w:val="000000"/>
                <w:sz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color w:val="000000"/>
                <w:sz w:val="20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color w:val="000000"/>
                <w:sz w:val="20"/>
              </w:rPr>
              <w:t>Сумма</w:t>
            </w:r>
          </w:p>
        </w:tc>
      </w:tr>
      <w:tr w:rsidR="00C35BB4" w:rsidRPr="00C35BB4" w:rsidTr="005A7319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color w:val="000000"/>
                <w:sz w:val="20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BB4" w:rsidRPr="00C35BB4" w:rsidRDefault="00C35BB4" w:rsidP="005A7319">
            <w:pPr>
              <w:spacing w:line="0" w:lineRule="atLeast"/>
              <w:ind w:firstLine="0"/>
              <w:rPr>
                <w:color w:val="000000"/>
                <w:sz w:val="20"/>
                <w:lang w:val="en-US"/>
              </w:rPr>
            </w:pPr>
            <w:proofErr w:type="spellStart"/>
            <w:r w:rsidRPr="00C35BB4">
              <w:rPr>
                <w:sz w:val="20"/>
              </w:rPr>
              <w:t>Ковролин</w:t>
            </w:r>
            <w:proofErr w:type="spellEnd"/>
            <w:r w:rsidRPr="00C35BB4">
              <w:rPr>
                <w:sz w:val="20"/>
                <w:lang w:val="en-US"/>
              </w:rPr>
              <w:t xml:space="preserve"> </w:t>
            </w:r>
            <w:r w:rsidRPr="00C35BB4">
              <w:rPr>
                <w:sz w:val="20"/>
              </w:rPr>
              <w:t>Офисный</w:t>
            </w:r>
            <w:r w:rsidRPr="00C35BB4">
              <w:rPr>
                <w:sz w:val="20"/>
                <w:lang w:val="en-US"/>
              </w:rPr>
              <w:t xml:space="preserve"> </w:t>
            </w:r>
            <w:proofErr w:type="spellStart"/>
            <w:r w:rsidRPr="00C35BB4">
              <w:rPr>
                <w:sz w:val="20"/>
                <w:lang w:val="en-US"/>
              </w:rPr>
              <w:t>Betap</w:t>
            </w:r>
            <w:proofErr w:type="spellEnd"/>
            <w:r w:rsidRPr="00C35BB4">
              <w:rPr>
                <w:sz w:val="20"/>
                <w:lang w:val="en-US"/>
              </w:rPr>
              <w:t xml:space="preserve"> Dessert </w:t>
            </w:r>
            <w:proofErr w:type="spellStart"/>
            <w:r w:rsidRPr="00C35BB4">
              <w:rPr>
                <w:sz w:val="20"/>
                <w:lang w:val="en-US"/>
              </w:rPr>
              <w:t>Dessert</w:t>
            </w:r>
            <w:proofErr w:type="spellEnd"/>
            <w:r w:rsidRPr="00C35BB4">
              <w:rPr>
                <w:sz w:val="20"/>
                <w:lang w:val="en-US"/>
              </w:rPr>
              <w:t xml:space="preserve"> 42 (2,00)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color w:val="000000"/>
                <w:sz w:val="20"/>
              </w:rPr>
              <w:t>м</w:t>
            </w:r>
            <w:proofErr w:type="gramStart"/>
            <w:r w:rsidRPr="00C35BB4">
              <w:rPr>
                <w:color w:val="000000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sz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sz w:val="20"/>
              </w:rPr>
              <w:t>1 0</w:t>
            </w:r>
            <w:r w:rsidRPr="00C35BB4">
              <w:rPr>
                <w:sz w:val="20"/>
                <w:lang w:val="en-US"/>
              </w:rPr>
              <w:t>5</w:t>
            </w:r>
            <w:r w:rsidRPr="00C35BB4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C35BB4">
              <w:rPr>
                <w:sz w:val="20"/>
              </w:rPr>
              <w:t>8</w:t>
            </w:r>
            <w:r w:rsidRPr="00C35BB4">
              <w:rPr>
                <w:sz w:val="20"/>
                <w:lang w:val="en-US"/>
              </w:rPr>
              <w:t>4</w:t>
            </w:r>
            <w:r w:rsidRPr="00C35BB4">
              <w:rPr>
                <w:sz w:val="20"/>
              </w:rPr>
              <w:t> 000,00</w:t>
            </w:r>
          </w:p>
        </w:tc>
      </w:tr>
      <w:tr w:rsidR="00C35BB4" w:rsidRPr="00C35BB4" w:rsidTr="005A7319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BB4" w:rsidRPr="00C35BB4" w:rsidRDefault="00C35BB4" w:rsidP="005A7319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0"/>
              </w:rPr>
            </w:pPr>
            <w:r w:rsidRPr="00C35BB4">
              <w:rPr>
                <w:b/>
                <w:bCs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BB4" w:rsidRPr="00C35BB4" w:rsidRDefault="00C35BB4" w:rsidP="00C35BB4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</w:rPr>
            </w:pPr>
            <w:r w:rsidRPr="00C35BB4">
              <w:rPr>
                <w:b/>
                <w:sz w:val="20"/>
              </w:rPr>
              <w:t>8</w:t>
            </w:r>
            <w:r w:rsidRPr="00C35BB4">
              <w:rPr>
                <w:b/>
                <w:sz w:val="20"/>
                <w:lang w:val="en-US"/>
              </w:rPr>
              <w:t>4</w:t>
            </w:r>
            <w:r w:rsidRPr="00C35BB4">
              <w:rPr>
                <w:b/>
                <w:sz w:val="20"/>
              </w:rPr>
              <w:t>000,00</w:t>
            </w:r>
          </w:p>
        </w:tc>
      </w:tr>
    </w:tbl>
    <w:p w:rsidR="00C35BB4" w:rsidRPr="00026755" w:rsidRDefault="00C35BB4" w:rsidP="00C35BB4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C35BB4" w:rsidRPr="00026755" w:rsidRDefault="00C35BB4" w:rsidP="00C35BB4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C35BB4" w:rsidRPr="00026755" w:rsidRDefault="00C35BB4" w:rsidP="00C35BB4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 </w:t>
      </w:r>
    </w:p>
    <w:p w:rsidR="00C35BB4" w:rsidRPr="00026755" w:rsidRDefault="00C35BB4" w:rsidP="00C35BB4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p w:rsidR="00C35BB4" w:rsidRPr="00026755" w:rsidRDefault="00C35BB4" w:rsidP="00C35BB4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10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июля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C35BB4" w:rsidRDefault="00C35BB4" w:rsidP="00C35BB4">
      <w:pPr>
        <w:pStyle w:val="af"/>
        <w:spacing w:line="0" w:lineRule="atLeast"/>
        <w:rPr>
          <w:sz w:val="22"/>
          <w:szCs w:val="22"/>
        </w:rPr>
      </w:pPr>
    </w:p>
    <w:p w:rsidR="00C35BB4" w:rsidRPr="00026755" w:rsidRDefault="00C35BB4" w:rsidP="00C35BB4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C35BB4" w:rsidRPr="00026755" w:rsidRDefault="00C35BB4" w:rsidP="00C35BB4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C35BB4" w:rsidRDefault="00C35BB4" w:rsidP="00C35BB4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C35BB4" w:rsidRDefault="00C35BB4" w:rsidP="00C35BB4">
      <w:pPr>
        <w:spacing w:line="0" w:lineRule="atLeast"/>
        <w:ind w:firstLine="0"/>
        <w:rPr>
          <w:sz w:val="24"/>
          <w:szCs w:val="24"/>
        </w:rPr>
        <w:sectPr w:rsidR="00C35BB4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C35BB4" w:rsidRPr="00A64748" w:rsidRDefault="00C35BB4" w:rsidP="00C35BB4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C35BB4" w:rsidRDefault="00C35BB4" w:rsidP="00C35BB4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C35BB4" w:rsidRPr="000B6512" w:rsidRDefault="00C35BB4" w:rsidP="00C35BB4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9</w:t>
      </w:r>
      <w:r>
        <w:rPr>
          <w:sz w:val="24"/>
          <w:szCs w:val="24"/>
        </w:rPr>
        <w:t>2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08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C35BB4" w:rsidRPr="00775876" w:rsidRDefault="00C35BB4" w:rsidP="00C35BB4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C35BB4" w:rsidRPr="00775876" w:rsidRDefault="00C35BB4" w:rsidP="00C35BB4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C35BB4" w:rsidRPr="00513F96" w:rsidRDefault="00C35BB4" w:rsidP="00C35BB4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C35BB4" w:rsidRPr="00513F96" w:rsidRDefault="00C35BB4" w:rsidP="00C35BB4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C35BB4" w:rsidRPr="00775876" w:rsidRDefault="00C35BB4" w:rsidP="00C35BB4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C35BB4" w:rsidRPr="00513F96" w:rsidRDefault="00C35BB4" w:rsidP="00C35BB4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C35BB4" w:rsidRPr="00775876" w:rsidRDefault="00C35BB4" w:rsidP="00C35BB4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C35BB4" w:rsidRPr="00513F96" w:rsidRDefault="00C35BB4" w:rsidP="00C35BB4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C35BB4" w:rsidRPr="00513F96" w:rsidTr="005A7319">
        <w:trPr>
          <w:cantSplit/>
          <w:tblHeader/>
        </w:trPr>
        <w:tc>
          <w:tcPr>
            <w:tcW w:w="709" w:type="dxa"/>
            <w:vAlign w:val="center"/>
          </w:tcPr>
          <w:p w:rsidR="00C35BB4" w:rsidRPr="00513F96" w:rsidRDefault="00C35BB4" w:rsidP="005A7319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C35BB4" w:rsidRPr="00513F96" w:rsidRDefault="00C35BB4" w:rsidP="005A7319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C35BB4" w:rsidRPr="00513F96" w:rsidRDefault="00C35BB4" w:rsidP="005A7319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C35BB4" w:rsidRPr="00513F96" w:rsidTr="005A7319">
        <w:trPr>
          <w:cantSplit/>
          <w:tblHeader/>
        </w:trPr>
        <w:tc>
          <w:tcPr>
            <w:tcW w:w="709" w:type="dxa"/>
            <w:vAlign w:val="center"/>
          </w:tcPr>
          <w:p w:rsidR="00C35BB4" w:rsidRPr="00513F96" w:rsidRDefault="00C35BB4" w:rsidP="005A731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35BB4" w:rsidRPr="00513F96" w:rsidRDefault="00C35BB4" w:rsidP="005A7319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C35BB4" w:rsidRPr="00971954" w:rsidRDefault="00C35BB4" w:rsidP="005A7319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C35BB4" w:rsidRPr="00513F96" w:rsidTr="005A7319">
        <w:trPr>
          <w:cantSplit/>
        </w:trPr>
        <w:tc>
          <w:tcPr>
            <w:tcW w:w="709" w:type="dxa"/>
            <w:vAlign w:val="center"/>
          </w:tcPr>
          <w:p w:rsidR="00C35BB4" w:rsidRPr="00513F96" w:rsidRDefault="00C35BB4" w:rsidP="005A731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35BB4" w:rsidRPr="00513F96" w:rsidRDefault="00C35BB4" w:rsidP="005A7319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C35BB4" w:rsidRPr="00513F96" w:rsidRDefault="00C35BB4" w:rsidP="005A7319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C35BB4" w:rsidRPr="00513F96" w:rsidTr="005A7319">
        <w:trPr>
          <w:cantSplit/>
        </w:trPr>
        <w:tc>
          <w:tcPr>
            <w:tcW w:w="709" w:type="dxa"/>
            <w:vAlign w:val="center"/>
          </w:tcPr>
          <w:p w:rsidR="00C35BB4" w:rsidRPr="00513F96" w:rsidRDefault="00C35BB4" w:rsidP="005A731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35BB4" w:rsidRPr="00513F96" w:rsidRDefault="00C35BB4" w:rsidP="005A7319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C35BB4" w:rsidRPr="00513F96" w:rsidRDefault="00C35BB4" w:rsidP="005A7319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C35BB4" w:rsidRPr="00513F96" w:rsidTr="005A7319">
        <w:trPr>
          <w:cantSplit/>
        </w:trPr>
        <w:tc>
          <w:tcPr>
            <w:tcW w:w="709" w:type="dxa"/>
            <w:vAlign w:val="center"/>
          </w:tcPr>
          <w:p w:rsidR="00C35BB4" w:rsidRPr="00513F96" w:rsidRDefault="00C35BB4" w:rsidP="005A7319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35BB4" w:rsidRPr="00513F96" w:rsidRDefault="00C35BB4" w:rsidP="005A7319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C35BB4" w:rsidRPr="00513F96" w:rsidRDefault="00C35BB4" w:rsidP="005A7319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C35BB4" w:rsidRPr="00513F96" w:rsidRDefault="00C35BB4" w:rsidP="00C35BB4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C35BB4" w:rsidRPr="00513F96" w:rsidRDefault="00C35BB4" w:rsidP="00C35BB4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C35BB4" w:rsidRPr="00513F96" w:rsidRDefault="00C35BB4" w:rsidP="00C35BB4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C35BB4" w:rsidRPr="00513F96" w:rsidRDefault="00C35BB4" w:rsidP="00C35BB4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C35BB4" w:rsidRPr="00775876" w:rsidRDefault="00C35BB4" w:rsidP="00C35BB4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C35BB4" w:rsidRPr="00513F96" w:rsidTr="005A7319">
        <w:tc>
          <w:tcPr>
            <w:tcW w:w="6062" w:type="dxa"/>
            <w:shd w:val="clear" w:color="auto" w:fill="auto"/>
          </w:tcPr>
          <w:p w:rsidR="00C35BB4" w:rsidRPr="00513F96" w:rsidRDefault="00C35BB4" w:rsidP="005A7319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C35BB4" w:rsidRPr="00513F96" w:rsidRDefault="00C35BB4" w:rsidP="005A7319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C35BB4" w:rsidRPr="00513F96" w:rsidRDefault="00C35BB4" w:rsidP="005A7319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C35BB4" w:rsidRPr="00513F96" w:rsidRDefault="00C35BB4" w:rsidP="005A7319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C35BB4" w:rsidRPr="00513F96" w:rsidRDefault="00C35BB4" w:rsidP="005A7319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C35BB4" w:rsidRPr="00513F96" w:rsidRDefault="00C35BB4" w:rsidP="005A7319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C35BB4" w:rsidRPr="00513F96" w:rsidRDefault="00C35BB4" w:rsidP="005A7319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C35BB4" w:rsidRPr="00513F96" w:rsidRDefault="00C35BB4" w:rsidP="005A7319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C35BB4" w:rsidRPr="005A21E8" w:rsidRDefault="00C35BB4" w:rsidP="00C35BB4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C35BB4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B4" w:rsidRDefault="00C35BB4" w:rsidP="00C35BB4">
      <w:pPr>
        <w:spacing w:line="240" w:lineRule="auto"/>
      </w:pPr>
      <w:r>
        <w:separator/>
      </w:r>
    </w:p>
  </w:endnote>
  <w:endnote w:type="continuationSeparator" w:id="0">
    <w:p w:rsidR="00C35BB4" w:rsidRDefault="00C35BB4" w:rsidP="00C35BB4">
      <w:pPr>
        <w:spacing w:line="240" w:lineRule="auto"/>
      </w:pPr>
      <w:r>
        <w:continuationSeparator/>
      </w:r>
    </w:p>
  </w:endnote>
  <w:endnote w:id="1">
    <w:p w:rsidR="00C35BB4" w:rsidRDefault="00C35BB4" w:rsidP="00C35BB4"/>
    <w:p w:rsidR="00C35BB4" w:rsidRPr="00E510E0" w:rsidRDefault="00C35BB4" w:rsidP="00C35BB4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B4" w:rsidRDefault="00C35BB4" w:rsidP="00C35BB4">
      <w:pPr>
        <w:spacing w:line="240" w:lineRule="auto"/>
      </w:pPr>
      <w:r>
        <w:separator/>
      </w:r>
    </w:p>
  </w:footnote>
  <w:footnote w:type="continuationSeparator" w:id="0">
    <w:p w:rsidR="00C35BB4" w:rsidRDefault="00C35BB4" w:rsidP="00C35BB4">
      <w:pPr>
        <w:spacing w:line="240" w:lineRule="auto"/>
      </w:pPr>
      <w:r>
        <w:continuationSeparator/>
      </w:r>
    </w:p>
  </w:footnote>
  <w:footnote w:id="1">
    <w:p w:rsidR="00C35BB4" w:rsidRDefault="00C35BB4" w:rsidP="00C35BB4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B4" w:rsidRDefault="00C35BB4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C35B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82"/>
    <w:rsid w:val="00235282"/>
    <w:rsid w:val="00A01993"/>
    <w:rsid w:val="00C35BB4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B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35BB4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C35B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35B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35B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C35B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C35B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C35BB4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C35BB4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C35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35BB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C35BB4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C35BB4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C35BB4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C35BB4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C35BB4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C35BB4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C35BB4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C35BB4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35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C35BB4"/>
    <w:rPr>
      <w:vertAlign w:val="superscript"/>
    </w:rPr>
  </w:style>
  <w:style w:type="character" w:customStyle="1" w:styleId="FontStyle33">
    <w:name w:val="Font Style33"/>
    <w:uiPriority w:val="99"/>
    <w:rsid w:val="00C35BB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B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35BB4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C35B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35B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35B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C35BB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C35B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C35BB4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C35BB4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C35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35BB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C35BB4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C35BB4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C35BB4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C35BB4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C35BB4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C35BB4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C35BB4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C35BB4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35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C35BB4"/>
    <w:rPr>
      <w:vertAlign w:val="superscript"/>
    </w:rPr>
  </w:style>
  <w:style w:type="character" w:customStyle="1" w:styleId="FontStyle33">
    <w:name w:val="Font Style33"/>
    <w:uiPriority w:val="99"/>
    <w:rsid w:val="00C35BB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2026-07-08T06:47:00Z</dcterms:created>
  <dcterms:modified xsi:type="dcterms:W3CDTF">2026-07-08T06:57:00Z</dcterms:modified>
</cp:coreProperties>
</file>