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FA" w:rsidRPr="00DF2B66" w:rsidRDefault="003461FA" w:rsidP="003461FA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3461FA" w:rsidRPr="00DF2B66" w:rsidRDefault="003461FA" w:rsidP="003461FA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3461FA" w:rsidRPr="00DF2B66" w:rsidRDefault="003461FA" w:rsidP="003461FA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 xml:space="preserve">жалюзи </w:t>
      </w:r>
    </w:p>
    <w:p w:rsidR="003461FA" w:rsidRPr="00DF2B66" w:rsidRDefault="003461FA" w:rsidP="003461FA">
      <w:pPr>
        <w:pStyle w:val="ad"/>
        <w:jc w:val="center"/>
        <w:rPr>
          <w:b/>
          <w:bCs/>
          <w:color w:val="000000"/>
        </w:rPr>
      </w:pPr>
    </w:p>
    <w:p w:rsidR="003461FA" w:rsidRPr="007E50C4" w:rsidRDefault="003461FA" w:rsidP="003461FA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3461FA" w:rsidRPr="00026755" w:rsidRDefault="003461FA" w:rsidP="003461FA">
      <w:pPr>
        <w:pStyle w:val="Default"/>
        <w:rPr>
          <w:rFonts w:ascii="Times New Roman" w:hAnsi="Times New Roman" w:cs="Times New Roman"/>
        </w:rPr>
      </w:pPr>
    </w:p>
    <w:p w:rsidR="003461FA" w:rsidRPr="00026755" w:rsidRDefault="003461FA" w:rsidP="003461F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r>
        <w:rPr>
          <w:rFonts w:ascii="Times New Roman" w:hAnsi="Times New Roman" w:cs="Times New Roman"/>
          <w:color w:val="auto"/>
          <w:sz w:val="22"/>
          <w:szCs w:val="22"/>
        </w:rPr>
        <w:t>5</w:t>
      </w:r>
      <w:bookmarkStart w:id="15" w:name="_GoBack"/>
      <w:bookmarkEnd w:id="15"/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13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июля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жалюзи.</w:t>
      </w:r>
    </w:p>
    <w:p w:rsidR="003461FA" w:rsidRPr="00026755" w:rsidRDefault="003461FA" w:rsidP="003461FA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3461FA" w:rsidRPr="00026755" w:rsidRDefault="003461FA" w:rsidP="003461FA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3461FA" w:rsidRPr="00026755" w:rsidRDefault="003461FA" w:rsidP="003461FA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3461FA" w:rsidRPr="00026755" w:rsidRDefault="003461FA" w:rsidP="003461FA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3461FA" w:rsidRPr="00026755" w:rsidRDefault="003461FA" w:rsidP="003461FA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3461FA" w:rsidRPr="00026755" w:rsidRDefault="003461FA" w:rsidP="003461FA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3461FA" w:rsidRPr="00026755" w:rsidRDefault="003461FA" w:rsidP="003461FA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3461FA" w:rsidRPr="00026755" w:rsidRDefault="003461FA" w:rsidP="003461FA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3461FA" w:rsidRPr="00026755" w:rsidRDefault="003461FA" w:rsidP="003461FA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изготовление и </w:t>
      </w:r>
      <w:r w:rsidRPr="00026755">
        <w:rPr>
          <w:sz w:val="22"/>
          <w:szCs w:val="22"/>
        </w:rPr>
        <w:t xml:space="preserve">поставка </w:t>
      </w:r>
      <w:r>
        <w:rPr>
          <w:sz w:val="22"/>
          <w:szCs w:val="22"/>
        </w:rPr>
        <w:t>жалюзи.</w:t>
      </w:r>
    </w:p>
    <w:p w:rsidR="003461FA" w:rsidRPr="00026755" w:rsidRDefault="003461FA" w:rsidP="003461FA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3461FA" w:rsidRPr="00026755" w:rsidRDefault="003461FA" w:rsidP="003461FA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3461FA" w:rsidRPr="00026755" w:rsidRDefault="003461FA" w:rsidP="003461FA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2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два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я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3461FA" w:rsidRPr="00026755" w:rsidRDefault="003461FA" w:rsidP="003461FA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3461FA" w:rsidRPr="00492C4B" w:rsidRDefault="003461FA" w:rsidP="003461FA">
      <w:pPr>
        <w:pStyle w:val="a4"/>
        <w:spacing w:line="0" w:lineRule="atLeast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  <w:r w:rsidRPr="0043280C">
        <w:rPr>
          <w:sz w:val="22"/>
          <w:szCs w:val="22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3461FA" w:rsidRPr="003461FA" w:rsidTr="00192AC5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b/>
                <w:color w:val="000000"/>
                <w:sz w:val="20"/>
              </w:rPr>
            </w:pPr>
            <w:r w:rsidRPr="003461FA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5034" w:type="dxa"/>
            <w:shd w:val="clear" w:color="auto" w:fill="auto"/>
            <w:vAlign w:val="center"/>
            <w:hideMark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b/>
                <w:color w:val="000000"/>
                <w:sz w:val="20"/>
              </w:rPr>
            </w:pPr>
            <w:r w:rsidRPr="003461FA">
              <w:rPr>
                <w:b/>
                <w:color w:val="000000"/>
                <w:sz w:val="20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b/>
                <w:color w:val="000000"/>
                <w:sz w:val="20"/>
              </w:rPr>
            </w:pPr>
            <w:r w:rsidRPr="003461FA">
              <w:rPr>
                <w:b/>
                <w:color w:val="000000"/>
                <w:sz w:val="20"/>
              </w:rPr>
              <w:t>Ед. изм.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b/>
                <w:color w:val="000000"/>
                <w:sz w:val="20"/>
              </w:rPr>
            </w:pPr>
            <w:r w:rsidRPr="003461FA">
              <w:rPr>
                <w:b/>
                <w:color w:val="000000"/>
                <w:sz w:val="20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b/>
                <w:color w:val="000000"/>
                <w:sz w:val="20"/>
              </w:rPr>
            </w:pPr>
            <w:r w:rsidRPr="003461FA">
              <w:rPr>
                <w:b/>
                <w:color w:val="000000"/>
                <w:sz w:val="20"/>
              </w:rPr>
              <w:t>Цена</w:t>
            </w:r>
          </w:p>
        </w:tc>
        <w:tc>
          <w:tcPr>
            <w:tcW w:w="1276" w:type="dxa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b/>
                <w:color w:val="000000"/>
                <w:sz w:val="20"/>
              </w:rPr>
            </w:pPr>
            <w:r w:rsidRPr="003461FA">
              <w:rPr>
                <w:b/>
                <w:color w:val="000000"/>
                <w:sz w:val="20"/>
              </w:rPr>
              <w:t>Сумма</w:t>
            </w:r>
          </w:p>
        </w:tc>
      </w:tr>
      <w:tr w:rsidR="003461FA" w:rsidRPr="003461FA" w:rsidTr="00192AC5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61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34" w:type="dxa"/>
            <w:shd w:val="clear" w:color="auto" w:fill="auto"/>
            <w:vAlign w:val="center"/>
          </w:tcPr>
          <w:p w:rsidR="003461FA" w:rsidRPr="003461FA" w:rsidRDefault="003461FA" w:rsidP="003461FA">
            <w:pPr>
              <w:spacing w:line="0" w:lineRule="atLeast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61FA">
              <w:rPr>
                <w:sz w:val="22"/>
                <w:szCs w:val="22"/>
              </w:rPr>
              <w:t xml:space="preserve">Жалюзи  вертикальные </w:t>
            </w:r>
            <w:proofErr w:type="spellStart"/>
            <w:r w:rsidRPr="003461FA">
              <w:rPr>
                <w:sz w:val="22"/>
                <w:szCs w:val="22"/>
              </w:rPr>
              <w:t>Регал</w:t>
            </w:r>
            <w:proofErr w:type="spellEnd"/>
            <w:r w:rsidRPr="003461FA">
              <w:rPr>
                <w:sz w:val="22"/>
                <w:szCs w:val="22"/>
              </w:rPr>
              <w:t xml:space="preserve"> каб.№225</w:t>
            </w:r>
            <w:r w:rsidRPr="003461FA">
              <w:rPr>
                <w:sz w:val="22"/>
                <w:szCs w:val="22"/>
              </w:rPr>
              <w:t xml:space="preserve">, </w:t>
            </w:r>
            <w:r w:rsidRPr="003461FA">
              <w:rPr>
                <w:sz w:val="22"/>
                <w:szCs w:val="22"/>
              </w:rPr>
              <w:t>ширина 190, высота 163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461F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61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61FA">
              <w:rPr>
                <w:sz w:val="22"/>
                <w:szCs w:val="22"/>
              </w:rPr>
              <w:t>5600,00</w:t>
            </w:r>
          </w:p>
        </w:tc>
        <w:tc>
          <w:tcPr>
            <w:tcW w:w="1276" w:type="dxa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61FA">
              <w:rPr>
                <w:sz w:val="22"/>
                <w:szCs w:val="22"/>
              </w:rPr>
              <w:t>5600,00</w:t>
            </w:r>
          </w:p>
        </w:tc>
      </w:tr>
      <w:tr w:rsidR="003461FA" w:rsidRPr="003461FA" w:rsidTr="00192AC5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61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34" w:type="dxa"/>
            <w:shd w:val="clear" w:color="auto" w:fill="auto"/>
          </w:tcPr>
          <w:p w:rsidR="003461FA" w:rsidRPr="003461FA" w:rsidRDefault="003461FA" w:rsidP="003461FA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3461FA">
              <w:rPr>
                <w:sz w:val="22"/>
                <w:szCs w:val="22"/>
              </w:rPr>
              <w:t xml:space="preserve">Жалюзи рулонные закрытого типа УНИ, направляющие короб алюминиевые ткань Омега </w:t>
            </w:r>
            <w:proofErr w:type="spellStart"/>
            <w:r w:rsidRPr="003461FA">
              <w:rPr>
                <w:sz w:val="22"/>
                <w:szCs w:val="22"/>
              </w:rPr>
              <w:t>блэкаут</w:t>
            </w:r>
            <w:proofErr w:type="spellEnd"/>
            <w:r w:rsidRPr="003461FA">
              <w:rPr>
                <w:sz w:val="22"/>
                <w:szCs w:val="22"/>
              </w:rPr>
              <w:t xml:space="preserve"> </w:t>
            </w:r>
            <w:proofErr w:type="spellStart"/>
            <w:r w:rsidRPr="003461FA">
              <w:rPr>
                <w:sz w:val="22"/>
                <w:szCs w:val="22"/>
              </w:rPr>
              <w:t>каб</w:t>
            </w:r>
            <w:proofErr w:type="spellEnd"/>
            <w:r w:rsidRPr="003461FA">
              <w:rPr>
                <w:sz w:val="22"/>
                <w:szCs w:val="22"/>
              </w:rPr>
              <w:t>.№ 226; ширина 70, высота 14</w:t>
            </w:r>
            <w:r w:rsidRPr="003461FA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461F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3461F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3461FA">
              <w:rPr>
                <w:sz w:val="22"/>
                <w:szCs w:val="22"/>
              </w:rPr>
              <w:t>4410,00</w:t>
            </w:r>
          </w:p>
        </w:tc>
        <w:tc>
          <w:tcPr>
            <w:tcW w:w="1276" w:type="dxa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3461FA">
              <w:rPr>
                <w:sz w:val="22"/>
                <w:szCs w:val="22"/>
              </w:rPr>
              <w:t>8820,00</w:t>
            </w:r>
          </w:p>
        </w:tc>
      </w:tr>
      <w:tr w:rsidR="003461FA" w:rsidRPr="003461FA" w:rsidTr="00192AC5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61F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34" w:type="dxa"/>
            <w:shd w:val="clear" w:color="auto" w:fill="auto"/>
          </w:tcPr>
          <w:p w:rsidR="003461FA" w:rsidRPr="003461FA" w:rsidRDefault="003461FA" w:rsidP="00192AC5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3461FA">
              <w:rPr>
                <w:sz w:val="22"/>
                <w:szCs w:val="22"/>
              </w:rPr>
              <w:t xml:space="preserve">Жалюзи рулонные закрытого типа УНИ, направляющие короб алюминиевые ткань Омега </w:t>
            </w:r>
            <w:proofErr w:type="spellStart"/>
            <w:r w:rsidRPr="003461FA">
              <w:rPr>
                <w:sz w:val="22"/>
                <w:szCs w:val="22"/>
              </w:rPr>
              <w:t>блэкаут</w:t>
            </w:r>
            <w:proofErr w:type="spellEnd"/>
            <w:r w:rsidRPr="003461FA">
              <w:rPr>
                <w:sz w:val="22"/>
                <w:szCs w:val="22"/>
              </w:rPr>
              <w:t xml:space="preserve"> каб.№227; ширина 70, высота 143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461F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3461F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3461FA">
              <w:rPr>
                <w:sz w:val="22"/>
                <w:szCs w:val="22"/>
              </w:rPr>
              <w:t>4410,00</w:t>
            </w:r>
          </w:p>
        </w:tc>
        <w:tc>
          <w:tcPr>
            <w:tcW w:w="1276" w:type="dxa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3461FA">
              <w:rPr>
                <w:sz w:val="22"/>
                <w:szCs w:val="22"/>
              </w:rPr>
              <w:t>8820,00</w:t>
            </w:r>
          </w:p>
        </w:tc>
      </w:tr>
      <w:tr w:rsidR="003461FA" w:rsidRPr="003461FA" w:rsidTr="00192AC5">
        <w:trPr>
          <w:trHeight w:val="50"/>
          <w:jc w:val="center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3461FA" w:rsidRPr="003461FA" w:rsidRDefault="003461FA" w:rsidP="00192AC5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3461FA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461FA" w:rsidRPr="003461FA" w:rsidRDefault="003461FA" w:rsidP="003461F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461FA">
              <w:rPr>
                <w:b/>
                <w:sz w:val="22"/>
                <w:szCs w:val="22"/>
              </w:rPr>
              <w:t>23240,00</w:t>
            </w:r>
          </w:p>
        </w:tc>
      </w:tr>
    </w:tbl>
    <w:p w:rsidR="003461FA" w:rsidRPr="00026755" w:rsidRDefault="003461FA" w:rsidP="003461FA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3461FA" w:rsidRPr="00026755" w:rsidRDefault="003461FA" w:rsidP="003461FA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3461FA" w:rsidRPr="00026755" w:rsidRDefault="003461FA" w:rsidP="003461FA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15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 </w:t>
      </w:r>
    </w:p>
    <w:p w:rsidR="003461FA" w:rsidRPr="00026755" w:rsidRDefault="003461FA" w:rsidP="003461FA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15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</w:t>
      </w:r>
    </w:p>
    <w:p w:rsidR="003461FA" w:rsidRPr="00026755" w:rsidRDefault="003461FA" w:rsidP="003461FA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15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3461FA" w:rsidRPr="00026755" w:rsidRDefault="003461FA" w:rsidP="003461FA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3461FA" w:rsidRDefault="003461FA" w:rsidP="003461FA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3461FA" w:rsidRDefault="003461FA" w:rsidP="003461FA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3461FA" w:rsidRDefault="003461FA" w:rsidP="003461FA">
      <w:pPr>
        <w:spacing w:line="0" w:lineRule="atLeast"/>
        <w:ind w:firstLine="0"/>
        <w:rPr>
          <w:sz w:val="24"/>
          <w:szCs w:val="24"/>
        </w:rPr>
        <w:sectPr w:rsidR="003461FA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3461FA" w:rsidRPr="00A64748" w:rsidRDefault="003461FA" w:rsidP="003461FA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3461FA" w:rsidRDefault="003461FA" w:rsidP="003461FA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3461FA" w:rsidRPr="000B6512" w:rsidRDefault="003461FA" w:rsidP="003461FA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9</w:t>
      </w:r>
      <w:r>
        <w:rPr>
          <w:sz w:val="24"/>
          <w:szCs w:val="24"/>
        </w:rPr>
        <w:t>5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13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3461FA" w:rsidRPr="00775876" w:rsidRDefault="003461FA" w:rsidP="003461FA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3461FA" w:rsidRPr="00775876" w:rsidRDefault="003461FA" w:rsidP="003461FA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3461FA" w:rsidRPr="00513F96" w:rsidRDefault="003461FA" w:rsidP="003461FA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3461FA" w:rsidRPr="00513F96" w:rsidRDefault="003461FA" w:rsidP="003461FA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3461FA" w:rsidRPr="00775876" w:rsidRDefault="003461FA" w:rsidP="003461FA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3461FA" w:rsidRPr="00513F96" w:rsidRDefault="003461FA" w:rsidP="003461FA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3461FA" w:rsidRPr="00775876" w:rsidRDefault="003461FA" w:rsidP="003461FA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3461FA" w:rsidRPr="00513F96" w:rsidRDefault="003461FA" w:rsidP="003461FA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3461FA" w:rsidRPr="00513F96" w:rsidTr="00192AC5">
        <w:trPr>
          <w:cantSplit/>
          <w:tblHeader/>
        </w:trPr>
        <w:tc>
          <w:tcPr>
            <w:tcW w:w="709" w:type="dxa"/>
            <w:vAlign w:val="center"/>
          </w:tcPr>
          <w:p w:rsidR="003461FA" w:rsidRPr="00513F96" w:rsidRDefault="003461FA" w:rsidP="00192AC5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3461FA" w:rsidRPr="00513F96" w:rsidRDefault="003461FA" w:rsidP="00192AC5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3461FA" w:rsidRPr="00513F96" w:rsidRDefault="003461FA" w:rsidP="00192AC5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3461FA" w:rsidRPr="00513F96" w:rsidTr="00192AC5">
        <w:trPr>
          <w:cantSplit/>
          <w:tblHeader/>
        </w:trPr>
        <w:tc>
          <w:tcPr>
            <w:tcW w:w="709" w:type="dxa"/>
            <w:vAlign w:val="center"/>
          </w:tcPr>
          <w:p w:rsidR="003461FA" w:rsidRPr="00513F96" w:rsidRDefault="003461FA" w:rsidP="00192AC5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461FA" w:rsidRPr="00513F96" w:rsidRDefault="003461FA" w:rsidP="00192AC5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3461FA" w:rsidRPr="00971954" w:rsidRDefault="003461FA" w:rsidP="00192AC5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3461FA" w:rsidRPr="00513F96" w:rsidTr="00192AC5">
        <w:trPr>
          <w:cantSplit/>
        </w:trPr>
        <w:tc>
          <w:tcPr>
            <w:tcW w:w="709" w:type="dxa"/>
            <w:vAlign w:val="center"/>
          </w:tcPr>
          <w:p w:rsidR="003461FA" w:rsidRPr="00513F96" w:rsidRDefault="003461FA" w:rsidP="00192AC5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461FA" w:rsidRPr="00513F96" w:rsidRDefault="003461FA" w:rsidP="00192AC5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3461FA" w:rsidRPr="00513F96" w:rsidRDefault="003461FA" w:rsidP="00192AC5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3461FA" w:rsidRPr="00513F96" w:rsidTr="00192AC5">
        <w:trPr>
          <w:cantSplit/>
        </w:trPr>
        <w:tc>
          <w:tcPr>
            <w:tcW w:w="709" w:type="dxa"/>
            <w:vAlign w:val="center"/>
          </w:tcPr>
          <w:p w:rsidR="003461FA" w:rsidRPr="00513F96" w:rsidRDefault="003461FA" w:rsidP="00192AC5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461FA" w:rsidRPr="00513F96" w:rsidRDefault="003461FA" w:rsidP="00192AC5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3461FA" w:rsidRPr="00513F96" w:rsidRDefault="003461FA" w:rsidP="00192AC5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3461FA" w:rsidRPr="00513F96" w:rsidTr="00192AC5">
        <w:trPr>
          <w:cantSplit/>
        </w:trPr>
        <w:tc>
          <w:tcPr>
            <w:tcW w:w="709" w:type="dxa"/>
            <w:vAlign w:val="center"/>
          </w:tcPr>
          <w:p w:rsidR="003461FA" w:rsidRPr="00513F96" w:rsidRDefault="003461FA" w:rsidP="00192AC5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461FA" w:rsidRPr="00513F96" w:rsidRDefault="003461FA" w:rsidP="00192AC5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3461FA" w:rsidRPr="00513F96" w:rsidRDefault="003461FA" w:rsidP="00192AC5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3461FA" w:rsidRPr="00513F96" w:rsidRDefault="003461FA" w:rsidP="003461FA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3461FA" w:rsidRPr="00513F96" w:rsidRDefault="003461FA" w:rsidP="003461FA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3461FA" w:rsidRPr="00513F96" w:rsidRDefault="003461FA" w:rsidP="003461FA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3461FA" w:rsidRPr="00513F96" w:rsidRDefault="003461FA" w:rsidP="003461FA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3461FA" w:rsidRPr="00775876" w:rsidRDefault="003461FA" w:rsidP="003461FA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3461FA" w:rsidRPr="00513F96" w:rsidTr="00192AC5">
        <w:tc>
          <w:tcPr>
            <w:tcW w:w="6062" w:type="dxa"/>
            <w:shd w:val="clear" w:color="auto" w:fill="auto"/>
          </w:tcPr>
          <w:p w:rsidR="003461FA" w:rsidRPr="00513F96" w:rsidRDefault="003461FA" w:rsidP="00192AC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3461FA" w:rsidRPr="00513F96" w:rsidRDefault="003461FA" w:rsidP="00192AC5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3461FA" w:rsidRPr="00513F96" w:rsidRDefault="003461FA" w:rsidP="00192AC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3461FA" w:rsidRPr="00513F96" w:rsidRDefault="003461FA" w:rsidP="00192AC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3461FA" w:rsidRPr="00513F96" w:rsidRDefault="003461FA" w:rsidP="00192AC5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3461FA" w:rsidRPr="00513F96" w:rsidRDefault="003461FA" w:rsidP="00192AC5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3461FA" w:rsidRPr="00513F96" w:rsidRDefault="003461FA" w:rsidP="00192AC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3461FA" w:rsidRPr="00513F96" w:rsidRDefault="003461FA" w:rsidP="00192AC5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3461FA" w:rsidRPr="005A21E8" w:rsidRDefault="003461FA" w:rsidP="003461FA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3461FA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FA" w:rsidRDefault="003461FA" w:rsidP="003461FA">
      <w:pPr>
        <w:spacing w:line="240" w:lineRule="auto"/>
      </w:pPr>
      <w:r>
        <w:separator/>
      </w:r>
    </w:p>
  </w:endnote>
  <w:endnote w:type="continuationSeparator" w:id="0">
    <w:p w:rsidR="003461FA" w:rsidRDefault="003461FA" w:rsidP="003461FA">
      <w:pPr>
        <w:spacing w:line="240" w:lineRule="auto"/>
      </w:pPr>
      <w:r>
        <w:continuationSeparator/>
      </w:r>
    </w:p>
  </w:endnote>
  <w:endnote w:id="1">
    <w:p w:rsidR="003461FA" w:rsidRDefault="003461FA" w:rsidP="003461FA"/>
    <w:p w:rsidR="003461FA" w:rsidRPr="00E510E0" w:rsidRDefault="003461FA" w:rsidP="003461FA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FA" w:rsidRDefault="003461FA" w:rsidP="003461FA">
      <w:pPr>
        <w:spacing w:line="240" w:lineRule="auto"/>
      </w:pPr>
      <w:r>
        <w:separator/>
      </w:r>
    </w:p>
  </w:footnote>
  <w:footnote w:type="continuationSeparator" w:id="0">
    <w:p w:rsidR="003461FA" w:rsidRDefault="003461FA" w:rsidP="003461FA">
      <w:pPr>
        <w:spacing w:line="240" w:lineRule="auto"/>
      </w:pPr>
      <w:r>
        <w:continuationSeparator/>
      </w:r>
    </w:p>
  </w:footnote>
  <w:footnote w:id="1">
    <w:p w:rsidR="003461FA" w:rsidRDefault="003461FA" w:rsidP="003461FA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FA" w:rsidRDefault="003461FA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3461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76"/>
    <w:rsid w:val="003461FA"/>
    <w:rsid w:val="00A01993"/>
    <w:rsid w:val="00E91276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F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61FA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3461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346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461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3461F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3461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3461FA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3461FA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34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3461FA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3461FA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3461FA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3461FA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3461FA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3461FA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3461FA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3461FA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3461FA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461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461FA"/>
    <w:rPr>
      <w:vertAlign w:val="superscript"/>
    </w:rPr>
  </w:style>
  <w:style w:type="character" w:customStyle="1" w:styleId="FontStyle33">
    <w:name w:val="Font Style33"/>
    <w:uiPriority w:val="99"/>
    <w:rsid w:val="003461FA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F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61FA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3461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346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461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3461F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3461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3461FA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3461FA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34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3461FA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3461FA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3461FA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3461FA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3461FA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3461FA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3461FA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3461FA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3461FA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461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461FA"/>
    <w:rPr>
      <w:vertAlign w:val="superscript"/>
    </w:rPr>
  </w:style>
  <w:style w:type="character" w:customStyle="1" w:styleId="FontStyle33">
    <w:name w:val="Font Style33"/>
    <w:uiPriority w:val="99"/>
    <w:rsid w:val="003461F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2026-07-13T11:15:00Z</dcterms:created>
  <dcterms:modified xsi:type="dcterms:W3CDTF">2026-07-13T11:19:00Z</dcterms:modified>
</cp:coreProperties>
</file>