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1612820F" w:rsidR="002511D4" w:rsidRPr="000526E7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0526E7">
        <w:rPr>
          <w:rFonts w:ascii="Times New Roman" w:hAnsi="Times New Roman" w:cs="Times New Roman"/>
          <w:color w:val="auto"/>
          <w:sz w:val="18"/>
          <w:szCs w:val="18"/>
        </w:rPr>
        <w:t>ТЕХНИЧЕСКОЕ ЗАДАНИЕ</w:t>
      </w:r>
      <w:r w:rsidR="004E5282" w:rsidRPr="000526E7">
        <w:rPr>
          <w:rFonts w:ascii="Times New Roman" w:hAnsi="Times New Roman" w:cs="Times New Roman"/>
          <w:color w:val="auto"/>
          <w:sz w:val="18"/>
          <w:szCs w:val="18"/>
        </w:rPr>
        <w:t xml:space="preserve"> НА ЗАКУПКУ </w:t>
      </w:r>
    </w:p>
    <w:p w14:paraId="47DD713C" w14:textId="77777777" w:rsidR="002511D4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59CF9C8D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708"/>
        <w:gridCol w:w="5954"/>
        <w:gridCol w:w="567"/>
        <w:gridCol w:w="1417"/>
      </w:tblGrid>
      <w:tr w:rsidR="0049583B" w:rsidRPr="003A21B2" w14:paraId="39FF2F79" w14:textId="77777777" w:rsidTr="00F275A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1BFF9CD5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275A6" w:rsidRPr="003A21B2" w14:paraId="71B51225" w14:textId="77777777" w:rsidTr="005D0042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091" w14:textId="38DAF04B" w:rsidR="00F275A6" w:rsidRPr="003A21B2" w:rsidRDefault="005D0042" w:rsidP="00F275A6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6A95A" w14:textId="4EDA9912" w:rsidR="00F275A6" w:rsidRPr="006F359A" w:rsidRDefault="004F63C0" w:rsidP="00F275A6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Медиацентр</w:t>
            </w:r>
            <w:r w:rsidR="006F359A" w:rsidRPr="006F359A">
              <w:rPr>
                <w:b/>
                <w:bCs/>
                <w:sz w:val="22"/>
                <w:szCs w:val="22"/>
                <w:lang w:val="en-US"/>
              </w:rPr>
              <w:t xml:space="preserve"> «Sber Box».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BB0E4" w14:textId="122EFA1B" w:rsidR="00F275A6" w:rsidRPr="003A21B2" w:rsidRDefault="00F275A6" w:rsidP="00F275A6">
            <w:pPr>
              <w:jc w:val="center"/>
            </w:pPr>
            <w:r>
              <w:t>шт.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8CF36" w14:textId="36949205" w:rsidR="00F275A6" w:rsidRDefault="004F63C0" w:rsidP="004F63C0">
            <w:r w:rsidRPr="004F63C0">
              <w:t>Медиацентр</w:t>
            </w:r>
            <w:r w:rsidR="006F359A" w:rsidRPr="004F63C0">
              <w:rPr>
                <w:b/>
                <w:bCs/>
              </w:rPr>
              <w:t xml:space="preserve"> </w:t>
            </w:r>
            <w:r w:rsidR="006F359A" w:rsidRPr="004F63C0">
              <w:t>«</w:t>
            </w:r>
            <w:r w:rsidR="006F359A">
              <w:rPr>
                <w:lang w:val="en-US"/>
              </w:rPr>
              <w:t>Sber</w:t>
            </w:r>
            <w:r w:rsidR="006F359A" w:rsidRPr="004F63C0">
              <w:t xml:space="preserve"> </w:t>
            </w:r>
            <w:r w:rsidR="006F359A" w:rsidRPr="006F359A">
              <w:rPr>
                <w:lang w:val="en-US"/>
              </w:rPr>
              <w:t>Box</w:t>
            </w:r>
            <w:r w:rsidR="006F359A" w:rsidRPr="004F63C0">
              <w:t>»</w:t>
            </w:r>
            <w:r>
              <w:t>, стоимость на Озоне 3999р.</w:t>
            </w:r>
            <w:r>
              <w:br/>
            </w:r>
            <w:hyperlink r:id="rId5" w:history="1">
              <w:r w:rsidRPr="00BF7B2E">
                <w:rPr>
                  <w:rStyle w:val="a7"/>
                </w:rPr>
                <w:t>https://ozon.ru/t/NBEMQeh</w:t>
              </w:r>
            </w:hyperlink>
          </w:p>
          <w:p w14:paraId="31BE1ACF" w14:textId="2012D799" w:rsidR="004F63C0" w:rsidRPr="004F63C0" w:rsidRDefault="004F63C0" w:rsidP="004F63C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3F7" w14:textId="559983CD" w:rsidR="00F275A6" w:rsidRDefault="006F359A" w:rsidP="00F275A6">
            <w:pPr>
              <w:jc w:val="center"/>
            </w:pPr>
            <w:r>
              <w:rPr>
                <w:lang w:val="en-US"/>
              </w:rPr>
              <w:t>7</w:t>
            </w:r>
            <w:r w:rsidR="00F275A6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707C" w14:textId="6060B7CA" w:rsidR="00F275A6" w:rsidRDefault="00F275A6" w:rsidP="00F275A6">
            <w:pPr>
              <w:jc w:val="center"/>
            </w:pPr>
            <w:r>
              <w:t>нет</w:t>
            </w:r>
          </w:p>
        </w:tc>
      </w:tr>
      <w:tr w:rsidR="00F275A6" w:rsidRPr="003A21B2" w14:paraId="5EB8C90D" w14:textId="77777777" w:rsidTr="005D0042">
        <w:trPr>
          <w:trHeight w:val="1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AAF" w14:textId="59C49188" w:rsidR="00F275A6" w:rsidRDefault="005D0042" w:rsidP="00F275A6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C5D5D" w14:textId="71C791F7" w:rsidR="00F275A6" w:rsidRPr="006C2F2B" w:rsidRDefault="006C2F2B" w:rsidP="00F275A6">
            <w:pPr>
              <w:rPr>
                <w:lang w:val="en-US"/>
              </w:rPr>
            </w:pPr>
            <w:r>
              <w:t xml:space="preserve">Проектор </w:t>
            </w:r>
            <w:r>
              <w:rPr>
                <w:lang w:val="en-US"/>
              </w:rPr>
              <w:t>Umiio Q1\Q2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6B5EC" w14:textId="4BF47715" w:rsidR="00F275A6" w:rsidRPr="006C2F2B" w:rsidRDefault="006C2F2B" w:rsidP="00F275A6">
            <w:pPr>
              <w:jc w:val="center"/>
            </w:pPr>
            <w:r>
              <w:t>шт.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A14A2" w14:textId="2FC41879" w:rsidR="00F275A6" w:rsidRDefault="006C2F2B" w:rsidP="00D948AD">
            <w:r>
              <w:t>Портативный проектор</w:t>
            </w:r>
            <w:r w:rsidRPr="006C2F2B">
              <w:t xml:space="preserve"> </w:t>
            </w:r>
            <w:r>
              <w:rPr>
                <w:lang w:val="en-US"/>
              </w:rPr>
              <w:t>Umiio</w:t>
            </w:r>
            <w:r w:rsidRPr="006C2F2B">
              <w:t xml:space="preserve"> </w:t>
            </w:r>
            <w:r>
              <w:rPr>
                <w:lang w:val="en-US"/>
              </w:rPr>
              <w:t>Q</w:t>
            </w:r>
            <w:r w:rsidRPr="006C2F2B">
              <w:t xml:space="preserve">1 </w:t>
            </w:r>
            <w:r>
              <w:t xml:space="preserve">или </w:t>
            </w:r>
            <w:r>
              <w:rPr>
                <w:lang w:val="en-US"/>
              </w:rPr>
              <w:t>Q</w:t>
            </w:r>
            <w:r w:rsidRPr="006C2F2B">
              <w:t>2</w:t>
            </w:r>
            <w:r>
              <w:t xml:space="preserve"> (белый или черный цвет). Ссылка на Озон: </w:t>
            </w:r>
            <w:hyperlink r:id="rId6" w:history="1">
              <w:r w:rsidRPr="00BF7B2E">
                <w:rPr>
                  <w:rStyle w:val="a7"/>
                </w:rPr>
                <w:t>https://ozon.ru/t/MtDgMt3</w:t>
              </w:r>
            </w:hyperlink>
            <w:r>
              <w:br/>
            </w:r>
            <w:hyperlink r:id="rId7" w:history="1">
              <w:r w:rsidRPr="00BF7B2E">
                <w:rPr>
                  <w:rStyle w:val="a7"/>
                </w:rPr>
                <w:t>https://ozon.ru/t/sSIwpXg</w:t>
              </w:r>
            </w:hyperlink>
          </w:p>
          <w:p w14:paraId="43DDC745" w14:textId="165A6A3F" w:rsidR="006C2F2B" w:rsidRPr="006C2F2B" w:rsidRDefault="006C2F2B" w:rsidP="00D948AD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62C" w14:textId="3F353701" w:rsidR="00F275A6" w:rsidRPr="006C2F2B" w:rsidRDefault="006C2F2B" w:rsidP="00F275A6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33C" w14:textId="0C55EFD5" w:rsidR="00F275A6" w:rsidRDefault="006C2F2B" w:rsidP="00F275A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583D16">
      <w:pPr>
        <w:pStyle w:val="Footnote"/>
        <w:jc w:val="both"/>
        <w:rPr>
          <w:sz w:val="24"/>
          <w:szCs w:val="24"/>
        </w:rPr>
      </w:pPr>
    </w:p>
    <w:p w14:paraId="1D6EA7B8" w14:textId="38528303" w:rsidR="00A21058" w:rsidRDefault="00A21058" w:rsidP="00583D16">
      <w:pPr>
        <w:pStyle w:val="Footnote"/>
        <w:jc w:val="both"/>
        <w:rPr>
          <w:b/>
          <w:bCs/>
          <w:color w:val="EE0000"/>
          <w:sz w:val="24"/>
          <w:szCs w:val="24"/>
        </w:rPr>
      </w:pPr>
      <w:r w:rsidRPr="00A21058">
        <w:rPr>
          <w:b/>
          <w:bCs/>
          <w:color w:val="EE0000"/>
          <w:sz w:val="24"/>
          <w:szCs w:val="24"/>
        </w:rPr>
        <w:t xml:space="preserve">Крайний срок поставки на весь перечень товаров не позднее </w:t>
      </w:r>
      <w:r w:rsidR="005D0042">
        <w:rPr>
          <w:b/>
          <w:bCs/>
          <w:color w:val="EE0000"/>
          <w:sz w:val="24"/>
          <w:szCs w:val="24"/>
        </w:rPr>
        <w:t>28</w:t>
      </w:r>
      <w:r w:rsidRPr="00A21058">
        <w:rPr>
          <w:b/>
          <w:bCs/>
          <w:color w:val="EE0000"/>
          <w:sz w:val="24"/>
          <w:szCs w:val="24"/>
        </w:rPr>
        <w:t>.</w:t>
      </w:r>
      <w:r w:rsidR="005D0042">
        <w:rPr>
          <w:b/>
          <w:bCs/>
          <w:color w:val="EE0000"/>
          <w:sz w:val="24"/>
          <w:szCs w:val="24"/>
        </w:rPr>
        <w:t>07</w:t>
      </w:r>
      <w:r w:rsidRPr="00A21058">
        <w:rPr>
          <w:b/>
          <w:bCs/>
          <w:color w:val="EE0000"/>
          <w:sz w:val="24"/>
          <w:szCs w:val="24"/>
        </w:rPr>
        <w:t>.2026.</w:t>
      </w:r>
    </w:p>
    <w:p w14:paraId="34766511" w14:textId="39250207" w:rsidR="00A21058" w:rsidRDefault="00A21058" w:rsidP="00583D16">
      <w:pPr>
        <w:pStyle w:val="Footnote"/>
        <w:jc w:val="both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Адрес поставки: </w:t>
      </w:r>
      <w:r w:rsidRPr="00A21058">
        <w:rPr>
          <w:b/>
          <w:bCs/>
          <w:color w:val="EE0000"/>
          <w:sz w:val="24"/>
          <w:szCs w:val="24"/>
        </w:rPr>
        <w:t>ул. Генерала Острякова, 9, село Оползневое</w:t>
      </w:r>
      <w:r>
        <w:rPr>
          <w:b/>
          <w:bCs/>
          <w:color w:val="EE0000"/>
          <w:sz w:val="24"/>
          <w:szCs w:val="24"/>
        </w:rPr>
        <w:t>.</w:t>
      </w:r>
    </w:p>
    <w:p w14:paraId="25C88112" w14:textId="77777777" w:rsidR="00A21058" w:rsidRPr="00A21058" w:rsidRDefault="00A21058" w:rsidP="00583D16">
      <w:pPr>
        <w:pStyle w:val="Footnote"/>
        <w:jc w:val="both"/>
        <w:rPr>
          <w:b/>
          <w:bCs/>
          <w:color w:val="EE0000"/>
          <w:sz w:val="24"/>
          <w:szCs w:val="24"/>
        </w:rPr>
      </w:pPr>
    </w:p>
    <w:p w14:paraId="641DEC87" w14:textId="77777777" w:rsidR="00A21058" w:rsidRDefault="00A21058" w:rsidP="0064101F">
      <w:pPr>
        <w:pStyle w:val="Footnote"/>
        <w:ind w:left="0" w:firstLine="0"/>
        <w:jc w:val="both"/>
        <w:rPr>
          <w:sz w:val="24"/>
          <w:szCs w:val="24"/>
        </w:rPr>
      </w:pPr>
    </w:p>
    <w:sectPr w:rsidR="00A21058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DE8"/>
    <w:multiLevelType w:val="hybridMultilevel"/>
    <w:tmpl w:val="CC44D14E"/>
    <w:lvl w:ilvl="0" w:tplc="283E2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787089859">
    <w:abstractNumId w:val="3"/>
  </w:num>
  <w:num w:numId="2" w16cid:durableId="1553731683">
    <w:abstractNumId w:val="4"/>
  </w:num>
  <w:num w:numId="3" w16cid:durableId="1448506475">
    <w:abstractNumId w:val="1"/>
  </w:num>
  <w:num w:numId="4" w16cid:durableId="1828403435">
    <w:abstractNumId w:val="5"/>
  </w:num>
  <w:num w:numId="5" w16cid:durableId="1009331474">
    <w:abstractNumId w:val="0"/>
  </w:num>
  <w:num w:numId="6" w16cid:durableId="1102259286">
    <w:abstractNumId w:val="6"/>
  </w:num>
  <w:num w:numId="7" w16cid:durableId="286006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315E8"/>
    <w:rsid w:val="00043DF5"/>
    <w:rsid w:val="000526E7"/>
    <w:rsid w:val="0007601C"/>
    <w:rsid w:val="00087FF5"/>
    <w:rsid w:val="00092ED9"/>
    <w:rsid w:val="0009446A"/>
    <w:rsid w:val="000C243A"/>
    <w:rsid w:val="000C759F"/>
    <w:rsid w:val="000D109E"/>
    <w:rsid w:val="000D5E60"/>
    <w:rsid w:val="001063EF"/>
    <w:rsid w:val="00122A7C"/>
    <w:rsid w:val="001307B8"/>
    <w:rsid w:val="0017156C"/>
    <w:rsid w:val="001A756A"/>
    <w:rsid w:val="001B16D9"/>
    <w:rsid w:val="001E23BB"/>
    <w:rsid w:val="002511D4"/>
    <w:rsid w:val="002762A2"/>
    <w:rsid w:val="002E5836"/>
    <w:rsid w:val="0033567E"/>
    <w:rsid w:val="003501B0"/>
    <w:rsid w:val="00355470"/>
    <w:rsid w:val="003642EF"/>
    <w:rsid w:val="003A21B2"/>
    <w:rsid w:val="003E3276"/>
    <w:rsid w:val="003F1E0C"/>
    <w:rsid w:val="004432A9"/>
    <w:rsid w:val="00480730"/>
    <w:rsid w:val="00481514"/>
    <w:rsid w:val="00486C37"/>
    <w:rsid w:val="0049583B"/>
    <w:rsid w:val="004A1A25"/>
    <w:rsid w:val="004D09B2"/>
    <w:rsid w:val="004E5282"/>
    <w:rsid w:val="004F63C0"/>
    <w:rsid w:val="0051443A"/>
    <w:rsid w:val="00556963"/>
    <w:rsid w:val="005820E3"/>
    <w:rsid w:val="00583D16"/>
    <w:rsid w:val="00596C97"/>
    <w:rsid w:val="005D0042"/>
    <w:rsid w:val="005F4A6B"/>
    <w:rsid w:val="00620A18"/>
    <w:rsid w:val="00630AC8"/>
    <w:rsid w:val="0064101F"/>
    <w:rsid w:val="006C2F2B"/>
    <w:rsid w:val="006C31F1"/>
    <w:rsid w:val="006D404F"/>
    <w:rsid w:val="006F359A"/>
    <w:rsid w:val="00700C26"/>
    <w:rsid w:val="00707368"/>
    <w:rsid w:val="00730F9E"/>
    <w:rsid w:val="00732FE3"/>
    <w:rsid w:val="00737443"/>
    <w:rsid w:val="007543AF"/>
    <w:rsid w:val="00781CA8"/>
    <w:rsid w:val="007961C6"/>
    <w:rsid w:val="007B02F1"/>
    <w:rsid w:val="007D31CF"/>
    <w:rsid w:val="007E5A6C"/>
    <w:rsid w:val="007F325E"/>
    <w:rsid w:val="0085135A"/>
    <w:rsid w:val="008B46EC"/>
    <w:rsid w:val="008D14BE"/>
    <w:rsid w:val="0091031A"/>
    <w:rsid w:val="00931E56"/>
    <w:rsid w:val="00935BD2"/>
    <w:rsid w:val="009560D9"/>
    <w:rsid w:val="009A067F"/>
    <w:rsid w:val="009B7D1C"/>
    <w:rsid w:val="009C0CF0"/>
    <w:rsid w:val="009D55F1"/>
    <w:rsid w:val="00A21058"/>
    <w:rsid w:val="00A53002"/>
    <w:rsid w:val="00A67AF0"/>
    <w:rsid w:val="00AB0ED1"/>
    <w:rsid w:val="00AC014A"/>
    <w:rsid w:val="00AC32F5"/>
    <w:rsid w:val="00AD041A"/>
    <w:rsid w:val="00AD3099"/>
    <w:rsid w:val="00AF65BB"/>
    <w:rsid w:val="00B3209D"/>
    <w:rsid w:val="00B443F2"/>
    <w:rsid w:val="00B508CC"/>
    <w:rsid w:val="00B9016D"/>
    <w:rsid w:val="00B93CD7"/>
    <w:rsid w:val="00BC3FC7"/>
    <w:rsid w:val="00BC45A3"/>
    <w:rsid w:val="00BD7234"/>
    <w:rsid w:val="00C02F90"/>
    <w:rsid w:val="00C765CD"/>
    <w:rsid w:val="00C77B3A"/>
    <w:rsid w:val="00C819FC"/>
    <w:rsid w:val="00C91882"/>
    <w:rsid w:val="00CC6819"/>
    <w:rsid w:val="00CE5A99"/>
    <w:rsid w:val="00CF3392"/>
    <w:rsid w:val="00D014AE"/>
    <w:rsid w:val="00D17F83"/>
    <w:rsid w:val="00D27FAA"/>
    <w:rsid w:val="00D43022"/>
    <w:rsid w:val="00D721B0"/>
    <w:rsid w:val="00D948AD"/>
    <w:rsid w:val="00DA4EED"/>
    <w:rsid w:val="00DF386C"/>
    <w:rsid w:val="00DF3CF3"/>
    <w:rsid w:val="00E362D8"/>
    <w:rsid w:val="00E421EF"/>
    <w:rsid w:val="00E70EAD"/>
    <w:rsid w:val="00E83D43"/>
    <w:rsid w:val="00E83EC2"/>
    <w:rsid w:val="00EA3CCD"/>
    <w:rsid w:val="00ED0113"/>
    <w:rsid w:val="00EF5F72"/>
    <w:rsid w:val="00F01BCA"/>
    <w:rsid w:val="00F077E1"/>
    <w:rsid w:val="00F275A6"/>
    <w:rsid w:val="00F34484"/>
    <w:rsid w:val="00F44850"/>
    <w:rsid w:val="00F47082"/>
    <w:rsid w:val="00F626B0"/>
    <w:rsid w:val="00F63B1E"/>
    <w:rsid w:val="00F84475"/>
    <w:rsid w:val="00FE6A3D"/>
    <w:rsid w:val="00FF1891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semiHidden/>
    <w:unhideWhenUsed/>
    <w:rsid w:val="00D014AE"/>
  </w:style>
  <w:style w:type="character" w:styleId="af3">
    <w:name w:val="Unresolved Mention"/>
    <w:basedOn w:val="a0"/>
    <w:uiPriority w:val="99"/>
    <w:semiHidden/>
    <w:unhideWhenUsed/>
    <w:rsid w:val="004F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zon.ru/t/sSIwp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on.ru/t/MtDgMt3" TargetMode="External"/><Relationship Id="rId5" Type="http://schemas.openxmlformats.org/officeDocument/2006/relationships/hyperlink" Target="https://ozon.ru/t/NBEMQ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4</cp:revision>
  <dcterms:created xsi:type="dcterms:W3CDTF">2026-07-13T09:55:00Z</dcterms:created>
  <dcterms:modified xsi:type="dcterms:W3CDTF">2026-07-13T09:57:00Z</dcterms:modified>
</cp:coreProperties>
</file>