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E6DD" w14:textId="77777777" w:rsidR="00386AEB" w:rsidRDefault="00386AEB" w:rsidP="00386AEB">
      <w:pPr>
        <w:keepNext/>
        <w:keepLines/>
        <w:pBdr>
          <w:bottom w:val="single" w:sz="12" w:space="1" w:color="auto"/>
        </w:pBdr>
        <w:spacing w:after="0" w:line="21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ТЕХНИЧЕСКОЕ ЗАДАНИЕ</w:t>
      </w:r>
    </w:p>
    <w:p w14:paraId="7E4A958E" w14:textId="77777777" w:rsidR="00386AEB" w:rsidRDefault="00386AEB" w:rsidP="00386AEB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870A9" w14:textId="77777777" w:rsidR="00386AEB" w:rsidRDefault="00386AEB" w:rsidP="00386AEB">
      <w:pPr>
        <w:numPr>
          <w:ilvl w:val="0"/>
          <w:numId w:val="1"/>
        </w:numPr>
        <w:tabs>
          <w:tab w:val="left" w:pos="993"/>
        </w:tabs>
        <w:spacing w:after="120" w:line="276" w:lineRule="auto"/>
        <w:ind w:left="709"/>
        <w:contextualSpacing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202" w:type="dxa"/>
        <w:tblInd w:w="-1285" w:type="dxa"/>
        <w:tblLayout w:type="fixed"/>
        <w:tblLook w:val="04A0" w:firstRow="1" w:lastRow="0" w:firstColumn="1" w:lastColumn="0" w:noHBand="0" w:noVBand="1"/>
      </w:tblPr>
      <w:tblGrid>
        <w:gridCol w:w="713"/>
        <w:gridCol w:w="1985"/>
        <w:gridCol w:w="992"/>
        <w:gridCol w:w="3686"/>
        <w:gridCol w:w="992"/>
        <w:gridCol w:w="1417"/>
        <w:gridCol w:w="1417"/>
      </w:tblGrid>
      <w:tr w:rsidR="000718DA" w14:paraId="6536B7A3" w14:textId="4C6A17C2" w:rsidTr="000718DA">
        <w:trPr>
          <w:trHeight w:val="38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B179" w14:textId="77777777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63FF" w14:textId="77777777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FCFC" w14:textId="77777777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9371A" w14:textId="77777777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94F9" w14:textId="77777777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D498" w14:textId="77777777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Возможность аналога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5328" w14:textId="7F955576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718DA" w14:paraId="00EB2480" w14:textId="2F68EBAA" w:rsidTr="000718DA">
        <w:trPr>
          <w:trHeight w:val="16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E20B" w14:textId="458E825F" w:rsidR="000718DA" w:rsidRPr="00DF0F86" w:rsidRDefault="000718DA" w:rsidP="0001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CDF40" w14:textId="3904FEC4" w:rsidR="000718DA" w:rsidRPr="00DF0F86" w:rsidRDefault="000718DA" w:rsidP="00DF0F8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Набор биметаллических коронок по дереву и металлу 18 предметов (19 20 22 25 29 32 35 38 44 51 57 68 76 мм)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D9C67" w14:textId="41A8A070" w:rsidR="000718DA" w:rsidRPr="00DF0F86" w:rsidRDefault="000718DA" w:rsidP="0098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016FB" w14:textId="2EBCBE65" w:rsidR="000718DA" w:rsidRPr="00DF0F86" w:rsidRDefault="000718DA" w:rsidP="008327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https://www.ozon.ru/product/nabor-bimetallicheskih-koronok-po-derevu-i-metallu-18-predmetov-19-20-22-25-29-32-35-38-44-51-57-68-931633143/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6F08" w14:textId="19E10083" w:rsidR="000718DA" w:rsidRPr="00DF0F86" w:rsidRDefault="000718DA" w:rsidP="0001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E1F" w14:textId="094E21A8" w:rsidR="000718DA" w:rsidRPr="00DF0F86" w:rsidRDefault="000718DA" w:rsidP="0078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4CBCC555" w14:textId="63AD5F55" w:rsidR="000718DA" w:rsidRPr="00DF0F86" w:rsidRDefault="000718DA" w:rsidP="0078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332" w14:textId="7D7AA13D" w:rsidR="000718DA" w:rsidRPr="00DF0F86" w:rsidRDefault="000718DA" w:rsidP="0078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6655A2AB" w14:textId="2C586839" w:rsidTr="000718DA">
        <w:trPr>
          <w:trHeight w:val="5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CF32" w14:textId="22D10C8A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1AC0C" w14:textId="0A8C22B5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Мультитул тактический U-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21E01" w14:textId="426C9816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5D771" w14:textId="3DC9EAF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https://www.ozon.ru/product/multitul-takticheskiy-armeyskiy-u-max-922657059/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40B" w14:textId="08A8EB2B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9D2" w14:textId="6AD4F8EE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0257333F" w14:textId="04ED5DBC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0B21" w14:textId="1589277E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282534B9" w14:textId="47EEC236" w:rsidTr="000718DA">
        <w:trPr>
          <w:trHeight w:val="61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03C" w14:textId="5414EE35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150C8" w14:textId="754F5A70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Очиститель монтажной пены DONEWELL 650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4F154" w14:textId="6FB31C12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B1A47" w14:textId="597F1ECC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https://www.ozon.ru/product/ochistitel-montazhnoy-peny-donewell-650-ml-716966989/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BCF" w14:textId="15F243A8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83DF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2352521F" w14:textId="136D540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790" w14:textId="49BCCCE9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1D0E002" w14:textId="0A9ABFE7" w:rsidTr="000718DA">
        <w:trPr>
          <w:trHeight w:val="62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733" w14:textId="5BE7DC72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E588D" w14:textId="04B1294C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Саморезы по дереву желтые 3,5х45 (200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шт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7D578" w14:textId="2035ED58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51192" w14:textId="2B50B591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https://www.ozon.ru/product/samorezy-po-derevu-zheltye-3-5h45-200-sht-3049253398/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1A0" w14:textId="5252410F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3CCA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  <w:p w14:paraId="0F89BAD3" w14:textId="3763CC3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A6C" w14:textId="6B0DF31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2D7DB168" w14:textId="18227258" w:rsidTr="000718DA">
        <w:trPr>
          <w:trHeight w:val="6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C6B0" w14:textId="18F8C453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13A10" w14:textId="27943577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Саморезы по дереву желтые 25мм 1кг 3,5х25мм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D2F6A" w14:textId="2090067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0A072" w14:textId="38BD285E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https://www.ozon.ru/product/samorezy-po-derevu-zheltye-25mm-1kg-3-5h25mm-1655953298/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EBF6" w14:textId="5055ACEB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3248" w14:textId="0B0C6544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60941F32" w14:textId="276E181A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5D07" w14:textId="1132A6A6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42553D45" w14:textId="3CC2C530" w:rsidTr="000718DA">
        <w:trPr>
          <w:trHeight w:val="6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7C8" w14:textId="1A9053A9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298DA" w14:textId="2136F83C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Саморезы по дереву желтые 55мм 1кг 3,5х55мм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EAAD3" w14:textId="71B70D68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C535E" w14:textId="75227B9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https://www.ozon.ru/product/samorezy-po-derevu-zheltye-55mm-1kg-3-5h55mm-1655953176/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1A96" w14:textId="168A300B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FCC3" w14:textId="411061B3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4993B360" w14:textId="65546A94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8ECB" w14:textId="717252F8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5C867820" w14:textId="6459B8BE" w:rsidTr="000718DA">
        <w:trPr>
          <w:trHeight w:val="79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D09" w14:textId="391C953E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68FE7" w14:textId="7591846C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Фреза пазовая прямая 8 х 19 мм хвостовик 8 мм VIRA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B5C26" w14:textId="3C27EB8A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ADF5E" w14:textId="7597603D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https://www.ozon.ru/product/freza-pazovaya-pryamaya-8-h-19-mm-hvostovik-8-mm-vira-215358068/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083" w14:textId="4B53F62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76BB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  <w:p w14:paraId="4882C9D9" w14:textId="5858D0E1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374D" w14:textId="49E5FA5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F2BBFE9" w14:textId="6C835C7D" w:rsidTr="000718DA">
        <w:trPr>
          <w:trHeight w:val="198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59EE" w14:textId="18964AE9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BB4A9" w14:textId="5D9EC481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Фреза концевая пазовая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трехзаходная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 8x22x75,5 мм; S 12 мм; Z3 по древесине, фанере со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стружколомом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 чистовым для ЧПУ/ Фрезера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E8FE3" w14:textId="29584DD9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2BECB" w14:textId="2FD94F27" w:rsidR="000718DA" w:rsidRPr="00DF0F86" w:rsidRDefault="000718DA" w:rsidP="000718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https://www.ozon.ru/product/freza-kontsevaya-pazovaya-trehzahodnaya-8x22x75-5-mm-s-12-mm-z3-po-drevesine-fanere-so-struzhkolomom-870507891/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6EF3" w14:textId="3BAF4C22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2FA6" w14:textId="15F26C5C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45934E32" w14:textId="3EDC286B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73F" w14:textId="16C2AECF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02917C00" w14:textId="78A2BBA6" w:rsidTr="000718DA">
        <w:trPr>
          <w:trHeight w:val="4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350" w14:textId="58C488E3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86C1A" w14:textId="254F8024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Замок для шкафчика ШАМ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80BB1" w14:textId="3A441EA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574DE" w14:textId="733162EE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https://www.ozon.ru/product/zamok-dlya-shkafchika-sham-804299442/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5453" w14:textId="62599D53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A84E" w14:textId="1C7B2D7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F40" w14:textId="45B8F9B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793D3EEA" w14:textId="7586BC1C" w:rsidTr="000718DA">
        <w:trPr>
          <w:trHeight w:val="13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6323" w14:textId="33036D6C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B32D8" w14:textId="01920477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Прожектор светодиодный уличный 200Вт, 16000Лм, 6500K, 220В, IP65, светильник-фонарь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A6F7E" w14:textId="2A85330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42B9C" w14:textId="2320C7B6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https://www.ozon.ru/product/prozhektor-svetodiodnyy-ulichnyy-200vt-16000lm-6500k-220v-ip65-svetilnik-fonar-potolochnyy-1940301171/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CCE" w14:textId="53035A59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BF99" w14:textId="4D442815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24A8C293" w14:textId="3EE4D05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169" w14:textId="644FC182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141F22ED" w14:textId="7F6AB111" w:rsidTr="000718DA">
        <w:trPr>
          <w:trHeight w:val="25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8D82" w14:textId="3A3A0086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A6109" w14:textId="495C2677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Уплотнитель для пластиковых окон, РЕХАУ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Раутьюб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, 20 метров. Черный. Усиленный. Уплотнительная резинка для пластиковых окон. На раму и створку. Для конструкций ПВХ, для балконной двери.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96F3A" w14:textId="44CEA54F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CED59" w14:textId="3C825A8A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https://www.ozon.ru/product/uplotnitel-dlya-plastikovyh-okon-rehau-rautyub-20-metrov-chernyy-usilennyy-uplotnitelnaya-832394310/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2AAE" w14:textId="66DF027A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2C7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29A4034B" w14:textId="47617CC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6E8" w14:textId="6EC9546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52E27303" w14:textId="1C9C5455" w:rsidTr="000718DA">
        <w:trPr>
          <w:trHeight w:val="20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0AD6" w14:textId="7A228A8F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8A7F5" w14:textId="13ACCDD9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Вилка электрическая с влагозащитой и заземлением, каучуковая ударопрочная сечение 0,75-2,5 кв. мм 250 В/16 А REXANT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3147" w14:textId="520E5991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F5160" w14:textId="0FB64AAC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https://www.ozon.ru/product/vilka-elektricheskaya-s-vlagozashchitoy-i-zazemleniem-kauchukovaya-udaroprochnaya-sechenie-0-75-2-194428228/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AEE2" w14:textId="0B8F0431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A3B" w14:textId="255DBA7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062" w14:textId="3CB8D801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7CC2E4AC" w14:textId="4621BF96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8C75" w14:textId="678235A8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B138F" w14:textId="77FC09C6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Химический анкер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Akfix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 C900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A317B" w14:textId="06BF6B7A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94866" w14:textId="4267CE94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https://www.ozon.ru/product/himicheskiy-anker-akfix-c900-3996358252/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FB0" w14:textId="685CC418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D77F" w14:textId="0D7D9D7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14:paraId="358CFC96" w14:textId="6BAC47BC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B1F" w14:textId="1A436253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3A21B2" w14:paraId="485C47D7" w14:textId="2F147EA2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0D0" w14:textId="0A7986B6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8901" w14:textId="77777777" w:rsidR="000718DA" w:rsidRPr="00DF0F86" w:rsidRDefault="000718DA" w:rsidP="000718D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Сварочный инвертор РЕСАНТА САИ-250 65/6</w:t>
            </w:r>
          </w:p>
          <w:p w14:paraId="33E8C31B" w14:textId="77777777" w:rsidR="000718DA" w:rsidRPr="00DF0F86" w:rsidRDefault="000718DA" w:rsidP="000718D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</w:p>
          <w:p w14:paraId="0391B130" w14:textId="77777777" w:rsidR="000718DA" w:rsidRPr="00DF0F86" w:rsidRDefault="000718DA" w:rsidP="000718D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 </w:t>
            </w:r>
          </w:p>
          <w:p w14:paraId="074731C4" w14:textId="29FBCA83" w:rsidR="000718DA" w:rsidRPr="00DF0F86" w:rsidRDefault="000718DA" w:rsidP="000718D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CEFF0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DABD3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тока</w:t>
            </w:r>
          </w:p>
          <w:p w14:paraId="2ED564C4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постоянный</w:t>
            </w:r>
          </w:p>
          <w:p w14:paraId="4B878600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Ручная дуговая сварка</w:t>
            </w:r>
          </w:p>
          <w:p w14:paraId="292C7CD4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14:paraId="2ABD87CA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Напряжение, В</w:t>
            </w:r>
          </w:p>
          <w:p w14:paraId="440F21C1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  <w:p w14:paraId="138ECCFF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мощность, кВт</w:t>
            </w:r>
          </w:p>
          <w:p w14:paraId="685B0AFB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  <w:p w14:paraId="07C12FCE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входное напряжение, В</w:t>
            </w:r>
          </w:p>
          <w:p w14:paraId="1953A58A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14:paraId="39025F59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старт</w:t>
            </w:r>
          </w:p>
          <w:p w14:paraId="2B10A65C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14:paraId="38CAE6C6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Форсаж дуги</w:t>
            </w:r>
          </w:p>
          <w:p w14:paraId="5B03FB1E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14:paraId="42C588C9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Минимальный ток, </w:t>
            </w:r>
            <w:proofErr w:type="gram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</w:p>
          <w:p w14:paraId="2F1D6D86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14:paraId="16FF73BE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ток, </w:t>
            </w:r>
            <w:proofErr w:type="gram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</w:p>
          <w:p w14:paraId="6107ED21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  <w:p w14:paraId="0820F22B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защиты</w:t>
            </w:r>
          </w:p>
          <w:p w14:paraId="72F713AA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IP21</w:t>
            </w:r>
          </w:p>
          <w:p w14:paraId="0BBA5BDE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Антизалипание</w:t>
            </w:r>
            <w:proofErr w:type="spellEnd"/>
          </w:p>
          <w:p w14:paraId="076317E9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14:paraId="7F990B53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электрода/проволоки, мм</w:t>
            </w:r>
          </w:p>
          <w:p w14:paraId="2D546C82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2-6</w:t>
            </w:r>
          </w:p>
          <w:p w14:paraId="1AD38CB9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Сварочный ток</w:t>
            </w:r>
          </w:p>
          <w:p w14:paraId="40CA5259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  <w:p w14:paraId="2CC60291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5D2D2C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DF0F86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https://prommarket-shop.ru/dugovaya-svarka/svarochnyy-invertor-resanta-sai-250-65-6</w:t>
              </w:r>
            </w:hyperlink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89AC92C" w14:textId="77777777" w:rsidR="000718DA" w:rsidRPr="00DF0F86" w:rsidRDefault="000718DA" w:rsidP="000718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952C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79F3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14:paraId="17022543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D36F" w14:textId="261FDA54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3A21B2" w14:paraId="340B662F" w14:textId="119E2736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232" w14:textId="4D5AA3B4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C2830" w14:textId="77777777" w:rsidR="000718DA" w:rsidRPr="00DF0F86" w:rsidRDefault="000718DA" w:rsidP="000718D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Устройство защиты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E92FB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95CFB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защиты многофункциональное УЗМ-3-63К AC230В/AC400 синхронное Меандр для КНС БК </w:t>
            </w:r>
          </w:p>
          <w:p w14:paraId="4DC0F30F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https://www.ozon.ru/product/ustroystvo-zashchity-mnogofunktsionalnoe-uzm-3-63k-ac230v-ac400-sinhronnoe-meandr-236866426/?at=Eqtkz7BxxcqLo2z0TJvQN79UygEk1qH4kw8N9SX5EMRL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32C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F2F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0CF1" w14:textId="2F0789A1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3A21B2" w14:paraId="1D77DF78" w14:textId="3C2480F2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A43" w14:textId="7EEC5B04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063B4" w14:textId="77777777" w:rsidR="000718DA" w:rsidRPr="00DF0F86" w:rsidRDefault="000718DA" w:rsidP="000718D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Реле напряжения с дисплеем MRV 25A EKF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PROxima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MRV-25A</w:t>
            </w:r>
          </w:p>
          <w:p w14:paraId="31BDB16E" w14:textId="77777777" w:rsidR="000718DA" w:rsidRPr="00DF0F86" w:rsidRDefault="000718DA" w:rsidP="000718D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C95E9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FFA63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Реле напряжения и тока EKF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PROxima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являются микропроцессорным устройством и предназначено для постоянного контроля напряжения в однофазных сетях переменного тока, для защиты электроустановок от перепадов напряжения. Реле контролирует напряжение в сети в установленном диапазоне и при выходе напряжения за пределы диапазона отключает оборудование от сети электропитания с заданной выдержкой времени.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93A3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ECD" w14:textId="11E7B0D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A671" w14:textId="4F37B968" w:rsidR="000718DA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3A21B2" w14:paraId="44CEC194" w14:textId="72C537C8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68E" w14:textId="556C20F1" w:rsidR="000718DA" w:rsidRPr="00DF0F86" w:rsidRDefault="000718DA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0BDE" w14:textId="77777777" w:rsidR="000718DA" w:rsidRPr="00DF0F86" w:rsidRDefault="000718DA" w:rsidP="000718DA">
            <w:pPr>
              <w:pStyle w:val="1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EKF Таймер электронный астрономический TM-АS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tm-as</w:t>
            </w:r>
            <w:proofErr w:type="spellEnd"/>
          </w:p>
          <w:p w14:paraId="10C72C07" w14:textId="77777777" w:rsidR="000718DA" w:rsidRPr="00DF0F86" w:rsidRDefault="000718DA" w:rsidP="000718DA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num" w:pos="0"/>
              </w:tabs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0BCFE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F3BD0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Таймеры электронные применяются в бытовых и промышленных электроустановках для автоматического включения/отключения питания различного электротехнического оборудования в установленное пользователем время и для отсчета интервалов времени.</w:t>
            </w: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Просты в эксплуатации и монтаже:</w:t>
            </w: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однофазная нагрузка менее 16 А — подключение напрямую.</w:t>
            </w: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однофазная нагрузка более или равная 16 А — подключение через контактор (электромагнитный пускатель).</w:t>
            </w: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трехфазная нагрузка — подключение через контактор (электромагнитный пускатель).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3E60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E256" w14:textId="04AC710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E1BB" w14:textId="754216B9" w:rsidR="000718DA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6B0261FC" w14:textId="17556FF8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FAFA" w14:textId="01F146E8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61B64" w14:textId="77777777" w:rsidR="000718DA" w:rsidRPr="00DF0F86" w:rsidRDefault="000718DA" w:rsidP="000718DA">
            <w:pPr>
              <w:pStyle w:val="1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AMMS924 Датчик движения врезной 9-24 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5AB9D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15692B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6FEF3" w14:textId="2D720C7F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https://abrom.ru/amms924-datchik-dvizheniya-vreznoy-9-24-v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5A9" w14:textId="0B561F09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EDB1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6F0" w14:textId="036E9ED6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0699DE39" w14:textId="1A0977B9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6E00" w14:textId="3E049703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14:paraId="696FCA84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925F7" w14:textId="77777777" w:rsidR="000718DA" w:rsidRPr="00DF0F86" w:rsidRDefault="000718DA" w:rsidP="000718DA">
            <w:pPr>
              <w:pStyle w:val="1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Предохранитель Nord-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Yada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ABF-405 ленточный, с изолятором 50A 40,8x12,1 мм., d 5,6 мм., 2 шт. в упаковке 904630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21972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C70468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E80E7" w14:textId="38448BF3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https://www.vseinstrumenti.ru/product/predohranitel-nord-yada-abf-405-lentochnyj-s-izolyatorom-50a-40-8x12-1-mm-d-5-6-mm-10-sht-v-upakovke-904630-3012410/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C88" w14:textId="4706C406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F98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A236" w14:textId="45D0334F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2347EE" w14:paraId="4A1FC20E" w14:textId="2F55DFB0" w:rsidTr="000718DA">
        <w:trPr>
          <w:trHeight w:val="139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CDF" w14:textId="27388759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DD17F" w14:textId="77777777" w:rsidR="000718DA" w:rsidRPr="00DF0F86" w:rsidRDefault="000718DA" w:rsidP="000718DA">
            <w:pPr>
              <w:pStyle w:val="1"/>
              <w:spacing w:before="0" w:after="24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Блок питания ARPV-UH24200-PFC-DALI2-PH (24V, 8.3A, 200W) (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Arlight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, IP67 Металл, 7 лет)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ACE9A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64D624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801E8" w14:textId="21231C2D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https://arlight.group/catalog/dimmiruemye-dali-815/blok-pitaniya-arpv-uh24200-pfc-dali2-ph-24v-8-3a-200w-arlight-ip67-metall-7-let-028108-2.html?ysclid=mots68cptg20653367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234" w14:textId="29A1096B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5CB7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656" w14:textId="5F4D470C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061B0E" w14:paraId="7529E82F" w14:textId="3AF83B16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D62C" w14:textId="5E9ED2A4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1FBAD" w14:textId="77777777" w:rsidR="000718DA" w:rsidRPr="00DF0F86" w:rsidRDefault="000718DA" w:rsidP="000718DA">
            <w:pPr>
              <w:pStyle w:val="1"/>
              <w:spacing w:before="0" w:after="24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val="en-US" w:bidi="ar-SA"/>
              </w:rPr>
            </w:pP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Профиль</w:t>
            </w: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val="en-US" w:bidi="ar-SA"/>
              </w:rPr>
              <w:t xml:space="preserve"> LINE-2315-F-2000 ANOD (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val="en-US" w:bidi="ar-SA"/>
              </w:rPr>
              <w:t>Arlight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val="en-US" w:bidi="ar-SA"/>
              </w:rPr>
              <w:t xml:space="preserve">, </w:t>
            </w: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Алюминий</w:t>
            </w: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val="en-US" w:bidi="ar-SA"/>
              </w:rPr>
              <w:t>) 044268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0DD55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3E7FCA4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C5CB1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DF0F86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https://arlight.ru/catalog/product/044268/?ysclid</w:t>
              </w:r>
            </w:hyperlink>
          </w:p>
          <w:p w14:paraId="113F4219" w14:textId="490CDAAD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=mosncinsp8641267484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7A6E" w14:textId="7667A1AC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F55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3263C2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9D85" w14:textId="32AB8009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4FA3ECF" w14:textId="6C4AF20C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59A6" w14:textId="0AC2FB49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70BFE" w14:textId="77777777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Набор изолент ЭРА SET10-1925BLACK ПВХ 10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черная 19мм х 25м Б0072710</w:t>
            </w:r>
          </w:p>
          <w:p w14:paraId="6F13DD0C" w14:textId="77777777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  <w:p w14:paraId="68140407" w14:textId="77777777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  <w:p w14:paraId="4258E75B" w14:textId="62EB6552" w:rsidR="000718DA" w:rsidRPr="00315717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(1700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руб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074C8" w14:textId="7B9AE063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D1DFB" w14:textId="47212EBC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hyperlink r:id="rId9" w:anchor="characteristics" w:history="1">
              <w:r w:rsidRPr="001B2152">
                <w:rPr>
                  <w:rFonts w:ascii="Times New Roman" w:eastAsia="Times New Roman" w:hAnsi="Times New Roman" w:cs="Times New Roman"/>
                  <w:b w:val="0"/>
                  <w:bCs w:val="0"/>
                  <w:color w:val="070707"/>
                  <w:kern w:val="36"/>
                  <w:sz w:val="20"/>
                  <w:szCs w:val="20"/>
                  <w:lang w:bidi="ar-SA"/>
                </w:rPr>
                <w:t>https://www.vseinstrumenti.ru/product/nabor-izolent-era-set10-1925black-pvh-10-sht-chernaya-19mm-h-25m-b0072710-22914069/#characteristics</w:t>
              </w:r>
            </w:hyperlink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3A8" w14:textId="5F0ACCEB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60B" w14:textId="3C643F6B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A46F" w14:textId="785BA997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поставки – 14 календарных дней</w:t>
            </w:r>
          </w:p>
        </w:tc>
      </w:tr>
      <w:tr w:rsidR="000718DA" w14:paraId="0C9EF04E" w14:textId="0894E35C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260" w14:textId="299CC01C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B71EB" w14:textId="691A1E8D" w:rsidR="000718DA" w:rsidRPr="00315717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Реле времени EKF (10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устанавл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.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функц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.)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PROxima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rt-10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E246D" w14:textId="2A120321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8648F" w14:textId="4BD5D8EA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Реле времени EKF (10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устанавл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.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функц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.)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PROxima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rt-10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7845" w14:textId="0EB02BBA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35C" w14:textId="2B94E932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FA44" w14:textId="6F85FB44" w:rsidR="000718DA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поставки – 14 календарных дней</w:t>
            </w:r>
          </w:p>
        </w:tc>
      </w:tr>
      <w:tr w:rsidR="000718DA" w14:paraId="471B106C" w14:textId="68A7E53B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BA7" w14:textId="5BAEEA45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FF62F" w14:textId="77777777" w:rsidR="000718DA" w:rsidRPr="00315717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Ключ разводной 6"/150мм с тонкими губками, сантехнический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Daniel's</w:t>
            </w:r>
            <w:proofErr w:type="spellEnd"/>
          </w:p>
          <w:p w14:paraId="75942B9C" w14:textId="77777777" w:rsidR="000718DA" w:rsidRPr="00315717" w:rsidRDefault="000718DA" w:rsidP="000718DA">
            <w:pPr>
              <w:pStyle w:val="1"/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9E4E6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F34AE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 разводной 6"/150мм с тонкими губками, сантехнический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Daniel's</w:t>
            </w:r>
            <w:proofErr w:type="spellEnd"/>
          </w:p>
          <w:p w14:paraId="1384CAFC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https://www.ozon.ru/product/klyuch-razvodnoy-6-150mm-s-tonkimi-gubkami-santehnicheskiy-daniel-s-1643276038/?at=mqtk3X6DZFYX25yDHVAOn6AUqDZEjnh1LXWA5s55GwX3&amp;from_sku=1643276038&amp;oos_search=false</w:t>
              </w:r>
            </w:hyperlink>
          </w:p>
          <w:p w14:paraId="686BDBDE" w14:textId="08E36CBB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7F1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186E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32B" w14:textId="020551D3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BD9202D" w14:textId="2A105054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E9D" w14:textId="4F0DE7BE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63602" w14:textId="77777777" w:rsidR="000718DA" w:rsidRPr="00315717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Набор лотков для метизов №1 150х95х70 мм 15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синий (без планок)</w:t>
            </w:r>
          </w:p>
          <w:p w14:paraId="4BE29FB3" w14:textId="77777777" w:rsidR="000718DA" w:rsidRPr="00315717" w:rsidRDefault="000718DA" w:rsidP="000718DA">
            <w:pPr>
              <w:pStyle w:val="1"/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57FFA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B6D83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лотков для метизов №1 150х95х70 мм 15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синий (без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планонок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740536AB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https://www.ozon.ru/product/nabor-lotkov-dlya-metizov-1-150h95h70-mm-15-sht-siniy-bez-planok-761121260/?at=z6tOZDn93coPn2A2HNXQP1gsj4vw1AHQ8MREEFnAkgE5&amp;from_sku=761121260&amp;oos_search=false</w:t>
              </w:r>
            </w:hyperlink>
          </w:p>
          <w:p w14:paraId="070F3689" w14:textId="5DC9D004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559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E48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79D6" w14:textId="2120B158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582977F4" w14:textId="7ADCDFFB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71B" w14:textId="00B920DD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F89A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Ключ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Smartbuy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комбинированный с трещоткой на 17 мм, хромированный, 40X</w:t>
            </w:r>
          </w:p>
          <w:p w14:paraId="00E9CB7F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0664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1B94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Smartbuy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 трещоткой на 17 мм, хромированный, 40X</w:t>
            </w:r>
          </w:p>
          <w:p w14:paraId="744E67BF" w14:textId="2C5CB99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https://www.ozon.ru/product/klyuch-smartbuy-kombinirovannyy-s-treshchotkoy-na-17-mm-hromirovannyy-40x-1519288865/?at=GRt2RnvpjuLNqZQAfAEvAVYHVAlRMLtwpDPZUj48AkY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15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847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86D7" w14:textId="7E403E74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D72C6E" w14:paraId="5B6A80F3" w14:textId="650693E2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F7B" w14:textId="142FC6B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DA47A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Гайка М6 с фланцем, 100 шт., оцинкованная, фланцевая, с зазубринами, зубчатая, DIN 6923</w:t>
            </w:r>
          </w:p>
          <w:p w14:paraId="303BD182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1455E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ED228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Гайка М6 с фланцем, 100 шт., оцинкованная, фланцевая, с зазубринами, зубчатая, DIN 6923</w:t>
            </w:r>
          </w:p>
          <w:p w14:paraId="31412C6A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https://www.ozon.ru/product/gayka-m6-s-flantsem-100-sht-otsinkovannaya-flantsevaya-s-zazubrinami-zubchataya-din-6923-1657017432/?at=lRt68GzxrSE0QNEzTD0yp8trnrqmGupQG4BViERl8ky</w:t>
              </w:r>
            </w:hyperlink>
          </w:p>
          <w:p w14:paraId="2C51ADDC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921C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170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44A1" w14:textId="01A8F5E9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A84FD3A" w14:textId="49A9B42C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6B3" w14:textId="19F6BE7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66480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Гайка М8 с фланцем, 100 шт., оцинкованная, фланцевая, с зазубринами, зубчатая, DIN 6923</w:t>
            </w:r>
          </w:p>
          <w:p w14:paraId="487A4350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5327A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E20B3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Гайка М8 с фланцем, 100 шт., оцинкованная, фланцевая, с зазубринами, зубчатая, DIN 6923</w:t>
            </w:r>
          </w:p>
          <w:p w14:paraId="3FE7B57B" w14:textId="18E421C0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https://www.ozon.ru/product/gayka-m8-s-flantsem-100-sht-otsinkovannaya-flantsevaya-s-zazubrinami-zubchataya-din-6923-1662706113/?at=lRt68GzxrSE0QNEzTD0</w:t>
              </w:r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yp8trnrqmGupQG4BViERl8ky&amp;from_sku=1657017432&amp;oos_search=false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0ACC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927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D41A" w14:textId="49EE923B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60795C3D" w14:textId="3FE2B44D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6EAB" w14:textId="28237CC2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94C5F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Гайка М6 оцинкованная шестигранная DIN 934 100 шт.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Крепстор</w:t>
            </w:r>
            <w:proofErr w:type="spellEnd"/>
          </w:p>
          <w:p w14:paraId="1C239F79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998F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DCB18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Гайка М6 оцинкованная шестигранная DIN 934 100 шт.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Крепстор</w:t>
            </w:r>
            <w:proofErr w:type="spellEnd"/>
          </w:p>
          <w:p w14:paraId="58271F30" w14:textId="2928637B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https://www.ozon.ru/product/gayka-m6-otsinkovannaya-shestigrannaya-din-934-100-sht-krepstor-2934861620/?at=qQtJ3B7ZQc12zoXmhVwzg7Fn5ro8DuDAy2XxF07GRJ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DE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C1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B30E" w14:textId="606CD02D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1BB3A727" w14:textId="62810C0E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9D8" w14:textId="526643B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8FCB6" w14:textId="77777777" w:rsidR="000718DA" w:rsidRPr="00315717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Гайка М8 оцинкованная шестигранная DIN 934 100 шт.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Крепстор</w:t>
            </w:r>
            <w:proofErr w:type="spellEnd"/>
          </w:p>
          <w:p w14:paraId="71C39267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473C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A6498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Гайка М8 оцинкованная шестигранная DIN 934 100 шт.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Крепстор</w:t>
            </w:r>
            <w:proofErr w:type="spellEnd"/>
          </w:p>
          <w:p w14:paraId="466DADA7" w14:textId="4F40E09A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https://www.ozon.ru/product/gayka-m8-otsinkovannaya-shestigrannaya-din-934-100-sht-krepstor-2934861488/?at=36tWl3pyGFYDjk1Bsv49YNWcJ3DRZMIRolABvH8YjrnM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DD1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1612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6B8D" w14:textId="497B457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171A6E75" w14:textId="3D02BA5E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B53" w14:textId="52242081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685EC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Ключи гаечные в наборе 7 в 1 с трещоткой</w:t>
            </w:r>
          </w:p>
          <w:p w14:paraId="1F7C6F40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4ACCA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5804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 гаечные в наборе 7 в 1 с трещоткой</w:t>
            </w:r>
          </w:p>
          <w:p w14:paraId="537698FD" w14:textId="20DC1649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https://www.ozon.ru/product/klyuchi-gaechnye-v-nabore-7-v-1-s-treshchotkoy-3891056073/?at=qQtJ3B7ZQcpxBY7Pc5Bqn6zsPmNR7gCXxj9JNSp3014V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02B9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1A6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8031" w14:textId="1925788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25933722" w14:textId="23A69BB0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4934" w14:textId="5FA552AA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153C4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Винт М5х12 DIN7991 с потайной головой, нержавейка, 20 шт.</w:t>
            </w:r>
          </w:p>
          <w:p w14:paraId="66D7540D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06C5C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9E602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Винт М5х12 DIN7991 с потайной головой, нержавейка, 20 шт.</w:t>
            </w:r>
          </w:p>
          <w:p w14:paraId="282A6983" w14:textId="5A1C70C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https://www.ozon.ru/product/vint-m5h12-din7991-s-potaynoy-golovoy-nerzhaveyka-20-sht-3584497489/?at=Y7tjqYLnNUn9pg9GsNv5Bq2IP1JmGGhKl4pw5fOOprJm&amp;from_sku=3584497786&amp;oos_search=false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C0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90CE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824" w14:textId="4D8E45CF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3D1D6D14" w14:textId="6BA0E8AC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66A" w14:textId="2A032FDE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69C9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Винт потайной с внутренним шестигранником DIN7991 А2 M5х25 (50шт)</w:t>
            </w:r>
          </w:p>
          <w:p w14:paraId="1E833696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1E7E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AEA87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Винт потайной с внутренним шестигранником DIN7991 А2 M5х25 (50шт)</w:t>
            </w:r>
          </w:p>
          <w:p w14:paraId="1F38D314" w14:textId="15D6075F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https://www.ozon.ru/product/vint-potaynoy-s-vnutrennim-shestigrannikom-din7991-a2-m5h25-50sht-3699180521/?at=Z8tXLv5kDfoVXOMJs67AxPvTBzVng2cRzzPK3iQP18Ap&amp;from_sku=3832366929&amp;oos_search=false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68C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5B4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865" w14:textId="661903D1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5155D8F4" w14:textId="1D4DD28D" w:rsidTr="000718DA">
        <w:trPr>
          <w:trHeight w:val="164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512" w14:textId="5EC50040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81DFC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Набор комбинированных ключей 12 шт. 6 - 22 полированный хром в чехле Вихрь</w:t>
            </w:r>
          </w:p>
          <w:p w14:paraId="5C931A19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D0AD9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5F18A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комбинированных ключей 12 шт. 6 - 22 полированный хром в чехле Вихрь</w:t>
            </w:r>
          </w:p>
          <w:p w14:paraId="6FBE8201" w14:textId="6EA20CCE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https://www.ozon.ru/product/nabor-kombinirovannyh-klyuchey-12-sht-6-22-polirovannyy-hrom-v-chehle-vihr-1409387757/?at=08tY5vG7McBW4nmpfmRZkP8tj9O703sAxWA5JiokwGQp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55F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1EBC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61E" w14:textId="68B45F29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4AFF4BC6" w14:textId="212A1DE6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C31" w14:textId="4A56AA25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04E5C" w14:textId="6D89F4C9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Канцелярский нож строительный 18мм/ Нож электрика/ Монтажный/ Малярный, складной со сменными лезвиями </w:t>
            </w: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lastRenderedPageBreak/>
              <w:t>в подарок - 10 штук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F75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E946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Канцелярский нож строительный 18мм/ Нож электрика/ Монтажный/ Малярный, складной со сменными лезвиями в подарок - 10 штук</w:t>
            </w:r>
          </w:p>
          <w:p w14:paraId="1FF94CA4" w14:textId="0F16821B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https://www.ozon.ru/product/kantselyarskiy-nozh-stroitelnyy-18mm-nozh-elektrika-</w:t>
              </w:r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montazhnyy-malyarnyy-skladnoy-so-1419165112/?at=nRtr2wxjzC0419AwhXMEpWMTME3zx5hxZ97X1U0EEpzk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3CE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2077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197" w14:textId="6AB399D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6F397B8B" w14:textId="4214B12C" w:rsidTr="000718DA">
        <w:trPr>
          <w:trHeight w:val="4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CE7" w14:textId="3BEC9360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DB8D2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Рулетка "БРЕЛОК" 1м, одинарный зацеп, корпус ABS+TPR</w:t>
            </w:r>
          </w:p>
          <w:p w14:paraId="35A80E08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F1629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1E0C9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Рулетка "БРЕЛОК" 1м, одинарный зацеп, корпус ABS+TPR</w:t>
            </w:r>
          </w:p>
          <w:p w14:paraId="33C95A35" w14:textId="7A3AD3F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https://www.ozon.ru/product/ruletka-brelok-1m-odinarnyy-zatsep-korpus-abs-tpr-3850780024/?at=OgtEjYw4Ju33k685ipQvvVJskX8oNXhQ2pgzNUnJy2X4</w:t>
              </w:r>
            </w:hyperlink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7F44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2FA3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D5E" w14:textId="07227154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38B16D13" w14:textId="0950B476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31A" w14:textId="0FAB386F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33CD0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Набор ключей Дело Техники шестигранных коротких 9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, 561090</w:t>
            </w:r>
          </w:p>
          <w:p w14:paraId="5100AC29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98E5E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76E1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ключей Дело Техники шестигранных коротких 9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561090</w:t>
            </w:r>
          </w:p>
          <w:p w14:paraId="405D9666" w14:textId="2142933A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https://www.ozon.ru/product/nabor-klyuchey-delo-tehniki-shestigrannyh-korotkih-9-sht-561090-149733672/?from_sku=149733674&amp;oos_search=false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0D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1E8A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704" w14:textId="4F62664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7D3C94E3" w14:textId="290ACE7A" w:rsidTr="000718DA">
        <w:trPr>
          <w:trHeight w:val="150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3CAF" w14:textId="5B57D39B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EC3B1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Набор отверток с магнитным наконечником 9 штук</w:t>
            </w:r>
          </w:p>
          <w:p w14:paraId="38362708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42D8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47DA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отверток с магнитным наконечником 9 штук</w:t>
            </w:r>
          </w:p>
          <w:p w14:paraId="1A31EEC2" w14:textId="0FDCAFD0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https://www.ozon.ru/product/nabor-otvertok-s-magnitnym-nakonechnikom-9-shtuk-3495633599/?from=share_android&amp;perehod=smm_share_button_productpage_link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4074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498E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F910" w14:textId="0CFA8591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7BC293E4" w14:textId="7A228D03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D389" w14:textId="231D3582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7E70A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Болт DIN933 М6х60 (50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) белый цинк</w:t>
            </w:r>
          </w:p>
          <w:p w14:paraId="6E775447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92C7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CAB9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Болт DIN933 М6х60 (50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белый цинк</w:t>
            </w:r>
          </w:p>
          <w:p w14:paraId="5B535195" w14:textId="3E33A4E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https://www.ozon.ru/product/bolt-din933-m6h60-50-sht-belyy-tsink-3484642088/?at=qQtJ3oPNPcE6Wpy0H12JDOjCZRXZDDcENlWOxfVnn2EJ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2F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7FE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0C1" w14:textId="01E2C201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499560FA" w14:textId="068BDEEA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8823" w14:textId="64970112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39FB9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Болт М8 х 80 мм 1кг шестигранный оцинкованный DIN 933</w:t>
            </w:r>
          </w:p>
          <w:p w14:paraId="7DF36388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E44D3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кг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34C8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 М8 х 80 мм 1кг шестигранный оцинкованный DIN 933</w:t>
            </w:r>
          </w:p>
          <w:p w14:paraId="5DC96AE0" w14:textId="7DF69C38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https://www.ozon.ru/product/bolt-m8-h-80-mm-1kg-shestigrannyy-otsinkovannyy-din-933-2545673146/?at=x6tPV34v4iD913BVFwn3GwJFq7ARwMU5m8v9kF6yJ7lo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0AB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5B3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F78" w14:textId="733947E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1369CE42" w14:textId="19A25BBB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4592" w14:textId="582E0549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790FD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Шайба М6 плоская оцинкованная - 50 штук</w:t>
            </w:r>
          </w:p>
          <w:p w14:paraId="42A1EE10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6B679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337E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Шайба М6 плоская оцинкованная - 50 штук</w:t>
            </w:r>
          </w:p>
          <w:p w14:paraId="0315B219" w14:textId="09739A6B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https://www.ozon.ru/product/shayba-m6-ploskaya-otsinkovannaya-50-shtuk-3163699623/?at=XQtkRzyKyh72kyxBSZgqrWMfqNqjPzUlW7Rr5CE8EWmz&amp;from_sku=3163730251&amp;oos_search=false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E18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49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E64F" w14:textId="7789255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0EAD898C" w14:textId="6B812237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38E" w14:textId="5DFFD833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5C6A9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Шайба усиленная м6(кузовная-оцинкованная) 50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в упаковке</w:t>
            </w:r>
          </w:p>
          <w:p w14:paraId="731326B2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06AA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упаковка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98455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Шайба усиленная м6(кузовная-оцинкованная) 50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упаковке</w:t>
            </w:r>
          </w:p>
          <w:p w14:paraId="4CC9D007" w14:textId="29528B92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https://www.ozon.ru/product/shayba-usilennaya-m6-kuzovnaya-otsinkovannaya-50-sht-v-upakovke-4464619757/?at=GRt2RQp4pfPYkovoSk08j3mS160zJXivYOEAQf1DyjL1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87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01A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6B0" w14:textId="636A6E11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6858EB8" w14:textId="30782E8E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7C54" w14:textId="7D850219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86C65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Шайба м8 усиленная(кузовная)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уп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50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</w:p>
          <w:p w14:paraId="39933C47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C449C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упаковка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10631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Шайба м8 усиленная(кузовная)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3DAE3E2E" w14:textId="32F11783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https://www.ozon.ru/product/shayba-m8-usilennaya-kuzovnaya-up-50-sht-4543651713/?at=99trXpgqgIJ4AYAVs9WnZqGUn1Lx7iZp6AlwcNj95PM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C3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54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7A7" w14:textId="050D7EEF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4DB965FE" w14:textId="21C3E1E2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3D9" w14:textId="56538C30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79EDA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Шайба М8 плоская оцинкованная - 50 штук</w:t>
            </w:r>
          </w:p>
          <w:p w14:paraId="2975F4ED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1F8D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55582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Шайба М8 плоская оцинкованная - 50 штук</w:t>
            </w:r>
          </w:p>
          <w:p w14:paraId="1CDE358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https://www.ozon.ru/product/shayba-m8-ploskaya-otsinkovannaya-50-shtuk-3276087388/?at=83tB0KZqZuMP9woAIAlK59EfzAmlvLHW6MAKyFv432jK</w:t>
              </w:r>
            </w:hyperlink>
          </w:p>
          <w:p w14:paraId="13B8DCC2" w14:textId="1520A92A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7F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6083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820" w14:textId="71CB5ADB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20B3AD2" w14:textId="67508956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A65" w14:textId="749D81BD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7DED3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Шайба М10 оцинкованная увеличенная 50 штук DIN 9021кузовная усиленная</w:t>
            </w:r>
          </w:p>
          <w:p w14:paraId="7EEC2156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7D488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13BA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Шайба М10 оцинкованная увеличенная 50 штук DIN 9021кузовная усиленная</w:t>
            </w:r>
          </w:p>
          <w:p w14:paraId="19FDDD97" w14:textId="0772B293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https://www.ozon.ru/product/shayba-m10-otsinkovannaya-uvelichennaya-50-shtuk-din-9021kuzovnaya-usilennaya-2960726342/?at=PjtJRkrXrcp48mlMi2Aj2Ju9KPVY1iAmgOOms9P03BL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619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86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8FDF" w14:textId="21698111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CCF0458" w14:textId="11E91982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5E22" w14:textId="1BCD74C3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42201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Шайба М10 плоская оцинкованная - 50 штук</w:t>
            </w:r>
          </w:p>
          <w:p w14:paraId="676970AE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4A7C4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4DAE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Шайба М10 плоская оцинкованная - 50 штук</w:t>
            </w:r>
          </w:p>
          <w:p w14:paraId="759E41D9" w14:textId="40BCF048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https://www.ozon.ru/product/shayba-m10-ploskaya-otsinkovannaya-50-shtuk-2463817669/?at=jYtZXvMmMhMLM5wYIzq1klDirLEnv5cnmlZz1tl4KkZp&amp;from_sku=2463764924&amp;oos_search=false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0F14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45C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C3F" w14:textId="6789263E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6F4579DD" w14:textId="0C6DD353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7E41" w14:textId="0C2750F5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7F18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Набор шайб из нержавеющей стали, 180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, DIN125 (M10 M8 M6 M5 M4 M3 M2.5 M2)</w:t>
            </w:r>
          </w:p>
          <w:p w14:paraId="7FC6A2BE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E49D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45A0E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шайб из нержавеющей стали, 180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DIN125 (M10 M8 M6 M5 M4 M3 M2.5 M2)</w:t>
            </w:r>
          </w:p>
          <w:p w14:paraId="2421ED40" w14:textId="4C81485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https://www.ozon.ru/product/nabor-shayb-iz-nerzhaveyushchey-stali-180-sht-din125-m10-m8-m6-m5-m4-m3-m2-5-m2-2883923301/?at=K8tZNKXGBcMMLGj1hPK4PMzIQpP9l0f3zkkKNC11mBMr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68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0374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0BC" w14:textId="138CF3CA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13A303E6" w14:textId="70FEE53A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F23" w14:textId="5B80D6BE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4A291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Фонарик налобный HS20, XHP50.2, 6500K, с аккумулятором</w:t>
            </w:r>
          </w:p>
          <w:p w14:paraId="7CCD47C6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7727C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86B3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34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https://www.wildberries.ru/catalog/194905632/detail.aspx?utm_source=yandex&amp;utm_medium=feed&amp;utm_campaign=feed</w:t>
              </w:r>
            </w:hyperlink>
          </w:p>
          <w:p w14:paraId="29761C9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6C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DAA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E8DD" w14:textId="21714901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1E38D10F" w14:textId="6D6E5DCB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01D" w14:textId="2F5B2FFE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36643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Удлинитель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Gigant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ПВС 3x2,5 30м на катушке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710B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A6BB1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кабеля:30 м</w:t>
            </w:r>
          </w:p>
          <w:p w14:paraId="19F24C54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розеток:4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7F67030F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 сети:220 В</w:t>
            </w:r>
          </w:p>
          <w:p w14:paraId="2DED60C5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сила тока:16 А</w:t>
            </w:r>
          </w:p>
          <w:p w14:paraId="06A62509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</w:t>
            </w: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провода:ПВС</w:t>
            </w:r>
            <w:proofErr w:type="spellEnd"/>
            <w:proofErr w:type="gramEnd"/>
          </w:p>
          <w:p w14:paraId="2EE777FA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Сечение провода:3х2.5 мм²</w:t>
            </w:r>
          </w:p>
          <w:p w14:paraId="00F28405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68C8B8" w14:textId="7263DACC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https://www.vseinstrumenti.ru/product/udlinitel-gigant-pvs-3x2-5-30m-na-katushke-80074-5447215/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14D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EFC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A29" w14:textId="120A5CD2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55A5AA64" w14:textId="338B32A6" w:rsidTr="000718DA">
        <w:trPr>
          <w:trHeight w:val="239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B81" w14:textId="4CEAE0D1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5292D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Паяльная станция ELEMENT 878D</w:t>
            </w:r>
          </w:p>
          <w:p w14:paraId="40598EB8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50DD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111FB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Мощность:700 Вт</w:t>
            </w:r>
          </w:p>
          <w:p w14:paraId="740B7CFB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жала:конус</w:t>
            </w:r>
            <w:proofErr w:type="spellEnd"/>
            <w:proofErr w:type="gramEnd"/>
          </w:p>
          <w:p w14:paraId="77C6AF3A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нагнетателя </w:t>
            </w: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воздуха:турбина</w:t>
            </w:r>
            <w:proofErr w:type="spellEnd"/>
            <w:proofErr w:type="gramEnd"/>
          </w:p>
          <w:p w14:paraId="1C3D42A0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Тип:комбинированная</w:t>
            </w:r>
            <w:proofErr w:type="spellEnd"/>
            <w:proofErr w:type="gramEnd"/>
          </w:p>
          <w:p w14:paraId="7531C605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Напряжение:220(230) В</w:t>
            </w:r>
          </w:p>
          <w:p w14:paraId="11869C1D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разогрева:0.1 мин</w:t>
            </w:r>
          </w:p>
          <w:p w14:paraId="7BA2A962" w14:textId="06127C15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anchor="reviews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https://www.vseinstrumenti.ru/product/payalnaya-stantsiya-element-878d-15299-809957/#reviews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25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2FD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647" w14:textId="32979345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378D761F" w14:textId="1983690B" w:rsidTr="000718DA">
        <w:trPr>
          <w:trHeight w:val="69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342" w14:textId="44E4E75C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1E826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Набор для паяльных работ ELEMENT 947-III,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паяльник+оловоотсос+пинцет+очиститель</w:t>
            </w:r>
            <w:proofErr w:type="spellEnd"/>
          </w:p>
          <w:p w14:paraId="44A3FD74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2A8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F394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37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https://www.vseinstrumenti.ru/product/nabor-dlya-payalnyh-rabot-element-947-iii-payalnik-olovootsos-pintset-ochistitel-16758-1580048/</w:t>
              </w:r>
            </w:hyperlink>
          </w:p>
          <w:p w14:paraId="493D3B8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Напряжение:220 В</w:t>
            </w:r>
          </w:p>
          <w:p w14:paraId="4D20BE1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Назначение:для</w:t>
            </w:r>
            <w:proofErr w:type="spellEnd"/>
            <w:proofErr w:type="gram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пайки</w:t>
            </w:r>
          </w:p>
          <w:p w14:paraId="3CFCF3F8" w14:textId="547ECC0E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Мощность:60 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47C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C9ED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93A" w14:textId="7BF993A2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07A374F1" w14:textId="737482AE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41C0" w14:textId="39857FD5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4F53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Канифоль (20 г) для паяльных работ Зубр</w:t>
            </w:r>
          </w:p>
          <w:p w14:paraId="795BDE31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8031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BB551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38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https://www.vseinstrumenti.ru/product/kanifol-20-g-dlya-payalnyh-rabot-zubr-55470-020-724205/</w:t>
              </w:r>
            </w:hyperlink>
          </w:p>
          <w:p w14:paraId="3477B91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14C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9CE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3A88" w14:textId="30A19853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42D86BB6" w14:textId="6AC04DD8" w:rsidTr="000718DA">
        <w:trPr>
          <w:trHeight w:val="9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3D4" w14:textId="29CA9A98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E7C1E" w14:textId="3984ED32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Припой ПОС 61 (1 мм; 100 г; трубка с канифолью)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Gigant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C7991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09461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39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https://www.vseinstrumenti.ru/product/pripoj-pos-61-1-mm-100-g-trubka-s-kanifolyu-gigant-sp-001-1358267/</w:t>
              </w:r>
            </w:hyperlink>
          </w:p>
          <w:p w14:paraId="75E92BD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3A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78BB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A85" w14:textId="425D8656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4E970E18" w14:textId="6F0D0576" w:rsidTr="000718DA">
        <w:trPr>
          <w:trHeight w:val="12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ED6D" w14:textId="3488E259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DD1D3" w14:textId="2DED05E2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Припой REXANT с канифолью, 20г, Ø1мм, (олово 60%, свинец 40%), колба-карандаш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74EF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C4260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0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https://www.vseinstrumenti.ru/product/pripoj-s-kanifolyu-20-gr-1-mm-sn60-pb40-flux-2-2-rexant-09-3103-766174/</w:t>
              </w:r>
            </w:hyperlink>
          </w:p>
          <w:p w14:paraId="318B3A03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567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0B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787" w14:textId="18F77772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02B7EAFF" w14:textId="0AD15308" w:rsidTr="000718DA">
        <w:trPr>
          <w:trHeight w:val="98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9F57" w14:textId="2CDAB2E2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16EB" w14:textId="3013A85D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Лента (3 мм; 1.5 м) для удаления припоя REXANT медная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FDC0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9149E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1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https://www.vseinstrumenti.ru/product/lenta-3-mm-1-5-m-dlya-udaleniya-pripoya-rexant-09-3004-766629/</w:t>
              </w:r>
            </w:hyperlink>
          </w:p>
          <w:p w14:paraId="5378D90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D1C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248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D58" w14:textId="68AE20F6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5AC3FD89" w14:textId="77517EB9" w:rsidTr="000718DA">
        <w:trPr>
          <w:trHeight w:val="90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298" w14:textId="1EDF6AD4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1E788" w14:textId="5E30C65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Лак электроизоляционный KO-921, 100 мл REXANT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C2EB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8E1F1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2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https://www.vseinstrumenti.ru/product/lak-elektroizolyatsionnyj-ko-921-100-ml-rexant-09-3789-984452/</w:t>
              </w:r>
            </w:hyperlink>
          </w:p>
          <w:p w14:paraId="3A00D4FC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9E5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19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389" w14:textId="7B336151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68728BEE" w14:textId="5FFDC9DA" w:rsidTr="000718DA">
        <w:trPr>
          <w:trHeight w:val="56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6642" w14:textId="63157678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8EF04" w14:textId="7C8F6945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Удалитель флюса 500 мл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Connector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62B7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E6B37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3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https://www.vseinstrumenti.ru/product/udalitel-flyusa-500-ml-connector-ud-fl-500-953963/</w:t>
              </w:r>
            </w:hyperlink>
          </w:p>
          <w:p w14:paraId="5A1407E7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A7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0D4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B0C" w14:textId="7D296C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0F7339FA" w14:textId="7189CF95" w:rsidTr="000718DA">
        <w:trPr>
          <w:trHeight w:val="77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E47" w14:textId="777B75B6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5E5F8" w14:textId="318442AB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Инструмент для снятия изоляции КВТ WS-17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43D2D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BB845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4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https://www.vseinstrumenti.ru/product/instrument-dlya-snyatiya-izolyatsii-kvt-ws-17-84418-1910517/</w:t>
              </w:r>
            </w:hyperlink>
          </w:p>
          <w:p w14:paraId="5CF90F7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29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396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781F" w14:textId="3932FDCD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73E021BF" w14:textId="072613CF" w:rsidTr="000718DA">
        <w:trPr>
          <w:trHeight w:val="113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F493" w14:textId="3BA99B6E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B747E" w14:textId="76EC4D5C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Квадратные пресс-клещи для обжима наконечников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Gigant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0.25-6 мм2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0F1AC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41C8B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5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https://www.vseinstrumenti.ru/product/kvadratnye-press-kleschi-dlya-obzhima-nakonechnikov-gigant-gect-02-1139148/</w:t>
              </w:r>
            </w:hyperlink>
          </w:p>
          <w:p w14:paraId="7C87B7C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28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8E0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97CE" w14:textId="743F82F4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2D2B57CB" w14:textId="5C16AF19" w:rsidTr="000718DA">
        <w:trPr>
          <w:trHeight w:val="11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9D8F" w14:textId="11781367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7CD9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Набор клеевой термоусадочной трубки КВТ №13</w:t>
            </w:r>
          </w:p>
          <w:p w14:paraId="12BA5B17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5350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140AB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Номинальный диаметр до/после усадки:4.8/1.6; 6.4/2.1; 9.5/3.2; 12.7/4.2 мм</w:t>
            </w:r>
          </w:p>
          <w:p w14:paraId="24EA86C9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усадки:140 °С</w:t>
            </w:r>
          </w:p>
          <w:p w14:paraId="54419C5E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Цвет:черный</w:t>
            </w:r>
            <w:proofErr w:type="spellEnd"/>
            <w:proofErr w:type="gram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/прозрачный</w:t>
            </w:r>
          </w:p>
          <w:p w14:paraId="7418A9B2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Материал:полиолефин</w:t>
            </w:r>
            <w:proofErr w:type="spellEnd"/>
            <w:proofErr w:type="gramEnd"/>
          </w:p>
          <w:p w14:paraId="713312EA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Клеевой </w:t>
            </w: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слой:есть</w:t>
            </w:r>
            <w:proofErr w:type="spellEnd"/>
            <w:proofErr w:type="gramEnd"/>
          </w:p>
          <w:p w14:paraId="1D9D2499" w14:textId="309B64EF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" w:anchor="searchQuery=набор+клеевой++термоусадки&amp;searchType=srp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https://www.vseinstrumenti.ru/product/nabor-kleevoj-termousadochnoj-trubki-kvt-13-85194-3586236/#searchQuery=набор+клеевой++термоусадки&amp;searchType=srp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18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B833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362F" w14:textId="438FB08B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0B697D9C" w14:textId="06539CB1" w:rsidTr="000718DA">
        <w:trPr>
          <w:trHeight w:val="2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35C" w14:textId="00362845" w:rsidR="000718DA" w:rsidRPr="00CF6FED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34F49" w14:textId="76C0860B" w:rsidR="000718DA" w:rsidRPr="004A42C2" w:rsidRDefault="000718DA" w:rsidP="000718DA">
            <w:pPr>
              <w:pStyle w:val="1"/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Клемма WAGO 222-412 50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59F74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2E93F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7" w:anchor="searchQuery=ваги&amp;searchType=srp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https://www.vseinstrumenti.ru/product/klemma-wago-222-412-50-sht-2650-877728/#searchQuery=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ваги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&amp;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searchType</w:t>
              </w:r>
              <w:proofErr w:type="spellEnd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srp</w:t>
              </w:r>
              <w:proofErr w:type="spellEnd"/>
            </w:hyperlink>
          </w:p>
          <w:p w14:paraId="349B1A5C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AA8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73B4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44" w14:textId="7A749F88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797A73E9" w14:textId="624442DB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8C81" w14:textId="29B3EB1B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A94D" w14:textId="67D4E3A0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Соединительные монтажные клеммы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duwi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с рычажком СМК 222-413 0,08-4мм2 50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7970E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AFB1B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8" w:anchor="searchQuery=ваги&amp;searchType=srp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https://www.vseinstrumenti.ru/product/soedinitelnye-montazhnye-klemmy-duwi-s-rychazhkom-smk-222-413-25mm2-50-sht-26638-9-7380109/#searchQuery=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ваги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&amp;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searchType</w:t>
              </w:r>
              <w:proofErr w:type="spellEnd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srp</w:t>
              </w:r>
              <w:proofErr w:type="spellEnd"/>
            </w:hyperlink>
          </w:p>
          <w:p w14:paraId="6EB020E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0C4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76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9CF" w14:textId="671918D8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080AC05F" w14:textId="11DC0CE1" w:rsidTr="000718DA">
        <w:trPr>
          <w:trHeight w:val="1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063" w14:textId="3D73CBAE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C477" w14:textId="7E60EF9A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Соединительные монтажные клеммы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duwi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с рычажком СМК 222-415 0.08-4 кв. мм 50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61160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56B5D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9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https://www.vseinstrumenti.ru/product/soedinitelnye-montazhnye-klemmy-duwi-s-rychazhkom-smk-222-415-25mm2-50-sht-26659-4-7380073/</w:t>
              </w:r>
            </w:hyperlink>
          </w:p>
          <w:p w14:paraId="3344A04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22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8A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ED2" w14:textId="48DAFACC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60273154" w14:textId="4C336923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B71C" w14:textId="5F94135F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624B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Токоизмерительные клещи RGK CM-12</w:t>
            </w:r>
          </w:p>
          <w:p w14:paraId="3A42CF22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116CE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4B34E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0" w:anchor="reviews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https://www.vseinstrumenti.ru/product/tokoizmeritelnye-kleschi-rgk-cm-12-776479-1310844/#reviews</w:t>
              </w:r>
            </w:hyperlink>
          </w:p>
          <w:p w14:paraId="3B7F8257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6A1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BDB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4D" w14:textId="13D44645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7DF0C2F4" w14:textId="404400F7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5C60" w14:textId="049B91FF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1270F" w14:textId="2714B18D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Изолента ЭРА SET5 ПВХ, цветная, 15 мм, 10 м, набор 5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43A5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E4DC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1" w:anchor="searchQuery=изолента+набор&amp;searchType=srp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https://www.vseinstrumenti.ru/product/izolenta-era-set5-pvh-tsvetnaya-nabor-5-sht-15-mm-10m-b0062896-13715947/#searchQuery=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изолента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+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набор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&amp;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searchType</w:t>
              </w:r>
              <w:proofErr w:type="spellEnd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srp</w:t>
              </w:r>
              <w:proofErr w:type="spellEnd"/>
            </w:hyperlink>
          </w:p>
          <w:p w14:paraId="6149C984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613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F10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DA47" w14:textId="51987698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0396DC29" w14:textId="0BF38168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FEEF" w14:textId="7A47A3C8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7C6B4" w14:textId="77777777" w:rsidR="000718DA" w:rsidRPr="004A42C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Штыревые наконечники DORI НШВИ Набор №2</w:t>
            </w:r>
          </w:p>
          <w:p w14:paraId="065EC3DB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C6193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84D5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2" w:anchor="searchQuery=наконечники+ншви+набор&amp;searchType=srp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https://www.vseinstrumenti.ru/product/shtyrevye-nakonechniki-dori-nshvi-nabor-2-42174-2797340/#searchQuery=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наконечники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+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ншви</w:t>
              </w:r>
              <w:proofErr w:type="spellEnd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+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набор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&amp;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searchType</w:t>
              </w:r>
              <w:proofErr w:type="spellEnd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srp</w:t>
              </w:r>
              <w:proofErr w:type="spellEnd"/>
            </w:hyperlink>
          </w:p>
          <w:p w14:paraId="780D10D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3EC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281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B52" w14:textId="610A818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7F1D536E" w14:textId="0CFCD689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456" w14:textId="68F07821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B1DDD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Набор соединительных обжимных клемм с термоусадкой, 1050 штук</w:t>
            </w:r>
          </w:p>
          <w:p w14:paraId="5E3559DC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53E10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AD04B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3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https://www.ozon.ru/product/nabor-soedinitelnyh-obzhimnyh-klemm-s-termousadkoy-1050-shtuk-1569348108/?at=LZtlrrp8xf5rm9OBuEEZLDDtyRqx1qFGBVM2yHZO4R0O</w:t>
              </w:r>
            </w:hyperlink>
          </w:p>
          <w:p w14:paraId="274596F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47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CA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CA8" w14:textId="6B180FDA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6528395E" w14:textId="6989CD48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B154" w14:textId="301045D3" w:rsidR="000718DA" w:rsidRPr="00CF6FED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D9B7D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Набор отверток и бит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Rockforce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100 предметов </w:t>
            </w:r>
          </w:p>
          <w:p w14:paraId="1162D830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C71B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46AB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4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https://www.vseinstrumenti.ru/product/nabor-otvertok-i-bit-rockforce-100-predmetov-rf-10100-64755-19266123/</w:t>
              </w:r>
            </w:hyperlink>
          </w:p>
          <w:p w14:paraId="7D2F4034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F48B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077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4B5" w14:textId="624A6F1D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</w:tbl>
    <w:p w14:paraId="45639975" w14:textId="77777777" w:rsidR="00386AEB" w:rsidRPr="00E1217C" w:rsidRDefault="00386AEB" w:rsidP="00386AEB">
      <w:pPr>
        <w:suppressLineNumbers/>
        <w:suppressAutoHyphens/>
        <w:autoSpaceDN w:val="0"/>
        <w:spacing w:after="0" w:line="240" w:lineRule="auto"/>
        <w:ind w:left="339" w:hanging="3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9030296" w14:textId="77777777" w:rsidR="00386AEB" w:rsidRDefault="00386AEB" w:rsidP="00386AEB">
      <w:pPr>
        <w:numPr>
          <w:ilvl w:val="0"/>
          <w:numId w:val="2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Обоснование (дефектный акт) целесообразности закупки</w:t>
      </w:r>
    </w:p>
    <w:p w14:paraId="2386E93E" w14:textId="11782A90" w:rsidR="00386AEB" w:rsidRDefault="00981110" w:rsidP="00386AEB">
      <w:pPr>
        <w:suppressLineNumbers/>
        <w:suppressAutoHyphens/>
        <w:autoSpaceDN w:val="0"/>
        <w:spacing w:after="0" w:line="24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Закупка</w:t>
      </w:r>
      <w:r w:rsidR="00621D6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расходного </w:t>
      </w:r>
      <w:proofErr w:type="gramStart"/>
      <w:r w:rsidR="00621D6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материала</w:t>
      </w:r>
      <w:r w:rsidR="0080584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9F303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для</w:t>
      </w:r>
      <w:proofErr w:type="gramEnd"/>
      <w:r w:rsidR="009F303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выпо</w:t>
      </w:r>
      <w:r w:rsidR="00B7151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лнения </w:t>
      </w:r>
      <w:r w:rsidR="000718D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работ</w:t>
      </w:r>
      <w:r w:rsidR="0051129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09AEC492" w14:textId="77777777" w:rsidR="00386AEB" w:rsidRDefault="00386AEB" w:rsidP="00386AEB">
      <w:pPr>
        <w:suppressLineNumbers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</w:p>
    <w:p w14:paraId="10B7CEBD" w14:textId="77777777" w:rsidR="00386AEB" w:rsidRDefault="00386AEB" w:rsidP="00386AEB">
      <w:pPr>
        <w:suppressLineNumbers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Место доставки, сроки и порядок поставки товара</w:t>
      </w:r>
    </w:p>
    <w:p w14:paraId="7682D6E3" w14:textId="77777777" w:rsidR="00386AEB" w:rsidRDefault="00386AEB" w:rsidP="00386AEB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147AC571" w14:textId="77777777" w:rsidR="00386AEB" w:rsidRDefault="00386AEB" w:rsidP="00386AEB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_14 дней_____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4F54702" w14:textId="77777777" w:rsidR="00386AEB" w:rsidRDefault="00386AEB" w:rsidP="00386AEB">
      <w:pPr>
        <w:suppressLineNumbers/>
        <w:suppressAutoHyphens/>
        <w:autoSpaceDN w:val="0"/>
        <w:spacing w:after="0" w:line="240" w:lineRule="auto"/>
        <w:ind w:left="339" w:hanging="3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0B1F218" w14:textId="77777777" w:rsidR="00386AEB" w:rsidRDefault="00386AEB" w:rsidP="00386AEB">
      <w:pPr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</w:t>
      </w:r>
    </w:p>
    <w:p w14:paraId="15A13872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64FF29F4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2BF96CDA" w14:textId="77777777" w:rsidR="00386AEB" w:rsidRDefault="00386AEB" w:rsidP="00386AEB">
      <w:pPr>
        <w:spacing w:after="200" w:line="276" w:lineRule="auto"/>
        <w:ind w:left="8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AD1C0AA" w14:textId="77777777" w:rsidR="00386AEB" w:rsidRDefault="00386AEB" w:rsidP="00386AEB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7BD8E896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B5FB07D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310277C3" w14:textId="77777777" w:rsidR="00386AEB" w:rsidRDefault="00386AEB" w:rsidP="00386AEB">
      <w:pPr>
        <w:spacing w:after="200" w:line="276" w:lineRule="auto"/>
        <w:ind w:left="8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6B95133" w14:textId="77777777" w:rsidR="00386AEB" w:rsidRDefault="00386AEB" w:rsidP="00386AEB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4E6CF7CE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456B715A" w14:textId="77777777" w:rsidR="00386AEB" w:rsidRDefault="00386AEB" w:rsidP="00386AEB">
      <w:pPr>
        <w:spacing w:after="200" w:line="276" w:lineRule="auto"/>
        <w:ind w:left="8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5E86987" w14:textId="77777777" w:rsidR="00386AEB" w:rsidRDefault="00386AEB" w:rsidP="00386AEB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00254619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30FEEFB2" w14:textId="77777777" w:rsidR="00386AEB" w:rsidRDefault="00386AEB" w:rsidP="00386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3E4580" w14:textId="77777777" w:rsidR="00386AEB" w:rsidRDefault="00386AEB" w:rsidP="00386AEB">
      <w:pPr>
        <w:spacing w:after="0" w:line="240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FD0C73" w14:textId="77777777" w:rsidR="00386AEB" w:rsidRDefault="00386AEB" w:rsidP="00386AEB">
      <w:pPr>
        <w:numPr>
          <w:ilvl w:val="0"/>
          <w:numId w:val="3"/>
        </w:numPr>
        <w:spacing w:after="0" w:line="240" w:lineRule="auto"/>
        <w:ind w:left="993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50D38685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5DDC87FD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7059CF6C" w14:textId="77777777" w:rsidR="00386AEB" w:rsidRDefault="00386AEB" w:rsidP="00386AEB">
      <w:pPr>
        <w:spacing w:after="0" w:line="240" w:lineRule="auto"/>
        <w:ind w:left="104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0774C42" w14:textId="77777777" w:rsidR="00386AEB" w:rsidRDefault="00386AEB" w:rsidP="00386AEB"/>
    <w:p w14:paraId="3BB55AB7" w14:textId="77777777" w:rsidR="009067E9" w:rsidRDefault="009067E9"/>
    <w:sectPr w:rsidR="009067E9" w:rsidSect="00DF0F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EBED" w14:textId="77777777" w:rsidR="00E3102C" w:rsidRDefault="00E3102C" w:rsidP="00942EF1">
      <w:pPr>
        <w:spacing w:after="0" w:line="240" w:lineRule="auto"/>
      </w:pPr>
      <w:r>
        <w:separator/>
      </w:r>
    </w:p>
  </w:endnote>
  <w:endnote w:type="continuationSeparator" w:id="0">
    <w:p w14:paraId="129B88F7" w14:textId="77777777" w:rsidR="00E3102C" w:rsidRDefault="00E3102C" w:rsidP="0094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1AFC" w14:textId="77777777" w:rsidR="00E3102C" w:rsidRDefault="00E3102C" w:rsidP="00942EF1">
      <w:pPr>
        <w:spacing w:after="0" w:line="240" w:lineRule="auto"/>
      </w:pPr>
      <w:r>
        <w:separator/>
      </w:r>
    </w:p>
  </w:footnote>
  <w:footnote w:type="continuationSeparator" w:id="0">
    <w:p w14:paraId="6B45E7D3" w14:textId="77777777" w:rsidR="00E3102C" w:rsidRDefault="00E3102C" w:rsidP="00942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986" w:hanging="1080"/>
      </w:pPr>
    </w:lvl>
    <w:lvl w:ilvl="5">
      <w:start w:val="1"/>
      <w:numFmt w:val="decimal"/>
      <w:isLgl/>
      <w:lvlText w:val="%1.%2.%3.%4.%5.%6"/>
      <w:lvlJc w:val="left"/>
      <w:pPr>
        <w:ind w:left="2106" w:hanging="1080"/>
      </w:pPr>
    </w:lvl>
    <w:lvl w:ilvl="6">
      <w:start w:val="1"/>
      <w:numFmt w:val="decimal"/>
      <w:isLgl/>
      <w:lvlText w:val="%1.%2.%3.%4.%5.%6.%7"/>
      <w:lvlJc w:val="left"/>
      <w:pPr>
        <w:ind w:left="2586" w:hanging="1440"/>
      </w:p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/>
      </w:rPr>
    </w:lvl>
  </w:abstractNum>
  <w:num w:numId="1" w16cid:durableId="4700564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4504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22049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9746887">
    <w:abstractNumId w:val="0"/>
  </w:num>
  <w:num w:numId="5" w16cid:durableId="1554192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4648753">
    <w:abstractNumId w:val="3"/>
  </w:num>
  <w:num w:numId="7" w16cid:durableId="2100983707">
    <w:abstractNumId w:val="4"/>
  </w:num>
  <w:num w:numId="8" w16cid:durableId="883953836">
    <w:abstractNumId w:val="0"/>
  </w:num>
  <w:num w:numId="9" w16cid:durableId="84266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19"/>
    <w:rsid w:val="000009E7"/>
    <w:rsid w:val="00005B5A"/>
    <w:rsid w:val="00007CC2"/>
    <w:rsid w:val="000101B1"/>
    <w:rsid w:val="0001263E"/>
    <w:rsid w:val="00014C71"/>
    <w:rsid w:val="00021267"/>
    <w:rsid w:val="00025DC4"/>
    <w:rsid w:val="00033033"/>
    <w:rsid w:val="00036EF7"/>
    <w:rsid w:val="00040088"/>
    <w:rsid w:val="00046693"/>
    <w:rsid w:val="0005610A"/>
    <w:rsid w:val="000612F6"/>
    <w:rsid w:val="0006219C"/>
    <w:rsid w:val="00065696"/>
    <w:rsid w:val="00065E40"/>
    <w:rsid w:val="000718DA"/>
    <w:rsid w:val="000723FD"/>
    <w:rsid w:val="00075533"/>
    <w:rsid w:val="00080CD6"/>
    <w:rsid w:val="00081F90"/>
    <w:rsid w:val="0008456A"/>
    <w:rsid w:val="000A1269"/>
    <w:rsid w:val="000A19FA"/>
    <w:rsid w:val="000A34A6"/>
    <w:rsid w:val="000A5B42"/>
    <w:rsid w:val="000A5C28"/>
    <w:rsid w:val="000B72EC"/>
    <w:rsid w:val="000C5408"/>
    <w:rsid w:val="000D06F4"/>
    <w:rsid w:val="000D0B2F"/>
    <w:rsid w:val="000D364A"/>
    <w:rsid w:val="000E238A"/>
    <w:rsid w:val="000E316E"/>
    <w:rsid w:val="000F01E5"/>
    <w:rsid w:val="000F035B"/>
    <w:rsid w:val="000F21DD"/>
    <w:rsid w:val="000F4622"/>
    <w:rsid w:val="000F67ED"/>
    <w:rsid w:val="00101130"/>
    <w:rsid w:val="00103B68"/>
    <w:rsid w:val="00107028"/>
    <w:rsid w:val="001074C6"/>
    <w:rsid w:val="00107A8C"/>
    <w:rsid w:val="001179BA"/>
    <w:rsid w:val="001205F3"/>
    <w:rsid w:val="001308A3"/>
    <w:rsid w:val="001370A4"/>
    <w:rsid w:val="0013755E"/>
    <w:rsid w:val="001419FD"/>
    <w:rsid w:val="001429D4"/>
    <w:rsid w:val="00143F9A"/>
    <w:rsid w:val="00151AD2"/>
    <w:rsid w:val="00166D2E"/>
    <w:rsid w:val="001756D9"/>
    <w:rsid w:val="001812AD"/>
    <w:rsid w:val="00191261"/>
    <w:rsid w:val="001918C4"/>
    <w:rsid w:val="001A1F7B"/>
    <w:rsid w:val="001A2768"/>
    <w:rsid w:val="001A79A4"/>
    <w:rsid w:val="001B092B"/>
    <w:rsid w:val="001B2152"/>
    <w:rsid w:val="001C227C"/>
    <w:rsid w:val="001C5327"/>
    <w:rsid w:val="001C7EC2"/>
    <w:rsid w:val="001E6604"/>
    <w:rsid w:val="00201175"/>
    <w:rsid w:val="00202FA9"/>
    <w:rsid w:val="00211BB7"/>
    <w:rsid w:val="002139C6"/>
    <w:rsid w:val="00222DCC"/>
    <w:rsid w:val="002231A9"/>
    <w:rsid w:val="00223F6B"/>
    <w:rsid w:val="002249C8"/>
    <w:rsid w:val="002305E4"/>
    <w:rsid w:val="002316D4"/>
    <w:rsid w:val="002351FE"/>
    <w:rsid w:val="00236D1D"/>
    <w:rsid w:val="00241C31"/>
    <w:rsid w:val="0025302C"/>
    <w:rsid w:val="00254246"/>
    <w:rsid w:val="00254A8F"/>
    <w:rsid w:val="00255283"/>
    <w:rsid w:val="002554D5"/>
    <w:rsid w:val="00260852"/>
    <w:rsid w:val="002648E4"/>
    <w:rsid w:val="00271FDC"/>
    <w:rsid w:val="00274973"/>
    <w:rsid w:val="00285627"/>
    <w:rsid w:val="00286475"/>
    <w:rsid w:val="002868C9"/>
    <w:rsid w:val="00286F70"/>
    <w:rsid w:val="00291A0D"/>
    <w:rsid w:val="00293DF4"/>
    <w:rsid w:val="00294973"/>
    <w:rsid w:val="002A35A4"/>
    <w:rsid w:val="002A692A"/>
    <w:rsid w:val="002B00E7"/>
    <w:rsid w:val="002B68EB"/>
    <w:rsid w:val="002B6CEA"/>
    <w:rsid w:val="002C1F80"/>
    <w:rsid w:val="002D5063"/>
    <w:rsid w:val="002F16B9"/>
    <w:rsid w:val="00300260"/>
    <w:rsid w:val="00302C8D"/>
    <w:rsid w:val="00315270"/>
    <w:rsid w:val="00315717"/>
    <w:rsid w:val="00322BD8"/>
    <w:rsid w:val="003253A0"/>
    <w:rsid w:val="003310FF"/>
    <w:rsid w:val="003363D4"/>
    <w:rsid w:val="003405F6"/>
    <w:rsid w:val="003511F4"/>
    <w:rsid w:val="0035279B"/>
    <w:rsid w:val="00352862"/>
    <w:rsid w:val="00354E65"/>
    <w:rsid w:val="0035589A"/>
    <w:rsid w:val="0035762E"/>
    <w:rsid w:val="00363D57"/>
    <w:rsid w:val="00365A98"/>
    <w:rsid w:val="00366339"/>
    <w:rsid w:val="00386AEB"/>
    <w:rsid w:val="00392CF0"/>
    <w:rsid w:val="00394E12"/>
    <w:rsid w:val="003951BA"/>
    <w:rsid w:val="003966FD"/>
    <w:rsid w:val="003A40B6"/>
    <w:rsid w:val="003A5BFF"/>
    <w:rsid w:val="003B013A"/>
    <w:rsid w:val="003B705D"/>
    <w:rsid w:val="003C422F"/>
    <w:rsid w:val="003C695C"/>
    <w:rsid w:val="003D2C2B"/>
    <w:rsid w:val="003E5D9D"/>
    <w:rsid w:val="003F02DE"/>
    <w:rsid w:val="003F0EDD"/>
    <w:rsid w:val="003F0F72"/>
    <w:rsid w:val="003F2A57"/>
    <w:rsid w:val="00403906"/>
    <w:rsid w:val="00423B73"/>
    <w:rsid w:val="00437494"/>
    <w:rsid w:val="00442D00"/>
    <w:rsid w:val="00444134"/>
    <w:rsid w:val="00470D81"/>
    <w:rsid w:val="004747CC"/>
    <w:rsid w:val="00475883"/>
    <w:rsid w:val="004817BD"/>
    <w:rsid w:val="00483755"/>
    <w:rsid w:val="004876D4"/>
    <w:rsid w:val="004941D3"/>
    <w:rsid w:val="00496EEA"/>
    <w:rsid w:val="004A42C2"/>
    <w:rsid w:val="004A7CD5"/>
    <w:rsid w:val="004B0068"/>
    <w:rsid w:val="004B04E3"/>
    <w:rsid w:val="004B48C6"/>
    <w:rsid w:val="004B4909"/>
    <w:rsid w:val="004B6C43"/>
    <w:rsid w:val="004B7D4E"/>
    <w:rsid w:val="004C7A47"/>
    <w:rsid w:val="004D4366"/>
    <w:rsid w:val="004E2BA8"/>
    <w:rsid w:val="004E3897"/>
    <w:rsid w:val="004F0EEC"/>
    <w:rsid w:val="004F3B80"/>
    <w:rsid w:val="004F41BC"/>
    <w:rsid w:val="004F60B2"/>
    <w:rsid w:val="005001F8"/>
    <w:rsid w:val="005041C3"/>
    <w:rsid w:val="00510BB0"/>
    <w:rsid w:val="0051129E"/>
    <w:rsid w:val="00514199"/>
    <w:rsid w:val="005146A0"/>
    <w:rsid w:val="00516665"/>
    <w:rsid w:val="00520495"/>
    <w:rsid w:val="00523C11"/>
    <w:rsid w:val="00532823"/>
    <w:rsid w:val="00535BEE"/>
    <w:rsid w:val="00551818"/>
    <w:rsid w:val="0055301E"/>
    <w:rsid w:val="00563704"/>
    <w:rsid w:val="0056491E"/>
    <w:rsid w:val="00564CE1"/>
    <w:rsid w:val="00566892"/>
    <w:rsid w:val="00573974"/>
    <w:rsid w:val="005869D5"/>
    <w:rsid w:val="0059693F"/>
    <w:rsid w:val="005B1255"/>
    <w:rsid w:val="005B4BF7"/>
    <w:rsid w:val="005B6857"/>
    <w:rsid w:val="005C6B1E"/>
    <w:rsid w:val="005D5E25"/>
    <w:rsid w:val="005E0CD6"/>
    <w:rsid w:val="005E1219"/>
    <w:rsid w:val="005E2142"/>
    <w:rsid w:val="005E2447"/>
    <w:rsid w:val="005E4961"/>
    <w:rsid w:val="005E58D3"/>
    <w:rsid w:val="005E7E23"/>
    <w:rsid w:val="005F31D0"/>
    <w:rsid w:val="005F4E1E"/>
    <w:rsid w:val="00601C41"/>
    <w:rsid w:val="00601C4C"/>
    <w:rsid w:val="006051D1"/>
    <w:rsid w:val="00605870"/>
    <w:rsid w:val="0060711D"/>
    <w:rsid w:val="00612592"/>
    <w:rsid w:val="00615F9F"/>
    <w:rsid w:val="006179CC"/>
    <w:rsid w:val="00621D69"/>
    <w:rsid w:val="006273AB"/>
    <w:rsid w:val="00631E8A"/>
    <w:rsid w:val="006327CD"/>
    <w:rsid w:val="0063717B"/>
    <w:rsid w:val="0064090A"/>
    <w:rsid w:val="00647FE6"/>
    <w:rsid w:val="00656E94"/>
    <w:rsid w:val="00661DD8"/>
    <w:rsid w:val="006706A4"/>
    <w:rsid w:val="00675A25"/>
    <w:rsid w:val="00683AF3"/>
    <w:rsid w:val="0068561B"/>
    <w:rsid w:val="00692E61"/>
    <w:rsid w:val="00694E4A"/>
    <w:rsid w:val="006A239D"/>
    <w:rsid w:val="006A47D5"/>
    <w:rsid w:val="006B0744"/>
    <w:rsid w:val="006D3125"/>
    <w:rsid w:val="006D5AFD"/>
    <w:rsid w:val="006D5C9E"/>
    <w:rsid w:val="006D6A10"/>
    <w:rsid w:val="006D709E"/>
    <w:rsid w:val="006E4056"/>
    <w:rsid w:val="006E763D"/>
    <w:rsid w:val="006F2A10"/>
    <w:rsid w:val="00704319"/>
    <w:rsid w:val="0071170F"/>
    <w:rsid w:val="00714BDE"/>
    <w:rsid w:val="00717867"/>
    <w:rsid w:val="0072005D"/>
    <w:rsid w:val="00722B9B"/>
    <w:rsid w:val="00726543"/>
    <w:rsid w:val="00727B93"/>
    <w:rsid w:val="00730E94"/>
    <w:rsid w:val="007369A5"/>
    <w:rsid w:val="0074789E"/>
    <w:rsid w:val="00767688"/>
    <w:rsid w:val="00770786"/>
    <w:rsid w:val="00770C59"/>
    <w:rsid w:val="00772ACE"/>
    <w:rsid w:val="00783210"/>
    <w:rsid w:val="007866C9"/>
    <w:rsid w:val="00787C0A"/>
    <w:rsid w:val="00793BBA"/>
    <w:rsid w:val="00796B74"/>
    <w:rsid w:val="007A15F8"/>
    <w:rsid w:val="007A4984"/>
    <w:rsid w:val="007A5CE3"/>
    <w:rsid w:val="007A72AA"/>
    <w:rsid w:val="007B1AB0"/>
    <w:rsid w:val="007C45F0"/>
    <w:rsid w:val="007D24E8"/>
    <w:rsid w:val="007D7255"/>
    <w:rsid w:val="007E02FF"/>
    <w:rsid w:val="007F142D"/>
    <w:rsid w:val="008005EE"/>
    <w:rsid w:val="008030A8"/>
    <w:rsid w:val="00805841"/>
    <w:rsid w:val="00812C61"/>
    <w:rsid w:val="008168B1"/>
    <w:rsid w:val="00817E83"/>
    <w:rsid w:val="0082235B"/>
    <w:rsid w:val="00824E8C"/>
    <w:rsid w:val="0083279F"/>
    <w:rsid w:val="0084417B"/>
    <w:rsid w:val="0085052F"/>
    <w:rsid w:val="0085105D"/>
    <w:rsid w:val="0086274C"/>
    <w:rsid w:val="00863694"/>
    <w:rsid w:val="00865516"/>
    <w:rsid w:val="00866040"/>
    <w:rsid w:val="00873D7A"/>
    <w:rsid w:val="008774F2"/>
    <w:rsid w:val="00880250"/>
    <w:rsid w:val="008863A7"/>
    <w:rsid w:val="008866F9"/>
    <w:rsid w:val="0089141B"/>
    <w:rsid w:val="00892C74"/>
    <w:rsid w:val="00897B70"/>
    <w:rsid w:val="008A4A54"/>
    <w:rsid w:val="008B0FAF"/>
    <w:rsid w:val="008B2132"/>
    <w:rsid w:val="008B40DE"/>
    <w:rsid w:val="008B428F"/>
    <w:rsid w:val="008B465D"/>
    <w:rsid w:val="008B5705"/>
    <w:rsid w:val="008C00E2"/>
    <w:rsid w:val="008C35ED"/>
    <w:rsid w:val="008C5EA5"/>
    <w:rsid w:val="008C7643"/>
    <w:rsid w:val="008C79B8"/>
    <w:rsid w:val="008C7A9A"/>
    <w:rsid w:val="008D29D6"/>
    <w:rsid w:val="008D709A"/>
    <w:rsid w:val="008E2BA5"/>
    <w:rsid w:val="008E49EB"/>
    <w:rsid w:val="008E584F"/>
    <w:rsid w:val="008F5672"/>
    <w:rsid w:val="009067E9"/>
    <w:rsid w:val="009068FB"/>
    <w:rsid w:val="009145B9"/>
    <w:rsid w:val="0091779D"/>
    <w:rsid w:val="00922588"/>
    <w:rsid w:val="00923D07"/>
    <w:rsid w:val="009261D9"/>
    <w:rsid w:val="009276E9"/>
    <w:rsid w:val="009346B1"/>
    <w:rsid w:val="00942EF1"/>
    <w:rsid w:val="00946400"/>
    <w:rsid w:val="00947D06"/>
    <w:rsid w:val="00947D32"/>
    <w:rsid w:val="009631C2"/>
    <w:rsid w:val="009736BB"/>
    <w:rsid w:val="00975216"/>
    <w:rsid w:val="0097552E"/>
    <w:rsid w:val="00981110"/>
    <w:rsid w:val="00983776"/>
    <w:rsid w:val="00987E12"/>
    <w:rsid w:val="00990FFC"/>
    <w:rsid w:val="009A38B9"/>
    <w:rsid w:val="009A48F2"/>
    <w:rsid w:val="009A653E"/>
    <w:rsid w:val="009A7FBC"/>
    <w:rsid w:val="009B2ACC"/>
    <w:rsid w:val="009B5D2E"/>
    <w:rsid w:val="009B5E2D"/>
    <w:rsid w:val="009C0E45"/>
    <w:rsid w:val="009C4311"/>
    <w:rsid w:val="009C532C"/>
    <w:rsid w:val="009D365B"/>
    <w:rsid w:val="009D3BA8"/>
    <w:rsid w:val="009D7B99"/>
    <w:rsid w:val="009E7C6A"/>
    <w:rsid w:val="009F3038"/>
    <w:rsid w:val="00A0202C"/>
    <w:rsid w:val="00A03420"/>
    <w:rsid w:val="00A105A6"/>
    <w:rsid w:val="00A147BA"/>
    <w:rsid w:val="00A2177D"/>
    <w:rsid w:val="00A253DB"/>
    <w:rsid w:val="00A31CE2"/>
    <w:rsid w:val="00A33A3F"/>
    <w:rsid w:val="00A41954"/>
    <w:rsid w:val="00A527E6"/>
    <w:rsid w:val="00A532C9"/>
    <w:rsid w:val="00A56E13"/>
    <w:rsid w:val="00A74A9A"/>
    <w:rsid w:val="00A81491"/>
    <w:rsid w:val="00A82928"/>
    <w:rsid w:val="00A83327"/>
    <w:rsid w:val="00A864FD"/>
    <w:rsid w:val="00A87978"/>
    <w:rsid w:val="00A91488"/>
    <w:rsid w:val="00A9275D"/>
    <w:rsid w:val="00AB3D41"/>
    <w:rsid w:val="00AB469D"/>
    <w:rsid w:val="00AC0FBC"/>
    <w:rsid w:val="00AC2493"/>
    <w:rsid w:val="00AC3331"/>
    <w:rsid w:val="00AC346C"/>
    <w:rsid w:val="00AC6C68"/>
    <w:rsid w:val="00AD03AB"/>
    <w:rsid w:val="00AD062E"/>
    <w:rsid w:val="00AD0A8A"/>
    <w:rsid w:val="00AD45ED"/>
    <w:rsid w:val="00AD6B3B"/>
    <w:rsid w:val="00AD78CF"/>
    <w:rsid w:val="00AE3A33"/>
    <w:rsid w:val="00AE433C"/>
    <w:rsid w:val="00AE566B"/>
    <w:rsid w:val="00AF2C83"/>
    <w:rsid w:val="00B03A94"/>
    <w:rsid w:val="00B040CB"/>
    <w:rsid w:val="00B0552A"/>
    <w:rsid w:val="00B20813"/>
    <w:rsid w:val="00B320CF"/>
    <w:rsid w:val="00B340E7"/>
    <w:rsid w:val="00B34A65"/>
    <w:rsid w:val="00B370B9"/>
    <w:rsid w:val="00B37449"/>
    <w:rsid w:val="00B40648"/>
    <w:rsid w:val="00B41DDF"/>
    <w:rsid w:val="00B44CC4"/>
    <w:rsid w:val="00B51F94"/>
    <w:rsid w:val="00B542B8"/>
    <w:rsid w:val="00B71514"/>
    <w:rsid w:val="00B754D4"/>
    <w:rsid w:val="00B77183"/>
    <w:rsid w:val="00B84A2D"/>
    <w:rsid w:val="00B86D22"/>
    <w:rsid w:val="00B92322"/>
    <w:rsid w:val="00B933F9"/>
    <w:rsid w:val="00B95B4F"/>
    <w:rsid w:val="00BA1B83"/>
    <w:rsid w:val="00BA39C9"/>
    <w:rsid w:val="00BA55F5"/>
    <w:rsid w:val="00BB1AF7"/>
    <w:rsid w:val="00BB33C6"/>
    <w:rsid w:val="00BB4250"/>
    <w:rsid w:val="00BC079D"/>
    <w:rsid w:val="00BC4427"/>
    <w:rsid w:val="00BC5F75"/>
    <w:rsid w:val="00BC7903"/>
    <w:rsid w:val="00BD09EE"/>
    <w:rsid w:val="00BE5CA3"/>
    <w:rsid w:val="00BE759F"/>
    <w:rsid w:val="00BF1D5A"/>
    <w:rsid w:val="00BF6C77"/>
    <w:rsid w:val="00C01AF0"/>
    <w:rsid w:val="00C01E1B"/>
    <w:rsid w:val="00C01FDA"/>
    <w:rsid w:val="00C043F0"/>
    <w:rsid w:val="00C0640C"/>
    <w:rsid w:val="00C12BB7"/>
    <w:rsid w:val="00C17CA0"/>
    <w:rsid w:val="00C17FAB"/>
    <w:rsid w:val="00C26798"/>
    <w:rsid w:val="00C321C9"/>
    <w:rsid w:val="00C32AEF"/>
    <w:rsid w:val="00C36321"/>
    <w:rsid w:val="00C3717A"/>
    <w:rsid w:val="00C42118"/>
    <w:rsid w:val="00C47615"/>
    <w:rsid w:val="00C56D05"/>
    <w:rsid w:val="00C614E2"/>
    <w:rsid w:val="00C80F6A"/>
    <w:rsid w:val="00C8424A"/>
    <w:rsid w:val="00C86B33"/>
    <w:rsid w:val="00C87BD0"/>
    <w:rsid w:val="00C90926"/>
    <w:rsid w:val="00C94EE6"/>
    <w:rsid w:val="00CA556D"/>
    <w:rsid w:val="00CB5AC4"/>
    <w:rsid w:val="00CB6036"/>
    <w:rsid w:val="00CB6E94"/>
    <w:rsid w:val="00CC192E"/>
    <w:rsid w:val="00CC6A4C"/>
    <w:rsid w:val="00CC725B"/>
    <w:rsid w:val="00CE2E7F"/>
    <w:rsid w:val="00CE3A22"/>
    <w:rsid w:val="00CF6FED"/>
    <w:rsid w:val="00D039FE"/>
    <w:rsid w:val="00D11017"/>
    <w:rsid w:val="00D2366F"/>
    <w:rsid w:val="00D411F4"/>
    <w:rsid w:val="00D439FE"/>
    <w:rsid w:val="00D50802"/>
    <w:rsid w:val="00D5185F"/>
    <w:rsid w:val="00D62DA5"/>
    <w:rsid w:val="00D63CE5"/>
    <w:rsid w:val="00D70E2D"/>
    <w:rsid w:val="00D75224"/>
    <w:rsid w:val="00D844AE"/>
    <w:rsid w:val="00D877AD"/>
    <w:rsid w:val="00D914BF"/>
    <w:rsid w:val="00D91A06"/>
    <w:rsid w:val="00D97370"/>
    <w:rsid w:val="00DA3426"/>
    <w:rsid w:val="00DB12F9"/>
    <w:rsid w:val="00DB560C"/>
    <w:rsid w:val="00DC66D6"/>
    <w:rsid w:val="00DC725A"/>
    <w:rsid w:val="00DD2041"/>
    <w:rsid w:val="00DD3112"/>
    <w:rsid w:val="00DD7580"/>
    <w:rsid w:val="00DE0B95"/>
    <w:rsid w:val="00DE51FA"/>
    <w:rsid w:val="00DE5980"/>
    <w:rsid w:val="00DF08BA"/>
    <w:rsid w:val="00DF0F86"/>
    <w:rsid w:val="00DF6697"/>
    <w:rsid w:val="00E04B9A"/>
    <w:rsid w:val="00E06A8A"/>
    <w:rsid w:val="00E0727B"/>
    <w:rsid w:val="00E07859"/>
    <w:rsid w:val="00E1217C"/>
    <w:rsid w:val="00E3102C"/>
    <w:rsid w:val="00E34D7E"/>
    <w:rsid w:val="00E34FBE"/>
    <w:rsid w:val="00E364AE"/>
    <w:rsid w:val="00E42B57"/>
    <w:rsid w:val="00E45609"/>
    <w:rsid w:val="00E45DBF"/>
    <w:rsid w:val="00E65C4E"/>
    <w:rsid w:val="00E67C75"/>
    <w:rsid w:val="00E7507C"/>
    <w:rsid w:val="00E85B60"/>
    <w:rsid w:val="00E92489"/>
    <w:rsid w:val="00E938E7"/>
    <w:rsid w:val="00E93977"/>
    <w:rsid w:val="00E96AF5"/>
    <w:rsid w:val="00EB00A6"/>
    <w:rsid w:val="00EB1B49"/>
    <w:rsid w:val="00EB1BC6"/>
    <w:rsid w:val="00EB2AA1"/>
    <w:rsid w:val="00EB4B06"/>
    <w:rsid w:val="00EC0361"/>
    <w:rsid w:val="00EC0F58"/>
    <w:rsid w:val="00ED1CC6"/>
    <w:rsid w:val="00ED27DE"/>
    <w:rsid w:val="00ED5297"/>
    <w:rsid w:val="00ED58E1"/>
    <w:rsid w:val="00EE1CD2"/>
    <w:rsid w:val="00EF7859"/>
    <w:rsid w:val="00F07390"/>
    <w:rsid w:val="00F15AD5"/>
    <w:rsid w:val="00F20D29"/>
    <w:rsid w:val="00F417CD"/>
    <w:rsid w:val="00F43997"/>
    <w:rsid w:val="00F50221"/>
    <w:rsid w:val="00F5362A"/>
    <w:rsid w:val="00F5551A"/>
    <w:rsid w:val="00F63509"/>
    <w:rsid w:val="00F643B8"/>
    <w:rsid w:val="00F664A5"/>
    <w:rsid w:val="00F6764F"/>
    <w:rsid w:val="00F71806"/>
    <w:rsid w:val="00F76E12"/>
    <w:rsid w:val="00F84D30"/>
    <w:rsid w:val="00F852F9"/>
    <w:rsid w:val="00F85F04"/>
    <w:rsid w:val="00F86D39"/>
    <w:rsid w:val="00F86F77"/>
    <w:rsid w:val="00F96DDA"/>
    <w:rsid w:val="00FA11FF"/>
    <w:rsid w:val="00FA1B47"/>
    <w:rsid w:val="00FA349F"/>
    <w:rsid w:val="00FA7E52"/>
    <w:rsid w:val="00FB3039"/>
    <w:rsid w:val="00FB42C5"/>
    <w:rsid w:val="00FB4F70"/>
    <w:rsid w:val="00FC3018"/>
    <w:rsid w:val="00FD1A24"/>
    <w:rsid w:val="00FD4BA8"/>
    <w:rsid w:val="00FD4DC1"/>
    <w:rsid w:val="00FE1A7D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FB13"/>
  <w15:chartTrackingRefBased/>
  <w15:docId w15:val="{3FF0136B-8FC0-496C-84F2-D889A823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EB"/>
    <w:pPr>
      <w:spacing w:line="254" w:lineRule="auto"/>
    </w:pPr>
  </w:style>
  <w:style w:type="paragraph" w:styleId="1">
    <w:name w:val="heading 1"/>
    <w:basedOn w:val="a0"/>
    <w:next w:val="a1"/>
    <w:link w:val="10"/>
    <w:uiPriority w:val="9"/>
    <w:qFormat/>
    <w:rsid w:val="0064090A"/>
    <w:pPr>
      <w:keepNext/>
      <w:widowControl w:val="0"/>
      <w:numPr>
        <w:numId w:val="4"/>
      </w:numPr>
      <w:suppressAutoHyphens/>
      <w:spacing w:before="240" w:after="120"/>
      <w:contextualSpacing w:val="0"/>
      <w:outlineLvl w:val="0"/>
    </w:pPr>
    <w:rPr>
      <w:rFonts w:ascii="Arial" w:eastAsia="Lucida Sans Unicode" w:hAnsi="Arial" w:cs="Tahoma"/>
      <w:b/>
      <w:bCs/>
      <w:spacing w:val="0"/>
      <w:kern w:val="1"/>
      <w:sz w:val="32"/>
      <w:szCs w:val="32"/>
      <w:lang w:eastAsia="ru-RU" w:bidi="ru-RU"/>
    </w:rPr>
  </w:style>
  <w:style w:type="paragraph" w:styleId="2">
    <w:name w:val="heading 2"/>
    <w:basedOn w:val="a0"/>
    <w:next w:val="a1"/>
    <w:link w:val="20"/>
    <w:qFormat/>
    <w:rsid w:val="0064090A"/>
    <w:pPr>
      <w:keepNext/>
      <w:widowControl w:val="0"/>
      <w:numPr>
        <w:ilvl w:val="1"/>
        <w:numId w:val="4"/>
      </w:numPr>
      <w:suppressAutoHyphens/>
      <w:spacing w:before="240" w:after="120"/>
      <w:contextualSpacing w:val="0"/>
      <w:outlineLvl w:val="1"/>
    </w:pPr>
    <w:rPr>
      <w:rFonts w:ascii="Arial" w:eastAsia="Lucida Sans Unicode" w:hAnsi="Arial" w:cs="Tahoma"/>
      <w:b/>
      <w:bCs/>
      <w:i/>
      <w:iCs/>
      <w:spacing w:val="0"/>
      <w:kern w:val="1"/>
      <w:sz w:val="28"/>
      <w:szCs w:val="28"/>
      <w:lang w:eastAsia="ru-RU" w:bidi="ru-RU"/>
    </w:rPr>
  </w:style>
  <w:style w:type="paragraph" w:styleId="3">
    <w:name w:val="heading 3"/>
    <w:basedOn w:val="a0"/>
    <w:next w:val="a1"/>
    <w:link w:val="30"/>
    <w:qFormat/>
    <w:rsid w:val="0064090A"/>
    <w:pPr>
      <w:keepNext/>
      <w:widowControl w:val="0"/>
      <w:numPr>
        <w:ilvl w:val="2"/>
        <w:numId w:val="4"/>
      </w:numPr>
      <w:suppressAutoHyphens/>
      <w:spacing w:before="240" w:after="120"/>
      <w:contextualSpacing w:val="0"/>
      <w:outlineLvl w:val="2"/>
    </w:pPr>
    <w:rPr>
      <w:rFonts w:ascii="Arial" w:eastAsia="Lucida Sans Unicode" w:hAnsi="Arial" w:cs="Tahoma"/>
      <w:b/>
      <w:bCs/>
      <w:spacing w:val="0"/>
      <w:kern w:val="1"/>
      <w:sz w:val="28"/>
      <w:szCs w:val="28"/>
      <w:lang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">
    <w:name w:val="text"/>
    <w:rsid w:val="003C695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ru-RU" w:bidi="ru-RU"/>
    </w:rPr>
  </w:style>
  <w:style w:type="character" w:styleId="a5">
    <w:name w:val="Hyperlink"/>
    <w:basedOn w:val="a2"/>
    <w:uiPriority w:val="99"/>
    <w:unhideWhenUsed/>
    <w:rsid w:val="003C695C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64090A"/>
    <w:rPr>
      <w:rFonts w:ascii="Arial" w:eastAsia="Lucida Sans Unicode" w:hAnsi="Arial" w:cs="Tahoma"/>
      <w:b/>
      <w:bCs/>
      <w:kern w:val="1"/>
      <w:sz w:val="32"/>
      <w:szCs w:val="32"/>
      <w:lang w:eastAsia="ru-RU" w:bidi="ru-RU"/>
    </w:rPr>
  </w:style>
  <w:style w:type="character" w:customStyle="1" w:styleId="20">
    <w:name w:val="Заголовок 2 Знак"/>
    <w:basedOn w:val="a2"/>
    <w:link w:val="2"/>
    <w:rsid w:val="0064090A"/>
    <w:rPr>
      <w:rFonts w:ascii="Arial" w:eastAsia="Lucida Sans Unicode" w:hAnsi="Arial" w:cs="Tahoma"/>
      <w:b/>
      <w:bCs/>
      <w:i/>
      <w:iCs/>
      <w:kern w:val="1"/>
      <w:sz w:val="28"/>
      <w:szCs w:val="28"/>
      <w:lang w:eastAsia="ru-RU" w:bidi="ru-RU"/>
    </w:rPr>
  </w:style>
  <w:style w:type="character" w:customStyle="1" w:styleId="30">
    <w:name w:val="Заголовок 3 Знак"/>
    <w:basedOn w:val="a2"/>
    <w:link w:val="3"/>
    <w:rsid w:val="0064090A"/>
    <w:rPr>
      <w:rFonts w:ascii="Arial" w:eastAsia="Lucida Sans Unicode" w:hAnsi="Arial" w:cs="Tahoma"/>
      <w:b/>
      <w:bCs/>
      <w:kern w:val="1"/>
      <w:sz w:val="28"/>
      <w:szCs w:val="28"/>
      <w:lang w:eastAsia="ru-RU" w:bidi="ru-RU"/>
    </w:rPr>
  </w:style>
  <w:style w:type="paragraph" w:styleId="a0">
    <w:name w:val="Title"/>
    <w:basedOn w:val="a"/>
    <w:next w:val="a"/>
    <w:link w:val="a6"/>
    <w:uiPriority w:val="10"/>
    <w:qFormat/>
    <w:rsid w:val="006409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0"/>
    <w:uiPriority w:val="10"/>
    <w:rsid w:val="0064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7"/>
    <w:uiPriority w:val="99"/>
    <w:semiHidden/>
    <w:unhideWhenUsed/>
    <w:rsid w:val="0064090A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64090A"/>
  </w:style>
  <w:style w:type="paragraph" w:styleId="a8">
    <w:name w:val="header"/>
    <w:basedOn w:val="a"/>
    <w:link w:val="a9"/>
    <w:uiPriority w:val="99"/>
    <w:unhideWhenUsed/>
    <w:rsid w:val="00942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942EF1"/>
  </w:style>
  <w:style w:type="paragraph" w:styleId="aa">
    <w:name w:val="footer"/>
    <w:basedOn w:val="a"/>
    <w:link w:val="ab"/>
    <w:uiPriority w:val="99"/>
    <w:unhideWhenUsed/>
    <w:rsid w:val="00942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942EF1"/>
  </w:style>
  <w:style w:type="character" w:customStyle="1" w:styleId="tile-codecode">
    <w:name w:val="tile-code__code"/>
    <w:basedOn w:val="a2"/>
    <w:rsid w:val="00772ACE"/>
  </w:style>
  <w:style w:type="paragraph" w:styleId="ac">
    <w:name w:val="Balloon Text"/>
    <w:basedOn w:val="a"/>
    <w:link w:val="ad"/>
    <w:uiPriority w:val="99"/>
    <w:semiHidden/>
    <w:unhideWhenUsed/>
    <w:rsid w:val="00255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2554D5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a2"/>
    <w:rsid w:val="00470D81"/>
  </w:style>
  <w:style w:type="character" w:styleId="ae">
    <w:name w:val="Unresolved Mention"/>
    <w:basedOn w:val="a2"/>
    <w:uiPriority w:val="99"/>
    <w:semiHidden/>
    <w:unhideWhenUsed/>
    <w:rsid w:val="00897B70"/>
    <w:rPr>
      <w:color w:val="605E5C"/>
      <w:shd w:val="clear" w:color="auto" w:fill="E1DFDD"/>
    </w:rPr>
  </w:style>
  <w:style w:type="character" w:styleId="af">
    <w:name w:val="annotation reference"/>
    <w:basedOn w:val="a2"/>
    <w:uiPriority w:val="99"/>
    <w:semiHidden/>
    <w:unhideWhenUsed/>
    <w:rsid w:val="00AC333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333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semiHidden/>
    <w:rsid w:val="00AC333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333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3331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EC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2"/>
    <w:uiPriority w:val="99"/>
    <w:semiHidden/>
    <w:unhideWhenUsed/>
    <w:rsid w:val="004A4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64865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5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7154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57844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36710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8348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12" w:space="0" w:color="auto"/>
                                        <w:left w:val="single" w:sz="12" w:space="0" w:color="auto"/>
                                        <w:bottom w:val="single" w:sz="12" w:space="0" w:color="auto"/>
                                        <w:right w:val="single" w:sz="12" w:space="0" w:color="auto"/>
                                      </w:divBdr>
                                    </w:div>
                                    <w:div w:id="195127656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79683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227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6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484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435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9540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divBdr>
                                </w:div>
                                <w:div w:id="135557575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644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7507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95235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73498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93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68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53752">
                          <w:marLeft w:val="0"/>
                          <w:marRight w:val="7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4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53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226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4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972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9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76250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4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0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48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42169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5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8C21F"/>
                                                <w:left w:val="single" w:sz="12" w:space="0" w:color="F8C21F"/>
                                                <w:bottom w:val="single" w:sz="12" w:space="0" w:color="F8C21F"/>
                                                <w:right w:val="single" w:sz="12" w:space="0" w:color="F8C21F"/>
                                              </w:divBdr>
                                            </w:div>
                                          </w:divsChild>
                                        </w:div>
                                        <w:div w:id="1011637703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9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7F7F7"/>
                                                <w:left w:val="single" w:sz="12" w:space="0" w:color="F7F7F7"/>
                                                <w:bottom w:val="single" w:sz="12" w:space="0" w:color="F7F7F7"/>
                                                <w:right w:val="single" w:sz="12" w:space="0" w:color="F7F7F7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816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3339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12" w:space="0" w:color="1C2126"/>
                                        <w:left w:val="single" w:sz="12" w:space="0" w:color="1C2126"/>
                                        <w:bottom w:val="single" w:sz="12" w:space="0" w:color="1C2126"/>
                                        <w:right w:val="single" w:sz="12" w:space="0" w:color="1C2126"/>
                                      </w:divBdr>
                                    </w:div>
                                    <w:div w:id="72275054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68260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73603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94995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9679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0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8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471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1542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8051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433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421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9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858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01926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12" w:space="0" w:color="1C2126"/>
                                        <w:left w:val="single" w:sz="12" w:space="0" w:color="1C2126"/>
                                        <w:bottom w:val="single" w:sz="12" w:space="0" w:color="1C2126"/>
                                        <w:right w:val="single" w:sz="12" w:space="0" w:color="1C2126"/>
                                      </w:divBdr>
                                    </w:div>
                                    <w:div w:id="84733204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68686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05192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63528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37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8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26213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12" w:space="0" w:color="auto"/>
                                        <w:left w:val="single" w:sz="12" w:space="0" w:color="auto"/>
                                        <w:bottom w:val="single" w:sz="12" w:space="0" w:color="auto"/>
                                        <w:right w:val="single" w:sz="1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02969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7085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zon.ru/product/gayka-m6-s-flantsem-100-sht-otsinkovannaya-flantsevaya-s-zazubrinami-zubchataya-din-6923-1657017432/?at=lRt68GzxrSE0QNEzTD0yp8trnrqmGupQG4BViERl8ky" TargetMode="External"/><Relationship Id="rId18" Type="http://schemas.openxmlformats.org/officeDocument/2006/relationships/hyperlink" Target="https://www.ozon.ru/product/vint-m5h12-din7991-s-potaynoy-golovoy-nerzhaveyka-20-sht-3584497489/?at=Y7tjqYLnNUn9pg9GsNv5Bq2IP1JmGGhKl4pw5fOOprJm&amp;from_sku=3584497786&amp;oos_search=false" TargetMode="External"/><Relationship Id="rId26" Type="http://schemas.openxmlformats.org/officeDocument/2006/relationships/hyperlink" Target="https://www.ozon.ru/product/bolt-m8-h-80-mm-1kg-shestigrannyy-otsinkovannyy-din-933-2545673146/?at=x6tPV34v4iD913BVFwn3GwJFq7ARwMU5m8v9kF6yJ7lo" TargetMode="External"/><Relationship Id="rId39" Type="http://schemas.openxmlformats.org/officeDocument/2006/relationships/hyperlink" Target="https://www.vseinstrumenti.ru/product/pripoj-pos-61-1-mm-100-g-trubka-s-kanifolyu-gigant-sp-001-1358267/" TargetMode="External"/><Relationship Id="rId21" Type="http://schemas.openxmlformats.org/officeDocument/2006/relationships/hyperlink" Target="https://www.ozon.ru/product/kantselyarskiy-nozh-stroitelnyy-18mm-nozh-elektrika-montazhnyy-malyarnyy-skladnoy-so-1419165112/?at=nRtr2wxjzC0419AwhXMEpWMTME3zx5hxZ97X1U0EEpzk" TargetMode="External"/><Relationship Id="rId34" Type="http://schemas.openxmlformats.org/officeDocument/2006/relationships/hyperlink" Target="https://www.wildberries.ru/catalog/194905632/detail.aspx?utm_source=yandex&amp;utm_medium=feed&amp;utm_campaign=feed" TargetMode="External"/><Relationship Id="rId42" Type="http://schemas.openxmlformats.org/officeDocument/2006/relationships/hyperlink" Target="https://www.vseinstrumenti.ru/product/lak-elektroizolyatsionnyj-ko-921-100-ml-rexant-09-3789-984452/" TargetMode="External"/><Relationship Id="rId47" Type="http://schemas.openxmlformats.org/officeDocument/2006/relationships/hyperlink" Target="https://www.vseinstrumenti.ru/product/klemma-wago-222-412-50-sht-2650-877728/" TargetMode="External"/><Relationship Id="rId50" Type="http://schemas.openxmlformats.org/officeDocument/2006/relationships/hyperlink" Target="https://www.vseinstrumenti.ru/product/tokoizmeritelnye-kleschi-rgk-cm-12-776479-1310844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prommarket-shop.ru/dugovaya-svarka/svarochnyy-invertor-resanta-sai-250-65-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zon.ru/product/gayka-m8-otsinkovannaya-shestigrannaya-din-934-100-sht-krepstor-2934861488/?at=36tWl3pyGFYDjk1Bsv49YNWcJ3DRZMIRolABvH8YjrnM" TargetMode="External"/><Relationship Id="rId29" Type="http://schemas.openxmlformats.org/officeDocument/2006/relationships/hyperlink" Target="https://www.ozon.ru/product/shayba-m8-usilennaya-kuzovnaya-up-50-sht-4543651713/?at=99trXpgqgIJ4AYAVs9WnZqGUn1Lx7iZp6AlwcNj95PM" TargetMode="External"/><Relationship Id="rId11" Type="http://schemas.openxmlformats.org/officeDocument/2006/relationships/hyperlink" Target="https://www.ozon.ru/product/nabor-lotkov-dlya-metizov-1-150h95h70-mm-15-sht-siniy-bez-planok-761121260/?at=z6tOZDn93coPn2A2HNXQP1gsj4vw1AHQ8MREEFnAkgE5&amp;from_sku=761121260&amp;oos_search=false" TargetMode="External"/><Relationship Id="rId24" Type="http://schemas.openxmlformats.org/officeDocument/2006/relationships/hyperlink" Target="https://www.ozon.ru/product/nabor-otvertok-s-magnitnym-nakonechnikom-9-shtuk-3495633599/?from=share_android&amp;perehod=smm_share_button_productpage_link" TargetMode="External"/><Relationship Id="rId32" Type="http://schemas.openxmlformats.org/officeDocument/2006/relationships/hyperlink" Target="https://www.ozon.ru/product/shayba-m10-ploskaya-otsinkovannaya-50-shtuk-2463817669/?at=jYtZXvMmMhMLM5wYIzq1klDirLEnv5cnmlZz1tl4KkZp&amp;from_sku=2463764924&amp;oos_search=false" TargetMode="External"/><Relationship Id="rId37" Type="http://schemas.openxmlformats.org/officeDocument/2006/relationships/hyperlink" Target="https://www.vseinstrumenti.ru/product/nabor-dlya-payalnyh-rabot-element-947-iii-payalnik-olovootsos-pintset-ochistitel-16758-1580048/" TargetMode="External"/><Relationship Id="rId40" Type="http://schemas.openxmlformats.org/officeDocument/2006/relationships/hyperlink" Target="https://www.vseinstrumenti.ru/product/pripoj-s-kanifolyu-20-gr-1-mm-sn60-pb40-flux-2-2-rexant-09-3103-766174/" TargetMode="External"/><Relationship Id="rId45" Type="http://schemas.openxmlformats.org/officeDocument/2006/relationships/hyperlink" Target="https://www.vseinstrumenti.ru/product/kvadratnye-press-kleschi-dlya-obzhima-nakonechnikov-gigant-gect-02-1139148/" TargetMode="External"/><Relationship Id="rId53" Type="http://schemas.openxmlformats.org/officeDocument/2006/relationships/hyperlink" Target="https://www.ozon.ru/product/nabor-soedinitelnyh-obzhimnyh-klemm-s-termousadkoy-1050-shtuk-1569348108/?at=LZtlrrp8xf5rm9OBuEEZLDDtyRqx1qFGBVM2yHZO4R0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zon.ru/product/klyuch-razvodnoy-6-150mm-s-tonkimi-gubkami-santehnicheskiy-daniel-s-1643276038/?at=mqtk3X6DZFYX25yDHVAOn6AUqDZEjnh1LXWA5s55GwX3&amp;from_sku=1643276038&amp;oos_search=false" TargetMode="External"/><Relationship Id="rId19" Type="http://schemas.openxmlformats.org/officeDocument/2006/relationships/hyperlink" Target="https://www.ozon.ru/product/vint-potaynoy-s-vnutrennim-shestigrannikom-din7991-a2-m5h25-50sht-3699180521/?at=Z8tXLv5kDfoVXOMJs67AxPvTBzVng2cRzzPK3iQP18Ap&amp;from_sku=3832366929&amp;oos_search=false" TargetMode="External"/><Relationship Id="rId31" Type="http://schemas.openxmlformats.org/officeDocument/2006/relationships/hyperlink" Target="https://www.ozon.ru/product/shayba-m10-otsinkovannaya-uvelichennaya-50-shtuk-din-9021kuzovnaya-usilennaya-2960726342/?at=PjtJRkrXrcp48mlMi2Aj2Ju9KPVY1iAmgOOms9P03BL" TargetMode="External"/><Relationship Id="rId44" Type="http://schemas.openxmlformats.org/officeDocument/2006/relationships/hyperlink" Target="https://www.vseinstrumenti.ru/product/instrument-dlya-snyatiya-izolyatsii-kvt-ws-17-84418-1910517/" TargetMode="External"/><Relationship Id="rId52" Type="http://schemas.openxmlformats.org/officeDocument/2006/relationships/hyperlink" Target="https://www.vseinstrumenti.ru/product/shtyrevye-nakonechniki-dori-nshvi-nabor-2-42174-27973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einstrumenti.ru/product/nabor-izolent-era-set10-1925black-pvh-10-sht-chernaya-19mm-h-25m-b0072710-22914069/" TargetMode="External"/><Relationship Id="rId14" Type="http://schemas.openxmlformats.org/officeDocument/2006/relationships/hyperlink" Target="https://www.ozon.ru/product/gayka-m8-s-flantsem-100-sht-otsinkovannaya-flantsevaya-s-zazubrinami-zubchataya-din-6923-1662706113/?at=lRt68GzxrSE0QNEzTD0yp8trnrqmGupQG4BViERl8ky&amp;from_sku=1657017432&amp;oos_search=false" TargetMode="External"/><Relationship Id="rId22" Type="http://schemas.openxmlformats.org/officeDocument/2006/relationships/hyperlink" Target="https://www.ozon.ru/product/ruletka-brelok-1m-odinarnyy-zatsep-korpus-abs-tpr-3850780024/?at=OgtEjYw4Ju33k685ipQvvVJskX8oNXhQ2pgzNUnJy2X4" TargetMode="External"/><Relationship Id="rId27" Type="http://schemas.openxmlformats.org/officeDocument/2006/relationships/hyperlink" Target="https://www.ozon.ru/product/shayba-m6-ploskaya-otsinkovannaya-50-shtuk-3163699623/?at=XQtkRzyKyh72kyxBSZgqrWMfqNqjPzUlW7Rr5CE8EWmz&amp;from_sku=3163730251&amp;oos_search=false" TargetMode="External"/><Relationship Id="rId30" Type="http://schemas.openxmlformats.org/officeDocument/2006/relationships/hyperlink" Target="https://www.ozon.ru/product/shayba-m8-ploskaya-otsinkovannaya-50-shtuk-3276087388/?at=83tB0KZqZuMP9woAIAlK59EfzAmlvLHW6MAKyFv432jK" TargetMode="External"/><Relationship Id="rId35" Type="http://schemas.openxmlformats.org/officeDocument/2006/relationships/hyperlink" Target="https://www.vseinstrumenti.ru/product/udlinitel-gigant-pvs-3x2-5-30m-na-katushke-80074-5447215/" TargetMode="External"/><Relationship Id="rId43" Type="http://schemas.openxmlformats.org/officeDocument/2006/relationships/hyperlink" Target="https://www.vseinstrumenti.ru/product/udalitel-flyusa-500-ml-connector-ud-fl-500-953963/" TargetMode="External"/><Relationship Id="rId48" Type="http://schemas.openxmlformats.org/officeDocument/2006/relationships/hyperlink" Target="https://www.vseinstrumenti.ru/product/soedinitelnye-montazhnye-klemmy-duwi-s-rychazhkom-smk-222-413-25mm2-50-sht-26638-9-7380109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arlight.ru/catalog/product/044268/?ysclid" TargetMode="External"/><Relationship Id="rId51" Type="http://schemas.openxmlformats.org/officeDocument/2006/relationships/hyperlink" Target="https://www.vseinstrumenti.ru/product/izolenta-era-set5-pvh-tsvetnaya-nabor-5-sht-15-mm-10m-b0062896-1371594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zon.ru/product/klyuch-smartbuy-kombinirovannyy-s-treshchotkoy-na-17-mm-hromirovannyy-40x-1519288865/?at=GRt2RnvpjuLNqZQAfAEvAVYHVAlRMLtwpDPZUj48AkY" TargetMode="External"/><Relationship Id="rId17" Type="http://schemas.openxmlformats.org/officeDocument/2006/relationships/hyperlink" Target="https://www.ozon.ru/product/klyuchi-gaechnye-v-nabore-7-v-1-s-treshchotkoy-3891056073/?at=qQtJ3B7ZQcpxBY7Pc5Bqn6zsPmNR7gCXxj9JNSp3014V" TargetMode="External"/><Relationship Id="rId25" Type="http://schemas.openxmlformats.org/officeDocument/2006/relationships/hyperlink" Target="https://www.ozon.ru/product/bolt-din933-m6h60-50-sht-belyy-tsink-3484642088/?at=qQtJ3oPNPcE6Wpy0H12JDOjCZRXZDDcENlWOxfVnn2EJ" TargetMode="External"/><Relationship Id="rId33" Type="http://schemas.openxmlformats.org/officeDocument/2006/relationships/hyperlink" Target="https://www.ozon.ru/product/nabor-shayb-iz-nerzhaveyushchey-stali-180-sht-din125-m10-m8-m6-m5-m4-m3-m2-5-m2-2883923301/?at=K8tZNKXGBcMMLGj1hPK4PMzIQpP9l0f3zkkKNC11mBMr" TargetMode="External"/><Relationship Id="rId38" Type="http://schemas.openxmlformats.org/officeDocument/2006/relationships/hyperlink" Target="https://www.vseinstrumenti.ru/product/kanifol-20-g-dlya-payalnyh-rabot-zubr-55470-020-724205/" TargetMode="External"/><Relationship Id="rId46" Type="http://schemas.openxmlformats.org/officeDocument/2006/relationships/hyperlink" Target="https://www.vseinstrumenti.ru/product/nabor-kleevoj-termousadochnoj-trubki-kvt-13-85194-3586236/" TargetMode="External"/><Relationship Id="rId20" Type="http://schemas.openxmlformats.org/officeDocument/2006/relationships/hyperlink" Target="https://www.ozon.ru/product/nabor-kombinirovannyh-klyuchey-12-sht-6-22-polirovannyy-hrom-v-chehle-vihr-1409387757/?at=08tY5vG7McBW4nmpfmRZkP8tj9O703sAxWA5JiokwGQp" TargetMode="External"/><Relationship Id="rId41" Type="http://schemas.openxmlformats.org/officeDocument/2006/relationships/hyperlink" Target="https://www.vseinstrumenti.ru/product/lenta-3-mm-1-5-m-dlya-udaleniya-pripoya-rexant-09-3004-766629/" TargetMode="External"/><Relationship Id="rId54" Type="http://schemas.openxmlformats.org/officeDocument/2006/relationships/hyperlink" Target="https://www.vseinstrumenti.ru/product/nabor-otvertok-i-bit-rockforce-100-predmetov-rf-10100-64755-1926612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ozon.ru/product/gayka-m6-otsinkovannaya-shestigrannaya-din-934-100-sht-krepstor-2934861620/?at=qQtJ3B7ZQc12zoXmhVwzg7Fn5ro8DuDAy2XxF07GRJ" TargetMode="External"/><Relationship Id="rId23" Type="http://schemas.openxmlformats.org/officeDocument/2006/relationships/hyperlink" Target="https://www.ozon.ru/product/nabor-klyuchey-delo-tehniki-shestigrannyh-korotkih-9-sht-561090-149733672/?from_sku=149733674&amp;oos_search=false" TargetMode="External"/><Relationship Id="rId28" Type="http://schemas.openxmlformats.org/officeDocument/2006/relationships/hyperlink" Target="https://www.ozon.ru/product/shayba-usilennaya-m6-kuzovnaya-otsinkovannaya-50-sht-v-upakovke-4464619757/?at=GRt2RQp4pfPYkovoSk08j3mS160zJXivYOEAQf1DyjL1" TargetMode="External"/><Relationship Id="rId36" Type="http://schemas.openxmlformats.org/officeDocument/2006/relationships/hyperlink" Target="https://www.vseinstrumenti.ru/product/payalnaya-stantsiya-element-878d-15299-809957/" TargetMode="External"/><Relationship Id="rId49" Type="http://schemas.openxmlformats.org/officeDocument/2006/relationships/hyperlink" Target="https://www.vseinstrumenti.ru/product/soedinitelnye-montazhnye-klemmy-duwi-s-rychazhkom-smk-222-415-25mm2-50-sht-26659-4-73800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4379</Words>
  <Characters>24965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Непосидяка</dc:creator>
  <cp:keywords/>
  <dc:description/>
  <cp:lastModifiedBy>Солнцева Светлана</cp:lastModifiedBy>
  <cp:revision>2</cp:revision>
  <cp:lastPrinted>2024-02-28T13:23:00Z</cp:lastPrinted>
  <dcterms:created xsi:type="dcterms:W3CDTF">2026-07-13T13:37:00Z</dcterms:created>
  <dcterms:modified xsi:type="dcterms:W3CDTF">2026-07-13T13:37:00Z</dcterms:modified>
</cp:coreProperties>
</file>