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DA5BB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34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275"/>
        <w:gridCol w:w="4536"/>
        <w:gridCol w:w="1276"/>
        <w:gridCol w:w="1276"/>
      </w:tblGrid>
      <w:tr w:rsidR="0049583B" w:rsidRPr="003A21B2" w14:paraId="39FF2F79" w14:textId="77777777" w:rsidTr="003C4257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382C9F" w:rsidRPr="003A21B2" w14:paraId="08C40148" w14:textId="77777777" w:rsidTr="003C4257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382C9F" w:rsidRPr="003A21B2" w:rsidRDefault="00382C9F" w:rsidP="00382C9F">
            <w:pPr>
              <w:jc w:val="center"/>
            </w:pPr>
            <w:r w:rsidRPr="003A21B2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F0028" w14:textId="77777777" w:rsidR="003C4257" w:rsidRDefault="007F718E" w:rsidP="002F1D34">
            <w:pPr>
              <w:shd w:val="clear" w:color="auto" w:fill="FFFFFF"/>
              <w:textAlignment w:val="baseline"/>
              <w:outlineLvl w:val="0"/>
            </w:pPr>
            <w:r w:rsidRPr="007F718E">
              <w:t xml:space="preserve">Крымские </w:t>
            </w:r>
            <w:r w:rsidR="00285DD3">
              <w:t>травяные пучки</w:t>
            </w:r>
            <w:r w:rsidR="00101018">
              <w:t xml:space="preserve"> </w:t>
            </w:r>
          </w:p>
          <w:p w14:paraId="0DE3039D" w14:textId="332B5E57" w:rsidR="00786B3A" w:rsidRPr="00786B3A" w:rsidRDefault="00101018" w:rsidP="002F1D34">
            <w:pPr>
              <w:shd w:val="clear" w:color="auto" w:fill="FFFFFF"/>
              <w:textAlignment w:val="baseline"/>
              <w:outlineLvl w:val="0"/>
              <w:rPr>
                <w:sz w:val="20"/>
                <w:szCs w:val="20"/>
              </w:rPr>
            </w:pPr>
            <w:r>
              <w:t>(сбор 2026 года)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E575B" w14:textId="05CB5578" w:rsidR="00382C9F" w:rsidRPr="007F718E" w:rsidRDefault="007F718E" w:rsidP="00D0551D">
            <w:r>
              <w:t>шт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8D939A" w14:textId="34621E46" w:rsidR="00D0551D" w:rsidRDefault="00285DD3" w:rsidP="00D0551D">
            <w:pPr>
              <w:shd w:val="clear" w:color="auto" w:fill="FFFFFF"/>
              <w:spacing w:line="525" w:lineRule="atLeast"/>
              <w:textAlignment w:val="baseline"/>
              <w:outlineLvl w:val="0"/>
            </w:pPr>
            <w:r>
              <w:t xml:space="preserve">Травяные пучки: </w:t>
            </w:r>
          </w:p>
          <w:p w14:paraId="758CD1C4" w14:textId="1A9F76BE" w:rsidR="00B50A29" w:rsidRDefault="00B50A29" w:rsidP="00B50A29">
            <w:pPr>
              <w:shd w:val="clear" w:color="auto" w:fill="FFFFFF"/>
              <w:textAlignment w:val="baseline"/>
              <w:outlineLvl w:val="0"/>
            </w:pPr>
            <w:r>
              <w:t xml:space="preserve">Лаванда </w:t>
            </w:r>
            <w:r w:rsidR="00101018">
              <w:t xml:space="preserve">– </w:t>
            </w:r>
            <w:r>
              <w:t>700</w:t>
            </w:r>
            <w:r w:rsidR="00101018">
              <w:t xml:space="preserve"> штук</w:t>
            </w:r>
          </w:p>
          <w:p w14:paraId="3977D4F0" w14:textId="30A49775" w:rsidR="00101018" w:rsidRDefault="00101018" w:rsidP="00B50A29">
            <w:pPr>
              <w:shd w:val="clear" w:color="auto" w:fill="FFFFFF"/>
              <w:textAlignment w:val="baseline"/>
              <w:outlineLvl w:val="0"/>
            </w:pPr>
            <w:r>
              <w:t>длина пучка – 30 см, вес 50 грамм</w:t>
            </w:r>
          </w:p>
          <w:p w14:paraId="3DAD8B37" w14:textId="77777777" w:rsidR="00101018" w:rsidRDefault="00101018" w:rsidP="00B50A29">
            <w:pPr>
              <w:shd w:val="clear" w:color="auto" w:fill="FFFFFF"/>
              <w:textAlignment w:val="baseline"/>
              <w:outlineLvl w:val="0"/>
            </w:pPr>
          </w:p>
          <w:p w14:paraId="36584A75" w14:textId="64EEDA03" w:rsidR="00B50A29" w:rsidRDefault="00B50A29" w:rsidP="00B50A29">
            <w:pPr>
              <w:shd w:val="clear" w:color="auto" w:fill="FFFFFF"/>
              <w:textAlignment w:val="baseline"/>
              <w:outlineLvl w:val="0"/>
            </w:pPr>
            <w:r>
              <w:t xml:space="preserve">Мята перечная </w:t>
            </w:r>
            <w:r w:rsidR="00101018">
              <w:t xml:space="preserve">– </w:t>
            </w:r>
            <w:r>
              <w:t>700</w:t>
            </w:r>
            <w:r w:rsidR="00101018">
              <w:t xml:space="preserve"> штук</w:t>
            </w:r>
          </w:p>
          <w:p w14:paraId="6FB190DA" w14:textId="2029B3DD" w:rsidR="00101018" w:rsidRDefault="00101018" w:rsidP="00101018">
            <w:pPr>
              <w:shd w:val="clear" w:color="auto" w:fill="FFFFFF"/>
              <w:textAlignment w:val="baseline"/>
              <w:outlineLvl w:val="0"/>
            </w:pPr>
            <w:r>
              <w:t xml:space="preserve">длина пучка – </w:t>
            </w:r>
            <w:r w:rsidR="003C4257">
              <w:t>40-50</w:t>
            </w:r>
            <w:r>
              <w:t xml:space="preserve"> см, вес 50 грамм</w:t>
            </w:r>
          </w:p>
          <w:p w14:paraId="524C688D" w14:textId="77777777" w:rsidR="00101018" w:rsidRDefault="00101018" w:rsidP="00101018">
            <w:pPr>
              <w:shd w:val="clear" w:color="auto" w:fill="FFFFFF"/>
              <w:textAlignment w:val="baseline"/>
              <w:outlineLvl w:val="0"/>
            </w:pPr>
          </w:p>
          <w:p w14:paraId="742D46E3" w14:textId="628E11DE" w:rsidR="00B50A29" w:rsidRDefault="00B50A29" w:rsidP="00B50A29">
            <w:pPr>
              <w:shd w:val="clear" w:color="auto" w:fill="FFFFFF"/>
              <w:textAlignment w:val="baseline"/>
              <w:outlineLvl w:val="0"/>
            </w:pPr>
            <w:r>
              <w:t xml:space="preserve">Мята луговая </w:t>
            </w:r>
            <w:r w:rsidR="00101018">
              <w:t>-</w:t>
            </w:r>
            <w:r>
              <w:t xml:space="preserve"> 700</w:t>
            </w:r>
            <w:r w:rsidR="00101018">
              <w:t xml:space="preserve"> штук</w:t>
            </w:r>
          </w:p>
          <w:p w14:paraId="0BEF321E" w14:textId="0F4EE22A" w:rsidR="00101018" w:rsidRDefault="00101018" w:rsidP="00101018">
            <w:pPr>
              <w:shd w:val="clear" w:color="auto" w:fill="FFFFFF"/>
              <w:textAlignment w:val="baseline"/>
              <w:outlineLvl w:val="0"/>
            </w:pPr>
            <w:r>
              <w:t xml:space="preserve">длина пучка – </w:t>
            </w:r>
            <w:r w:rsidR="003C4257">
              <w:t>40-50</w:t>
            </w:r>
            <w:r>
              <w:t xml:space="preserve"> см, вес 50 грамм</w:t>
            </w:r>
          </w:p>
          <w:p w14:paraId="20C54A9B" w14:textId="77777777" w:rsidR="00101018" w:rsidRDefault="00101018" w:rsidP="00101018">
            <w:pPr>
              <w:shd w:val="clear" w:color="auto" w:fill="FFFFFF"/>
              <w:textAlignment w:val="baseline"/>
              <w:outlineLvl w:val="0"/>
            </w:pPr>
          </w:p>
          <w:p w14:paraId="0805713F" w14:textId="5B4D7524" w:rsidR="00B50A29" w:rsidRDefault="00B50A29" w:rsidP="00B50A29">
            <w:pPr>
              <w:shd w:val="clear" w:color="auto" w:fill="FFFFFF"/>
              <w:textAlignment w:val="baseline"/>
              <w:outlineLvl w:val="0"/>
            </w:pPr>
            <w:r>
              <w:t xml:space="preserve">Полынь </w:t>
            </w:r>
            <w:r w:rsidR="003C4257">
              <w:t>горькая</w:t>
            </w:r>
            <w:r>
              <w:t xml:space="preserve"> </w:t>
            </w:r>
            <w:r w:rsidR="00101018">
              <w:t>-</w:t>
            </w:r>
            <w:r>
              <w:t xml:space="preserve"> 300</w:t>
            </w:r>
            <w:r w:rsidR="00101018">
              <w:t xml:space="preserve"> штук</w:t>
            </w:r>
          </w:p>
          <w:p w14:paraId="63188948" w14:textId="1C168084" w:rsidR="00101018" w:rsidRDefault="00101018" w:rsidP="00101018">
            <w:pPr>
              <w:shd w:val="clear" w:color="auto" w:fill="FFFFFF"/>
              <w:textAlignment w:val="baseline"/>
              <w:outlineLvl w:val="0"/>
            </w:pPr>
            <w:r>
              <w:t xml:space="preserve">длина пучка – </w:t>
            </w:r>
            <w:r w:rsidR="003C4257">
              <w:t>40-50</w:t>
            </w:r>
            <w:r>
              <w:t xml:space="preserve"> см, вес </w:t>
            </w:r>
            <w:r w:rsidR="003C4257">
              <w:t>100</w:t>
            </w:r>
            <w:r>
              <w:t xml:space="preserve"> грамм</w:t>
            </w:r>
          </w:p>
          <w:p w14:paraId="6955F0FE" w14:textId="77777777" w:rsidR="00101018" w:rsidRDefault="00101018" w:rsidP="00101018">
            <w:pPr>
              <w:shd w:val="clear" w:color="auto" w:fill="FFFFFF"/>
              <w:textAlignment w:val="baseline"/>
              <w:outlineLvl w:val="0"/>
            </w:pPr>
          </w:p>
          <w:p w14:paraId="53D63E40" w14:textId="7C9BEEB5" w:rsidR="00B50A29" w:rsidRDefault="00B50A29" w:rsidP="00B50A29">
            <w:pPr>
              <w:shd w:val="clear" w:color="auto" w:fill="FFFFFF"/>
              <w:textAlignment w:val="baseline"/>
              <w:outlineLvl w:val="0"/>
            </w:pPr>
            <w:r>
              <w:t xml:space="preserve">Полынь лимонная </w:t>
            </w:r>
            <w:r w:rsidR="00101018">
              <w:t xml:space="preserve">- </w:t>
            </w:r>
            <w:r>
              <w:t>300</w:t>
            </w:r>
            <w:r w:rsidR="00101018">
              <w:t xml:space="preserve"> штук</w:t>
            </w:r>
          </w:p>
          <w:p w14:paraId="59C3F074" w14:textId="77777777" w:rsidR="003C4257" w:rsidRDefault="00101018" w:rsidP="003C4257">
            <w:pPr>
              <w:shd w:val="clear" w:color="auto" w:fill="FFFFFF"/>
              <w:textAlignment w:val="baseline"/>
              <w:outlineLvl w:val="0"/>
            </w:pPr>
            <w:r>
              <w:t xml:space="preserve">длина пучка – </w:t>
            </w:r>
            <w:r w:rsidR="003C4257">
              <w:t>40-50 см, вес 100 грамм</w:t>
            </w:r>
          </w:p>
          <w:p w14:paraId="2BFE5F33" w14:textId="77777777" w:rsidR="003C4257" w:rsidRDefault="003C4257" w:rsidP="00B50A29">
            <w:pPr>
              <w:shd w:val="clear" w:color="auto" w:fill="FFFFFF"/>
              <w:textAlignment w:val="baseline"/>
              <w:outlineLvl w:val="0"/>
            </w:pPr>
          </w:p>
          <w:p w14:paraId="5D1EF836" w14:textId="295B3B4A" w:rsidR="00B50A29" w:rsidRDefault="00B50A29" w:rsidP="00B50A29">
            <w:pPr>
              <w:shd w:val="clear" w:color="auto" w:fill="FFFFFF"/>
              <w:textAlignment w:val="baseline"/>
              <w:outlineLvl w:val="0"/>
            </w:pPr>
            <w:r>
              <w:t xml:space="preserve">Иссоп </w:t>
            </w:r>
            <w:r w:rsidR="00101018">
              <w:t xml:space="preserve">- </w:t>
            </w:r>
            <w:r>
              <w:t>300</w:t>
            </w:r>
            <w:r w:rsidR="00101018">
              <w:t xml:space="preserve"> штук</w:t>
            </w:r>
          </w:p>
          <w:p w14:paraId="295FFAF9" w14:textId="77777777" w:rsidR="00101018" w:rsidRDefault="00101018" w:rsidP="00101018">
            <w:pPr>
              <w:shd w:val="clear" w:color="auto" w:fill="FFFFFF"/>
              <w:textAlignment w:val="baseline"/>
              <w:outlineLvl w:val="0"/>
            </w:pPr>
            <w:r>
              <w:t>длина пучка – 30 см, вес 50 грамм</w:t>
            </w:r>
          </w:p>
          <w:p w14:paraId="55D76169" w14:textId="77777777" w:rsidR="00101018" w:rsidRDefault="00101018" w:rsidP="00101018">
            <w:pPr>
              <w:shd w:val="clear" w:color="auto" w:fill="FFFFFF"/>
              <w:textAlignment w:val="baseline"/>
              <w:outlineLvl w:val="0"/>
            </w:pPr>
          </w:p>
          <w:p w14:paraId="08251D17" w14:textId="2078629B" w:rsidR="00B50A29" w:rsidRDefault="003C4257" w:rsidP="00B50A29">
            <w:pPr>
              <w:shd w:val="clear" w:color="auto" w:fill="FFFFFF"/>
              <w:textAlignment w:val="baseline"/>
              <w:outlineLvl w:val="0"/>
            </w:pPr>
            <w:r>
              <w:t>Душица</w:t>
            </w:r>
            <w:r w:rsidR="00B50A29">
              <w:t xml:space="preserve"> </w:t>
            </w:r>
            <w:r w:rsidR="00101018">
              <w:t xml:space="preserve">- </w:t>
            </w:r>
            <w:r w:rsidR="00B50A29">
              <w:t>300</w:t>
            </w:r>
            <w:r w:rsidR="00101018">
              <w:t xml:space="preserve"> штук</w:t>
            </w:r>
          </w:p>
          <w:p w14:paraId="562A16C0" w14:textId="77777777" w:rsidR="00101018" w:rsidRDefault="00101018" w:rsidP="00101018">
            <w:pPr>
              <w:shd w:val="clear" w:color="auto" w:fill="FFFFFF"/>
              <w:textAlignment w:val="baseline"/>
              <w:outlineLvl w:val="0"/>
            </w:pPr>
            <w:r>
              <w:t>длина пучка – 30 см, вес 50 грамм</w:t>
            </w:r>
          </w:p>
          <w:p w14:paraId="7C4809BF" w14:textId="77777777" w:rsidR="00101018" w:rsidRDefault="00101018" w:rsidP="00101018">
            <w:pPr>
              <w:shd w:val="clear" w:color="auto" w:fill="FFFFFF"/>
              <w:textAlignment w:val="baseline"/>
              <w:outlineLvl w:val="0"/>
            </w:pPr>
          </w:p>
          <w:p w14:paraId="0E831190" w14:textId="7301FBC3" w:rsidR="00CF44D9" w:rsidRDefault="00CF44D9" w:rsidP="00B50A29">
            <w:pPr>
              <w:shd w:val="clear" w:color="auto" w:fill="FFFFFF"/>
              <w:textAlignment w:val="baseline"/>
              <w:outlineLvl w:val="0"/>
            </w:pPr>
            <w:r>
              <w:t xml:space="preserve">Донник </w:t>
            </w:r>
            <w:r w:rsidR="00101018">
              <w:t>-</w:t>
            </w:r>
            <w:r>
              <w:t xml:space="preserve"> 300</w:t>
            </w:r>
            <w:r w:rsidR="00101018">
              <w:t xml:space="preserve"> штук</w:t>
            </w:r>
          </w:p>
          <w:p w14:paraId="2AD3757B" w14:textId="257A2964" w:rsidR="00101018" w:rsidRDefault="00101018" w:rsidP="00101018">
            <w:pPr>
              <w:shd w:val="clear" w:color="auto" w:fill="FFFFFF"/>
              <w:textAlignment w:val="baseline"/>
              <w:outlineLvl w:val="0"/>
            </w:pPr>
            <w:r>
              <w:t xml:space="preserve">длина пучка – </w:t>
            </w:r>
            <w:r w:rsidR="003C4257">
              <w:t>40-50</w:t>
            </w:r>
            <w:r>
              <w:t xml:space="preserve"> см, вес </w:t>
            </w:r>
            <w:r w:rsidR="003C4257">
              <w:t>10</w:t>
            </w:r>
            <w:r>
              <w:t>0 грамм</w:t>
            </w:r>
          </w:p>
          <w:p w14:paraId="21F63C42" w14:textId="77777777" w:rsidR="00101018" w:rsidRDefault="00101018" w:rsidP="00101018">
            <w:pPr>
              <w:shd w:val="clear" w:color="auto" w:fill="FFFFFF"/>
              <w:textAlignment w:val="baseline"/>
              <w:outlineLvl w:val="0"/>
            </w:pPr>
          </w:p>
          <w:p w14:paraId="1EC49753" w14:textId="5825D152" w:rsidR="00656824" w:rsidRDefault="00B50A29" w:rsidP="00B50A29">
            <w:pPr>
              <w:shd w:val="clear" w:color="auto" w:fill="FFFFFF"/>
              <w:textAlignment w:val="baseline"/>
              <w:outlineLvl w:val="0"/>
            </w:pPr>
            <w:r>
              <w:t xml:space="preserve">Шалфей </w:t>
            </w:r>
            <w:r w:rsidR="00101018">
              <w:t xml:space="preserve">- </w:t>
            </w:r>
            <w:r>
              <w:t>200</w:t>
            </w:r>
            <w:r w:rsidR="00101018">
              <w:t xml:space="preserve"> штук</w:t>
            </w:r>
          </w:p>
          <w:p w14:paraId="76EE1242" w14:textId="7360E84E" w:rsidR="00101018" w:rsidRDefault="00101018" w:rsidP="00101018">
            <w:pPr>
              <w:shd w:val="clear" w:color="auto" w:fill="FFFFFF"/>
              <w:textAlignment w:val="baseline"/>
              <w:outlineLvl w:val="0"/>
            </w:pPr>
            <w:r>
              <w:t>длина пучка – 30</w:t>
            </w:r>
            <w:r w:rsidR="003C4257">
              <w:t>-45</w:t>
            </w:r>
            <w:r>
              <w:t xml:space="preserve"> см, вес 50 грамм</w:t>
            </w:r>
          </w:p>
          <w:p w14:paraId="34196B08" w14:textId="4BED5672" w:rsidR="00101018" w:rsidRPr="00285DD3" w:rsidRDefault="00101018" w:rsidP="00B50A29">
            <w:pPr>
              <w:shd w:val="clear" w:color="auto" w:fill="FFFFFF"/>
              <w:textAlignment w:val="baseline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43E5" w14:textId="15C6E991" w:rsidR="00D0551D" w:rsidRPr="00786B3A" w:rsidRDefault="00B50A29" w:rsidP="00D0551D">
            <w:r>
              <w:t>3</w:t>
            </w:r>
            <w:r w:rsidR="00CF44D9">
              <w:t>8</w:t>
            </w:r>
            <w:r>
              <w:t>00</w:t>
            </w:r>
            <w:r w:rsidR="007F718E">
              <w:t xml:space="preserve"> шт</w:t>
            </w:r>
          </w:p>
          <w:p w14:paraId="4E2BEB72" w14:textId="15D8708B" w:rsidR="00786B3A" w:rsidRPr="00786B3A" w:rsidRDefault="00786B3A" w:rsidP="00786B3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35216FE8" w:rsidR="00382C9F" w:rsidRPr="003A21B2" w:rsidRDefault="00D0551D" w:rsidP="00D0551D">
            <w:r>
              <w:t>нет</w:t>
            </w:r>
          </w:p>
        </w:tc>
      </w:tr>
    </w:tbl>
    <w:p w14:paraId="7287CF0F" w14:textId="081E7D79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14C03345" w14:textId="4D419FE4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F6138F">
        <w:rPr>
          <w:sz w:val="24"/>
          <w:szCs w:val="24"/>
        </w:rPr>
        <w:t xml:space="preserve"> </w:t>
      </w:r>
      <w:r w:rsidR="00285DD3">
        <w:rPr>
          <w:sz w:val="24"/>
          <w:szCs w:val="24"/>
        </w:rPr>
        <w:t>Для проведения</w:t>
      </w:r>
      <w:r w:rsidR="00D0551D">
        <w:rPr>
          <w:sz w:val="24"/>
          <w:szCs w:val="24"/>
        </w:rPr>
        <w:t xml:space="preserve"> процедур </w:t>
      </w:r>
      <w:r w:rsidR="00285DD3">
        <w:rPr>
          <w:sz w:val="24"/>
          <w:szCs w:val="24"/>
        </w:rPr>
        <w:t xml:space="preserve">парений в банях Термального комплекса </w:t>
      </w: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31894A76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Место доставки товара: Крым, г. Ялта, с. Оползневое, ул. Генерала Острякова, д. 9</w:t>
      </w:r>
      <w:r w:rsidR="003C4257">
        <w:rPr>
          <w:rFonts w:ascii="Times New Roman" w:eastAsia="Calibri" w:hAnsi="Times New Roman" w:cs="Times New Roman"/>
          <w:sz w:val="24"/>
          <w:szCs w:val="24"/>
        </w:rPr>
        <w:t>, к.1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D40270C" w14:textId="5D7A6C2F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245B51" w:rsidRPr="00245B51">
        <w:rPr>
          <w:rFonts w:ascii="Times New Roman" w:eastAsia="Calibri" w:hAnsi="Times New Roman" w:cs="Times New Roman"/>
          <w:sz w:val="24"/>
          <w:szCs w:val="24"/>
        </w:rPr>
        <w:t>14</w:t>
      </w:r>
      <w:r w:rsidRPr="00245B51">
        <w:rPr>
          <w:rFonts w:ascii="Times New Roman" w:eastAsia="Calibri" w:hAnsi="Times New Roman" w:cs="Times New Roman"/>
          <w:sz w:val="24"/>
          <w:szCs w:val="24"/>
        </w:rPr>
        <w:t>.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0FA85F31"/>
    <w:multiLevelType w:val="multilevel"/>
    <w:tmpl w:val="5818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067B7"/>
    <w:multiLevelType w:val="hybridMultilevel"/>
    <w:tmpl w:val="50288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3485D"/>
    <w:multiLevelType w:val="multilevel"/>
    <w:tmpl w:val="B260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E23F30"/>
    <w:multiLevelType w:val="multilevel"/>
    <w:tmpl w:val="9066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017EE6"/>
    <w:multiLevelType w:val="multilevel"/>
    <w:tmpl w:val="1FFC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0" w15:restartNumberingAfterBreak="0">
    <w:nsid w:val="64C0538F"/>
    <w:multiLevelType w:val="hybridMultilevel"/>
    <w:tmpl w:val="F8545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00EFE"/>
    <w:multiLevelType w:val="multilevel"/>
    <w:tmpl w:val="C3C0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3" w15:restartNumberingAfterBreak="0">
    <w:nsid w:val="76E92D86"/>
    <w:multiLevelType w:val="hybridMultilevel"/>
    <w:tmpl w:val="D50CE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023CF"/>
    <w:multiLevelType w:val="multilevel"/>
    <w:tmpl w:val="E90A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A4C77"/>
    <w:multiLevelType w:val="multilevel"/>
    <w:tmpl w:val="6F34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636509">
    <w:abstractNumId w:val="7"/>
  </w:num>
  <w:num w:numId="2" w16cid:durableId="1341347745">
    <w:abstractNumId w:val="8"/>
  </w:num>
  <w:num w:numId="3" w16cid:durableId="1648707387">
    <w:abstractNumId w:val="2"/>
  </w:num>
  <w:num w:numId="4" w16cid:durableId="372464433">
    <w:abstractNumId w:val="9"/>
  </w:num>
  <w:num w:numId="5" w16cid:durableId="1583906535">
    <w:abstractNumId w:val="0"/>
  </w:num>
  <w:num w:numId="6" w16cid:durableId="1552577466">
    <w:abstractNumId w:val="12"/>
  </w:num>
  <w:num w:numId="7" w16cid:durableId="986085037">
    <w:abstractNumId w:val="11"/>
  </w:num>
  <w:num w:numId="8" w16cid:durableId="1936287069">
    <w:abstractNumId w:val="15"/>
  </w:num>
  <w:num w:numId="9" w16cid:durableId="1624648909">
    <w:abstractNumId w:val="6"/>
  </w:num>
  <w:num w:numId="10" w16cid:durableId="437261893">
    <w:abstractNumId w:val="1"/>
  </w:num>
  <w:num w:numId="11" w16cid:durableId="144202680">
    <w:abstractNumId w:val="5"/>
  </w:num>
  <w:num w:numId="12" w16cid:durableId="1118135143">
    <w:abstractNumId w:val="4"/>
  </w:num>
  <w:num w:numId="13" w16cid:durableId="879125900">
    <w:abstractNumId w:val="14"/>
  </w:num>
  <w:num w:numId="14" w16cid:durableId="446046205">
    <w:abstractNumId w:val="13"/>
  </w:num>
  <w:num w:numId="15" w16cid:durableId="2137405013">
    <w:abstractNumId w:val="3"/>
  </w:num>
  <w:num w:numId="16" w16cid:durableId="6946998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36804"/>
    <w:rsid w:val="00043DF5"/>
    <w:rsid w:val="000D109E"/>
    <w:rsid w:val="00101018"/>
    <w:rsid w:val="00122A7C"/>
    <w:rsid w:val="001E23BB"/>
    <w:rsid w:val="00211192"/>
    <w:rsid w:val="00245B51"/>
    <w:rsid w:val="002511D4"/>
    <w:rsid w:val="00285DD3"/>
    <w:rsid w:val="002E5836"/>
    <w:rsid w:val="002F1D34"/>
    <w:rsid w:val="00321F16"/>
    <w:rsid w:val="00382C9F"/>
    <w:rsid w:val="003A21B2"/>
    <w:rsid w:val="003C4257"/>
    <w:rsid w:val="003E53A4"/>
    <w:rsid w:val="003F1E0C"/>
    <w:rsid w:val="00400E8C"/>
    <w:rsid w:val="004432A9"/>
    <w:rsid w:val="00481514"/>
    <w:rsid w:val="00486C37"/>
    <w:rsid w:val="0049583B"/>
    <w:rsid w:val="004D09B2"/>
    <w:rsid w:val="004D2E7A"/>
    <w:rsid w:val="00596C97"/>
    <w:rsid w:val="005F4A6B"/>
    <w:rsid w:val="00656824"/>
    <w:rsid w:val="00667AF5"/>
    <w:rsid w:val="006C31F1"/>
    <w:rsid w:val="006D404F"/>
    <w:rsid w:val="00707368"/>
    <w:rsid w:val="00732FE3"/>
    <w:rsid w:val="00737443"/>
    <w:rsid w:val="00781CA8"/>
    <w:rsid w:val="00786B3A"/>
    <w:rsid w:val="007E5A6C"/>
    <w:rsid w:val="007F718E"/>
    <w:rsid w:val="00806E0E"/>
    <w:rsid w:val="008D14BE"/>
    <w:rsid w:val="0090500A"/>
    <w:rsid w:val="00931E56"/>
    <w:rsid w:val="00990B97"/>
    <w:rsid w:val="009C0CF0"/>
    <w:rsid w:val="00A152AB"/>
    <w:rsid w:val="00A36F22"/>
    <w:rsid w:val="00A67AF0"/>
    <w:rsid w:val="00AC32F5"/>
    <w:rsid w:val="00AD041A"/>
    <w:rsid w:val="00AD3099"/>
    <w:rsid w:val="00AF65BB"/>
    <w:rsid w:val="00B1431F"/>
    <w:rsid w:val="00B14B6A"/>
    <w:rsid w:val="00B443F2"/>
    <w:rsid w:val="00B4799B"/>
    <w:rsid w:val="00B508CC"/>
    <w:rsid w:val="00B50A29"/>
    <w:rsid w:val="00B9016D"/>
    <w:rsid w:val="00BA4F69"/>
    <w:rsid w:val="00BA51A6"/>
    <w:rsid w:val="00BC45A3"/>
    <w:rsid w:val="00C60719"/>
    <w:rsid w:val="00C648D5"/>
    <w:rsid w:val="00C765CD"/>
    <w:rsid w:val="00C819FC"/>
    <w:rsid w:val="00C91882"/>
    <w:rsid w:val="00CA45B8"/>
    <w:rsid w:val="00CE5A99"/>
    <w:rsid w:val="00CF44D9"/>
    <w:rsid w:val="00D0551D"/>
    <w:rsid w:val="00D23F9A"/>
    <w:rsid w:val="00D43022"/>
    <w:rsid w:val="00D95756"/>
    <w:rsid w:val="00DA4EED"/>
    <w:rsid w:val="00DA5BB3"/>
    <w:rsid w:val="00E11B7E"/>
    <w:rsid w:val="00E421EF"/>
    <w:rsid w:val="00E83D43"/>
    <w:rsid w:val="00EA3CCD"/>
    <w:rsid w:val="00ED0113"/>
    <w:rsid w:val="00ED4753"/>
    <w:rsid w:val="00F1736B"/>
    <w:rsid w:val="00F47082"/>
    <w:rsid w:val="00F6138F"/>
    <w:rsid w:val="00F63B1E"/>
    <w:rsid w:val="00F84475"/>
    <w:rsid w:val="00F9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paragraph" w:styleId="af2">
    <w:name w:val="Normal (Web)"/>
    <w:basedOn w:val="a"/>
    <w:uiPriority w:val="99"/>
    <w:semiHidden/>
    <w:unhideWhenUsed/>
    <w:rsid w:val="00211192"/>
    <w:pPr>
      <w:spacing w:before="100" w:beforeAutospacing="1" w:after="100" w:afterAutospacing="1"/>
    </w:pPr>
  </w:style>
  <w:style w:type="character" w:styleId="af3">
    <w:name w:val="Unresolved Mention"/>
    <w:basedOn w:val="a0"/>
    <w:uiPriority w:val="99"/>
    <w:semiHidden/>
    <w:unhideWhenUsed/>
    <w:rsid w:val="00656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1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68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666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Черепанова Галина</cp:lastModifiedBy>
  <cp:revision>3</cp:revision>
  <dcterms:created xsi:type="dcterms:W3CDTF">2026-07-08T11:39:00Z</dcterms:created>
  <dcterms:modified xsi:type="dcterms:W3CDTF">2026-07-13T16:10:00Z</dcterms:modified>
</cp:coreProperties>
</file>