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FFD4" w14:textId="60602732" w:rsidR="00D04774" w:rsidRPr="001C19C8" w:rsidRDefault="00424CFB" w:rsidP="001C19C8">
      <w:pPr>
        <w:pStyle w:val="1"/>
        <w:pBdr>
          <w:bottom w:val="single" w:sz="12" w:space="1" w:color="auto"/>
        </w:pBd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C19C8">
        <w:rPr>
          <w:rFonts w:ascii="Times New Roman" w:hAnsi="Times New Roman" w:cs="Times New Roman"/>
          <w:color w:val="auto"/>
          <w:sz w:val="24"/>
          <w:szCs w:val="24"/>
        </w:rPr>
        <w:t>И ТЕХНИЧЕСКОЕ</w:t>
      </w:r>
      <w:r w:rsidR="00D04774" w:rsidRPr="001C19C8">
        <w:rPr>
          <w:rFonts w:ascii="Times New Roman" w:hAnsi="Times New Roman" w:cs="Times New Roman"/>
          <w:color w:val="auto"/>
          <w:sz w:val="24"/>
          <w:szCs w:val="24"/>
        </w:rPr>
        <w:t xml:space="preserve"> ЗАДАНИЕ</w:t>
      </w:r>
    </w:p>
    <w:p w14:paraId="5E625F13" w14:textId="77777777" w:rsidR="00D04774" w:rsidRPr="001C19C8" w:rsidRDefault="00D04774" w:rsidP="001C19C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EE64DCA" w14:textId="77777777" w:rsidR="00D04774" w:rsidRPr="001C19C8" w:rsidRDefault="00D04774" w:rsidP="001C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1C19C8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3544"/>
        <w:gridCol w:w="850"/>
        <w:gridCol w:w="1985"/>
      </w:tblGrid>
      <w:tr w:rsidR="00D04774" w:rsidRPr="001C19C8" w14:paraId="374A8EEB" w14:textId="77777777" w:rsidTr="001C19C8">
        <w:trPr>
          <w:trHeight w:val="1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422E" w14:textId="77777777" w:rsidR="00D04774" w:rsidRPr="001C19C8" w:rsidRDefault="00D04774" w:rsidP="001C19C8">
            <w:pPr>
              <w:jc w:val="center"/>
              <w:rPr>
                <w:b/>
              </w:rPr>
            </w:pPr>
            <w:r w:rsidRPr="001C19C8">
              <w:rPr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CC09" w14:textId="77777777" w:rsidR="00D04774" w:rsidRPr="001C19C8" w:rsidRDefault="00D04774" w:rsidP="001C19C8">
            <w:pPr>
              <w:jc w:val="center"/>
              <w:rPr>
                <w:b/>
                <w:bCs/>
              </w:rPr>
            </w:pPr>
            <w:r w:rsidRPr="001C19C8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2946" w14:textId="77777777" w:rsidR="00D04774" w:rsidRPr="001C19C8" w:rsidRDefault="00D04774" w:rsidP="001C19C8">
            <w:pPr>
              <w:jc w:val="center"/>
              <w:rPr>
                <w:b/>
                <w:bCs/>
              </w:rPr>
            </w:pPr>
            <w:r w:rsidRPr="001C19C8">
              <w:rPr>
                <w:b/>
                <w:bCs/>
              </w:rPr>
              <w:t>Ед. изм.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9A1827" w14:textId="77777777" w:rsidR="00D04774" w:rsidRPr="001C19C8" w:rsidRDefault="00D04774" w:rsidP="001C19C8">
            <w:pPr>
              <w:jc w:val="center"/>
              <w:rPr>
                <w:b/>
                <w:bCs/>
              </w:rPr>
            </w:pPr>
            <w:r w:rsidRPr="001C19C8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8A11" w14:textId="77777777" w:rsidR="00D04774" w:rsidRPr="001C19C8" w:rsidRDefault="00D04774" w:rsidP="001C19C8">
            <w:pPr>
              <w:jc w:val="center"/>
              <w:rPr>
                <w:b/>
                <w:bCs/>
              </w:rPr>
            </w:pPr>
            <w:r w:rsidRPr="001C19C8">
              <w:rPr>
                <w:b/>
                <w:bCs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AF94" w14:textId="77777777" w:rsidR="00D04774" w:rsidRPr="001C19C8" w:rsidRDefault="00D04774" w:rsidP="001C19C8">
            <w:pPr>
              <w:jc w:val="center"/>
              <w:rPr>
                <w:b/>
                <w:bCs/>
              </w:rPr>
            </w:pPr>
            <w:r w:rsidRPr="001C19C8">
              <w:rPr>
                <w:b/>
                <w:bCs/>
              </w:rPr>
              <w:t>Возможность аналога</w:t>
            </w:r>
          </w:p>
        </w:tc>
      </w:tr>
      <w:tr w:rsidR="00E266B7" w:rsidRPr="001C19C8" w14:paraId="71B68183" w14:textId="77777777" w:rsidTr="000D59D7">
        <w:trPr>
          <w:trHeight w:val="2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9393" w14:textId="44A94FDA" w:rsidR="00E266B7" w:rsidRPr="001C19C8" w:rsidRDefault="001C19C8" w:rsidP="001C19C8">
            <w:pPr>
              <w:jc w:val="center"/>
            </w:pPr>
            <w:r w:rsidRPr="001C19C8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428C" w14:textId="73612474" w:rsidR="00E266B7" w:rsidRPr="001C19C8" w:rsidRDefault="008B05EE" w:rsidP="001C19C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C19C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Датчик расхода воды MIWE RI 507533.30 с уплотнителем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CE07" w14:textId="5BD81BE5" w:rsidR="00E266B7" w:rsidRPr="001C19C8" w:rsidRDefault="008B05EE" w:rsidP="001C19C8">
            <w:pPr>
              <w:jc w:val="center"/>
            </w:pPr>
            <w:proofErr w:type="spellStart"/>
            <w:r w:rsidRPr="001C19C8">
              <w:t>Шт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28BCFD" w14:textId="77777777" w:rsidR="00E266B7" w:rsidRPr="001C19C8" w:rsidRDefault="008B05EE" w:rsidP="001C19C8">
            <w:pPr>
              <w:rPr>
                <w:noProof/>
              </w:rPr>
            </w:pPr>
            <w:r w:rsidRPr="001C19C8">
              <w:rPr>
                <w:noProof/>
              </w:rPr>
              <w:drawing>
                <wp:inline distT="0" distB="0" distL="0" distR="0" wp14:anchorId="395AB71E" wp14:editId="1CBB720B">
                  <wp:extent cx="1950720" cy="1950720"/>
                  <wp:effectExtent l="0" t="0" r="0" b="0"/>
                  <wp:docPr id="85814254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95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DFCEA7" w14:textId="77777777" w:rsidR="001C19C8" w:rsidRPr="001C19C8" w:rsidRDefault="001C19C8" w:rsidP="001C19C8">
            <w:r w:rsidRPr="001C19C8">
              <w:t xml:space="preserve">Ссылка пример: </w:t>
            </w:r>
          </w:p>
          <w:p w14:paraId="28979BDD" w14:textId="1096D115" w:rsidR="008B05EE" w:rsidRPr="001C19C8" w:rsidRDefault="008B05EE" w:rsidP="001C19C8">
            <w:pPr>
              <w:rPr>
                <w:noProof/>
              </w:rPr>
            </w:pPr>
            <w:hyperlink r:id="rId6" w:history="1">
              <w:r w:rsidRPr="001C19C8">
                <w:rPr>
                  <w:rStyle w:val="a7"/>
                  <w:noProof/>
                </w:rPr>
                <w:t>Расходомер для MIWE 507533.30 купить в интернет-магазине PlatonService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4566" w14:textId="40393AEF" w:rsidR="00E266B7" w:rsidRPr="001C19C8" w:rsidRDefault="008B05EE" w:rsidP="001C19C8">
            <w:pPr>
              <w:jc w:val="center"/>
            </w:pPr>
            <w:r w:rsidRPr="001C19C8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E694" w14:textId="77777777" w:rsidR="00E266B7" w:rsidRPr="001C19C8" w:rsidRDefault="00E266B7" w:rsidP="001C19C8">
            <w:pPr>
              <w:jc w:val="center"/>
            </w:pPr>
          </w:p>
          <w:p w14:paraId="0E26E55F" w14:textId="77777777" w:rsidR="008B05EE" w:rsidRPr="001C19C8" w:rsidRDefault="008B05EE" w:rsidP="001C19C8"/>
          <w:p w14:paraId="210DA739" w14:textId="77777777" w:rsidR="008B05EE" w:rsidRPr="001C19C8" w:rsidRDefault="008B05EE" w:rsidP="001C19C8"/>
          <w:p w14:paraId="1968C5A6" w14:textId="77777777" w:rsidR="008B05EE" w:rsidRPr="001C19C8" w:rsidRDefault="008B05EE" w:rsidP="001C19C8"/>
          <w:p w14:paraId="57E02A14" w14:textId="77777777" w:rsidR="008B05EE" w:rsidRPr="001C19C8" w:rsidRDefault="008B05EE" w:rsidP="001C19C8"/>
          <w:p w14:paraId="3ECA4B46" w14:textId="3DC8564B" w:rsidR="008B05EE" w:rsidRPr="001C19C8" w:rsidRDefault="008B05EE" w:rsidP="001C19C8">
            <w:pPr>
              <w:jc w:val="center"/>
            </w:pPr>
            <w:r w:rsidRPr="001C19C8">
              <w:t>Да</w:t>
            </w:r>
          </w:p>
        </w:tc>
      </w:tr>
    </w:tbl>
    <w:p w14:paraId="43BF5838" w14:textId="77777777" w:rsidR="00CC42CB" w:rsidRPr="001C19C8" w:rsidRDefault="00CC42CB" w:rsidP="001C19C8">
      <w:pPr>
        <w:rPr>
          <w:rFonts w:eastAsia="Calibri"/>
          <w:b/>
        </w:rPr>
      </w:pPr>
    </w:p>
    <w:p w14:paraId="1EA847B8" w14:textId="77777777" w:rsidR="00F7429B" w:rsidRPr="001C19C8" w:rsidRDefault="00CC42CB" w:rsidP="001C19C8">
      <w:pPr>
        <w:rPr>
          <w:rFonts w:eastAsia="Calibri"/>
          <w:b/>
        </w:rPr>
      </w:pPr>
      <w:r w:rsidRPr="001C19C8">
        <w:rPr>
          <w:rFonts w:eastAsia="Calibri"/>
          <w:b/>
        </w:rPr>
        <w:t>3.Место доставки, сроки и порядок поставки товара</w:t>
      </w:r>
    </w:p>
    <w:p w14:paraId="38D41C7C" w14:textId="353653CB" w:rsidR="00CC42CB" w:rsidRPr="001C19C8" w:rsidRDefault="00CC42CB" w:rsidP="001C19C8">
      <w:pPr>
        <w:rPr>
          <w:rFonts w:eastAsia="Calibri"/>
          <w:b/>
        </w:rPr>
      </w:pPr>
      <w:r w:rsidRPr="001C19C8">
        <w:rPr>
          <w:rFonts w:eastAsia="Calibri"/>
        </w:rPr>
        <w:t xml:space="preserve">Место доставки товара: </w:t>
      </w:r>
      <w:r w:rsidR="001C19C8" w:rsidRPr="001C19C8">
        <w:rPr>
          <w:rFonts w:eastAsia="Calibri"/>
        </w:rPr>
        <w:t>Республика Крым, муниципальный округ город курорт Ялта, село Оползневое, улица Южная, здание 5</w:t>
      </w:r>
      <w:r w:rsidRPr="001C19C8">
        <w:rPr>
          <w:rFonts w:eastAsia="Calibri"/>
        </w:rPr>
        <w:t xml:space="preserve"> </w:t>
      </w:r>
    </w:p>
    <w:p w14:paraId="3C559531" w14:textId="77777777" w:rsidR="00546EF3" w:rsidRPr="001C19C8" w:rsidRDefault="00CC42CB" w:rsidP="001C19C8">
      <w:r w:rsidRPr="001C19C8">
        <w:rPr>
          <w:rFonts w:eastAsia="Calibri"/>
        </w:rPr>
        <w:t>Срок поставки на весь перечень Товаров, указанный в Таблице 1 не должен превышать</w:t>
      </w:r>
      <w:r w:rsidR="00F7429B" w:rsidRPr="001C19C8">
        <w:rPr>
          <w:rFonts w:eastAsia="Calibri"/>
        </w:rPr>
        <w:t xml:space="preserve"> 21 дней. </w:t>
      </w:r>
      <w:r w:rsidRPr="001C19C8">
        <w:rPr>
          <w:rFonts w:eastAsia="Calibri"/>
        </w:rPr>
        <w:t xml:space="preserve"> Срок поставки Товаров включает в себя срок их доставки до склада Покупателя.</w:t>
      </w:r>
      <w:r w:rsidRPr="001C19C8">
        <w:t xml:space="preserve">  </w:t>
      </w:r>
    </w:p>
    <w:p w14:paraId="71A926FA" w14:textId="77777777" w:rsidR="000A5AD0" w:rsidRPr="001C19C8" w:rsidRDefault="000A5AD0" w:rsidP="001C19C8"/>
    <w:p w14:paraId="01493046" w14:textId="77777777" w:rsidR="00F7429B" w:rsidRPr="001C19C8" w:rsidRDefault="00F7429B" w:rsidP="001C19C8">
      <w:r w:rsidRPr="001C19C8">
        <w:t xml:space="preserve">4. </w:t>
      </w:r>
      <w:r w:rsidRPr="001C19C8">
        <w:rPr>
          <w:b/>
        </w:rPr>
        <w:t>Общие сведения</w:t>
      </w:r>
    </w:p>
    <w:p w14:paraId="6FCD8CD2" w14:textId="77777777" w:rsidR="00F7429B" w:rsidRPr="001C19C8" w:rsidRDefault="00F7429B" w:rsidP="001C19C8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19C8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BA0589D" w14:textId="77777777" w:rsidR="00F7429B" w:rsidRPr="001C19C8" w:rsidRDefault="00F7429B" w:rsidP="001C19C8">
      <w:pPr>
        <w:rPr>
          <w:rFonts w:eastAsia="Calibri"/>
        </w:rPr>
      </w:pPr>
      <w:r w:rsidRPr="001C19C8">
        <w:rPr>
          <w:rFonts w:eastAsia="Calibri"/>
        </w:rPr>
        <w:t xml:space="preserve"> 4.2 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37F555E0" w14:textId="77777777" w:rsidR="00811DA9" w:rsidRPr="001C19C8" w:rsidRDefault="00811DA9" w:rsidP="001C19C8">
      <w:pPr>
        <w:rPr>
          <w:rFonts w:eastAsia="Calibri"/>
        </w:rPr>
      </w:pPr>
    </w:p>
    <w:p w14:paraId="59EC4060" w14:textId="77777777" w:rsidR="00F7429B" w:rsidRPr="001C19C8" w:rsidRDefault="00F7429B" w:rsidP="001C19C8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1C19C8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76E8016" w14:textId="77777777" w:rsidR="00F7429B" w:rsidRPr="001C19C8" w:rsidRDefault="00F7429B" w:rsidP="001C19C8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19C8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4534A455" w14:textId="77777777" w:rsidR="00F7429B" w:rsidRPr="001C19C8" w:rsidRDefault="00F7429B" w:rsidP="001C19C8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19C8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F9130A4" w14:textId="77777777" w:rsidR="00F7429B" w:rsidRPr="001C19C8" w:rsidRDefault="00F7429B" w:rsidP="001C19C8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5003BC4C" w14:textId="77777777" w:rsidR="00F7429B" w:rsidRPr="001C19C8" w:rsidRDefault="00F7429B" w:rsidP="001C19C8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1C19C8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3A5B9CB5" w14:textId="77777777" w:rsidR="00F7429B" w:rsidRPr="001C19C8" w:rsidRDefault="00F7429B" w:rsidP="001C19C8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19C8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67979136" w14:textId="77777777" w:rsidR="00F7429B" w:rsidRPr="001C19C8" w:rsidRDefault="00F7429B" w:rsidP="001C19C8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3CAAAD11" w14:textId="77777777" w:rsidR="00F7429B" w:rsidRPr="001C19C8" w:rsidRDefault="00F7429B" w:rsidP="001C19C8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1C19C8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7ABE46F4" w14:textId="77777777" w:rsidR="00F7429B" w:rsidRPr="001C19C8" w:rsidRDefault="00F7429B" w:rsidP="001C19C8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19C8">
        <w:rPr>
          <w:rFonts w:ascii="Times New Roman" w:eastAsia="Calibri" w:hAnsi="Times New Roman" w:cs="Times New Roman"/>
          <w:sz w:val="24"/>
          <w:szCs w:val="24"/>
        </w:rPr>
        <w:lastRenderedPageBreak/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70B5006A" w14:textId="77777777" w:rsidR="00F7429B" w:rsidRPr="001C19C8" w:rsidRDefault="00F7429B" w:rsidP="001C19C8">
      <w:pPr>
        <w:rPr>
          <w:rFonts w:eastAsia="Calibri"/>
        </w:rPr>
      </w:pPr>
    </w:p>
    <w:p w14:paraId="6ADDD36C" w14:textId="77777777" w:rsidR="00F7429B" w:rsidRPr="001C19C8" w:rsidRDefault="00F7429B" w:rsidP="001C19C8">
      <w:pPr>
        <w:rPr>
          <w:rFonts w:eastAsia="Calibri"/>
        </w:rPr>
      </w:pPr>
    </w:p>
    <w:p w14:paraId="5B04CC3F" w14:textId="77777777" w:rsidR="00F7429B" w:rsidRPr="001C19C8" w:rsidRDefault="00F7429B" w:rsidP="001C19C8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1C19C8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621C6A05" w14:textId="77777777" w:rsidR="00F7429B" w:rsidRPr="001C19C8" w:rsidRDefault="00F7429B" w:rsidP="001C19C8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19C8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71C398C" w14:textId="77777777" w:rsidR="00F7429B" w:rsidRPr="001C19C8" w:rsidRDefault="00F7429B" w:rsidP="001C19C8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19C8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0D8BA1B" w14:textId="77777777" w:rsidR="00F7429B" w:rsidRPr="001C19C8" w:rsidRDefault="00F7429B" w:rsidP="001C19C8"/>
    <w:sectPr w:rsidR="00F7429B" w:rsidRPr="001C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3DF"/>
    <w:multiLevelType w:val="multilevel"/>
    <w:tmpl w:val="2DB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4FBF"/>
    <w:multiLevelType w:val="multilevel"/>
    <w:tmpl w:val="1CB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C0948"/>
    <w:multiLevelType w:val="multilevel"/>
    <w:tmpl w:val="9A1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D29C5"/>
    <w:multiLevelType w:val="multilevel"/>
    <w:tmpl w:val="2B7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9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7E9562AD"/>
    <w:multiLevelType w:val="multilevel"/>
    <w:tmpl w:val="8A2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833798">
    <w:abstractNumId w:val="1"/>
  </w:num>
  <w:num w:numId="2" w16cid:durableId="1033656943">
    <w:abstractNumId w:val="0"/>
  </w:num>
  <w:num w:numId="3" w16cid:durableId="1390378077">
    <w:abstractNumId w:val="8"/>
  </w:num>
  <w:num w:numId="4" w16cid:durableId="804662507">
    <w:abstractNumId w:val="10"/>
  </w:num>
  <w:num w:numId="5" w16cid:durableId="1489324723">
    <w:abstractNumId w:val="9"/>
  </w:num>
  <w:num w:numId="6" w16cid:durableId="1857427856">
    <w:abstractNumId w:val="3"/>
  </w:num>
  <w:num w:numId="7" w16cid:durableId="1609241535">
    <w:abstractNumId w:val="5"/>
  </w:num>
  <w:num w:numId="8" w16cid:durableId="494733716">
    <w:abstractNumId w:val="6"/>
  </w:num>
  <w:num w:numId="9" w16cid:durableId="1820999187">
    <w:abstractNumId w:val="2"/>
  </w:num>
  <w:num w:numId="10" w16cid:durableId="411852165">
    <w:abstractNumId w:val="7"/>
  </w:num>
  <w:num w:numId="11" w16cid:durableId="840118287">
    <w:abstractNumId w:val="11"/>
  </w:num>
  <w:num w:numId="12" w16cid:durableId="2019959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300BA"/>
    <w:rsid w:val="00051739"/>
    <w:rsid w:val="000A5AD0"/>
    <w:rsid w:val="000B0123"/>
    <w:rsid w:val="000B4BA4"/>
    <w:rsid w:val="000C26ED"/>
    <w:rsid w:val="000C65CB"/>
    <w:rsid w:val="000D59D7"/>
    <w:rsid w:val="000E0437"/>
    <w:rsid w:val="00110361"/>
    <w:rsid w:val="00147D9D"/>
    <w:rsid w:val="00170ABA"/>
    <w:rsid w:val="001A1383"/>
    <w:rsid w:val="001C19C8"/>
    <w:rsid w:val="002400C2"/>
    <w:rsid w:val="0025616D"/>
    <w:rsid w:val="0028323A"/>
    <w:rsid w:val="00295466"/>
    <w:rsid w:val="002A4037"/>
    <w:rsid w:val="002B5ED3"/>
    <w:rsid w:val="002C5695"/>
    <w:rsid w:val="002F28CB"/>
    <w:rsid w:val="002F492D"/>
    <w:rsid w:val="00354DB1"/>
    <w:rsid w:val="003A1D74"/>
    <w:rsid w:val="003A1DD2"/>
    <w:rsid w:val="003B4E87"/>
    <w:rsid w:val="003C009A"/>
    <w:rsid w:val="003F3B0B"/>
    <w:rsid w:val="003F5332"/>
    <w:rsid w:val="00424CFB"/>
    <w:rsid w:val="004259BE"/>
    <w:rsid w:val="004265D7"/>
    <w:rsid w:val="0043004D"/>
    <w:rsid w:val="00431EFA"/>
    <w:rsid w:val="004321DB"/>
    <w:rsid w:val="00450D9D"/>
    <w:rsid w:val="00470BD3"/>
    <w:rsid w:val="004733A5"/>
    <w:rsid w:val="00493BC9"/>
    <w:rsid w:val="004A7F71"/>
    <w:rsid w:val="004B5F1B"/>
    <w:rsid w:val="004E4BD9"/>
    <w:rsid w:val="00502682"/>
    <w:rsid w:val="00510469"/>
    <w:rsid w:val="00523F0B"/>
    <w:rsid w:val="00546EF3"/>
    <w:rsid w:val="00562E95"/>
    <w:rsid w:val="00566FF6"/>
    <w:rsid w:val="005A5ED8"/>
    <w:rsid w:val="005C58CC"/>
    <w:rsid w:val="005D5E21"/>
    <w:rsid w:val="005D75EF"/>
    <w:rsid w:val="005E11A2"/>
    <w:rsid w:val="005E3868"/>
    <w:rsid w:val="006015B2"/>
    <w:rsid w:val="00630EC6"/>
    <w:rsid w:val="00650C40"/>
    <w:rsid w:val="00672BFF"/>
    <w:rsid w:val="00673EF1"/>
    <w:rsid w:val="00686A18"/>
    <w:rsid w:val="00696A56"/>
    <w:rsid w:val="006A1FA9"/>
    <w:rsid w:val="006C0768"/>
    <w:rsid w:val="006C2389"/>
    <w:rsid w:val="006E1DFE"/>
    <w:rsid w:val="00706AF7"/>
    <w:rsid w:val="00766476"/>
    <w:rsid w:val="00782D4D"/>
    <w:rsid w:val="00795C18"/>
    <w:rsid w:val="007A376C"/>
    <w:rsid w:val="007C707D"/>
    <w:rsid w:val="00811DA9"/>
    <w:rsid w:val="00814EB2"/>
    <w:rsid w:val="00827B8C"/>
    <w:rsid w:val="00861C70"/>
    <w:rsid w:val="008B05EE"/>
    <w:rsid w:val="008B3DD5"/>
    <w:rsid w:val="008B6CBF"/>
    <w:rsid w:val="008D44AD"/>
    <w:rsid w:val="008D5633"/>
    <w:rsid w:val="008F3636"/>
    <w:rsid w:val="009372DF"/>
    <w:rsid w:val="00986FF3"/>
    <w:rsid w:val="009904CD"/>
    <w:rsid w:val="00993D5D"/>
    <w:rsid w:val="009B313A"/>
    <w:rsid w:val="009F03EE"/>
    <w:rsid w:val="00A070FD"/>
    <w:rsid w:val="00A408FF"/>
    <w:rsid w:val="00A41C73"/>
    <w:rsid w:val="00A52A57"/>
    <w:rsid w:val="00AB7974"/>
    <w:rsid w:val="00AC43EB"/>
    <w:rsid w:val="00AD1B65"/>
    <w:rsid w:val="00AD57F1"/>
    <w:rsid w:val="00AD6341"/>
    <w:rsid w:val="00AE53F7"/>
    <w:rsid w:val="00B063FA"/>
    <w:rsid w:val="00B108EE"/>
    <w:rsid w:val="00B3152F"/>
    <w:rsid w:val="00B37DD5"/>
    <w:rsid w:val="00B504BF"/>
    <w:rsid w:val="00B54958"/>
    <w:rsid w:val="00B71699"/>
    <w:rsid w:val="00B73266"/>
    <w:rsid w:val="00BA17A6"/>
    <w:rsid w:val="00BD690E"/>
    <w:rsid w:val="00C10376"/>
    <w:rsid w:val="00C13D37"/>
    <w:rsid w:val="00CA317B"/>
    <w:rsid w:val="00CA71A0"/>
    <w:rsid w:val="00CB19C4"/>
    <w:rsid w:val="00CC42CB"/>
    <w:rsid w:val="00CD2C8B"/>
    <w:rsid w:val="00D03C00"/>
    <w:rsid w:val="00D04774"/>
    <w:rsid w:val="00D60A88"/>
    <w:rsid w:val="00D63F7C"/>
    <w:rsid w:val="00D72738"/>
    <w:rsid w:val="00D77175"/>
    <w:rsid w:val="00D86E05"/>
    <w:rsid w:val="00DB1323"/>
    <w:rsid w:val="00DC028D"/>
    <w:rsid w:val="00DC264F"/>
    <w:rsid w:val="00DE6913"/>
    <w:rsid w:val="00DF118E"/>
    <w:rsid w:val="00E1339A"/>
    <w:rsid w:val="00E266B7"/>
    <w:rsid w:val="00E8146F"/>
    <w:rsid w:val="00EC0A6C"/>
    <w:rsid w:val="00ED6C9C"/>
    <w:rsid w:val="00EE5353"/>
    <w:rsid w:val="00EE72E1"/>
    <w:rsid w:val="00EF20D0"/>
    <w:rsid w:val="00F17956"/>
    <w:rsid w:val="00F51F0B"/>
    <w:rsid w:val="00F67F2C"/>
    <w:rsid w:val="00F7429B"/>
    <w:rsid w:val="00F80E6E"/>
    <w:rsid w:val="00FA13B2"/>
    <w:rsid w:val="00FA4B73"/>
    <w:rsid w:val="00FB381F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90F9"/>
  <w15:chartTrackingRefBased/>
  <w15:docId w15:val="{DAB2DF8A-33A8-481C-942D-C3D292D5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customStyle="1" w:styleId="qshczy">
    <w:name w:val="qshczy"/>
    <w:basedOn w:val="a0"/>
    <w:rsid w:val="009372DF"/>
  </w:style>
  <w:style w:type="character" w:customStyle="1" w:styleId="product-name">
    <w:name w:val="product-name"/>
    <w:basedOn w:val="a0"/>
    <w:rsid w:val="000B0123"/>
  </w:style>
  <w:style w:type="character" w:customStyle="1" w:styleId="main">
    <w:name w:val="main"/>
    <w:basedOn w:val="a0"/>
    <w:rsid w:val="000B0123"/>
  </w:style>
  <w:style w:type="character" w:customStyle="1" w:styleId="question-mark">
    <w:name w:val="question-mark"/>
    <w:basedOn w:val="a0"/>
    <w:rsid w:val="000B0123"/>
  </w:style>
  <w:style w:type="character" w:customStyle="1" w:styleId="page">
    <w:name w:val="page"/>
    <w:basedOn w:val="a0"/>
    <w:rsid w:val="000B0123"/>
  </w:style>
  <w:style w:type="character" w:customStyle="1" w:styleId="20">
    <w:name w:val="Заголовок 2 Знак"/>
    <w:basedOn w:val="a0"/>
    <w:link w:val="2"/>
    <w:uiPriority w:val="9"/>
    <w:semiHidden/>
    <w:rsid w:val="004259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ia">
    <w:name w:val="ia"/>
    <w:basedOn w:val="a0"/>
    <w:rsid w:val="004259BE"/>
  </w:style>
  <w:style w:type="character" w:customStyle="1" w:styleId="icon">
    <w:name w:val="icon"/>
    <w:basedOn w:val="a0"/>
    <w:rsid w:val="004321DB"/>
  </w:style>
  <w:style w:type="character" w:customStyle="1" w:styleId="40">
    <w:name w:val="Заголовок 4 Знак"/>
    <w:basedOn w:val="a0"/>
    <w:link w:val="4"/>
    <w:uiPriority w:val="9"/>
    <w:semiHidden/>
    <w:rsid w:val="000A5A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rop-title">
    <w:name w:val="js-prop-title"/>
    <w:basedOn w:val="a0"/>
    <w:rsid w:val="009904CD"/>
  </w:style>
  <w:style w:type="character" w:customStyle="1" w:styleId="js-prop-value">
    <w:name w:val="js-prop-value"/>
    <w:basedOn w:val="a0"/>
    <w:rsid w:val="009904CD"/>
  </w:style>
  <w:style w:type="character" w:styleId="ac">
    <w:name w:val="Unresolved Mention"/>
    <w:basedOn w:val="a0"/>
    <w:uiPriority w:val="99"/>
    <w:semiHidden/>
    <w:unhideWhenUsed/>
    <w:rsid w:val="003B4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8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5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1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8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1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24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0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51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9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6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9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98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1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9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4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52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1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7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17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39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995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8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3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onservice.com/zapchast-771533/?ysclid=mqtgvivx2r4497827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Борисова Татьяна</cp:lastModifiedBy>
  <cp:revision>8</cp:revision>
  <dcterms:created xsi:type="dcterms:W3CDTF">2026-06-25T12:23:00Z</dcterms:created>
  <dcterms:modified xsi:type="dcterms:W3CDTF">2026-07-07T16:21:00Z</dcterms:modified>
</cp:coreProperties>
</file>