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4252"/>
        <w:gridCol w:w="992"/>
        <w:gridCol w:w="1417"/>
        <w:gridCol w:w="1135"/>
      </w:tblGrid>
      <w:tr w:rsidR="00486CF0" w:rsidRPr="003A21B2" w14:paraId="39FF2F79" w14:textId="297690A9" w:rsidTr="00486CF0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86CF0" w:rsidRPr="003A21B2" w:rsidRDefault="00486CF0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86CF0" w:rsidRPr="003A21B2" w:rsidRDefault="00486CF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86CF0" w:rsidRPr="003A21B2" w:rsidRDefault="00486CF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86CF0" w:rsidRPr="003A21B2" w:rsidRDefault="00486CF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86CF0" w:rsidRPr="003A21B2" w:rsidRDefault="00486CF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86CF0" w:rsidRPr="00E83D43" w:rsidRDefault="00486CF0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657" w14:textId="746CEAF5" w:rsidR="00486CF0" w:rsidRDefault="00486CF0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поставки</w:t>
            </w:r>
          </w:p>
        </w:tc>
      </w:tr>
      <w:tr w:rsidR="00486CF0" w:rsidRPr="00ED456D" w14:paraId="08C40148" w14:textId="2800C45E" w:rsidTr="00486CF0">
        <w:trPr>
          <w:trHeight w:val="1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091B" w14:textId="77777777" w:rsidR="00486CF0" w:rsidRPr="003A21B2" w:rsidRDefault="00486CF0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3039D" w14:textId="61D32F3E" w:rsidR="00486CF0" w:rsidRPr="00ED456D" w:rsidRDefault="00486CF0" w:rsidP="00486CF0">
            <w:r w:rsidRPr="00682F16">
              <w:t>Выключатель автоматический ВА47-60M 3Р 20А 6кА B MVA31-3-020-B IEK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E575B" w14:textId="196659CA" w:rsidR="00486CF0" w:rsidRPr="003A21B2" w:rsidRDefault="00486CF0" w:rsidP="00931E56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96B08" w14:textId="2AAF12A0" w:rsidR="00486CF0" w:rsidRPr="009C34B1" w:rsidRDefault="00486CF0" w:rsidP="00627062">
            <w:hyperlink r:id="rId5" w:history="1">
              <w:r w:rsidRPr="00682F16">
                <w:rPr>
                  <w:rStyle w:val="a7"/>
                </w:rPr>
                <w:t xml:space="preserve">Выключатель автоматический ВА47-60M 3Р 20А 6кА B артикул MVA31-3-020-B IEK - купить в Москве и РФ по цене 1008.94 руб. в интернет-магазине ЭТМ </w:t>
              </w:r>
              <w:proofErr w:type="spellStart"/>
              <w:r w:rsidRPr="00682F16">
                <w:rPr>
                  <w:rStyle w:val="a7"/>
                </w:rPr>
                <w:t>iPRO</w:t>
              </w:r>
              <w:proofErr w:type="spellEnd"/>
              <w:r w:rsidRPr="00682F16">
                <w:rPr>
                  <w:rStyle w:val="a7"/>
                </w:rPr>
                <w:t xml:space="preserve"> | характеристики, аналоги, стоимость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EB72" w14:textId="22ACF49B" w:rsidR="00486CF0" w:rsidRPr="00682F16" w:rsidRDefault="00486CF0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AD6" w14:textId="0E45E1B1" w:rsidR="00486CF0" w:rsidRPr="00682F16" w:rsidRDefault="00486CF0" w:rsidP="00931E56">
            <w:pPr>
              <w:jc w:val="center"/>
            </w:pPr>
            <w:r>
              <w:t>НЕТ</w:t>
            </w:r>
          </w:p>
          <w:p w14:paraId="05F45094" w14:textId="061E959A" w:rsidR="00486CF0" w:rsidRPr="002D497B" w:rsidRDefault="00486CF0" w:rsidP="007D1D5B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0FAF" w14:textId="77777777" w:rsidR="00486CF0" w:rsidRDefault="00486CF0" w:rsidP="00931E56">
            <w:pPr>
              <w:jc w:val="center"/>
            </w:pPr>
            <w:r>
              <w:t>14</w:t>
            </w:r>
          </w:p>
          <w:p w14:paraId="407A1F0B" w14:textId="6CB1D17A" w:rsidR="00486CF0" w:rsidRDefault="00486CF0" w:rsidP="00931E56">
            <w:pPr>
              <w:jc w:val="center"/>
            </w:pPr>
            <w:r>
              <w:t>кал. дней</w:t>
            </w:r>
          </w:p>
        </w:tc>
      </w:tr>
      <w:tr w:rsidR="00486CF0" w:rsidRPr="00ED456D" w14:paraId="21D18FCF" w14:textId="2805BB1F" w:rsidTr="00486CF0">
        <w:trPr>
          <w:trHeight w:val="2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D4E" w14:textId="7F86B078" w:rsidR="00486CF0" w:rsidRPr="003A21B2" w:rsidRDefault="00486CF0" w:rsidP="00486CF0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5450F" w14:textId="4BA55F6B" w:rsidR="00486CF0" w:rsidRPr="00ED456D" w:rsidRDefault="00486CF0" w:rsidP="00486CF0">
            <w:r w:rsidRPr="002D497B">
              <w:t xml:space="preserve">Автоматический выключатель дифференциального тока DKC </w:t>
            </w:r>
            <w:proofErr w:type="spellStart"/>
            <w:r w:rsidRPr="002D497B">
              <w:t>авдт</w:t>
            </w:r>
            <w:proofErr w:type="spellEnd"/>
            <w:r w:rsidRPr="002D497B">
              <w:t xml:space="preserve"> </w:t>
            </w:r>
            <w:proofErr w:type="spellStart"/>
            <w:r w:rsidRPr="002D497B">
              <w:t>yon</w:t>
            </w:r>
            <w:proofErr w:type="spellEnd"/>
            <w:r w:rsidRPr="002D497B">
              <w:t xml:space="preserve"> mdr63n 1p+n 32a c 30ma 6ka тип a MDR63N-1N2C32-A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7169E" w14:textId="3F04F9DE" w:rsidR="00486CF0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B9C80" w14:textId="4B82CCDA" w:rsidR="00486CF0" w:rsidRDefault="00486CF0" w:rsidP="00486CF0">
            <w:hyperlink r:id="rId6" w:anchor="reviews" w:history="1">
              <w:r w:rsidRPr="002D497B">
                <w:rPr>
                  <w:rStyle w:val="a7"/>
                </w:rPr>
                <w:t xml:space="preserve">Автоматический выключатель дифференциального тока DKC </w:t>
              </w:r>
              <w:proofErr w:type="spellStart"/>
              <w:r w:rsidRPr="002D497B">
                <w:rPr>
                  <w:rStyle w:val="a7"/>
                </w:rPr>
                <w:t>авдт</w:t>
              </w:r>
              <w:proofErr w:type="spellEnd"/>
              <w:r w:rsidRPr="002D497B">
                <w:rPr>
                  <w:rStyle w:val="a7"/>
                </w:rPr>
                <w:t xml:space="preserve"> </w:t>
              </w:r>
              <w:proofErr w:type="spellStart"/>
              <w:r w:rsidRPr="002D497B">
                <w:rPr>
                  <w:rStyle w:val="a7"/>
                </w:rPr>
                <w:t>yon</w:t>
              </w:r>
              <w:proofErr w:type="spellEnd"/>
              <w:r w:rsidRPr="002D497B">
                <w:rPr>
                  <w:rStyle w:val="a7"/>
                </w:rPr>
                <w:t xml:space="preserve"> mdr63n 1p+n 32a c 30ma 6ka тип a MDR63N-1N2C32-A - выгодная цена, отзывы, характеристики, 2 видео, фото - купить в Москве и РФ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EA3" w14:textId="3A325C74" w:rsidR="00486CF0" w:rsidRPr="002D497B" w:rsidRDefault="00486CF0" w:rsidP="00486C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1E3" w14:textId="0D05A67B" w:rsidR="00486CF0" w:rsidRDefault="00486CF0" w:rsidP="00486CF0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357" w14:textId="77777777" w:rsidR="00486CF0" w:rsidRDefault="00486CF0" w:rsidP="00486CF0">
            <w:pPr>
              <w:jc w:val="center"/>
            </w:pPr>
            <w:r>
              <w:t>14</w:t>
            </w:r>
          </w:p>
          <w:p w14:paraId="7EE84ABB" w14:textId="186D2919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ED456D" w14:paraId="63796E9C" w14:textId="3087EA29" w:rsidTr="00486CF0">
        <w:trPr>
          <w:trHeight w:val="1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BF0" w14:textId="41DD9A14" w:rsidR="00486CF0" w:rsidRDefault="00486CF0" w:rsidP="00486CF0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6ADEC" w14:textId="32F465BB" w:rsidR="00486CF0" w:rsidRPr="00591980" w:rsidRDefault="00486CF0" w:rsidP="00486CF0">
            <w:r w:rsidRPr="002D497B">
              <w:t xml:space="preserve">Автоматический выключатель </w:t>
            </w:r>
            <w:proofErr w:type="spellStart"/>
            <w:r w:rsidRPr="002D497B">
              <w:t>DEKraft</w:t>
            </w:r>
            <w:proofErr w:type="spellEnd"/>
            <w:r w:rsidRPr="002D497B">
              <w:t xml:space="preserve"> для защиты двигателя ВА-432, 3 Р, 25-40 А, 30 кА 21240DEK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B2614" w14:textId="17F121DB" w:rsidR="00486CF0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0A3F6" w14:textId="1AAAB584" w:rsidR="00486CF0" w:rsidRPr="00591980" w:rsidRDefault="00486CF0" w:rsidP="00486CF0">
            <w:hyperlink r:id="rId7" w:history="1">
              <w:r w:rsidRPr="002D497B">
                <w:rPr>
                  <w:rStyle w:val="a7"/>
                </w:rPr>
                <w:t xml:space="preserve">Автоматический выключатель </w:t>
              </w:r>
              <w:proofErr w:type="spellStart"/>
              <w:r w:rsidRPr="002D497B">
                <w:rPr>
                  <w:rStyle w:val="a7"/>
                </w:rPr>
                <w:t>DEKraft</w:t>
              </w:r>
              <w:proofErr w:type="spellEnd"/>
              <w:r w:rsidRPr="002D497B">
                <w:rPr>
                  <w:rStyle w:val="a7"/>
                </w:rPr>
                <w:t xml:space="preserve"> для защиты двигателя ВА-432, 3 Р, 25-40 А, 30 кА 21240DEK - выгодная цена, отзывы, характеристики, 2 видео, фото - купить в Москве и РФ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DEA" w14:textId="6BA94334" w:rsidR="00486CF0" w:rsidRPr="005B54D8" w:rsidRDefault="00486CF0" w:rsidP="00486CF0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0A9" w14:textId="3EF24899" w:rsidR="00486CF0" w:rsidRDefault="00486CF0" w:rsidP="00486CF0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B6A" w14:textId="77777777" w:rsidR="00486CF0" w:rsidRDefault="00486CF0" w:rsidP="00486CF0">
            <w:pPr>
              <w:jc w:val="center"/>
            </w:pPr>
            <w:r>
              <w:t>14</w:t>
            </w:r>
          </w:p>
          <w:p w14:paraId="692EF50B" w14:textId="3FFB985A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ED456D" w14:paraId="35838916" w14:textId="497B9225" w:rsidTr="00486CF0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603" w14:textId="6D6CBC1E" w:rsidR="00486CF0" w:rsidRDefault="00486CF0" w:rsidP="00486CF0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3A442" w14:textId="59F56D18" w:rsidR="00486CF0" w:rsidRPr="00A633E8" w:rsidRDefault="00486CF0" w:rsidP="00486CF0">
            <w:r w:rsidRPr="005B54D8">
              <w:t>Блок питания ARJ-KE401050 (42W, 800-1050mA, PFC)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1327F" w14:textId="40CF64DD" w:rsidR="00486CF0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B06A9" w14:textId="798DCD1D" w:rsidR="00486CF0" w:rsidRPr="00A633E8" w:rsidRDefault="00486CF0" w:rsidP="00486CF0">
            <w:hyperlink r:id="rId8" w:history="1">
              <w:r w:rsidRPr="005B54D8">
                <w:rPr>
                  <w:rStyle w:val="a7"/>
                </w:rPr>
                <w:t>Блок питания ARJ-KE401050 (42W, 800-1050mA, PFC) (</w:t>
              </w:r>
              <w:proofErr w:type="spellStart"/>
              <w:r w:rsidRPr="005B54D8">
                <w:rPr>
                  <w:rStyle w:val="a7"/>
                </w:rPr>
                <w:t>Arlight</w:t>
              </w:r>
              <w:proofErr w:type="spellEnd"/>
              <w:r w:rsidRPr="005B54D8">
                <w:rPr>
                  <w:rStyle w:val="a7"/>
                </w:rPr>
                <w:t>, IP20 Пластик, 5 лет) - Дизайнерские светильники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30AD" w14:textId="6EB92201" w:rsidR="00486CF0" w:rsidRPr="005B54D8" w:rsidRDefault="00486CF0" w:rsidP="00486C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7ED" w14:textId="1103D3B9" w:rsidR="00486CF0" w:rsidRDefault="00486CF0" w:rsidP="00486CF0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C2E" w14:textId="77777777" w:rsidR="00486CF0" w:rsidRDefault="00486CF0" w:rsidP="00486CF0">
            <w:pPr>
              <w:jc w:val="center"/>
            </w:pPr>
            <w:r>
              <w:t>14</w:t>
            </w:r>
          </w:p>
          <w:p w14:paraId="24A2658B" w14:textId="3D78AF20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ED456D" w14:paraId="7F4DD706" w14:textId="051E3FA5" w:rsidTr="00486CF0">
        <w:trPr>
          <w:trHeight w:val="1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EE2" w14:textId="7F79B658" w:rsidR="00486CF0" w:rsidRDefault="00486CF0" w:rsidP="00486CF0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0E2D2" w14:textId="281E3417" w:rsidR="00486CF0" w:rsidRPr="00AD2124" w:rsidRDefault="00486CF0" w:rsidP="00486CF0">
            <w:pPr>
              <w:rPr>
                <w:lang w:val="en-US"/>
              </w:rPr>
            </w:pPr>
            <w:r w:rsidRPr="005B54D8">
              <w:rPr>
                <w:lang w:val="en-US"/>
              </w:rPr>
              <w:t xml:space="preserve">VIEWI </w:t>
            </w:r>
            <w:proofErr w:type="spellStart"/>
            <w:r w:rsidRPr="005B54D8">
              <w:rPr>
                <w:lang w:val="en-US"/>
              </w:rPr>
              <w:t>Светодиодная</w:t>
            </w:r>
            <w:proofErr w:type="spellEnd"/>
            <w:r w:rsidRPr="005B54D8">
              <w:rPr>
                <w:lang w:val="en-US"/>
              </w:rPr>
              <w:t xml:space="preserve"> </w:t>
            </w:r>
            <w:proofErr w:type="spellStart"/>
            <w:r w:rsidRPr="005B54D8">
              <w:rPr>
                <w:lang w:val="en-US"/>
              </w:rPr>
              <w:t>лампа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A4709" w14:textId="43BC85B0" w:rsidR="00486CF0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41FAD" w14:textId="0AD7EE66" w:rsidR="00486CF0" w:rsidRPr="00A633E8" w:rsidRDefault="00486CF0" w:rsidP="00486CF0">
            <w:hyperlink r:id="rId9" w:history="1">
              <w:r w:rsidRPr="005B54D8">
                <w:rPr>
                  <w:rStyle w:val="a7"/>
                </w:rPr>
                <w:t>Светодиодная лампа VIEWI 1089377002 купить за 279 ₽ в интернет</w:t>
              </w:r>
              <w:r w:rsidRPr="005B54D8">
                <w:rPr>
                  <w:rStyle w:val="a7"/>
                </w:rPr>
                <w:noBreakHyphen/>
                <w:t xml:space="preserve">магазине </w:t>
              </w:r>
              <w:proofErr w:type="spellStart"/>
              <w:r w:rsidRPr="005B54D8">
                <w:rPr>
                  <w:rStyle w:val="a7"/>
                </w:rPr>
                <w:t>Wildberries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FFA" w14:textId="2561DDB8" w:rsidR="00486CF0" w:rsidRDefault="00486CF0" w:rsidP="00486CF0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BBF" w14:textId="2104879F" w:rsidR="00486CF0" w:rsidRDefault="00486CF0" w:rsidP="00486CF0">
            <w:pPr>
              <w:jc w:val="center"/>
            </w:pPr>
            <w:r>
              <w:t>Да.</w:t>
            </w:r>
            <w:r>
              <w:br/>
              <w:t>Согласовать с заказчиком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43A" w14:textId="77777777" w:rsidR="00486CF0" w:rsidRDefault="00486CF0" w:rsidP="00486CF0">
            <w:pPr>
              <w:jc w:val="center"/>
            </w:pPr>
            <w:r>
              <w:t>14</w:t>
            </w:r>
          </w:p>
          <w:p w14:paraId="747C4E9E" w14:textId="7EBD4A98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ED456D" w14:paraId="5370294E" w14:textId="5FE0EDA5" w:rsidTr="00486CF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E9C0" w14:textId="10ED6AD5" w:rsidR="00486CF0" w:rsidRPr="007D0D81" w:rsidRDefault="00486CF0" w:rsidP="00486C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0621C" w14:textId="4875479B" w:rsidR="00486CF0" w:rsidRPr="00C75EC7" w:rsidRDefault="00486CF0" w:rsidP="00486CF0">
            <w:r w:rsidRPr="00654705">
              <w:t xml:space="preserve">Розетка </w:t>
            </w:r>
            <w:proofErr w:type="spellStart"/>
            <w:r w:rsidRPr="00654705">
              <w:t>Legrand</w:t>
            </w:r>
            <w:proofErr w:type="spellEnd"/>
            <w:r w:rsidRPr="00654705">
              <w:t xml:space="preserve"> с заземлением IP44 </w:t>
            </w:r>
            <w:proofErr w:type="spellStart"/>
            <w:r w:rsidRPr="00654705">
              <w:t>Legrand</w:t>
            </w:r>
            <w:proofErr w:type="spellEnd"/>
            <w:r w:rsidRPr="00654705">
              <w:t xml:space="preserve"> </w:t>
            </w:r>
            <w:proofErr w:type="spellStart"/>
            <w:r w:rsidRPr="00654705">
              <w:t>Etika</w:t>
            </w:r>
            <w:proofErr w:type="spellEnd"/>
            <w:r w:rsidRPr="00654705">
              <w:t xml:space="preserve"> со шторками с защитной крышкой 16А 250В винтовые зажимы слоновая кость 672326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0B3A6" w14:textId="2AD261A5" w:rsidR="00486CF0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8BB3A" w14:textId="4EC0211B" w:rsidR="00486CF0" w:rsidRDefault="00486CF0" w:rsidP="00486CF0">
            <w:hyperlink r:id="rId10" w:history="1">
              <w:r w:rsidRPr="00654705">
                <w:rPr>
                  <w:rStyle w:val="a7"/>
                </w:rPr>
                <w:t xml:space="preserve">Розетка </w:t>
              </w:r>
              <w:proofErr w:type="spellStart"/>
              <w:r w:rsidRPr="00654705">
                <w:rPr>
                  <w:rStyle w:val="a7"/>
                </w:rPr>
                <w:t>Legrand</w:t>
              </w:r>
              <w:proofErr w:type="spellEnd"/>
              <w:r w:rsidRPr="00654705">
                <w:rPr>
                  <w:rStyle w:val="a7"/>
                </w:rPr>
                <w:t xml:space="preserve"> с заземлением IP44 </w:t>
              </w:r>
              <w:proofErr w:type="spellStart"/>
              <w:r w:rsidRPr="00654705">
                <w:rPr>
                  <w:rStyle w:val="a7"/>
                </w:rPr>
                <w:t>Legrand</w:t>
              </w:r>
              <w:proofErr w:type="spellEnd"/>
              <w:r w:rsidRPr="00654705">
                <w:rPr>
                  <w:rStyle w:val="a7"/>
                </w:rPr>
                <w:t xml:space="preserve"> </w:t>
              </w:r>
              <w:proofErr w:type="spellStart"/>
              <w:r w:rsidRPr="00654705">
                <w:rPr>
                  <w:rStyle w:val="a7"/>
                </w:rPr>
                <w:t>Etika</w:t>
              </w:r>
              <w:proofErr w:type="spellEnd"/>
              <w:r w:rsidRPr="00654705">
                <w:rPr>
                  <w:rStyle w:val="a7"/>
                </w:rPr>
                <w:t xml:space="preserve"> со шторками с защитной крышкой 16А 250В винтовые зажимы слоновая кость 672326 - выгодная цена, отзывы, характеристики, фото - купить в Москве и РФ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454" w14:textId="754AC653" w:rsidR="00486CF0" w:rsidRDefault="00486CF0" w:rsidP="00486CF0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D68F" w14:textId="55AD5B99" w:rsidR="00486CF0" w:rsidRDefault="00486CF0" w:rsidP="00486CF0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AE24" w14:textId="77777777" w:rsidR="00486CF0" w:rsidRDefault="00486CF0" w:rsidP="00486CF0">
            <w:pPr>
              <w:jc w:val="center"/>
            </w:pPr>
            <w:r>
              <w:t>14</w:t>
            </w:r>
          </w:p>
          <w:p w14:paraId="5309C2A9" w14:textId="3F9C7DE9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ED456D" w14:paraId="4B1C44CB" w14:textId="387DA091" w:rsidTr="00486CF0">
        <w:trPr>
          <w:trHeight w:val="1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C5B" w14:textId="1687EF53" w:rsidR="00486CF0" w:rsidRPr="00654705" w:rsidRDefault="00486CF0" w:rsidP="00486CF0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D05CA" w14:textId="7C4FC384" w:rsidR="00486CF0" w:rsidRPr="00654705" w:rsidRDefault="00486CF0" w:rsidP="00486CF0">
            <w:r w:rsidRPr="00654705">
              <w:t xml:space="preserve">Рамка </w:t>
            </w:r>
            <w:proofErr w:type="spellStart"/>
            <w:r w:rsidRPr="00654705">
              <w:t>Legrand</w:t>
            </w:r>
            <w:proofErr w:type="spellEnd"/>
            <w:r w:rsidRPr="00654705">
              <w:t xml:space="preserve"> </w:t>
            </w:r>
            <w:proofErr w:type="spellStart"/>
            <w:r w:rsidRPr="00654705">
              <w:t>Etika</w:t>
            </w:r>
            <w:proofErr w:type="spellEnd"/>
            <w:r w:rsidRPr="00654705">
              <w:t xml:space="preserve"> 2 поста слоновая кость </w:t>
            </w:r>
            <w:proofErr w:type="spellStart"/>
            <w:r w:rsidRPr="00654705">
              <w:t>Leg</w:t>
            </w:r>
            <w:proofErr w:type="spellEnd"/>
            <w:r w:rsidRPr="00654705">
              <w:t xml:space="preserve"> 672512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0234" w14:textId="02681059" w:rsidR="00486CF0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56D58" w14:textId="0A360286" w:rsidR="00486CF0" w:rsidRPr="00654705" w:rsidRDefault="00486CF0" w:rsidP="00486CF0">
            <w:hyperlink r:id="rId11" w:anchor="characteristics" w:history="1">
              <w:r w:rsidRPr="00654705">
                <w:rPr>
                  <w:rStyle w:val="a7"/>
                </w:rPr>
                <w:t xml:space="preserve">Рамка </w:t>
              </w:r>
              <w:proofErr w:type="spellStart"/>
              <w:r w:rsidRPr="00654705">
                <w:rPr>
                  <w:rStyle w:val="a7"/>
                </w:rPr>
                <w:t>Legrand</w:t>
              </w:r>
              <w:proofErr w:type="spellEnd"/>
              <w:r w:rsidRPr="00654705">
                <w:rPr>
                  <w:rStyle w:val="a7"/>
                </w:rPr>
                <w:t xml:space="preserve"> </w:t>
              </w:r>
              <w:proofErr w:type="spellStart"/>
              <w:r w:rsidRPr="00654705">
                <w:rPr>
                  <w:rStyle w:val="a7"/>
                </w:rPr>
                <w:t>Etika</w:t>
              </w:r>
              <w:proofErr w:type="spellEnd"/>
              <w:r w:rsidRPr="00654705">
                <w:rPr>
                  <w:rStyle w:val="a7"/>
                </w:rPr>
                <w:t xml:space="preserve"> 2 поста слоновая кость </w:t>
              </w:r>
              <w:proofErr w:type="spellStart"/>
              <w:r w:rsidRPr="00654705">
                <w:rPr>
                  <w:rStyle w:val="a7"/>
                </w:rPr>
                <w:t>Leg</w:t>
              </w:r>
              <w:proofErr w:type="spellEnd"/>
              <w:r w:rsidRPr="00654705">
                <w:rPr>
                  <w:rStyle w:val="a7"/>
                </w:rPr>
                <w:t xml:space="preserve"> 672512 - выгодная цена, отзывы, характеристики, 1 видео, фото - купить в Москве и РФ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464" w14:textId="657F73CE" w:rsidR="00486CF0" w:rsidRDefault="00486CF0" w:rsidP="00486CF0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A561" w14:textId="66E39AC9" w:rsidR="00486CF0" w:rsidRDefault="00486CF0" w:rsidP="00486CF0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D85" w14:textId="77777777" w:rsidR="00486CF0" w:rsidRDefault="00486CF0" w:rsidP="00486CF0">
            <w:pPr>
              <w:jc w:val="center"/>
            </w:pPr>
            <w:r>
              <w:t>14</w:t>
            </w:r>
          </w:p>
          <w:p w14:paraId="4685A5FB" w14:textId="4D547B44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ED456D" w14:paraId="51D1A7D0" w14:textId="103D56B8" w:rsidTr="00486CF0">
        <w:trPr>
          <w:trHeight w:val="2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9F8" w14:textId="731FAFE0" w:rsidR="00486CF0" w:rsidRDefault="00486CF0" w:rsidP="00486CF0">
            <w:pPr>
              <w:jc w:val="center"/>
            </w:pPr>
            <w: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A1391" w14:textId="56A0F50E" w:rsidR="00486CF0" w:rsidRPr="00654705" w:rsidRDefault="00486CF0" w:rsidP="00486CF0">
            <w:r w:rsidRPr="00BE1070">
              <w:t>ИПС210-1400Т IP67 ПРОМ 0900(0904), AC/DC LED, 85-150В,1.4А,210Вт, блок питания для светодиодного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D80E8" w14:textId="45E85CEB" w:rsidR="00486CF0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73F50" w14:textId="4633AB1B" w:rsidR="00486CF0" w:rsidRPr="00654705" w:rsidRDefault="00486CF0" w:rsidP="00486CF0">
            <w:hyperlink r:id="rId12" w:history="1">
              <w:r w:rsidRPr="00BE1070">
                <w:rPr>
                  <w:rStyle w:val="a7"/>
                </w:rPr>
                <w:t>ИПС210-1400Т IP67 ПРОМ 0900(0904), AC/DC LED, 85-150В,1.4А,210Вт, блок питания для светодиодного освещения – купить оптом и в розницу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3CB" w14:textId="230ACB49" w:rsidR="00486CF0" w:rsidRDefault="00486CF0" w:rsidP="00486CF0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386" w14:textId="63361B1D" w:rsidR="00486CF0" w:rsidRDefault="00486CF0" w:rsidP="00486CF0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B499" w14:textId="77777777" w:rsidR="00486CF0" w:rsidRDefault="00486CF0" w:rsidP="00486CF0">
            <w:pPr>
              <w:jc w:val="center"/>
            </w:pPr>
            <w:r>
              <w:t>14</w:t>
            </w:r>
          </w:p>
          <w:p w14:paraId="1C347DBA" w14:textId="386223B4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FE7AA9" w14:paraId="5A288354" w14:textId="24C81AD8" w:rsidTr="00486CF0">
        <w:trPr>
          <w:trHeight w:val="2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C16" w14:textId="5F4310A5" w:rsidR="00486CF0" w:rsidRPr="00804914" w:rsidRDefault="00486CF0" w:rsidP="00486C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D2A6A" w14:textId="6938FF6E" w:rsidR="00486CF0" w:rsidRPr="00FE7AA9" w:rsidRDefault="00486CF0" w:rsidP="00486CF0">
            <w:pPr>
              <w:rPr>
                <w:lang w:val="en-US"/>
              </w:rPr>
            </w:pPr>
            <w:r w:rsidRPr="00C83142">
              <w:t>Светодиодная</w:t>
            </w:r>
            <w:r w:rsidRPr="00FE7AA9">
              <w:rPr>
                <w:lang w:val="en-US"/>
              </w:rPr>
              <w:t xml:space="preserve"> </w:t>
            </w:r>
            <w:proofErr w:type="spellStart"/>
            <w:r w:rsidRPr="00C83142">
              <w:t>диммируемая</w:t>
            </w:r>
            <w:proofErr w:type="spellEnd"/>
            <w:r w:rsidRPr="00FE7AA9">
              <w:rPr>
                <w:lang w:val="en-US"/>
              </w:rPr>
              <w:t xml:space="preserve"> </w:t>
            </w:r>
            <w:r w:rsidRPr="00C83142">
              <w:t>лампа</w:t>
            </w:r>
            <w:r w:rsidRPr="00FE7AA9">
              <w:rPr>
                <w:lang w:val="en-US"/>
              </w:rPr>
              <w:t xml:space="preserve"> OSRAM PARATHOM DIM Spot PAR16 GL 80 dim 8,3W/930 36</w:t>
            </w:r>
            <w:proofErr w:type="spellStart"/>
            <w:r w:rsidRPr="00C83142">
              <w:t>гр</w:t>
            </w:r>
            <w:proofErr w:type="spellEnd"/>
            <w:r w:rsidRPr="00FE7AA9">
              <w:rPr>
                <w:lang w:val="en-US"/>
              </w:rPr>
              <w:t xml:space="preserve"> 575lm GU10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F6DA" w14:textId="09CC92D3" w:rsidR="00486CF0" w:rsidRPr="00FE7AA9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AFAEF" w14:textId="7F8B2D28" w:rsidR="00486CF0" w:rsidRPr="00FE7AA9" w:rsidRDefault="00486CF0" w:rsidP="00486CF0">
            <w:hyperlink r:id="rId13" w:history="1">
              <w:r w:rsidRPr="00C83142">
                <w:rPr>
                  <w:rStyle w:val="a7"/>
                </w:rPr>
                <w:t xml:space="preserve">Светодиодная </w:t>
              </w:r>
              <w:proofErr w:type="spellStart"/>
              <w:r w:rsidRPr="00C83142">
                <w:rPr>
                  <w:rStyle w:val="a7"/>
                </w:rPr>
                <w:t>диммируемая</w:t>
              </w:r>
              <w:proofErr w:type="spellEnd"/>
              <w:r w:rsidRPr="00C83142">
                <w:rPr>
                  <w:rStyle w:val="a7"/>
                </w:rPr>
                <w:t xml:space="preserve"> лампа OSRAM PARATHOM DIM </w:t>
              </w:r>
              <w:proofErr w:type="spellStart"/>
              <w:r w:rsidRPr="00C83142">
                <w:rPr>
                  <w:rStyle w:val="a7"/>
                </w:rPr>
                <w:t>Spot</w:t>
              </w:r>
              <w:proofErr w:type="spellEnd"/>
              <w:r w:rsidRPr="00C83142">
                <w:rPr>
                  <w:rStyle w:val="a7"/>
                </w:rPr>
                <w:t xml:space="preserve"> PAR16 GL 80 </w:t>
              </w:r>
              <w:proofErr w:type="spellStart"/>
              <w:r w:rsidRPr="00C83142">
                <w:rPr>
                  <w:rStyle w:val="a7"/>
                </w:rPr>
                <w:t>dim</w:t>
              </w:r>
              <w:proofErr w:type="spellEnd"/>
              <w:r w:rsidRPr="00C83142">
                <w:rPr>
                  <w:rStyle w:val="a7"/>
                </w:rPr>
                <w:t xml:space="preserve"> 8,3W/930 36гр 575lm GU10 - LED лампа OSRAM купить на OZON по низкой цене (514471546)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98B0" w14:textId="47A8F2C6" w:rsidR="00486CF0" w:rsidRPr="00FE7AA9" w:rsidRDefault="00486CF0" w:rsidP="00486CF0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723" w14:textId="794DECE2" w:rsidR="00486CF0" w:rsidRPr="00FE7AA9" w:rsidRDefault="00486CF0" w:rsidP="00486CF0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D3B" w14:textId="77777777" w:rsidR="00486CF0" w:rsidRDefault="00486CF0" w:rsidP="00486CF0">
            <w:pPr>
              <w:jc w:val="center"/>
            </w:pPr>
            <w:r>
              <w:t>14</w:t>
            </w:r>
          </w:p>
          <w:p w14:paraId="2BBA94E1" w14:textId="3836C5EF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FE7AA9" w14:paraId="2AE4F6E6" w14:textId="2FEE4F5C" w:rsidTr="00486CF0">
        <w:trPr>
          <w:trHeight w:val="2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D1DA" w14:textId="43288231" w:rsidR="00486CF0" w:rsidRPr="009C34B1" w:rsidRDefault="00486CF0" w:rsidP="00486CF0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6339C" w14:textId="77777777" w:rsidR="00486CF0" w:rsidRPr="009C34B1" w:rsidRDefault="00486CF0" w:rsidP="00486CF0">
            <w:pPr>
              <w:rPr>
                <w:lang w:val="en-US"/>
              </w:rPr>
            </w:pPr>
            <w:r w:rsidRPr="009C34B1">
              <w:t>ИК</w:t>
            </w:r>
            <w:r w:rsidRPr="009C34B1">
              <w:rPr>
                <w:lang w:val="en-US"/>
              </w:rPr>
              <w:t>-</w:t>
            </w:r>
            <w:r w:rsidRPr="009C34B1">
              <w:t>ДАТЧИК</w:t>
            </w:r>
            <w:r w:rsidRPr="009C34B1">
              <w:rPr>
                <w:lang w:val="en-US"/>
              </w:rPr>
              <w:t xml:space="preserve"> SR-8001B BLACK (220V, 500W, IR-SENSOR) (ARLIGHT, -)</w:t>
            </w:r>
          </w:p>
          <w:p w14:paraId="41E78CEF" w14:textId="7246BF1C" w:rsidR="00486CF0" w:rsidRPr="00C83142" w:rsidRDefault="00486CF0" w:rsidP="00486CF0">
            <w:r w:rsidRPr="009C34B1">
              <w:t>Артикул - 020209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68683" w14:textId="2AAB1725" w:rsidR="00486CF0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339B0" w14:textId="63390B87" w:rsidR="00486CF0" w:rsidRDefault="00486CF0" w:rsidP="00486CF0">
            <w:hyperlink r:id="rId14" w:history="1">
              <w:r w:rsidRPr="009C34B1">
                <w:rPr>
                  <w:rStyle w:val="a7"/>
                </w:rPr>
                <w:t>020209 ИК-датчик SR-8001B Black (220V, 500W, IR-</w:t>
              </w:r>
              <w:proofErr w:type="spellStart"/>
              <w:r w:rsidRPr="009C34B1">
                <w:rPr>
                  <w:rStyle w:val="a7"/>
                </w:rPr>
                <w:t>Sensor</w:t>
              </w:r>
              <w:proofErr w:type="spellEnd"/>
              <w:r w:rsidRPr="009C34B1">
                <w:rPr>
                  <w:rStyle w:val="a7"/>
                </w:rPr>
                <w:t>) (</w:t>
              </w:r>
              <w:proofErr w:type="spellStart"/>
              <w:r w:rsidRPr="009C34B1">
                <w:rPr>
                  <w:rStyle w:val="a7"/>
                </w:rPr>
                <w:t>Arlight</w:t>
              </w:r>
              <w:proofErr w:type="spellEnd"/>
              <w:r w:rsidRPr="009C34B1">
                <w:rPr>
                  <w:rStyle w:val="a7"/>
                </w:rPr>
                <w:t>, -) - купить в Москве по выгодной цене 3&amp;nbsp;905.21 ₽ за Штука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691" w14:textId="3091326B" w:rsidR="00486CF0" w:rsidRDefault="00486CF0" w:rsidP="00486CF0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0C83" w14:textId="5E5DDE74" w:rsidR="00486CF0" w:rsidRPr="009C34B1" w:rsidRDefault="00486CF0" w:rsidP="00486CF0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FD4" w14:textId="77777777" w:rsidR="00486CF0" w:rsidRDefault="00486CF0" w:rsidP="00486CF0">
            <w:pPr>
              <w:jc w:val="center"/>
            </w:pPr>
            <w:r>
              <w:t>14</w:t>
            </w:r>
          </w:p>
          <w:p w14:paraId="64674B2B" w14:textId="40BB8EDD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FE7AA9" w14:paraId="14C7BD82" w14:textId="69BBAD26" w:rsidTr="00486CF0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8ED" w14:textId="0947CC33" w:rsidR="00486CF0" w:rsidRPr="009C34B1" w:rsidRDefault="00486CF0" w:rsidP="00486C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FF3AF" w14:textId="4B3DE972" w:rsidR="00486CF0" w:rsidRPr="009C34B1" w:rsidRDefault="00486CF0" w:rsidP="00486CF0">
            <w:r>
              <w:t xml:space="preserve">Реле импульсное бистабильное </w:t>
            </w:r>
            <w:r w:rsidRPr="009C34B1">
              <w:t>BIS-412i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461FC" w14:textId="16AA9BDE" w:rsidR="00486CF0" w:rsidRDefault="00486CF0" w:rsidP="00486CF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FB91E" w14:textId="32F76437" w:rsidR="00486CF0" w:rsidRPr="009C34B1" w:rsidRDefault="00486CF0" w:rsidP="00486CF0">
            <w:hyperlink r:id="rId15" w:history="1">
              <w:r w:rsidRPr="009C34B1">
                <w:rPr>
                  <w:rStyle w:val="a7"/>
                </w:rPr>
                <w:t xml:space="preserve">BIS-412i реле импульсное | </w:t>
              </w:r>
              <w:proofErr w:type="spellStart"/>
              <w:r w:rsidRPr="009C34B1">
                <w:rPr>
                  <w:rStyle w:val="a7"/>
                </w:rPr>
                <w:t>Евроавтоматика</w:t>
              </w:r>
              <w:proofErr w:type="spellEnd"/>
              <w:r w:rsidRPr="009C34B1">
                <w:rPr>
                  <w:rStyle w:val="a7"/>
                </w:rPr>
                <w:t xml:space="preserve"> </w:t>
              </w:r>
              <w:proofErr w:type="spellStart"/>
              <w:r w:rsidRPr="009C34B1">
                <w:rPr>
                  <w:rStyle w:val="a7"/>
                </w:rPr>
                <w:t>ФиФ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30E" w14:textId="04A72396" w:rsidR="00486CF0" w:rsidRDefault="00486CF0" w:rsidP="00486CF0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425" w14:textId="29EA7E46" w:rsidR="00486CF0" w:rsidRDefault="00486CF0" w:rsidP="00486CF0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C9F" w14:textId="77777777" w:rsidR="00486CF0" w:rsidRDefault="00486CF0" w:rsidP="00486CF0">
            <w:pPr>
              <w:jc w:val="center"/>
            </w:pPr>
            <w:r>
              <w:t>14</w:t>
            </w:r>
          </w:p>
          <w:p w14:paraId="5FEE86A9" w14:textId="0A73B5E3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FE7AA9" w14:paraId="24ECB560" w14:textId="5CB0E4E6" w:rsidTr="00486CF0">
        <w:trPr>
          <w:trHeight w:val="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8811" w14:textId="46A4675B" w:rsidR="00486CF0" w:rsidRPr="009C34B1" w:rsidRDefault="00486CF0" w:rsidP="00486CF0">
            <w:pPr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1C600" w14:textId="54C39E9A" w:rsidR="00486CF0" w:rsidRDefault="00486CF0" w:rsidP="00486CF0">
            <w:r>
              <w:t xml:space="preserve">Реле импульсное бистабильное </w:t>
            </w:r>
            <w:r w:rsidRPr="009C34B1">
              <w:t>BIS-412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5AEF7" w14:textId="1A30D773" w:rsidR="00486CF0" w:rsidRDefault="00486CF0" w:rsidP="00486CF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5FFB8" w14:textId="125A23AE" w:rsidR="00486CF0" w:rsidRPr="009C34B1" w:rsidRDefault="00486CF0" w:rsidP="00486CF0">
            <w:hyperlink r:id="rId16" w:history="1">
              <w:r w:rsidRPr="009C34B1">
                <w:rPr>
                  <w:rStyle w:val="a7"/>
                </w:rPr>
                <w:t xml:space="preserve">BIS-412 реле импульсное групповое | </w:t>
              </w:r>
              <w:proofErr w:type="spellStart"/>
              <w:r w:rsidRPr="009C34B1">
                <w:rPr>
                  <w:rStyle w:val="a7"/>
                </w:rPr>
                <w:t>Евроавтоматика</w:t>
              </w:r>
              <w:proofErr w:type="spellEnd"/>
              <w:r w:rsidRPr="009C34B1">
                <w:rPr>
                  <w:rStyle w:val="a7"/>
                </w:rPr>
                <w:t xml:space="preserve"> </w:t>
              </w:r>
              <w:proofErr w:type="spellStart"/>
              <w:r w:rsidRPr="009C34B1">
                <w:rPr>
                  <w:rStyle w:val="a7"/>
                </w:rPr>
                <w:t>ФиФ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BFD" w14:textId="71C00C09" w:rsidR="00486CF0" w:rsidRDefault="00486CF0" w:rsidP="00486CF0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177C" w14:textId="23B7FEFC" w:rsidR="00486CF0" w:rsidRDefault="00486CF0" w:rsidP="00486CF0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7E57" w14:textId="77777777" w:rsidR="00486CF0" w:rsidRDefault="00486CF0" w:rsidP="00486CF0">
            <w:pPr>
              <w:jc w:val="center"/>
            </w:pPr>
            <w:r>
              <w:t>14</w:t>
            </w:r>
          </w:p>
          <w:p w14:paraId="094A2DCA" w14:textId="179C7DEA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FE7AA9" w14:paraId="0C1398A7" w14:textId="7DCB56E0" w:rsidTr="00486CF0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4F84" w14:textId="6C7321CF" w:rsidR="00486CF0" w:rsidRDefault="00486CF0" w:rsidP="00486CF0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C7B15" w14:textId="61FB8DD3" w:rsidR="00486CF0" w:rsidRDefault="00486CF0" w:rsidP="00486CF0">
            <w:r>
              <w:t>Реле промежуточное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A9F7B" w14:textId="7D5893F8" w:rsidR="00486CF0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51D22" w14:textId="594AA6E7" w:rsidR="00486CF0" w:rsidRPr="009C34B1" w:rsidRDefault="00486CF0" w:rsidP="00486CF0">
            <w:hyperlink r:id="rId17" w:history="1">
              <w:r w:rsidRPr="002C5BD0">
                <w:rPr>
                  <w:rStyle w:val="a7"/>
                </w:rPr>
                <w:t xml:space="preserve">PK-1P-230 реле промежуточное | </w:t>
              </w:r>
              <w:proofErr w:type="spellStart"/>
              <w:r w:rsidRPr="002C5BD0">
                <w:rPr>
                  <w:rStyle w:val="a7"/>
                </w:rPr>
                <w:t>Евроавтоматика</w:t>
              </w:r>
              <w:proofErr w:type="spellEnd"/>
              <w:r w:rsidRPr="002C5BD0">
                <w:rPr>
                  <w:rStyle w:val="a7"/>
                </w:rPr>
                <w:t xml:space="preserve"> </w:t>
              </w:r>
              <w:proofErr w:type="spellStart"/>
              <w:r w:rsidRPr="002C5BD0">
                <w:rPr>
                  <w:rStyle w:val="a7"/>
                </w:rPr>
                <w:t>ФиФ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71D" w14:textId="677B0691" w:rsidR="00486CF0" w:rsidRDefault="00486CF0" w:rsidP="00486CF0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B21" w14:textId="5865D1CD" w:rsidR="00486CF0" w:rsidRDefault="00486CF0" w:rsidP="00486CF0">
            <w:pPr>
              <w:jc w:val="center"/>
            </w:pPr>
            <w:r>
              <w:t>Нет.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3739" w14:textId="77777777" w:rsidR="00486CF0" w:rsidRDefault="00486CF0" w:rsidP="00486CF0">
            <w:pPr>
              <w:jc w:val="center"/>
            </w:pPr>
            <w:r>
              <w:t>14</w:t>
            </w:r>
          </w:p>
          <w:p w14:paraId="7CD0CDED" w14:textId="692E6EE7" w:rsidR="00486CF0" w:rsidRDefault="00486CF0" w:rsidP="00486CF0">
            <w:pPr>
              <w:jc w:val="center"/>
            </w:pPr>
            <w:r>
              <w:t>кал. дней</w:t>
            </w:r>
          </w:p>
        </w:tc>
      </w:tr>
      <w:tr w:rsidR="00486CF0" w:rsidRPr="00FE7AA9" w14:paraId="2B08CE4D" w14:textId="7178F55B" w:rsidTr="00486CF0">
        <w:trPr>
          <w:trHeight w:val="6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CC1" w14:textId="08E2C9FA" w:rsidR="00486CF0" w:rsidRDefault="00486CF0" w:rsidP="00486CF0">
            <w:pPr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13791" w14:textId="334EF6EF" w:rsidR="00486CF0" w:rsidRDefault="00486CF0" w:rsidP="00486CF0">
            <w:r>
              <w:t>Реле промежуточное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D8E76" w14:textId="75BC4E74" w:rsidR="00486CF0" w:rsidRDefault="00486CF0" w:rsidP="00486CF0">
            <w:pPr>
              <w:jc w:val="center"/>
            </w:pPr>
            <w:r>
              <w:t>Шт.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F4E70" w14:textId="186D6717" w:rsidR="00486CF0" w:rsidRPr="002C5BD0" w:rsidRDefault="00486CF0" w:rsidP="00486CF0">
            <w:hyperlink r:id="rId18" w:history="1">
              <w:r w:rsidRPr="002C5BD0">
                <w:rPr>
                  <w:color w:val="0000FF"/>
                  <w:u w:val="single"/>
                </w:rPr>
                <w:t xml:space="preserve">PK-1P-12 реле промежуточное | </w:t>
              </w:r>
              <w:proofErr w:type="spellStart"/>
              <w:r w:rsidRPr="002C5BD0">
                <w:rPr>
                  <w:color w:val="0000FF"/>
                  <w:u w:val="single"/>
                </w:rPr>
                <w:t>Евроавтоматика</w:t>
              </w:r>
              <w:proofErr w:type="spellEnd"/>
              <w:r w:rsidRPr="002C5BD0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2C5BD0">
                <w:rPr>
                  <w:color w:val="0000FF"/>
                  <w:u w:val="single"/>
                </w:rPr>
                <w:t>ФиФ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50D" w14:textId="1D503A0D" w:rsidR="00486CF0" w:rsidRDefault="00486CF0" w:rsidP="00486CF0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C657" w14:textId="0B8A3480" w:rsidR="00486CF0" w:rsidRPr="002C5BD0" w:rsidRDefault="00486CF0" w:rsidP="00486CF0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505" w14:textId="77777777" w:rsidR="00486CF0" w:rsidRDefault="00486CF0" w:rsidP="00486CF0">
            <w:pPr>
              <w:jc w:val="center"/>
            </w:pPr>
            <w:r>
              <w:t>14</w:t>
            </w:r>
          </w:p>
          <w:p w14:paraId="4869926E" w14:textId="7B9EB961" w:rsidR="00486CF0" w:rsidRDefault="00486CF0" w:rsidP="00486CF0">
            <w:pPr>
              <w:jc w:val="center"/>
            </w:pPr>
            <w:r>
              <w:t>кал. дней</w:t>
            </w:r>
          </w:p>
        </w:tc>
      </w:tr>
    </w:tbl>
    <w:p w14:paraId="6271CD85" w14:textId="338AE534" w:rsidR="002511D4" w:rsidRPr="00FE7AA9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112C1D06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2C5BD0">
        <w:rPr>
          <w:sz w:val="24"/>
          <w:szCs w:val="24"/>
        </w:rPr>
        <w:t>В ЗИП</w:t>
      </w:r>
      <w:r w:rsidR="00AD2124">
        <w:rPr>
          <w:sz w:val="24"/>
          <w:szCs w:val="24"/>
        </w:rPr>
        <w:t>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4D14EEE5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486CF0">
        <w:rPr>
          <w:rFonts w:ascii="Times New Roman" w:eastAsia="Calibri" w:hAnsi="Times New Roman" w:cs="Times New Roman"/>
          <w:sz w:val="24"/>
          <w:szCs w:val="24"/>
        </w:rPr>
        <w:t>14 календарных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18688714">
    <w:abstractNumId w:val="2"/>
  </w:num>
  <w:num w:numId="2" w16cid:durableId="1636444033">
    <w:abstractNumId w:val="3"/>
  </w:num>
  <w:num w:numId="3" w16cid:durableId="524367454">
    <w:abstractNumId w:val="1"/>
  </w:num>
  <w:num w:numId="4" w16cid:durableId="571038665">
    <w:abstractNumId w:val="4"/>
  </w:num>
  <w:num w:numId="5" w16cid:durableId="1765374779">
    <w:abstractNumId w:val="0"/>
  </w:num>
  <w:num w:numId="6" w16cid:durableId="1251697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8509C"/>
    <w:rsid w:val="000D109E"/>
    <w:rsid w:val="00122A7C"/>
    <w:rsid w:val="00125F5A"/>
    <w:rsid w:val="001819FE"/>
    <w:rsid w:val="001E23BB"/>
    <w:rsid w:val="002511D4"/>
    <w:rsid w:val="00257804"/>
    <w:rsid w:val="002B3226"/>
    <w:rsid w:val="002C5BD0"/>
    <w:rsid w:val="002D497B"/>
    <w:rsid w:val="002E5836"/>
    <w:rsid w:val="002F344A"/>
    <w:rsid w:val="00313778"/>
    <w:rsid w:val="00320405"/>
    <w:rsid w:val="003A21B2"/>
    <w:rsid w:val="003F1E0C"/>
    <w:rsid w:val="004432A9"/>
    <w:rsid w:val="00481514"/>
    <w:rsid w:val="00486C37"/>
    <w:rsid w:val="00486CF0"/>
    <w:rsid w:val="0049583B"/>
    <w:rsid w:val="004D09B2"/>
    <w:rsid w:val="004F1232"/>
    <w:rsid w:val="00596C97"/>
    <w:rsid w:val="005B54D8"/>
    <w:rsid w:val="005F4A6B"/>
    <w:rsid w:val="00627062"/>
    <w:rsid w:val="0063020A"/>
    <w:rsid w:val="00654705"/>
    <w:rsid w:val="00682F16"/>
    <w:rsid w:val="006C31F1"/>
    <w:rsid w:val="006D404F"/>
    <w:rsid w:val="00707368"/>
    <w:rsid w:val="00732FE3"/>
    <w:rsid w:val="00737443"/>
    <w:rsid w:val="00746E2D"/>
    <w:rsid w:val="00781CA8"/>
    <w:rsid w:val="007D0D81"/>
    <w:rsid w:val="007D1D5B"/>
    <w:rsid w:val="007E5A6C"/>
    <w:rsid w:val="00802868"/>
    <w:rsid w:val="00804914"/>
    <w:rsid w:val="0084628C"/>
    <w:rsid w:val="008A2053"/>
    <w:rsid w:val="008D14BE"/>
    <w:rsid w:val="00930828"/>
    <w:rsid w:val="00930F8A"/>
    <w:rsid w:val="00931E56"/>
    <w:rsid w:val="009C0CF0"/>
    <w:rsid w:val="009C34B1"/>
    <w:rsid w:val="00A67AF0"/>
    <w:rsid w:val="00A7758F"/>
    <w:rsid w:val="00AC32F5"/>
    <w:rsid w:val="00AD041A"/>
    <w:rsid w:val="00AD2124"/>
    <w:rsid w:val="00AD3099"/>
    <w:rsid w:val="00AF57D1"/>
    <w:rsid w:val="00AF65BB"/>
    <w:rsid w:val="00B443F2"/>
    <w:rsid w:val="00B508CC"/>
    <w:rsid w:val="00B55FCF"/>
    <w:rsid w:val="00B569C3"/>
    <w:rsid w:val="00B9016D"/>
    <w:rsid w:val="00B90A65"/>
    <w:rsid w:val="00BC45A3"/>
    <w:rsid w:val="00BE1070"/>
    <w:rsid w:val="00C75EC7"/>
    <w:rsid w:val="00C765CD"/>
    <w:rsid w:val="00C819FC"/>
    <w:rsid w:val="00C91882"/>
    <w:rsid w:val="00CB31EF"/>
    <w:rsid w:val="00CE0B4E"/>
    <w:rsid w:val="00CE5A99"/>
    <w:rsid w:val="00D43022"/>
    <w:rsid w:val="00DA4EED"/>
    <w:rsid w:val="00E16ED5"/>
    <w:rsid w:val="00E421EF"/>
    <w:rsid w:val="00E667A4"/>
    <w:rsid w:val="00E83D43"/>
    <w:rsid w:val="00EA3CCD"/>
    <w:rsid w:val="00ED0113"/>
    <w:rsid w:val="00ED456D"/>
    <w:rsid w:val="00F47082"/>
    <w:rsid w:val="00F63B1E"/>
    <w:rsid w:val="00F84475"/>
    <w:rsid w:val="00F9011A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E192B571-28BB-4209-8B8E-06D6CAFC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B55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dtech.shop/products/blok-pitaniya-arj-ke401050-42w-800-1050ma-pfc-arlight-ip20-plastik-5-let/?ysclid=mqhmteu1ds301873703" TargetMode="External"/><Relationship Id="rId13" Type="http://schemas.openxmlformats.org/officeDocument/2006/relationships/hyperlink" Target="https://www.ozon.ru/product/svetodiodnaya-dimmiruemaya-lampa-osram-parathom-dim-spot-par16-gl-80-dim-8-3w-930-36gr-575lm-514471546/?at=XQtkE6PX1F0XZoq6H7l3mpqFXAjGkKcJRj47Pc6ArqLM&amp;keywords=gu10+%D0%B4%D0%B8%D0%BC%D0%BC%D0%B8%D1%80%D1%83%D0%B5%D0%BC%D0%B0%D1%8F" TargetMode="External"/><Relationship Id="rId18" Type="http://schemas.openxmlformats.org/officeDocument/2006/relationships/hyperlink" Target="https://fif.by/catalog/pk-1p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product/vyklyuchatel-avtomaticheskij-dekraft-dlya-zaschity-dvigatelya-3p-25-40a-30ka-va-432-21240dek-13962283/" TargetMode="External"/><Relationship Id="rId12" Type="http://schemas.openxmlformats.org/officeDocument/2006/relationships/hyperlink" Target="https://www.chipdip.ru/product/ips210-1400t-ip67-prom-0900-0904-ac-dc-led-argos-9000628000" TargetMode="External"/><Relationship Id="rId17" Type="http://schemas.openxmlformats.org/officeDocument/2006/relationships/hyperlink" Target="https://fif.by/catalog/pk-1p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f.by/catalog/bis-4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product/avtomaticheskij-vyklyuchatel-differentsialnogo-toka-dkc-avdt-yon-mdr63n-1p-n-32a-c-30ma-6ka-tip-a-mdr63n-1n2c32-a-10388210/" TargetMode="External"/><Relationship Id="rId11" Type="http://schemas.openxmlformats.org/officeDocument/2006/relationships/hyperlink" Target="https://www.vseinstrumenti.ru/product/ramka-legrand-etika-2-posta-slonovaya-kost-leg-672512-1275248/" TargetMode="External"/><Relationship Id="rId5" Type="http://schemas.openxmlformats.org/officeDocument/2006/relationships/hyperlink" Target="https://www.etm.ru/cat/nn/9471209" TargetMode="External"/><Relationship Id="rId15" Type="http://schemas.openxmlformats.org/officeDocument/2006/relationships/hyperlink" Target="https://fif.by/catalog/bis-412i" TargetMode="External"/><Relationship Id="rId10" Type="http://schemas.openxmlformats.org/officeDocument/2006/relationships/hyperlink" Target="https://www.vseinstrumenti.ru/product/rozetka-2k-z-ip44-etika-slonovaya-kost-legrand-672326-1509923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ldberries.ru/catalog/1089377002/detail.aspx" TargetMode="External"/><Relationship Id="rId14" Type="http://schemas.openxmlformats.org/officeDocument/2006/relationships/hyperlink" Target="https://arlight-shop.ru/catalog/ik-datchik-sr-8001b-black-220v-500w-ir-sensor-arl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Солнцева Светлана</cp:lastModifiedBy>
  <cp:revision>2</cp:revision>
  <dcterms:created xsi:type="dcterms:W3CDTF">2026-07-14T10:14:00Z</dcterms:created>
  <dcterms:modified xsi:type="dcterms:W3CDTF">2026-07-14T10:14:00Z</dcterms:modified>
</cp:coreProperties>
</file>