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EC49" w14:textId="77777777" w:rsidR="00D04774" w:rsidRPr="00ED2F14" w:rsidRDefault="00D04774" w:rsidP="00ED2F14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D2F14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633B771" w14:textId="77777777" w:rsidR="00D04774" w:rsidRPr="00ED2F14" w:rsidRDefault="00D04774" w:rsidP="00ED2F1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9111489" w14:textId="77777777" w:rsidR="00D04774" w:rsidRPr="00ED2F14" w:rsidRDefault="00D04774" w:rsidP="00ED2F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ED2F14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3"/>
        <w:gridCol w:w="2113"/>
        <w:gridCol w:w="850"/>
        <w:gridCol w:w="4536"/>
        <w:gridCol w:w="567"/>
        <w:gridCol w:w="1560"/>
      </w:tblGrid>
      <w:tr w:rsidR="00A22464" w:rsidRPr="00ED2F14" w14:paraId="2A3C0B14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A53B" w14:textId="77777777" w:rsidR="00D04774" w:rsidRPr="00ED2F14" w:rsidRDefault="00D0477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№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C3FD" w14:textId="77777777" w:rsidR="00D04774" w:rsidRPr="00ED2F14" w:rsidRDefault="00D0477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AEFC" w14:textId="77777777" w:rsidR="00D04774" w:rsidRPr="00ED2F14" w:rsidRDefault="00D0477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Ед. изм.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CA681" w14:textId="77777777" w:rsidR="00D04774" w:rsidRPr="00ED2F14" w:rsidRDefault="00D0477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ТЗ (описание/ состав)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7C1A" w14:textId="77777777" w:rsidR="00D04774" w:rsidRPr="00ED2F14" w:rsidRDefault="00D0477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81A" w14:textId="77777777" w:rsidR="00D04774" w:rsidRPr="00ED2F14" w:rsidRDefault="00D0477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Возможность аналога</w:t>
            </w:r>
          </w:p>
        </w:tc>
      </w:tr>
      <w:tr w:rsidR="00A22464" w:rsidRPr="00ED2F14" w14:paraId="4DDD0D20" w14:textId="77777777" w:rsidTr="00ED2F14">
        <w:trPr>
          <w:trHeight w:val="81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97F" w14:textId="77777777" w:rsidR="00DC028D" w:rsidRPr="00ED2F14" w:rsidRDefault="00DC028D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7F8B1" w14:textId="08016914" w:rsidR="00DC028D" w:rsidRPr="00ED2F14" w:rsidRDefault="00F105D2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Фонарик налобный HS20, XHP50.2, 6500K, с аккумулятором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7119" w14:textId="77777777" w:rsidR="00DC028D" w:rsidRPr="00ED2F14" w:rsidRDefault="00DC028D" w:rsidP="00ED2F1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E6A24" w14:textId="69FD6F44" w:rsidR="005D22AF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54E2936B" w14:textId="3AA28627" w:rsidR="00F105D2" w:rsidRPr="00ED2F14" w:rsidRDefault="00F105D2" w:rsidP="00ED2F14">
            <w:pPr>
              <w:rPr>
                <w:bCs/>
                <w:color w:val="000000" w:themeColor="text1"/>
              </w:rPr>
            </w:pPr>
            <w:hyperlink r:id="rId5" w:history="1">
              <w:r w:rsidRPr="00ED2F14">
                <w:rPr>
                  <w:rStyle w:val="a7"/>
                  <w:bCs/>
                  <w:color w:val="000000" w:themeColor="text1"/>
                </w:rPr>
                <w:t>https://www.wildberries.ru/catalog/194905632/detail.aspx?utm_source=yandex&amp;utm_medium=feed&amp;utm_campaign=feed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413F" w14:textId="63DDE42D" w:rsidR="00DC028D" w:rsidRPr="00ED2F14" w:rsidRDefault="002327C0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B67" w14:textId="77777777" w:rsidR="00DC028D" w:rsidRPr="00ED2F14" w:rsidRDefault="00DC028D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3B6081EE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C0F" w14:textId="380FC5D5" w:rsidR="00F105D2" w:rsidRPr="00ED2F14" w:rsidRDefault="00B27AEB" w:rsidP="00ED2F14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ED2F14">
              <w:rPr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1E879" w14:textId="2AC6C6E4" w:rsidR="00F105D2" w:rsidRPr="00ED2F14" w:rsidRDefault="001F6DC7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Удлинитель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Gigant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ПВС 3x2,5 30м на катушке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2886" w14:textId="257F8044" w:rsidR="00F105D2" w:rsidRPr="00ED2F14" w:rsidRDefault="001F6DC7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574FE" w14:textId="77777777" w:rsidR="001F6DC7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Длина кабеля:30 м</w:t>
            </w:r>
          </w:p>
          <w:p w14:paraId="184610BD" w14:textId="77777777" w:rsidR="001F6DC7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Количество розеток:4 </w:t>
            </w: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  <w:p w14:paraId="52FCDBAE" w14:textId="77777777" w:rsidR="001F6DC7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Напряжение сети:220 В</w:t>
            </w:r>
          </w:p>
          <w:p w14:paraId="498484D1" w14:textId="77777777" w:rsidR="001F6DC7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Номинальная сила тока:16 А</w:t>
            </w:r>
          </w:p>
          <w:p w14:paraId="7BE82143" w14:textId="77777777" w:rsidR="001F6DC7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Тип </w:t>
            </w:r>
            <w:proofErr w:type="spellStart"/>
            <w:r w:rsidRPr="00ED2F14">
              <w:rPr>
                <w:bCs/>
                <w:color w:val="000000" w:themeColor="text1"/>
              </w:rPr>
              <w:t>провода:ПВС</w:t>
            </w:r>
            <w:proofErr w:type="spellEnd"/>
          </w:p>
          <w:p w14:paraId="1350F14B" w14:textId="77777777" w:rsidR="001F6DC7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Сечение провода:3х2.5 мм²</w:t>
            </w:r>
          </w:p>
          <w:p w14:paraId="6D35AAE4" w14:textId="77777777" w:rsidR="00F105D2" w:rsidRDefault="00F105D2" w:rsidP="00ED2F14">
            <w:pPr>
              <w:rPr>
                <w:bCs/>
                <w:color w:val="000000" w:themeColor="text1"/>
              </w:rPr>
            </w:pPr>
          </w:p>
          <w:p w14:paraId="64B373A9" w14:textId="5368F3EF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36DF69DB" w14:textId="4AD1F85D" w:rsidR="001F6DC7" w:rsidRPr="00ED2F14" w:rsidRDefault="001F6DC7" w:rsidP="00ED2F14">
            <w:pPr>
              <w:rPr>
                <w:bCs/>
                <w:color w:val="000000" w:themeColor="text1"/>
              </w:rPr>
            </w:pPr>
            <w:hyperlink r:id="rId6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https://www.vseinstrumenti.ru/product/udlinitel-gigant-pvs-3x2-5-30m-na-katushke-80074-5447215/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D3D8" w14:textId="27687AE2" w:rsidR="00F105D2" w:rsidRPr="00ED2F14" w:rsidRDefault="001F6DC7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E4C8" w14:textId="7432608F" w:rsidR="00F105D2" w:rsidRPr="00ED2F14" w:rsidRDefault="00F105D2" w:rsidP="00ED2F14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01613E40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F63" w14:textId="04316095" w:rsidR="001F6DC7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A036" w14:textId="7EA96CB7" w:rsidR="001F6DC7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Паяльная станция ELEMENT 878D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435B" w14:textId="1BAD0768" w:rsidR="001F6DC7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5E7BF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Мощность:700 Вт</w:t>
            </w:r>
          </w:p>
          <w:p w14:paraId="45883ED6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Форма </w:t>
            </w:r>
            <w:proofErr w:type="spellStart"/>
            <w:r w:rsidRPr="00ED2F14">
              <w:rPr>
                <w:bCs/>
                <w:color w:val="000000" w:themeColor="text1"/>
              </w:rPr>
              <w:t>жала:конус</w:t>
            </w:r>
            <w:proofErr w:type="spellEnd"/>
          </w:p>
          <w:p w14:paraId="16DF7747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Тип нагнетателя </w:t>
            </w:r>
            <w:proofErr w:type="spellStart"/>
            <w:r w:rsidRPr="00ED2F14">
              <w:rPr>
                <w:bCs/>
                <w:color w:val="000000" w:themeColor="text1"/>
              </w:rPr>
              <w:t>воздуха:турбина</w:t>
            </w:r>
            <w:proofErr w:type="spellEnd"/>
          </w:p>
          <w:p w14:paraId="15EFA8FA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Тип:комбинированная</w:t>
            </w:r>
            <w:proofErr w:type="spellEnd"/>
          </w:p>
          <w:p w14:paraId="26322B8E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Напряжение:220(230) В</w:t>
            </w:r>
          </w:p>
          <w:p w14:paraId="6DBDAAEB" w14:textId="77777777" w:rsidR="007505AC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Время разогрева:0.1 мин</w:t>
            </w:r>
          </w:p>
          <w:p w14:paraId="163ED1BF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</w:p>
          <w:p w14:paraId="5402BDDC" w14:textId="4CA59549" w:rsidR="001F6DC7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3690F11F" w14:textId="7C630AFC" w:rsidR="007505AC" w:rsidRPr="00ED2F14" w:rsidRDefault="007505AC" w:rsidP="00ED2F14">
            <w:pPr>
              <w:rPr>
                <w:bCs/>
                <w:color w:val="000000" w:themeColor="text1"/>
              </w:rPr>
            </w:pPr>
            <w:hyperlink r:id="rId7" w:anchor="reviews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https://www.vseinstrumenti.ru/product/payalnaya-stantsiya-element-878d-15299-809957/#reviews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FDC9" w14:textId="3E9517DA" w:rsidR="001F6DC7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BD2" w14:textId="174CCAC4" w:rsidR="001F6DC7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37DD015D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6AEE" w14:textId="7552E61A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1642" w14:textId="44BC9C65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Набор для паяльных работ ELEMENT 947-III,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паяльник+оловоотсос+пинцет+очиститель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CE1A" w14:textId="12DA8855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781F5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57BFCBC6" w14:textId="5CF19A7A" w:rsidR="007505AC" w:rsidRPr="00ED2F14" w:rsidRDefault="00ED2F14" w:rsidP="00ED2F14">
            <w:pPr>
              <w:rPr>
                <w:bCs/>
                <w:color w:val="000000" w:themeColor="text1"/>
              </w:rPr>
            </w:pPr>
            <w:hyperlink r:id="rId8" w:history="1">
              <w:r w:rsidRPr="00032553">
                <w:rPr>
                  <w:rStyle w:val="a7"/>
                  <w:bCs/>
                </w:rPr>
                <w:t>https://www.vseinstrumenti.ru/product/nabor-dlya-payalnyh-rabot-element-947-iii-payalnik-olovootsos-pintset-ochistitel-16758-1580048/</w:t>
              </w:r>
            </w:hyperlink>
          </w:p>
          <w:p w14:paraId="53D2D451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</w:p>
          <w:p w14:paraId="21965062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Напряжение:220 В</w:t>
            </w:r>
          </w:p>
          <w:p w14:paraId="1E967A59" w14:textId="77777777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Назначение:для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пайки</w:t>
            </w:r>
          </w:p>
          <w:p w14:paraId="4B6C730B" w14:textId="5F1F68E0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Мощность:60 Вт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3E4C" w14:textId="677277E2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029" w14:textId="71CDEE06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1787CB55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CF9" w14:textId="08527992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D7E9" w14:textId="0A559FFE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Канифоль (20 г) для паяльных работ Зубр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DC1D" w14:textId="4E8070A8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620B3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47810F8A" w14:textId="1285B0ED" w:rsidR="007505AC" w:rsidRPr="00ED2F14" w:rsidRDefault="00ED2F14" w:rsidP="00ED2F14">
            <w:pPr>
              <w:rPr>
                <w:bCs/>
                <w:color w:val="000000" w:themeColor="text1"/>
              </w:rPr>
            </w:pPr>
            <w:hyperlink r:id="rId9" w:history="1">
              <w:r w:rsidRPr="00032553">
                <w:rPr>
                  <w:rStyle w:val="a7"/>
                  <w:bCs/>
                </w:rPr>
                <w:t>https://www.vseinstrumenti.ru/product/kanifol-20-g-dlya-payalnyh-rabot-zubr-55470-020-724205/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F427" w14:textId="50C15FCA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FE7" w14:textId="6B86FF6E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4812AD6F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0900" w14:textId="35020C48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lastRenderedPageBreak/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F27B" w14:textId="7A31498E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Припой ПОС 61 (1 мм; 100 г; трубка с канифолью)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Gigant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33C57" w14:textId="04A36688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FD794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27EE9F69" w14:textId="11E78B53" w:rsidR="007505AC" w:rsidRPr="00ED2F14" w:rsidRDefault="007505AC" w:rsidP="00ED2F14">
            <w:pPr>
              <w:rPr>
                <w:bCs/>
                <w:color w:val="000000" w:themeColor="text1"/>
              </w:rPr>
            </w:pPr>
            <w:hyperlink r:id="rId10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https://www.vseinstrumenti.ru/product/pripoj-pos-61-1-mm-100-g-trubka-s-kanifolyu-gigant-sp-001-1358267/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5C4" w14:textId="4488E488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2C7" w14:textId="3C3E2929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32D60F48" w14:textId="77777777" w:rsidTr="00ED2F14">
        <w:trPr>
          <w:trHeight w:val="73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FCE" w14:textId="37BDCD1B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7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2B91" w14:textId="493B92A2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Припой REXANT с канифолью, 20г, Ø1мм, (олово 60%, свинец 40%), колба-карандаш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2954" w14:textId="50627C16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5E2081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048E3238" w14:textId="0B11E99B" w:rsidR="007505AC" w:rsidRPr="00ED2F14" w:rsidRDefault="007505AC" w:rsidP="00ED2F14">
            <w:pPr>
              <w:rPr>
                <w:bCs/>
                <w:color w:val="000000" w:themeColor="text1"/>
              </w:rPr>
            </w:pPr>
            <w:hyperlink r:id="rId11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https://www.vseinstrumenti.ru/product/pripoj-s-kanifolyu-20-gr-1-mm-sn60-pb40-flux-2-2-rexant-09-3103-766174/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262" w14:textId="249E6180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C199" w14:textId="431AB555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586DADDD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E96" w14:textId="72AB44D5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6D72" w14:textId="28B9AF74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Лента (3 мм; 1.5 м) для удаления припоя REXANT медная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76CC" w14:textId="35BB16DE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87017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fldChar w:fldCharType="begin"/>
            </w:r>
            <w:r>
              <w:rPr>
                <w:bCs/>
                <w:color w:val="000000" w:themeColor="text1"/>
              </w:rPr>
              <w:instrText>HYPERLINK "</w:instrText>
            </w:r>
            <w:r>
              <w:rPr>
                <w:bCs/>
                <w:color w:val="000000" w:themeColor="text1"/>
              </w:rPr>
              <w:instrText xml:space="preserve">Ссылка пример: </w:instrText>
            </w:r>
          </w:p>
          <w:p w14:paraId="0C30E0ED" w14:textId="77777777" w:rsidR="00ED2F14" w:rsidRPr="00032553" w:rsidRDefault="00ED2F14" w:rsidP="00ED2F14">
            <w:pPr>
              <w:rPr>
                <w:rStyle w:val="a7"/>
                <w:bCs/>
              </w:rPr>
            </w:pPr>
            <w:r w:rsidRPr="00ED2F14">
              <w:rPr>
                <w:bCs/>
              </w:rPr>
              <w:instrText>https://www.vseinstrumenti.ru/product/lenta-3-mm-1-5-m-dlya-udaleniya-pripoya-rexant-09-3004-766629/</w:instrText>
            </w:r>
            <w:r>
              <w:rPr>
                <w:bCs/>
                <w:color w:val="000000" w:themeColor="text1"/>
              </w:rPr>
              <w:instrText>"</w:instrText>
            </w:r>
            <w:r>
              <w:rPr>
                <w:bCs/>
                <w:color w:val="000000" w:themeColor="text1"/>
              </w:rPr>
              <w:fldChar w:fldCharType="separate"/>
            </w:r>
            <w:r w:rsidRPr="00032553">
              <w:rPr>
                <w:rStyle w:val="a7"/>
                <w:bCs/>
              </w:rPr>
              <w:t xml:space="preserve">Ссылка пример: </w:t>
            </w:r>
          </w:p>
          <w:p w14:paraId="41C6356B" w14:textId="4A318AE9" w:rsidR="007505AC" w:rsidRPr="00ED2F14" w:rsidRDefault="00ED2F14" w:rsidP="00ED2F14">
            <w:pPr>
              <w:rPr>
                <w:bCs/>
                <w:color w:val="000000" w:themeColor="text1"/>
              </w:rPr>
            </w:pPr>
            <w:r w:rsidRPr="00032553">
              <w:rPr>
                <w:rStyle w:val="a7"/>
                <w:bCs/>
              </w:rPr>
              <w:t>https://www.vseinstrumenti.ru/product/lenta-3-mm-1-5-m-dlya-udaleniya-pripoya-rexant-09-3004-766629/</w:t>
            </w:r>
            <w:r>
              <w:rPr>
                <w:bCs/>
                <w:color w:val="000000" w:themeColor="text1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462" w14:textId="0F5CCB90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DA0" w14:textId="12061A87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770FDFFE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CFDB" w14:textId="0F3459A1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AC7F" w14:textId="45D051BD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Лак электроизоляционный KO-921, 100 мл REXANT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56DD" w14:textId="723C4F9C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C9D78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046014C9" w14:textId="2191EE52" w:rsidR="007505AC" w:rsidRPr="00ED2F14" w:rsidRDefault="007505AC" w:rsidP="00ED2F14">
            <w:pPr>
              <w:rPr>
                <w:bCs/>
                <w:color w:val="000000" w:themeColor="text1"/>
              </w:rPr>
            </w:pPr>
            <w:hyperlink r:id="rId12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https://www.vseinstrumenti.ru/product/lak-elektroizolyatsionnyj-ko-921-100-ml-rexant-09-3789-984452/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14D8" w14:textId="58D290D3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9AA8" w14:textId="3943D2B5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52225C61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F5CD" w14:textId="1EC645EF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BA632" w14:textId="76707E93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Удалитель флюса 500 мл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Connector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9524" w14:textId="61069227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3812E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31FD8322" w14:textId="347544FB" w:rsidR="007505AC" w:rsidRPr="00ED2F14" w:rsidRDefault="007505AC" w:rsidP="00ED2F14">
            <w:pPr>
              <w:rPr>
                <w:bCs/>
                <w:color w:val="000000" w:themeColor="text1"/>
              </w:rPr>
            </w:pPr>
            <w:hyperlink r:id="rId13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https://www.vseinstrumenti.ru/product/udalitel-flyusa-500-ml-connector-ud-fl-500-953963/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F55" w14:textId="5421C4EC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3DE" w14:textId="5E57DD6E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6C44E8A8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230" w14:textId="109F9B2E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02F7" w14:textId="64094439" w:rsidR="007505AC" w:rsidRPr="00ED2F14" w:rsidRDefault="007505AC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Инструмент для снятия изоляции КВТ WS-17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661B2" w14:textId="6198ED13" w:rsidR="007505AC" w:rsidRPr="00ED2F14" w:rsidRDefault="007505AC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F8957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06AECAB3" w14:textId="13D4C153" w:rsidR="007505AC" w:rsidRPr="00ED2F14" w:rsidRDefault="007505AC" w:rsidP="00ED2F14">
            <w:pPr>
              <w:rPr>
                <w:bCs/>
                <w:color w:val="000000" w:themeColor="text1"/>
              </w:rPr>
            </w:pPr>
            <w:hyperlink r:id="rId14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https://www.vseinstrumenti.ru/product/instrument-dlya-snyatiya-izolyatsii-kvt-ws-17-84418-1910517/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F11E" w14:textId="2683506B" w:rsidR="007505AC" w:rsidRPr="00ED2F14" w:rsidRDefault="007505AC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FFA9" w14:textId="2287DC2D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42348538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FB42" w14:textId="625F3638" w:rsidR="007505AC" w:rsidRPr="00ED2F14" w:rsidRDefault="007505AC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CFC40" w14:textId="4BF40A5F" w:rsidR="007505AC" w:rsidRPr="00ED2F14" w:rsidRDefault="00C0468A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Квадратные пресс-клещи для обжима наконечников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Gigant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0.25-6 мм2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04F6" w14:textId="2797272E" w:rsidR="007505AC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83114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0988FF74" w14:textId="717FB949" w:rsidR="00C0468A" w:rsidRPr="00ED2F14" w:rsidRDefault="00C0468A" w:rsidP="00ED2F14">
            <w:pPr>
              <w:rPr>
                <w:bCs/>
                <w:color w:val="000000" w:themeColor="text1"/>
              </w:rPr>
            </w:pPr>
            <w:hyperlink r:id="rId15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https://www.vseinstrumenti.ru/product/kvadratnye-press-kleschi-dlya-obzhima-nakonechnikov-gigant-gect-02-1139148/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D73" w14:textId="772D435A" w:rsidR="007505AC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0A57" w14:textId="000F9FD8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010CC983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9879" w14:textId="60E277E8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3FB6" w14:textId="71304B51" w:rsidR="007505AC" w:rsidRPr="00ED2F14" w:rsidRDefault="00C0468A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Набор клеевой термоусадочной трубки КВТ №13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F65E" w14:textId="210F886C" w:rsidR="007505AC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7859" w14:textId="77777777" w:rsidR="00C0468A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Номинальный диаметр до/после усадки:4.8/1.6; 6.4/2.1; 9.5/3.2; 12.7/4.2 мм</w:t>
            </w:r>
          </w:p>
          <w:p w14:paraId="16E9CF24" w14:textId="77777777" w:rsidR="00C0468A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Температура усадки:140 °С</w:t>
            </w:r>
          </w:p>
          <w:p w14:paraId="22BC65A2" w14:textId="77777777" w:rsidR="00C0468A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Цвет:черный</w:t>
            </w:r>
            <w:proofErr w:type="spellEnd"/>
            <w:r w:rsidRPr="00ED2F14">
              <w:rPr>
                <w:bCs/>
                <w:color w:val="000000" w:themeColor="text1"/>
              </w:rPr>
              <w:t>/прозрачный</w:t>
            </w:r>
          </w:p>
          <w:p w14:paraId="3093AB41" w14:textId="77777777" w:rsidR="00C0468A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Материал:полиолефин</w:t>
            </w:r>
            <w:proofErr w:type="spellEnd"/>
          </w:p>
          <w:p w14:paraId="2C1DA751" w14:textId="77777777" w:rsidR="00C0468A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Клеевой </w:t>
            </w:r>
            <w:proofErr w:type="spellStart"/>
            <w:r w:rsidRPr="00ED2F14">
              <w:rPr>
                <w:bCs/>
                <w:color w:val="000000" w:themeColor="text1"/>
              </w:rPr>
              <w:t>слой:есть</w:t>
            </w:r>
            <w:proofErr w:type="spellEnd"/>
          </w:p>
          <w:p w14:paraId="67E5AD25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</w:p>
          <w:p w14:paraId="15CAA991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52495867" w14:textId="64C64B53" w:rsidR="00C0468A" w:rsidRPr="00ED2F14" w:rsidRDefault="00C0468A" w:rsidP="00ED2F14">
            <w:pPr>
              <w:rPr>
                <w:bCs/>
                <w:color w:val="000000" w:themeColor="text1"/>
              </w:rPr>
            </w:pPr>
            <w:hyperlink r:id="rId16" w:anchor="searchQuery=набор+клеевой++термоусадки&amp;searchType=srp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https://www.vseinstrumenti.ru/product/nabor-kleevoj-termousadochnoj-trubki-kvt-13-85194-3586236/#searchQuery=набор+клеевой++термоусадки&amp;searchType=srp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2C1" w14:textId="7084B6E6" w:rsidR="007505AC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011" w14:textId="5A3B2E2D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Да </w:t>
            </w:r>
          </w:p>
        </w:tc>
      </w:tr>
      <w:tr w:rsidR="00A22464" w:rsidRPr="00ED2F14" w14:paraId="0DC3C156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2CF" w14:textId="2AB65AE9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5C5E" w14:textId="2FFD364A" w:rsidR="007505AC" w:rsidRPr="00ED2F14" w:rsidRDefault="00C0468A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Клемма WAGO 222-412 50 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595E" w14:textId="7A4B55FD" w:rsidR="007505AC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881B0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15A42F1C" w14:textId="26449462" w:rsidR="00C0468A" w:rsidRPr="00ED2F14" w:rsidRDefault="00C0468A" w:rsidP="00ED2F14">
            <w:pPr>
              <w:rPr>
                <w:bCs/>
                <w:color w:val="000000" w:themeColor="text1"/>
              </w:rPr>
            </w:pPr>
            <w:hyperlink r:id="rId17" w:anchor="searchQuery=ваги&amp;searchType=srp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https://www.vseinstrumenti.ru/product/klemma-wago-222-412-50-sht-2650-877728/#searchQuery=ваги&amp;searchType=srp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1558" w14:textId="372EC27F" w:rsidR="007505AC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B872" w14:textId="6EA54505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Нет</w:t>
            </w:r>
          </w:p>
        </w:tc>
      </w:tr>
      <w:tr w:rsidR="00A22464" w:rsidRPr="00ED2F14" w14:paraId="452637F6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481" w14:textId="5491A8FB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lastRenderedPageBreak/>
              <w:t>15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4E8D" w14:textId="3283498A" w:rsidR="007505AC" w:rsidRPr="00ED2F14" w:rsidRDefault="00C0468A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Соединительные монтажные клеммы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duwi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 рычажком СМК 222-413 0,08-4мм2 50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127DA" w14:textId="0E662AA2" w:rsidR="007505AC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8F7FD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3752AB9D" w14:textId="6B157DAD" w:rsidR="00C0468A" w:rsidRPr="00ED2F14" w:rsidRDefault="00C0468A" w:rsidP="00ED2F14">
            <w:pPr>
              <w:rPr>
                <w:bCs/>
                <w:color w:val="000000" w:themeColor="text1"/>
              </w:rPr>
            </w:pPr>
            <w:hyperlink r:id="rId18" w:anchor="searchQuery=ваги&amp;searchType=srp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https://www.vseinstrumenti.ru/product/soedinitelnye-montazhnye-klemmy-duwi-s-rychazhkom-smk-222-413-25mm2-50-sht-26638-9-7380109/#searchQuery=ваги&amp;searchType=srp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8292" w14:textId="22278BE1" w:rsidR="007505AC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164" w14:textId="34FB790B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4039F55F" w14:textId="77777777" w:rsidTr="00ED2F14">
        <w:trPr>
          <w:trHeight w:val="17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6937" w14:textId="1AC7F8D2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4344" w14:textId="2CDBC686" w:rsidR="007505AC" w:rsidRPr="00ED2F14" w:rsidRDefault="00C0468A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Соединительные монтажные клеммы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duwi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с рычажком СМК 222-415 0.08-4 кв. мм 50 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4AD6" w14:textId="44520A11" w:rsidR="007505AC" w:rsidRPr="00ED2F14" w:rsidRDefault="00C0468A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10C91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06A1EA5C" w14:textId="6D8BF250" w:rsidR="00C0468A" w:rsidRPr="00ED2F14" w:rsidRDefault="00C0468A" w:rsidP="00ED2F14">
            <w:pPr>
              <w:rPr>
                <w:bCs/>
                <w:color w:val="000000" w:themeColor="text1"/>
              </w:rPr>
            </w:pPr>
            <w:hyperlink r:id="rId19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https://www.vseinstrumenti.ru/product/soedinitelnye-montazhnye-klemmy-duwi-s-rychazhkom-smk-222-415-25mm2-50-sht-26659-4-7380073/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D25" w14:textId="78671204" w:rsidR="007505AC" w:rsidRPr="00ED2F14" w:rsidRDefault="00C0468A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DE1" w14:textId="6E7491C1" w:rsidR="007505AC" w:rsidRPr="00ED2F14" w:rsidRDefault="00C0468A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7D354866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60A" w14:textId="54C557EC" w:rsidR="007505AC" w:rsidRPr="00ED2F14" w:rsidRDefault="00ED28D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17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1004" w14:textId="7F966A8F" w:rsidR="007505AC" w:rsidRPr="00ED2F14" w:rsidRDefault="00ED28D4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Токоизмерительные клещи RGK CM-12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671B" w14:textId="4EF15809" w:rsidR="007505AC" w:rsidRPr="00ED2F14" w:rsidRDefault="00ED28D4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48C34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12AA682E" w14:textId="4882F818" w:rsidR="00ED28D4" w:rsidRPr="00ED2F14" w:rsidRDefault="00ED28D4" w:rsidP="00ED2F14">
            <w:pPr>
              <w:rPr>
                <w:bCs/>
                <w:color w:val="000000" w:themeColor="text1"/>
              </w:rPr>
            </w:pPr>
            <w:hyperlink r:id="rId20" w:anchor="reviews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https://www.vseinstrumenti.ru/product/tokoizmeritelnye-kleschi-rgk-cm-12-776479-1310844/#reviews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5972" w14:textId="42D97860" w:rsidR="007505AC" w:rsidRPr="00ED2F14" w:rsidRDefault="00ED28D4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2EBF" w14:textId="28436C26" w:rsidR="007505AC" w:rsidRPr="00ED2F14" w:rsidRDefault="00ED28D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4646A7E7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6A4B" w14:textId="2891BDBA" w:rsidR="007505AC" w:rsidRPr="00ED2F14" w:rsidRDefault="00ED28D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18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6ED4" w14:textId="770D852C" w:rsidR="007505AC" w:rsidRPr="00ED2F14" w:rsidRDefault="00ED28D4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Изолента ЭРА SET5 ПВХ, цветная, 15 мм, 10 м, набор 5 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7B9B" w14:textId="0648230E" w:rsidR="007505AC" w:rsidRPr="00ED2F14" w:rsidRDefault="00ED28D4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2983DD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42A7C130" w14:textId="5CBAD927" w:rsidR="00ED28D4" w:rsidRPr="00ED2F14" w:rsidRDefault="00ED28D4" w:rsidP="00ED2F14">
            <w:pPr>
              <w:rPr>
                <w:bCs/>
                <w:color w:val="000000" w:themeColor="text1"/>
              </w:rPr>
            </w:pPr>
            <w:hyperlink r:id="rId21" w:anchor="searchQuery=изолента+набор&amp;searchType=srp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https://www.vseinstrumenti.ru/product/izolenta-era-set5-pvh-tsvetnaya-nabor-5-sht-15-mm-10m-b0062896-13715947/#searchQuery=изолента+набор&amp;searchType=srp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2AD3" w14:textId="57879BA1" w:rsidR="007505AC" w:rsidRPr="00ED2F14" w:rsidRDefault="00ED28D4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912" w14:textId="001DB0A1" w:rsidR="007505AC" w:rsidRPr="00ED2F14" w:rsidRDefault="00ED28D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Да </w:t>
            </w:r>
          </w:p>
        </w:tc>
      </w:tr>
      <w:tr w:rsidR="00A22464" w:rsidRPr="00ED2F14" w14:paraId="3A21AD2E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F81" w14:textId="40043956" w:rsidR="007505AC" w:rsidRPr="00ED2F14" w:rsidRDefault="00ED28D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19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072A" w14:textId="2CFCB328" w:rsidR="007505AC" w:rsidRPr="00ED2F14" w:rsidRDefault="00ED28D4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Штыревые наконечники DORI НШВИ Набор №2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C779" w14:textId="67FD1EF5" w:rsidR="007505AC" w:rsidRPr="00ED2F14" w:rsidRDefault="00ED28D4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1DDCB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71A0587A" w14:textId="2C56B3E7" w:rsidR="00583A14" w:rsidRPr="00ED2F14" w:rsidRDefault="00583A14" w:rsidP="00ED2F14">
            <w:pPr>
              <w:rPr>
                <w:bCs/>
                <w:color w:val="000000" w:themeColor="text1"/>
              </w:rPr>
            </w:pPr>
            <w:hyperlink r:id="rId22" w:anchor="searchQuery=наконечники+ншви+набор&amp;searchType=srp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https://www.vseinstrumenti.ru/product/shtyrevye-nakonechniki-dori-nshvi-nabor-2-42174-2797340/#searchQuery=наконечники+ншви+набор&amp;searchType=srp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343" w14:textId="7D528CCC" w:rsidR="007505AC" w:rsidRPr="00ED2F14" w:rsidRDefault="00583A14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D64" w14:textId="157B6B15" w:rsidR="007505AC" w:rsidRPr="00ED2F14" w:rsidRDefault="00583A1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Да </w:t>
            </w:r>
          </w:p>
        </w:tc>
      </w:tr>
      <w:tr w:rsidR="00A22464" w:rsidRPr="00ED2F14" w14:paraId="4F15E17F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E1C" w14:textId="1AA9B896" w:rsidR="007505AC" w:rsidRPr="00ED2F14" w:rsidRDefault="00583A1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20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9E30" w14:textId="30C17E89" w:rsidR="007505AC" w:rsidRPr="00ED2F14" w:rsidRDefault="00583A14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Набор соединительных обжимных клемм с термоусадкой, 1050 штук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855B" w14:textId="7C03B160" w:rsidR="007505AC" w:rsidRPr="00ED2F14" w:rsidRDefault="00583A14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BA40F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772EDFE1" w14:textId="70622ED5" w:rsidR="00583A14" w:rsidRPr="00ED2F14" w:rsidRDefault="00583A14" w:rsidP="00ED2F14">
            <w:pPr>
              <w:rPr>
                <w:bCs/>
                <w:color w:val="000000" w:themeColor="text1"/>
              </w:rPr>
            </w:pPr>
            <w:hyperlink r:id="rId23" w:history="1">
              <w:r w:rsidRPr="00ED2F14">
                <w:rPr>
                  <w:rStyle w:val="a7"/>
                  <w:bCs/>
                  <w:color w:val="000000" w:themeColor="text1"/>
                </w:rPr>
                <w:t>https://www.ozon.ru/product/nabor-soedinitelnyh-obzhimnyh-klemm-s-termousadkoy-1050-shtuk-1569348108/?at=LZtlrrp8xf5rm9OBuEEZLDDtyRqx1qFGBVM2yHZO4R0O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330" w14:textId="34B8BB8B" w:rsidR="007505AC" w:rsidRPr="00ED2F14" w:rsidRDefault="00583A14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A5E" w14:textId="7A4C907C" w:rsidR="007505AC" w:rsidRPr="00ED2F14" w:rsidRDefault="00583A1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Да </w:t>
            </w:r>
          </w:p>
        </w:tc>
      </w:tr>
      <w:tr w:rsidR="00A22464" w:rsidRPr="00ED2F14" w14:paraId="3DDDCD8D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DF7" w14:textId="5CCDF0DD" w:rsidR="007505AC" w:rsidRPr="00ED2F14" w:rsidRDefault="00B77FF2" w:rsidP="00ED2F14">
            <w:pPr>
              <w:jc w:val="center"/>
              <w:rPr>
                <w:bCs/>
                <w:color w:val="000000" w:themeColor="text1"/>
                <w:lang w:val="en-US"/>
              </w:rPr>
            </w:pPr>
            <w:r w:rsidRPr="00ED2F14">
              <w:rPr>
                <w:bCs/>
                <w:color w:val="000000" w:themeColor="text1"/>
                <w:lang w:val="en-US"/>
              </w:rPr>
              <w:t>21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694A0" w14:textId="6061E449" w:rsidR="007505AC" w:rsidRPr="00ED2F14" w:rsidRDefault="00B77FF2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Набор отверток и бит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Rockforce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100 предметов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AB4B" w14:textId="18765BD9" w:rsidR="007505AC" w:rsidRPr="00ED2F14" w:rsidRDefault="00B77FF2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Упак</w:t>
            </w:r>
            <w:proofErr w:type="spellEnd"/>
            <w:r w:rsidRPr="00ED2F14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E10BB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51684F09" w14:textId="267FBA62" w:rsidR="00B77FF2" w:rsidRPr="00ED2F14" w:rsidRDefault="00B77FF2" w:rsidP="00ED2F14">
            <w:pPr>
              <w:rPr>
                <w:bCs/>
                <w:color w:val="000000" w:themeColor="text1"/>
              </w:rPr>
            </w:pPr>
            <w:hyperlink r:id="rId24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https://www.vseinstrumenti.ru/product/nabor-otvertok-i-bit-rockforce-100-predmetov-rf-10100-64755-19266123/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09A" w14:textId="01B90BF9" w:rsidR="007505AC" w:rsidRPr="00ED2F14" w:rsidRDefault="00B77FF2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FBC" w14:textId="13A9AE59" w:rsidR="007505AC" w:rsidRPr="00ED2F14" w:rsidRDefault="00B77FF2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38A9AFA6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FFCA" w14:textId="5C93F24C" w:rsidR="00B77FF2" w:rsidRPr="00ED2F14" w:rsidRDefault="00B77FF2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22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9CAF" w14:textId="3C4FF360" w:rsidR="00B77FF2" w:rsidRPr="00ED2F14" w:rsidRDefault="00B77FF2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Заправочные шланги DSZH-336-RYB-P набор 3шт по 0.9м, 1/4" SAE, до 41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Bar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B72D" w14:textId="32A547D7" w:rsidR="00B77FF2" w:rsidRPr="00ED2F14" w:rsidRDefault="00B77FF2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компл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4C794" w14:textId="77777777" w:rsidR="00B77FF2" w:rsidRPr="00ED2F14" w:rsidRDefault="00B77FF2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Набор из 3-х гибких шлангов 1/4" SAE x 1/4" SAE по 0.9 м. Для работы с фреонами: R-12, R22, R134, R404A, R407C, R410A, R507, R600.</w:t>
            </w:r>
          </w:p>
          <w:p w14:paraId="35D74193" w14:textId="77777777" w:rsidR="00ED2F14" w:rsidRDefault="00ED2F14" w:rsidP="00ED2F14">
            <w:pPr>
              <w:rPr>
                <w:bCs/>
              </w:rPr>
            </w:pPr>
          </w:p>
          <w:p w14:paraId="1DFB7FBE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1069E569" w14:textId="4FB030B4" w:rsidR="00B77FF2" w:rsidRPr="00ED2F14" w:rsidRDefault="00ED2F14" w:rsidP="00ED2F14">
            <w:pPr>
              <w:rPr>
                <w:bCs/>
                <w:color w:val="000000" w:themeColor="text1"/>
              </w:rPr>
            </w:pPr>
            <w:hyperlink r:id="rId25" w:history="1">
              <w:r w:rsidRPr="00032553">
                <w:rPr>
                  <w:rStyle w:val="a7"/>
                  <w:bCs/>
                </w:rPr>
                <w:t>https://kvent.ru/instrument/kollektory-shlangi/zapravochnye-shlangi/zapravochnye-shlangi-dszh-336-ryb-p-nabor-3sht-po-0-9m-1-4-sae-do-41-bar.html?ysclid=mrbnt7wckj618783029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9921" w14:textId="15A7E69A" w:rsidR="00B77FF2" w:rsidRPr="00ED2F14" w:rsidRDefault="00B77FF2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525E" w14:textId="550BB022" w:rsidR="00B77FF2" w:rsidRPr="00ED2F14" w:rsidRDefault="00B77FF2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59EE0DA1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B4A9" w14:textId="5082D068" w:rsidR="00B77FF2" w:rsidRPr="00ED2F14" w:rsidRDefault="00B77FF2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lastRenderedPageBreak/>
              <w:t>23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A4B6" w14:textId="2218F2AE" w:rsidR="00B77FF2" w:rsidRPr="00ED2F14" w:rsidRDefault="000F6962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Манометрический коллектор Value VMG-2-R410A-B (R22, R134a, R410a, R407C; 2-х вентильный; 3 шланга 120см; манометры 68мм;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упак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кейс)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DAD9" w14:textId="7B4F48D4" w:rsidR="00B77FF2" w:rsidRPr="00ED2F14" w:rsidRDefault="000F6962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компл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A7B477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14026CB5" w14:textId="354949F9" w:rsidR="000F6962" w:rsidRPr="00ED2F14" w:rsidRDefault="000F6962" w:rsidP="00ED2F14">
            <w:pPr>
              <w:rPr>
                <w:bCs/>
                <w:color w:val="000000" w:themeColor="text1"/>
              </w:rPr>
            </w:pPr>
            <w:hyperlink r:id="rId26" w:history="1">
              <w:r w:rsidRPr="00ED2F14">
                <w:rPr>
                  <w:rStyle w:val="a7"/>
                  <w:bCs/>
                  <w:color w:val="000000" w:themeColor="text1"/>
                </w:rPr>
                <w:t>https://kvent.ru/instrument/kollektory-shlangi/manometricheskie-stancii-kollektory/value-vmg-2-r410a-b.html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263C" w14:textId="0B5CB21E" w:rsidR="00B77FF2" w:rsidRPr="00ED2F14" w:rsidRDefault="000F6962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466" w14:textId="51B3E790" w:rsidR="00B77FF2" w:rsidRPr="00ED2F14" w:rsidRDefault="000F6962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7A538FA2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E24E" w14:textId="4DB1D313" w:rsidR="00B77FF2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24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9B1D0" w14:textId="295E0BBC" w:rsidR="00B77FF2" w:rsidRPr="00ED2F14" w:rsidRDefault="00D17B1F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Трубогибы пружинные DSZH CT-102L (набор: 1/4",5/16",3/8",1/2",5/8")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4C7B" w14:textId="116F243B" w:rsidR="00B77FF2" w:rsidRPr="00ED2F14" w:rsidRDefault="00D17B1F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компл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6D600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0DADF54F" w14:textId="57C31F5B" w:rsidR="00D17B1F" w:rsidRPr="00ED2F14" w:rsidRDefault="00D17B1F" w:rsidP="00ED2F14">
            <w:pPr>
              <w:rPr>
                <w:bCs/>
                <w:color w:val="000000" w:themeColor="text1"/>
              </w:rPr>
            </w:pPr>
            <w:hyperlink r:id="rId27" w:history="1">
              <w:r w:rsidRPr="00ED2F14">
                <w:rPr>
                  <w:rStyle w:val="a7"/>
                  <w:bCs/>
                  <w:color w:val="000000" w:themeColor="text1"/>
                </w:rPr>
                <w:t>https://kvent.ru/instrument/truba/trubogiby/trubogiby-pruzhinnye-dszh-ct-102l-nabor-1-4-5-16-3-8-1-2-5-8.html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9D61" w14:textId="20D7D172" w:rsidR="00B77FF2" w:rsidRPr="00ED2F14" w:rsidRDefault="00D17B1F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F99" w14:textId="6E2EA079" w:rsidR="00B77FF2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Да</w:t>
            </w:r>
          </w:p>
        </w:tc>
      </w:tr>
      <w:tr w:rsidR="00A22464" w:rsidRPr="00ED2F14" w14:paraId="583635B7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D6A" w14:textId="0EF49BF9" w:rsidR="00B77FF2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25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284F" w14:textId="67E08C81" w:rsidR="00B77FF2" w:rsidRPr="00ED2F14" w:rsidRDefault="00D17B1F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Труборез Value VTC-42 (1/4"-1-5/8", 6-42 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4B03" w14:textId="2FDA35C9" w:rsidR="00B77FF2" w:rsidRPr="00ED2F14" w:rsidRDefault="00D17B1F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компл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D4E2C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26C967E4" w14:textId="4F36677F" w:rsidR="00D17B1F" w:rsidRPr="00ED2F14" w:rsidRDefault="00D17B1F" w:rsidP="00ED2F14">
            <w:pPr>
              <w:rPr>
                <w:bCs/>
                <w:color w:val="000000" w:themeColor="text1"/>
              </w:rPr>
            </w:pPr>
            <w:hyperlink r:id="rId28" w:history="1">
              <w:r w:rsidRPr="00ED2F14">
                <w:rPr>
                  <w:rStyle w:val="a7"/>
                  <w:bCs/>
                  <w:color w:val="000000" w:themeColor="text1"/>
                </w:rPr>
                <w:t>https://kvent.ru/instrument/truba/truborezy/value-vtc-42.html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5957" w14:textId="083D1D9A" w:rsidR="00B77FF2" w:rsidRPr="00ED2F14" w:rsidRDefault="00D17B1F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B54" w14:textId="23B0CF5E" w:rsidR="00B77FF2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Нет</w:t>
            </w:r>
          </w:p>
        </w:tc>
      </w:tr>
      <w:tr w:rsidR="00A22464" w:rsidRPr="00ED2F14" w14:paraId="174C2F16" w14:textId="77777777" w:rsidTr="00ED2F14">
        <w:trPr>
          <w:trHeight w:val="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63FC" w14:textId="71522125" w:rsidR="00D17B1F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26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6833A" w14:textId="6F60D186" w:rsidR="00D17B1F" w:rsidRPr="00ED2F14" w:rsidRDefault="00D17B1F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Труборез DSZH WK-319 (1/8" - 3/4", 3 - 19 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2941" w14:textId="11191A38" w:rsidR="00D17B1F" w:rsidRPr="00ED2F14" w:rsidRDefault="00D17B1F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компл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CE26C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573C6CA4" w14:textId="7D272D8F" w:rsidR="00D17B1F" w:rsidRPr="00ED2F14" w:rsidRDefault="00D17B1F" w:rsidP="00ED2F14">
            <w:pPr>
              <w:rPr>
                <w:bCs/>
                <w:color w:val="000000" w:themeColor="text1"/>
              </w:rPr>
            </w:pPr>
            <w:hyperlink r:id="rId29" w:history="1">
              <w:r w:rsidRPr="00ED2F14">
                <w:rPr>
                  <w:rStyle w:val="a7"/>
                  <w:bCs/>
                  <w:color w:val="000000" w:themeColor="text1"/>
                </w:rPr>
                <w:t>https://kvent.ru/instrument/truba/truborezy/truborez-dszh-wk-319.html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B1A" w14:textId="3A25239E" w:rsidR="00D17B1F" w:rsidRPr="00ED2F14" w:rsidRDefault="00D17B1F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106" w14:textId="5B6F504E" w:rsidR="00D17B1F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Нет </w:t>
            </w:r>
          </w:p>
        </w:tc>
      </w:tr>
      <w:tr w:rsidR="00A22464" w:rsidRPr="00ED2F14" w14:paraId="1228793E" w14:textId="77777777" w:rsidTr="00ED2F14">
        <w:trPr>
          <w:trHeight w:val="235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002" w14:textId="414E323E" w:rsidR="00D17B1F" w:rsidRPr="00ED2F14" w:rsidRDefault="00D17B1F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27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3B661" w14:textId="412DF6C8" w:rsidR="00D17B1F" w:rsidRPr="00ED2F14" w:rsidRDefault="00A22464" w:rsidP="00ED2F14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Мойка высокого давления аккумуляторная </w:t>
            </w:r>
            <w:proofErr w:type="spellStart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Rockforce</w:t>
            </w:r>
            <w:proofErr w:type="spellEnd"/>
            <w:r w:rsidRPr="00ED2F1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20В, 2.8л/мин, 15 бар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85F36" w14:textId="307313DF" w:rsidR="00D17B1F" w:rsidRPr="00ED2F14" w:rsidRDefault="00A22464" w:rsidP="00ED2F14">
            <w:pPr>
              <w:rPr>
                <w:bCs/>
                <w:color w:val="000000" w:themeColor="text1"/>
              </w:rPr>
            </w:pPr>
            <w:proofErr w:type="spellStart"/>
            <w:r w:rsidRPr="00ED2F14">
              <w:rPr>
                <w:bCs/>
                <w:color w:val="000000" w:themeColor="text1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85895" w14:textId="77777777" w:rsidR="00ED2F14" w:rsidRPr="00ED2F14" w:rsidRDefault="00ED2F14" w:rsidP="00ED2F1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Ссылка пример: </w:t>
            </w:r>
          </w:p>
          <w:p w14:paraId="63E96864" w14:textId="70CB4549" w:rsidR="00A22464" w:rsidRPr="00ED2F14" w:rsidRDefault="00A22464" w:rsidP="00ED2F14">
            <w:pPr>
              <w:rPr>
                <w:bCs/>
                <w:color w:val="000000" w:themeColor="text1"/>
              </w:rPr>
            </w:pPr>
            <w:hyperlink r:id="rId30" w:anchor="searchQuery=аккумуляторная+мойка&amp;searchType=srp" w:history="1">
              <w:r w:rsidRPr="00ED2F14">
                <w:rPr>
                  <w:rStyle w:val="a7"/>
                  <w:bCs/>
                  <w:color w:val="000000" w:themeColor="text1"/>
                </w:rPr>
                <w:t>https://www.vseinstrumenti.ru/product/mojka-vysokogo-davleniya-akkumulyatornaya-rockforce-24v-2-8l-min-15-bar-rf-pg001-62608-20264402/#searchQuery=аккумуляторная+мойка&amp;searchType=srp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B300" w14:textId="49CE0D81" w:rsidR="00D17B1F" w:rsidRPr="00ED2F14" w:rsidRDefault="00A22464" w:rsidP="00ED2F14">
            <w:pPr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556" w14:textId="3428DF8D" w:rsidR="00D17B1F" w:rsidRPr="00ED2F14" w:rsidRDefault="00A22464" w:rsidP="00ED2F14">
            <w:pPr>
              <w:jc w:val="center"/>
              <w:rPr>
                <w:bCs/>
                <w:color w:val="000000" w:themeColor="text1"/>
              </w:rPr>
            </w:pPr>
            <w:r w:rsidRPr="00ED2F14">
              <w:rPr>
                <w:bCs/>
                <w:color w:val="000000" w:themeColor="text1"/>
              </w:rPr>
              <w:t xml:space="preserve">Да </w:t>
            </w:r>
          </w:p>
        </w:tc>
      </w:tr>
    </w:tbl>
    <w:p w14:paraId="074AF46C" w14:textId="77777777" w:rsidR="00A22464" w:rsidRPr="00ED2F14" w:rsidRDefault="00A22464" w:rsidP="00ED2F14">
      <w:pPr>
        <w:pStyle w:val="Footnote"/>
        <w:ind w:left="0" w:firstLine="0"/>
        <w:jc w:val="both"/>
        <w:rPr>
          <w:sz w:val="24"/>
          <w:szCs w:val="24"/>
        </w:rPr>
      </w:pPr>
    </w:p>
    <w:p w14:paraId="7DC965AE" w14:textId="77777777" w:rsidR="00F7429B" w:rsidRPr="00ED2F14" w:rsidRDefault="00CC42CB" w:rsidP="00ED2F14">
      <w:pPr>
        <w:rPr>
          <w:rFonts w:eastAsia="Calibri"/>
          <w:b/>
        </w:rPr>
      </w:pPr>
      <w:r w:rsidRPr="00ED2F14">
        <w:rPr>
          <w:rFonts w:eastAsia="Calibri"/>
          <w:b/>
        </w:rPr>
        <w:t>3.Место доставки, сроки и порядок поставки товара</w:t>
      </w:r>
    </w:p>
    <w:p w14:paraId="3877174F" w14:textId="0C6A2CD8" w:rsidR="00ED2F14" w:rsidRDefault="00ED2F14" w:rsidP="00ED2F14">
      <w:pPr>
        <w:rPr>
          <w:rFonts w:eastAsia="Calibri"/>
        </w:rPr>
      </w:pPr>
      <w:r>
        <w:rPr>
          <w:rFonts w:eastAsia="Calibri"/>
        </w:rPr>
        <w:t xml:space="preserve">3.1. </w:t>
      </w:r>
      <w:r w:rsidR="00CC42CB" w:rsidRPr="00ED2F14">
        <w:rPr>
          <w:rFonts w:eastAsia="Calibri"/>
        </w:rPr>
        <w:t xml:space="preserve">Место доставки товара: </w:t>
      </w:r>
      <w:r w:rsidRPr="00ED2F14">
        <w:rPr>
          <w:rFonts w:eastAsia="Calibri"/>
        </w:rPr>
        <w:t xml:space="preserve">Республика Крым, муниципальный округ город курорт Ялта, село Оползневое, улица Южная, здание 5 </w:t>
      </w:r>
    </w:p>
    <w:p w14:paraId="111A1C1F" w14:textId="5B09E71F" w:rsidR="00546EF3" w:rsidRPr="00ED2F14" w:rsidRDefault="00ED2F14" w:rsidP="00ED2F14">
      <w:r>
        <w:rPr>
          <w:rFonts w:eastAsia="Calibri"/>
        </w:rPr>
        <w:t xml:space="preserve">3.2. </w:t>
      </w:r>
      <w:r w:rsidR="00CC42CB" w:rsidRPr="00ED2F14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 w:rsidRPr="00ED2F14">
        <w:rPr>
          <w:rFonts w:eastAsia="Calibri"/>
        </w:rPr>
        <w:t xml:space="preserve"> 21 дней. </w:t>
      </w:r>
      <w:r w:rsidR="00CC42CB" w:rsidRPr="00ED2F14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 w:rsidR="00CC42CB" w:rsidRPr="00ED2F14">
        <w:t xml:space="preserve">  </w:t>
      </w:r>
    </w:p>
    <w:p w14:paraId="7C1AF7F5" w14:textId="77777777" w:rsidR="00ED2F14" w:rsidRDefault="00ED2F14" w:rsidP="00ED2F14"/>
    <w:p w14:paraId="199204C8" w14:textId="1B613AD7" w:rsidR="00F7429B" w:rsidRPr="00ED2F14" w:rsidRDefault="00F7429B" w:rsidP="00ED2F14">
      <w:r w:rsidRPr="00ED2F14">
        <w:t xml:space="preserve">4. </w:t>
      </w:r>
      <w:r w:rsidRPr="00ED2F14">
        <w:rPr>
          <w:b/>
        </w:rPr>
        <w:t>Общие сведения</w:t>
      </w:r>
    </w:p>
    <w:p w14:paraId="11CE2754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2CC77D9C" w14:textId="77777777" w:rsidR="00F7429B" w:rsidRPr="00ED2F14" w:rsidRDefault="00F7429B" w:rsidP="00ED2F14">
      <w:pPr>
        <w:rPr>
          <w:rFonts w:eastAsia="Calibri"/>
        </w:rPr>
      </w:pPr>
      <w:r w:rsidRPr="00ED2F14">
        <w:rPr>
          <w:rFonts w:eastAsia="Calibri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8F27FBC" w14:textId="77777777" w:rsidR="00811DA9" w:rsidRPr="00ED2F14" w:rsidRDefault="00811DA9" w:rsidP="00ED2F14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A1AFBE1" w14:textId="77777777" w:rsidR="00F7429B" w:rsidRPr="00ED2F14" w:rsidRDefault="00F7429B" w:rsidP="00ED2F1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D2F14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83DC380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481DA65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4A426D1" w14:textId="77777777" w:rsidR="00F7429B" w:rsidRPr="00ED2F14" w:rsidRDefault="00F7429B" w:rsidP="00ED2F14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7871D665" w14:textId="77777777" w:rsidR="00F7429B" w:rsidRPr="00ED2F14" w:rsidRDefault="00F7429B" w:rsidP="00ED2F1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D2F14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23AE2EB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8201F85" w14:textId="77777777" w:rsidR="00F7429B" w:rsidRPr="00ED2F14" w:rsidRDefault="00F7429B" w:rsidP="00ED2F14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33661C77" w14:textId="77777777" w:rsidR="00F7429B" w:rsidRPr="00ED2F14" w:rsidRDefault="00F7429B" w:rsidP="00ED2F1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D2F14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6F5ED154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BB71239" w14:textId="77777777" w:rsidR="00F7429B" w:rsidRPr="00ED2F14" w:rsidRDefault="00F7429B" w:rsidP="00ED2F14">
      <w:pPr>
        <w:rPr>
          <w:rFonts w:eastAsia="Calibri"/>
        </w:rPr>
      </w:pPr>
    </w:p>
    <w:p w14:paraId="5942D897" w14:textId="77777777" w:rsidR="00F7429B" w:rsidRPr="00ED2F14" w:rsidRDefault="00F7429B" w:rsidP="00ED2F14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D2F14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747C086C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55C02D5" w14:textId="77777777" w:rsidR="00F7429B" w:rsidRPr="00ED2F14" w:rsidRDefault="00F7429B" w:rsidP="00ED2F14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ED2F14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0AC1E7B6" w14:textId="77777777" w:rsidR="00A746F1" w:rsidRPr="00ED2F14" w:rsidRDefault="00A746F1" w:rsidP="00ED2F14"/>
    <w:sectPr w:rsidR="00A746F1" w:rsidRPr="00ED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743428">
    <w:abstractNumId w:val="1"/>
  </w:num>
  <w:num w:numId="2" w16cid:durableId="776561359">
    <w:abstractNumId w:val="0"/>
  </w:num>
  <w:num w:numId="3" w16cid:durableId="1138036655">
    <w:abstractNumId w:val="8"/>
  </w:num>
  <w:num w:numId="4" w16cid:durableId="2100983707">
    <w:abstractNumId w:val="10"/>
  </w:num>
  <w:num w:numId="5" w16cid:durableId="989558151">
    <w:abstractNumId w:val="9"/>
  </w:num>
  <w:num w:numId="6" w16cid:durableId="2119130663">
    <w:abstractNumId w:val="3"/>
  </w:num>
  <w:num w:numId="7" w16cid:durableId="1528064738">
    <w:abstractNumId w:val="5"/>
  </w:num>
  <w:num w:numId="8" w16cid:durableId="1402362850">
    <w:abstractNumId w:val="6"/>
  </w:num>
  <w:num w:numId="9" w16cid:durableId="1939367580">
    <w:abstractNumId w:val="2"/>
  </w:num>
  <w:num w:numId="10" w16cid:durableId="925302973">
    <w:abstractNumId w:val="7"/>
  </w:num>
  <w:num w:numId="11" w16cid:durableId="87163769">
    <w:abstractNumId w:val="11"/>
  </w:num>
  <w:num w:numId="12" w16cid:durableId="1915624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85839"/>
    <w:rsid w:val="000A020A"/>
    <w:rsid w:val="000A405C"/>
    <w:rsid w:val="000A5AD0"/>
    <w:rsid w:val="000B0123"/>
    <w:rsid w:val="000B4BA4"/>
    <w:rsid w:val="000C26ED"/>
    <w:rsid w:val="000F6962"/>
    <w:rsid w:val="001F6DC7"/>
    <w:rsid w:val="002153FB"/>
    <w:rsid w:val="002327C0"/>
    <w:rsid w:val="002400C2"/>
    <w:rsid w:val="00250DBE"/>
    <w:rsid w:val="0025616D"/>
    <w:rsid w:val="0027405F"/>
    <w:rsid w:val="00303D2D"/>
    <w:rsid w:val="003A1D74"/>
    <w:rsid w:val="003A1DD2"/>
    <w:rsid w:val="003C009A"/>
    <w:rsid w:val="004259BE"/>
    <w:rsid w:val="0043004D"/>
    <w:rsid w:val="00431EFA"/>
    <w:rsid w:val="004321DB"/>
    <w:rsid w:val="00450D9D"/>
    <w:rsid w:val="00493BC9"/>
    <w:rsid w:val="004A7F71"/>
    <w:rsid w:val="004B376A"/>
    <w:rsid w:val="004E395C"/>
    <w:rsid w:val="004E4BD9"/>
    <w:rsid w:val="00502682"/>
    <w:rsid w:val="0051150C"/>
    <w:rsid w:val="00523F0B"/>
    <w:rsid w:val="00546EF3"/>
    <w:rsid w:val="00562E95"/>
    <w:rsid w:val="00583A14"/>
    <w:rsid w:val="005A5ED8"/>
    <w:rsid w:val="005C58CC"/>
    <w:rsid w:val="005D22AF"/>
    <w:rsid w:val="005E3868"/>
    <w:rsid w:val="00612662"/>
    <w:rsid w:val="00673EF1"/>
    <w:rsid w:val="00696A56"/>
    <w:rsid w:val="006B536F"/>
    <w:rsid w:val="006C0768"/>
    <w:rsid w:val="006C2389"/>
    <w:rsid w:val="00706AF7"/>
    <w:rsid w:val="007505AC"/>
    <w:rsid w:val="007701B7"/>
    <w:rsid w:val="007A376C"/>
    <w:rsid w:val="007B3C00"/>
    <w:rsid w:val="00811DA9"/>
    <w:rsid w:val="008F3636"/>
    <w:rsid w:val="009025A3"/>
    <w:rsid w:val="009372DF"/>
    <w:rsid w:val="0098262C"/>
    <w:rsid w:val="009904CD"/>
    <w:rsid w:val="00993D5D"/>
    <w:rsid w:val="009D480F"/>
    <w:rsid w:val="00A22464"/>
    <w:rsid w:val="00A408FF"/>
    <w:rsid w:val="00A746F1"/>
    <w:rsid w:val="00AD1B65"/>
    <w:rsid w:val="00AD6341"/>
    <w:rsid w:val="00B27AEB"/>
    <w:rsid w:val="00B504BF"/>
    <w:rsid w:val="00B71699"/>
    <w:rsid w:val="00B77FF2"/>
    <w:rsid w:val="00BD690E"/>
    <w:rsid w:val="00C0468A"/>
    <w:rsid w:val="00C13D37"/>
    <w:rsid w:val="00C45E3F"/>
    <w:rsid w:val="00CB350A"/>
    <w:rsid w:val="00CC42CB"/>
    <w:rsid w:val="00D03C00"/>
    <w:rsid w:val="00D04774"/>
    <w:rsid w:val="00D13AD8"/>
    <w:rsid w:val="00D17B1F"/>
    <w:rsid w:val="00DB1323"/>
    <w:rsid w:val="00DC028D"/>
    <w:rsid w:val="00DE6913"/>
    <w:rsid w:val="00DF1032"/>
    <w:rsid w:val="00E1339A"/>
    <w:rsid w:val="00E43B2F"/>
    <w:rsid w:val="00EA1FD2"/>
    <w:rsid w:val="00ED28D4"/>
    <w:rsid w:val="00ED2F14"/>
    <w:rsid w:val="00EE5353"/>
    <w:rsid w:val="00EF20D0"/>
    <w:rsid w:val="00F105D2"/>
    <w:rsid w:val="00F7429B"/>
    <w:rsid w:val="00F80E6E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9FA1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customStyle="1" w:styleId="30">
    <w:name w:val="Заголовок 3 Знак"/>
    <w:basedOn w:val="a0"/>
    <w:link w:val="3"/>
    <w:uiPriority w:val="9"/>
    <w:semiHidden/>
    <w:rsid w:val="00C45E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5D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nabor-dlya-payalnyh-rabot-element-947-iii-payalnik-olovootsos-pintset-ochistitel-16758-1580048/" TargetMode="External"/><Relationship Id="rId13" Type="http://schemas.openxmlformats.org/officeDocument/2006/relationships/hyperlink" Target="https://www.vseinstrumenti.ru/product/udalitel-flyusa-500-ml-connector-ud-fl-500-953963/" TargetMode="External"/><Relationship Id="rId18" Type="http://schemas.openxmlformats.org/officeDocument/2006/relationships/hyperlink" Target="https://www.vseinstrumenti.ru/product/soedinitelnye-montazhnye-klemmy-duwi-s-rychazhkom-smk-222-413-25mm2-50-sht-26638-9-7380109/" TargetMode="External"/><Relationship Id="rId26" Type="http://schemas.openxmlformats.org/officeDocument/2006/relationships/hyperlink" Target="https://kvent.ru/instrument/kollektory-shlangi/manometricheskie-stancii-kollektory/value-vmg-2-r410a-b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seinstrumenti.ru/product/izolenta-era-set5-pvh-tsvetnaya-nabor-5-sht-15-mm-10m-b0062896-13715947/" TargetMode="External"/><Relationship Id="rId7" Type="http://schemas.openxmlformats.org/officeDocument/2006/relationships/hyperlink" Target="https://www.vseinstrumenti.ru/product/payalnaya-stantsiya-element-878d-15299-809957/" TargetMode="External"/><Relationship Id="rId12" Type="http://schemas.openxmlformats.org/officeDocument/2006/relationships/hyperlink" Target="https://www.vseinstrumenti.ru/product/lak-elektroizolyatsionnyj-ko-921-100-ml-rexant-09-3789-984452/" TargetMode="External"/><Relationship Id="rId17" Type="http://schemas.openxmlformats.org/officeDocument/2006/relationships/hyperlink" Target="https://www.vseinstrumenti.ru/product/klemma-wago-222-412-50-sht-2650-877728/" TargetMode="External"/><Relationship Id="rId25" Type="http://schemas.openxmlformats.org/officeDocument/2006/relationships/hyperlink" Target="https://kvent.ru/instrument/kollektory-shlangi/zapravochnye-shlangi/zapravochnye-shlangi-dszh-336-ryb-p-nabor-3sht-po-0-9m-1-4-sae-do-41-bar.html?ysclid=mrbnt7wckj6187830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seinstrumenti.ru/product/nabor-kleevoj-termousadochnoj-trubki-kvt-13-85194-3586236/" TargetMode="External"/><Relationship Id="rId20" Type="http://schemas.openxmlformats.org/officeDocument/2006/relationships/hyperlink" Target="https://www.vseinstrumenti.ru/product/tokoizmeritelnye-kleschi-rgk-cm-12-776479-1310844/" TargetMode="External"/><Relationship Id="rId29" Type="http://schemas.openxmlformats.org/officeDocument/2006/relationships/hyperlink" Target="https://kvent.ru/instrument/truba/truborezy/truborez-dszh-wk-31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seinstrumenti.ru/product/udlinitel-gigant-pvs-3x2-5-30m-na-katushke-80074-5447215/" TargetMode="External"/><Relationship Id="rId11" Type="http://schemas.openxmlformats.org/officeDocument/2006/relationships/hyperlink" Target="https://www.vseinstrumenti.ru/product/pripoj-s-kanifolyu-20-gr-1-mm-sn60-pb40-flux-2-2-rexant-09-3103-766174/" TargetMode="External"/><Relationship Id="rId24" Type="http://schemas.openxmlformats.org/officeDocument/2006/relationships/hyperlink" Target="https://www.vseinstrumenti.ru/product/nabor-otvertok-i-bit-rockforce-100-predmetov-rf-10100-64755-19266123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wildberries.ru/catalog/194905632/detail.aspx?utm_source=yandex&amp;utm_medium=feed&amp;utm_campaign=feed" TargetMode="External"/><Relationship Id="rId15" Type="http://schemas.openxmlformats.org/officeDocument/2006/relationships/hyperlink" Target="https://www.vseinstrumenti.ru/product/kvadratnye-press-kleschi-dlya-obzhima-nakonechnikov-gigant-gect-02-1139148/" TargetMode="External"/><Relationship Id="rId23" Type="http://schemas.openxmlformats.org/officeDocument/2006/relationships/hyperlink" Target="https://www.ozon.ru/product/nabor-soedinitelnyh-obzhimnyh-klemm-s-termousadkoy-1050-shtuk-1569348108/?at=LZtlrrp8xf5rm9OBuEEZLDDtyRqx1qFGBVM2yHZO4R0O" TargetMode="External"/><Relationship Id="rId28" Type="http://schemas.openxmlformats.org/officeDocument/2006/relationships/hyperlink" Target="https://kvent.ru/instrument/truba/truborezy/value-vtc-42.html" TargetMode="External"/><Relationship Id="rId10" Type="http://schemas.openxmlformats.org/officeDocument/2006/relationships/hyperlink" Target="https://www.vseinstrumenti.ru/product/pripoj-pos-61-1-mm-100-g-trubka-s-kanifolyu-gigant-sp-001-1358267/" TargetMode="External"/><Relationship Id="rId19" Type="http://schemas.openxmlformats.org/officeDocument/2006/relationships/hyperlink" Target="https://www.vseinstrumenti.ru/product/soedinitelnye-montazhnye-klemmy-duwi-s-rychazhkom-smk-222-415-25mm2-50-sht-26659-4-7380073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product/kanifol-20-g-dlya-payalnyh-rabot-zubr-55470-020-724205/" TargetMode="External"/><Relationship Id="rId14" Type="http://schemas.openxmlformats.org/officeDocument/2006/relationships/hyperlink" Target="https://www.vseinstrumenti.ru/product/instrument-dlya-snyatiya-izolyatsii-kvt-ws-17-84418-1910517/" TargetMode="External"/><Relationship Id="rId22" Type="http://schemas.openxmlformats.org/officeDocument/2006/relationships/hyperlink" Target="https://www.vseinstrumenti.ru/product/shtyrevye-nakonechniki-dori-nshvi-nabor-2-42174-2797340/" TargetMode="External"/><Relationship Id="rId27" Type="http://schemas.openxmlformats.org/officeDocument/2006/relationships/hyperlink" Target="https://kvent.ru/instrument/truba/trubogiby/trubogiby-pruzhinnye-dszh-ct-102l-nabor-1-4-5-16-3-8-1-2-5-8.html" TargetMode="External"/><Relationship Id="rId30" Type="http://schemas.openxmlformats.org/officeDocument/2006/relationships/hyperlink" Target="https://www.vseinstrumenti.ru/product/mojka-vysokogo-davleniya-akkumulyatornaya-rockforce-24v-2-8l-min-15-bar-rf-pg001-62608-202644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19</cp:revision>
  <dcterms:created xsi:type="dcterms:W3CDTF">2024-06-26T21:38:00Z</dcterms:created>
  <dcterms:modified xsi:type="dcterms:W3CDTF">2026-07-14T14:17:00Z</dcterms:modified>
</cp:coreProperties>
</file>