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D559" w14:textId="3502DBD1" w:rsidR="0096203F" w:rsidRDefault="00B6527F">
      <w:r>
        <w:t>Приложение№1</w:t>
      </w:r>
    </w:p>
    <w:p w14:paraId="299B9655" w14:textId="30236519" w:rsidR="00B6527F" w:rsidRDefault="00B6527F">
      <w:r>
        <w:rPr>
          <w:noProof/>
        </w:rPr>
        <w:drawing>
          <wp:inline distT="0" distB="0" distL="0" distR="0" wp14:anchorId="58EA3F81" wp14:editId="377C1035">
            <wp:extent cx="4983480" cy="3888636"/>
            <wp:effectExtent l="0" t="0" r="7620" b="0"/>
            <wp:docPr id="241158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58302" name="Рисунок 2411583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060" cy="390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FD351" w14:textId="77777777" w:rsidR="00B6527F" w:rsidRDefault="00B6527F"/>
    <w:p w14:paraId="72C3BC99" w14:textId="29F572FA" w:rsidR="00B6527F" w:rsidRDefault="00B6527F">
      <w:r>
        <w:rPr>
          <w:noProof/>
        </w:rPr>
        <w:drawing>
          <wp:inline distT="0" distB="0" distL="0" distR="0" wp14:anchorId="4848B497" wp14:editId="4F8A8CDB">
            <wp:extent cx="5940425" cy="4455160"/>
            <wp:effectExtent l="0" t="0" r="3175" b="2540"/>
            <wp:docPr id="8957318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731860" name="Рисунок 8957318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76"/>
    <w:rsid w:val="0027539C"/>
    <w:rsid w:val="008E7439"/>
    <w:rsid w:val="0096203F"/>
    <w:rsid w:val="00B6527F"/>
    <w:rsid w:val="00B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3719"/>
  <w15:chartTrackingRefBased/>
  <w15:docId w15:val="{31CEE789-5D12-4C7D-B408-8094ED70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5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5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5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5C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5C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5C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5C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5C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5C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5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5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5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5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5C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5C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5C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5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5C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5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Непосидяка Игорь</dc:creator>
  <cp:keywords/>
  <dc:description/>
  <cp:lastModifiedBy>Непосидяка Игорь</cp:lastModifiedBy>
  <cp:revision>3</cp:revision>
  <dcterms:created xsi:type="dcterms:W3CDTF">2026-06-15T13:40:00Z</dcterms:created>
  <dcterms:modified xsi:type="dcterms:W3CDTF">2026-06-15T13:41:00Z</dcterms:modified>
</cp:coreProperties>
</file>