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13C" w14:textId="526C767A" w:rsidR="002511D4" w:rsidRPr="006A686C" w:rsidRDefault="002511D4" w:rsidP="006A686C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  <w:r w:rsidR="008D04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5670"/>
        <w:gridCol w:w="850"/>
        <w:gridCol w:w="1417"/>
      </w:tblGrid>
      <w:tr w:rsidR="0049583B" w:rsidRPr="00B81F77" w14:paraId="39FF2F79" w14:textId="77777777" w:rsidTr="00911217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81F77" w:rsidRDefault="0049583B" w:rsidP="00931E56">
            <w:pPr>
              <w:jc w:val="center"/>
            </w:pPr>
            <w:r w:rsidRPr="00B81F77"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Ед. изм.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81F77" w:rsidRDefault="00E83D43" w:rsidP="00E83D43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Возможность аналога</w:t>
            </w:r>
          </w:p>
        </w:tc>
      </w:tr>
      <w:tr w:rsidR="00887563" w:rsidRPr="00B81F77" w14:paraId="5FB68A98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9D95" w14:textId="4F95ED29" w:rsidR="00887563" w:rsidRDefault="00450BA2" w:rsidP="00261634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4880" w14:textId="1AAF3B53" w:rsidR="00887563" w:rsidRPr="00887563" w:rsidRDefault="00887563" w:rsidP="00887563">
            <w:pPr>
              <w:rPr>
                <w:b/>
                <w:bCs/>
              </w:rPr>
            </w:pPr>
            <w:r>
              <w:rPr>
                <w:b/>
                <w:bCs/>
              </w:rPr>
              <w:t>Лента направления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3B80" w14:textId="07CAAE93" w:rsidR="00887563" w:rsidRDefault="00887563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12123" w14:textId="39F43E7E" w:rsidR="00887563" w:rsidRDefault="00BE77CF" w:rsidP="00887563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Клейкая лента, фотолюминесцентная</w:t>
            </w:r>
          </w:p>
          <w:p w14:paraId="36527E07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</w:p>
          <w:p w14:paraId="0AEF6D21" w14:textId="446560C2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https://www.ozon.ru/product/kleykaya-lenta-48-00-mm-3928107070/?at=NOtwQXjXVc9ZGL7XFYyOQN6sGKg6jjClrzx9wIm1NDo9</w:t>
            </w:r>
          </w:p>
          <w:p w14:paraId="04AB9803" w14:textId="1BBEF03E" w:rsidR="00BE77CF" w:rsidRPr="00887563" w:rsidRDefault="00BE77CF" w:rsidP="00887563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5DF7" w14:textId="41B43BBA" w:rsidR="00887563" w:rsidRDefault="00BE77CF" w:rsidP="00261634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B362" w14:textId="39909EF2" w:rsidR="00887563" w:rsidRDefault="00887563" w:rsidP="00261634">
            <w:pPr>
              <w:jc w:val="center"/>
            </w:pPr>
            <w:r>
              <w:t>да</w:t>
            </w:r>
          </w:p>
        </w:tc>
      </w:tr>
      <w:tr w:rsidR="00BE77CF" w:rsidRPr="00B81F77" w14:paraId="77602654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3C2" w14:textId="420EBD7F" w:rsidR="00BE77CF" w:rsidRDefault="00450BA2" w:rsidP="0026163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6683" w14:textId="77777777" w:rsidR="00BE77CF" w:rsidRPr="00BE77CF" w:rsidRDefault="00BE77CF" w:rsidP="00BE77CF">
            <w:pPr>
              <w:rPr>
                <w:b/>
                <w:bCs/>
              </w:rPr>
            </w:pPr>
            <w:r w:rsidRPr="00BE77CF">
              <w:rPr>
                <w:b/>
                <w:bCs/>
              </w:rPr>
              <w:t>Мойка высокого давления аккумуляторная 2 АКБ</w:t>
            </w:r>
          </w:p>
          <w:p w14:paraId="691EDC8A" w14:textId="77777777" w:rsidR="00BE77CF" w:rsidRDefault="00BE77CF" w:rsidP="0088756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9AA2" w14:textId="4191377C" w:rsidR="00BE77CF" w:rsidRDefault="00BE77CF" w:rsidP="00261634">
            <w:pPr>
              <w:jc w:val="center"/>
            </w:pPr>
            <w:r>
              <w:t>комплект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AEC21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Адаптер для шланга,</w:t>
            </w:r>
          </w:p>
          <w:p w14:paraId="2F6B6057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 </w:t>
            </w:r>
            <w:hyperlink r:id="rId5" w:history="1">
              <w:r w:rsidRPr="00BE77CF">
                <w:rPr>
                  <w:rStyle w:val="a7"/>
                  <w:b/>
                  <w:bCs/>
                  <w:shd w:val="clear" w:color="auto" w:fill="FFFFFF"/>
                </w:rPr>
                <w:t>Забор воды из емкости, </w:t>
              </w:r>
            </w:hyperlink>
          </w:p>
          <w:p w14:paraId="693842AF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Защита от перегрева, </w:t>
            </w:r>
          </w:p>
          <w:p w14:paraId="1CE3F7CF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 xml:space="preserve">Использование </w:t>
            </w:r>
            <w:r>
              <w:rPr>
                <w:b/>
                <w:bCs/>
                <w:shd w:val="clear" w:color="auto" w:fill="FFFFFF"/>
              </w:rPr>
              <w:t>пенного</w:t>
            </w:r>
            <w:r w:rsidRPr="00BE77CF">
              <w:rPr>
                <w:b/>
                <w:bCs/>
                <w:shd w:val="clear" w:color="auto" w:fill="FFFFFF"/>
              </w:rPr>
              <w:t xml:space="preserve"> средства, </w:t>
            </w:r>
          </w:p>
          <w:p w14:paraId="40ACF79C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Подключение к водопроводу, </w:t>
            </w:r>
          </w:p>
          <w:p w14:paraId="1A39BDD6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Регулировка давления</w:t>
            </w:r>
          </w:p>
          <w:p w14:paraId="5A193027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</w:p>
          <w:p w14:paraId="6BDC2665" w14:textId="0DDE9C1E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  <w:r w:rsidRPr="00BE77CF">
              <w:rPr>
                <w:b/>
                <w:bCs/>
                <w:shd w:val="clear" w:color="auto" w:fill="FFFFFF"/>
              </w:rPr>
              <w:t>https://www.ozon.ru/product/moyka-vysokogo-davleniya-akkumulyatornaya-2-akb-3825809604/?at=GRt2PGAGWs41vYqPUNox8OwIqM7N8MTYRrwxNFnjk68o&amp;reviewsVariantMode=2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FF5" w14:textId="3017D6CF" w:rsidR="00BE77CF" w:rsidRDefault="00BE77CF" w:rsidP="0026163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B10E" w14:textId="119AA499" w:rsidR="00BE77CF" w:rsidRPr="00BE77CF" w:rsidRDefault="00BE77CF" w:rsidP="00BE77CF">
            <w:pPr>
              <w:jc w:val="center"/>
              <w:rPr>
                <w:sz w:val="20"/>
                <w:szCs w:val="20"/>
              </w:rPr>
            </w:pPr>
            <w:r w:rsidRPr="00BE77CF">
              <w:rPr>
                <w:sz w:val="20"/>
                <w:szCs w:val="20"/>
              </w:rPr>
              <w:t>Да</w:t>
            </w:r>
          </w:p>
          <w:p w14:paraId="1BB882DD" w14:textId="77777777" w:rsidR="00BE77CF" w:rsidRPr="00BE77CF" w:rsidRDefault="00BE77CF" w:rsidP="00BE77CF">
            <w:pPr>
              <w:jc w:val="center"/>
              <w:rPr>
                <w:sz w:val="20"/>
                <w:szCs w:val="20"/>
              </w:rPr>
            </w:pPr>
          </w:p>
          <w:p w14:paraId="30D1B02B" w14:textId="326990BF" w:rsidR="00BE77CF" w:rsidRPr="00BE77CF" w:rsidRDefault="00BE77CF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</w:t>
            </w:r>
            <w:r w:rsidRPr="00BE77CF">
              <w:rPr>
                <w:sz w:val="20"/>
                <w:szCs w:val="20"/>
              </w:rPr>
              <w:t xml:space="preserve"> необходим для подключения к ранцевым огнетушашим системам для применения при тушении возгорания на открытых пространствах.</w:t>
            </w:r>
          </w:p>
        </w:tc>
      </w:tr>
      <w:tr w:rsidR="00BE77CF" w:rsidRPr="00B81F77" w14:paraId="1E0C5462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605" w14:textId="71D59B2C" w:rsidR="00BE77CF" w:rsidRDefault="00450BA2" w:rsidP="00261634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A968" w14:textId="77777777" w:rsidR="00B42E39" w:rsidRPr="00B42E39" w:rsidRDefault="00B42E39" w:rsidP="00B42E39">
            <w:pPr>
              <w:rPr>
                <w:b/>
                <w:bCs/>
              </w:rPr>
            </w:pPr>
            <w:r w:rsidRPr="00B42E39">
              <w:rPr>
                <w:b/>
                <w:bCs/>
              </w:rPr>
              <w:t>Автоматическое устройство порошкового пожаротушения AFO</w:t>
            </w:r>
          </w:p>
          <w:p w14:paraId="1A74A7A1" w14:textId="77777777" w:rsidR="00BE77CF" w:rsidRPr="00BE77CF" w:rsidRDefault="00BE77CF" w:rsidP="00BE77CF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8C9B" w14:textId="754DA8E3" w:rsidR="00BE77CF" w:rsidRDefault="00B42E39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D5B5D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Тип</w:t>
            </w:r>
          </w:p>
          <w:p w14:paraId="2066DB53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Пожарный инвентарь</w:t>
            </w:r>
          </w:p>
          <w:p w14:paraId="24F8BF25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Тип пожарного инвентаря</w:t>
            </w:r>
          </w:p>
          <w:p w14:paraId="75C9A68F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Настенное крепление для огнетушителя</w:t>
            </w:r>
          </w:p>
          <w:p w14:paraId="5F26DF4F" w14:textId="77777777" w:rsidR="00BE77CF" w:rsidRDefault="00BE77CF" w:rsidP="00887563">
            <w:pPr>
              <w:rPr>
                <w:b/>
                <w:bCs/>
                <w:shd w:val="clear" w:color="auto" w:fill="FFFFFF"/>
              </w:rPr>
            </w:pPr>
          </w:p>
          <w:p w14:paraId="6ED1C3DD" w14:textId="5DDF9884" w:rsidR="00B42E39" w:rsidRPr="00BE77CF" w:rsidRDefault="00B42E39" w:rsidP="00887563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https://www.ozon.ru/product/avtomaticheskoe-ustroystvo-poroshkovogo-pozharotusheniya-afo-1-sht-4129696682/?at=46tRn3l3YiOKX8JvUPD7ygLhBzmk9KcXM53KMSwgPpKo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DFEA" w14:textId="65EAF43D" w:rsidR="00BE77CF" w:rsidRDefault="00B42E39" w:rsidP="0026163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367" w14:textId="42916FAA" w:rsidR="00BE77CF" w:rsidRPr="00BE77CF" w:rsidRDefault="00B42E39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42E39" w:rsidRPr="00B81F77" w14:paraId="67C0750C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50C" w14:textId="1204D854" w:rsidR="00B42E39" w:rsidRDefault="00450BA2" w:rsidP="00261634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E6BC" w14:textId="77777777" w:rsidR="00B42E39" w:rsidRPr="00B42E39" w:rsidRDefault="00B42E39" w:rsidP="00B42E39">
            <w:pPr>
              <w:rPr>
                <w:b/>
                <w:bCs/>
              </w:rPr>
            </w:pPr>
            <w:r w:rsidRPr="00B42E39">
              <w:rPr>
                <w:b/>
                <w:bCs/>
              </w:rPr>
              <w:t>Тестовый аэрозоль дымовых извещателей пожарных</w:t>
            </w:r>
          </w:p>
          <w:p w14:paraId="7DFBB6AD" w14:textId="77777777" w:rsidR="00B42E39" w:rsidRPr="00B42E39" w:rsidRDefault="00B42E39" w:rsidP="00B42E3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0954" w14:textId="513C0DAB" w:rsidR="00B42E39" w:rsidRDefault="00B42E39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F6546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Тип</w:t>
            </w:r>
          </w:p>
          <w:p w14:paraId="7DECE400" w14:textId="77777777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Тестер для проверки извещателей</w:t>
            </w:r>
          </w:p>
          <w:p w14:paraId="415C5EC0" w14:textId="77777777" w:rsidR="00B42E39" w:rsidRDefault="00B42E39" w:rsidP="00B42E39">
            <w:pPr>
              <w:rPr>
                <w:b/>
                <w:bCs/>
                <w:shd w:val="clear" w:color="auto" w:fill="FFFFFF"/>
              </w:rPr>
            </w:pPr>
          </w:p>
          <w:p w14:paraId="498BFD43" w14:textId="77777777" w:rsidR="00B42E39" w:rsidRDefault="00B42E39" w:rsidP="00B42E39">
            <w:pPr>
              <w:rPr>
                <w:b/>
                <w:bCs/>
                <w:shd w:val="clear" w:color="auto" w:fill="FFFFFF"/>
              </w:rPr>
            </w:pPr>
          </w:p>
          <w:p w14:paraId="491EB1E8" w14:textId="46519018" w:rsidR="00B42E39" w:rsidRPr="00B42E39" w:rsidRDefault="00B42E39" w:rsidP="00B42E39">
            <w:pPr>
              <w:rPr>
                <w:b/>
                <w:bCs/>
                <w:shd w:val="clear" w:color="auto" w:fill="FFFFFF"/>
              </w:rPr>
            </w:pPr>
            <w:r w:rsidRPr="00B42E39">
              <w:rPr>
                <w:b/>
                <w:bCs/>
                <w:shd w:val="clear" w:color="auto" w:fill="FFFFFF"/>
              </w:rPr>
              <w:t>https://www.ozon.ru/product/testovyy-aerozol-dymovyh-izveshchateley-pozharnyh-tdip-345-01-v-1508885799/?at=EqtkzMpM1coYxB4vhJYVrqjcJr3N2NfwPD589hN2ZEZ2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BAE" w14:textId="07E53284" w:rsidR="00B42E39" w:rsidRDefault="00B42E39" w:rsidP="0026163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195B" w14:textId="7D4CB2AD" w:rsidR="00B42E39" w:rsidRDefault="00B42E39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42E39" w:rsidRPr="00B81F77" w14:paraId="0996930F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113" w14:textId="18387F86" w:rsidR="00B42E39" w:rsidRDefault="00450BA2" w:rsidP="00261634">
            <w:pPr>
              <w:jc w:val="center"/>
            </w:pPr>
            <w: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A762C" w14:textId="77777777" w:rsidR="00B42E39" w:rsidRPr="00B42E39" w:rsidRDefault="00B42E39" w:rsidP="00B42E39">
            <w:pPr>
              <w:rPr>
                <w:b/>
                <w:bCs/>
              </w:rPr>
            </w:pPr>
            <w:r w:rsidRPr="00B42E39">
              <w:rPr>
                <w:b/>
                <w:bCs/>
              </w:rPr>
              <w:t>Сумка для боевой одежды пожарного</w:t>
            </w:r>
          </w:p>
          <w:p w14:paraId="23CB04C2" w14:textId="77777777" w:rsidR="00B42E39" w:rsidRPr="00B42E39" w:rsidRDefault="00B42E39" w:rsidP="00B42E3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4DE2" w14:textId="4D6A8E4E" w:rsidR="00B42E39" w:rsidRDefault="00B42E39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0CEE2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Комплектация</w:t>
            </w:r>
          </w:p>
          <w:p w14:paraId="645D7656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Сумка для БОП - 1шт, Чехол водонепроницаемый для хранения одежды (большой) - 1 шт, Чехол водонепроницаемый для хранения одежды (маленький) - 1 шт, Паспорт - 1 шт.</w:t>
            </w:r>
          </w:p>
          <w:p w14:paraId="56C0275C" w14:textId="77777777" w:rsidR="00B42E39" w:rsidRDefault="00B42E39" w:rsidP="00B42E39">
            <w:pPr>
              <w:rPr>
                <w:b/>
                <w:bCs/>
                <w:shd w:val="clear" w:color="auto" w:fill="FFFFFF"/>
              </w:rPr>
            </w:pPr>
          </w:p>
          <w:p w14:paraId="27F2B4EA" w14:textId="1968FD0F" w:rsidR="006F523E" w:rsidRPr="006F523E" w:rsidRDefault="006F523E" w:rsidP="00B42E39">
            <w:pPr>
              <w:rPr>
                <w:shd w:val="clear" w:color="auto" w:fill="FFFFFF"/>
              </w:rPr>
            </w:pPr>
            <w:r w:rsidRPr="006F523E">
              <w:rPr>
                <w:shd w:val="clear" w:color="auto" w:fill="FFFFFF"/>
              </w:rPr>
              <w:t>https://www.ozon.ru/product/sumka-dlya-boevoy-odezhdy-pozharnogo-3389474123/?at=gpt4jpGpPF6OrjQ4tQyz8wQUzkg1ZQcq71BjnIg1J9GY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385F" w14:textId="24B2D60E" w:rsidR="00B42E39" w:rsidRDefault="006F523E" w:rsidP="0026163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34D" w14:textId="4A65A4FD" w:rsidR="00B42E39" w:rsidRDefault="006F523E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523E" w:rsidRPr="00B81F77" w14:paraId="726903CF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C1B" w14:textId="4E2096D5" w:rsidR="006F523E" w:rsidRDefault="00450BA2" w:rsidP="00261634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2ACA6" w14:textId="77777777" w:rsidR="006F523E" w:rsidRPr="006F523E" w:rsidRDefault="006F523E" w:rsidP="006F523E">
            <w:pPr>
              <w:rPr>
                <w:b/>
                <w:bCs/>
              </w:rPr>
            </w:pPr>
            <w:r w:rsidRPr="006F523E">
              <w:rPr>
                <w:b/>
                <w:bCs/>
              </w:rPr>
              <w:t>Раструб с выкидной трубочкой к ОУ-1,2,3</w:t>
            </w:r>
          </w:p>
          <w:p w14:paraId="75102FA7" w14:textId="77777777" w:rsidR="006F523E" w:rsidRPr="00B42E39" w:rsidRDefault="006F523E" w:rsidP="00B42E3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FFA6" w14:textId="3254E73A" w:rsidR="006F523E" w:rsidRDefault="006F523E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68578" w14:textId="77777777" w:rsid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Комплектация:</w:t>
            </w:r>
            <w:r w:rsidRPr="006F523E">
              <w:rPr>
                <w:b/>
                <w:bCs/>
                <w:shd w:val="clear" w:color="auto" w:fill="FFFFFF"/>
              </w:rPr>
              <w:br/>
            </w:r>
            <w:r w:rsidRPr="006F523E">
              <w:rPr>
                <w:b/>
                <w:bCs/>
                <w:shd w:val="clear" w:color="auto" w:fill="FFFFFF"/>
              </w:rPr>
              <w:br/>
              <w:t>раструб 1 шт</w:t>
            </w:r>
          </w:p>
          <w:p w14:paraId="424391F6" w14:textId="77777777" w:rsidR="006F523E" w:rsidRDefault="006F523E" w:rsidP="006F523E">
            <w:pPr>
              <w:rPr>
                <w:b/>
                <w:bCs/>
                <w:shd w:val="clear" w:color="auto" w:fill="FFFFFF"/>
              </w:rPr>
            </w:pPr>
          </w:p>
          <w:p w14:paraId="065C3F07" w14:textId="3DA694A1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https://www.ozon.ru/product/rastrub-s-vykidnoy-trubochkoy-k-ou-1-2-3-1724669764/?at=gpt4jpGpPF1rvXBNFgMXz9DSAXMRPjuVl23jVIAzVw7q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A1B" w14:textId="4184C747" w:rsidR="006F523E" w:rsidRDefault="006F523E" w:rsidP="00261634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7E2" w14:textId="78C047B0" w:rsidR="006F523E" w:rsidRDefault="006F523E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523E" w:rsidRPr="00B81F77" w14:paraId="01CA3B50" w14:textId="77777777" w:rsidTr="00911217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9BD5" w14:textId="041FBF96" w:rsidR="006F523E" w:rsidRDefault="00450BA2" w:rsidP="00261634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29F19" w14:textId="77777777" w:rsidR="006F523E" w:rsidRPr="006F523E" w:rsidRDefault="006F523E" w:rsidP="006F523E">
            <w:pPr>
              <w:rPr>
                <w:b/>
                <w:bCs/>
              </w:rPr>
            </w:pPr>
            <w:r w:rsidRPr="006F523E">
              <w:rPr>
                <w:b/>
                <w:bCs/>
              </w:rPr>
              <w:t>Автономное устройство пожаротушения</w:t>
            </w:r>
          </w:p>
          <w:p w14:paraId="19E212F2" w14:textId="77777777" w:rsidR="006F523E" w:rsidRPr="006F523E" w:rsidRDefault="006F523E" w:rsidP="006F523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9C38" w14:textId="7CECE64E" w:rsidR="006F523E" w:rsidRDefault="006F523E" w:rsidP="00261634">
            <w:pPr>
              <w:jc w:val="center"/>
            </w:pPr>
            <w:r>
              <w:t>шт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AEE60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Класс пожара</w:t>
            </w:r>
          </w:p>
          <w:p w14:paraId="45C7C9F1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A</w:t>
            </w:r>
          </w:p>
          <w:p w14:paraId="1C9B0E86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Защищаемый объем, л</w:t>
            </w:r>
          </w:p>
          <w:p w14:paraId="0388FAB5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2</w:t>
            </w:r>
          </w:p>
          <w:p w14:paraId="3906A4EE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Температура срабатывания, C</w:t>
            </w:r>
          </w:p>
          <w:p w14:paraId="4EF21A9F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170</w:t>
            </w:r>
          </w:p>
          <w:p w14:paraId="38F42FA3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Единиц в одном товаре</w:t>
            </w:r>
          </w:p>
          <w:p w14:paraId="0AD44CF2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1</w:t>
            </w:r>
          </w:p>
          <w:p w14:paraId="79E979CF" w14:textId="77777777" w:rsidR="006F523E" w:rsidRDefault="006F523E" w:rsidP="006F523E">
            <w:pPr>
              <w:rPr>
                <w:b/>
                <w:bCs/>
                <w:shd w:val="clear" w:color="auto" w:fill="FFFFFF"/>
              </w:rPr>
            </w:pPr>
          </w:p>
          <w:p w14:paraId="5D6F3657" w14:textId="6A75C8D0" w:rsidR="006F523E" w:rsidRDefault="006F523E" w:rsidP="006F523E">
            <w:pPr>
              <w:rPr>
                <w:b/>
                <w:bCs/>
                <w:shd w:val="clear" w:color="auto" w:fill="FFFFFF"/>
              </w:rPr>
            </w:pPr>
            <w:r w:rsidRPr="006F523E">
              <w:rPr>
                <w:b/>
                <w:bCs/>
                <w:shd w:val="clear" w:color="auto" w:fill="FFFFFF"/>
              </w:rPr>
              <w:t>https://www.ozon.ru/product/avtonomnoe-ustroystvo-pozharotusheniya-2743062237/?at=6WtZg8y8VTXV5ZBET8QlQESDmpqpMFvOWMOvhJROW82&amp;reviewsVariantMode=2</w:t>
            </w:r>
          </w:p>
          <w:p w14:paraId="6C5EBCB3" w14:textId="77777777" w:rsidR="006F523E" w:rsidRPr="006F523E" w:rsidRDefault="006F523E" w:rsidP="006F523E">
            <w:pPr>
              <w:rPr>
                <w:b/>
                <w:bCs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0D40" w14:textId="0EA2CA5A" w:rsidR="006F523E" w:rsidRDefault="006F523E" w:rsidP="00261634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0B38" w14:textId="08DE4534" w:rsidR="006F523E" w:rsidRDefault="006F523E" w:rsidP="00BE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1C28D2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242F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821EA0E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032DEECC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42EAEB3" w14:textId="6D8281A1" w:rsidR="00EC577A" w:rsidRPr="00EC577A" w:rsidRDefault="00EC577A" w:rsidP="00EC577A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C577A">
        <w:rPr>
          <w:rFonts w:ascii="Times New Roman" w:eastAsia="Calibri" w:hAnsi="Times New Roman" w:cs="Times New Roman"/>
          <w:b/>
          <w:sz w:val="24"/>
          <w:szCs w:val="24"/>
        </w:rPr>
        <w:t>Данные для связи</w:t>
      </w:r>
    </w:p>
    <w:p w14:paraId="1FF01320" w14:textId="77777777" w:rsidR="00CA4037" w:rsidRDefault="00CA4037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531DB9D" w14:textId="4C6D80B9" w:rsidR="00EC577A" w:rsidRDefault="00EC577A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577A">
        <w:rPr>
          <w:rFonts w:ascii="Times New Roman" w:eastAsia="Calibri" w:hAnsi="Times New Roman" w:cs="Times New Roman"/>
          <w:sz w:val="24"/>
          <w:szCs w:val="24"/>
        </w:rPr>
        <w:t>Ведущий инженер по ПБ Новоженин С.М. 89782414705</w:t>
      </w:r>
    </w:p>
    <w:p w14:paraId="11E53F40" w14:textId="22B835D2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FF57C47" w14:textId="57AD721A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9E6B37B" w14:textId="77777777" w:rsidR="002511D4" w:rsidRPr="00EC577A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5B3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98B"/>
    <w:multiLevelType w:val="multilevel"/>
    <w:tmpl w:val="3D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429BC"/>
    <w:multiLevelType w:val="multilevel"/>
    <w:tmpl w:val="7A4A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F76"/>
    <w:multiLevelType w:val="multilevel"/>
    <w:tmpl w:val="C61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1A7B1054"/>
    <w:multiLevelType w:val="multilevel"/>
    <w:tmpl w:val="57B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319B"/>
    <w:multiLevelType w:val="multilevel"/>
    <w:tmpl w:val="92E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04602"/>
    <w:multiLevelType w:val="multilevel"/>
    <w:tmpl w:val="1D4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70EFA"/>
    <w:multiLevelType w:val="multilevel"/>
    <w:tmpl w:val="962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562F16"/>
    <w:multiLevelType w:val="multilevel"/>
    <w:tmpl w:val="222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03412"/>
    <w:multiLevelType w:val="multilevel"/>
    <w:tmpl w:val="86E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67E76898"/>
    <w:multiLevelType w:val="multilevel"/>
    <w:tmpl w:val="CDD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6C0B22F7"/>
    <w:multiLevelType w:val="multilevel"/>
    <w:tmpl w:val="0866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9748DF"/>
    <w:multiLevelType w:val="multilevel"/>
    <w:tmpl w:val="89D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860520">
    <w:abstractNumId w:val="9"/>
  </w:num>
  <w:num w:numId="2" w16cid:durableId="114950662">
    <w:abstractNumId w:val="12"/>
  </w:num>
  <w:num w:numId="3" w16cid:durableId="879391185">
    <w:abstractNumId w:val="5"/>
  </w:num>
  <w:num w:numId="4" w16cid:durableId="989209532">
    <w:abstractNumId w:val="13"/>
  </w:num>
  <w:num w:numId="5" w16cid:durableId="1954819437">
    <w:abstractNumId w:val="3"/>
  </w:num>
  <w:num w:numId="6" w16cid:durableId="1745952480">
    <w:abstractNumId w:val="15"/>
  </w:num>
  <w:num w:numId="7" w16cid:durableId="1294362210">
    <w:abstractNumId w:val="2"/>
  </w:num>
  <w:num w:numId="8" w16cid:durableId="1597978024">
    <w:abstractNumId w:val="14"/>
  </w:num>
  <w:num w:numId="9" w16cid:durableId="793989765">
    <w:abstractNumId w:val="4"/>
  </w:num>
  <w:num w:numId="10" w16cid:durableId="1106316603">
    <w:abstractNumId w:val="17"/>
  </w:num>
  <w:num w:numId="11" w16cid:durableId="179516389">
    <w:abstractNumId w:val="8"/>
  </w:num>
  <w:num w:numId="12" w16cid:durableId="614754234">
    <w:abstractNumId w:val="11"/>
  </w:num>
  <w:num w:numId="13" w16cid:durableId="569272891">
    <w:abstractNumId w:val="16"/>
  </w:num>
  <w:num w:numId="14" w16cid:durableId="1997685231">
    <w:abstractNumId w:val="7"/>
  </w:num>
  <w:num w:numId="15" w16cid:durableId="1576813968">
    <w:abstractNumId w:val="10"/>
  </w:num>
  <w:num w:numId="16" w16cid:durableId="18825165">
    <w:abstractNumId w:val="6"/>
  </w:num>
  <w:num w:numId="17" w16cid:durableId="521667373">
    <w:abstractNumId w:val="1"/>
  </w:num>
  <w:num w:numId="18" w16cid:durableId="5146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766"/>
    <w:rsid w:val="00043DF5"/>
    <w:rsid w:val="000A6C77"/>
    <w:rsid w:val="000C35BE"/>
    <w:rsid w:val="000D109E"/>
    <w:rsid w:val="000E000F"/>
    <w:rsid w:val="000E7EA0"/>
    <w:rsid w:val="00122A7C"/>
    <w:rsid w:val="001242FA"/>
    <w:rsid w:val="00125A11"/>
    <w:rsid w:val="001E23BB"/>
    <w:rsid w:val="0021239F"/>
    <w:rsid w:val="002511D4"/>
    <w:rsid w:val="00260F60"/>
    <w:rsid w:val="00261634"/>
    <w:rsid w:val="002707D6"/>
    <w:rsid w:val="00277781"/>
    <w:rsid w:val="002E5836"/>
    <w:rsid w:val="00313879"/>
    <w:rsid w:val="003A21B2"/>
    <w:rsid w:val="003A34D1"/>
    <w:rsid w:val="003C3E63"/>
    <w:rsid w:val="003C4CB3"/>
    <w:rsid w:val="003E6332"/>
    <w:rsid w:val="003F1E0C"/>
    <w:rsid w:val="00414495"/>
    <w:rsid w:val="00422662"/>
    <w:rsid w:val="004432A9"/>
    <w:rsid w:val="00450BA2"/>
    <w:rsid w:val="00481514"/>
    <w:rsid w:val="00486C37"/>
    <w:rsid w:val="0049583B"/>
    <w:rsid w:val="004A0D57"/>
    <w:rsid w:val="004D09B2"/>
    <w:rsid w:val="00544451"/>
    <w:rsid w:val="00561AB9"/>
    <w:rsid w:val="005655A6"/>
    <w:rsid w:val="00596C97"/>
    <w:rsid w:val="005A2A60"/>
    <w:rsid w:val="005B3F1C"/>
    <w:rsid w:val="005F083C"/>
    <w:rsid w:val="005F4A6B"/>
    <w:rsid w:val="00636BA4"/>
    <w:rsid w:val="006A686C"/>
    <w:rsid w:val="006C31F1"/>
    <w:rsid w:val="006D404F"/>
    <w:rsid w:val="006F523E"/>
    <w:rsid w:val="006F78EC"/>
    <w:rsid w:val="00707368"/>
    <w:rsid w:val="00723FCD"/>
    <w:rsid w:val="00732FE3"/>
    <w:rsid w:val="00737443"/>
    <w:rsid w:val="00753A6E"/>
    <w:rsid w:val="00781CA8"/>
    <w:rsid w:val="007A06C9"/>
    <w:rsid w:val="007C5139"/>
    <w:rsid w:val="007E5A6C"/>
    <w:rsid w:val="00887563"/>
    <w:rsid w:val="008C5D57"/>
    <w:rsid w:val="008D047D"/>
    <w:rsid w:val="008D14BE"/>
    <w:rsid w:val="00911217"/>
    <w:rsid w:val="00931E56"/>
    <w:rsid w:val="00937BE1"/>
    <w:rsid w:val="00973827"/>
    <w:rsid w:val="009A2806"/>
    <w:rsid w:val="009C0CF0"/>
    <w:rsid w:val="009C184A"/>
    <w:rsid w:val="009E56BA"/>
    <w:rsid w:val="00A1482E"/>
    <w:rsid w:val="00A15D18"/>
    <w:rsid w:val="00A5181A"/>
    <w:rsid w:val="00A67AF0"/>
    <w:rsid w:val="00AC32F5"/>
    <w:rsid w:val="00AD041A"/>
    <w:rsid w:val="00AD3099"/>
    <w:rsid w:val="00AE58D2"/>
    <w:rsid w:val="00AF65BB"/>
    <w:rsid w:val="00AF7E1C"/>
    <w:rsid w:val="00B42E39"/>
    <w:rsid w:val="00B443F2"/>
    <w:rsid w:val="00B508CC"/>
    <w:rsid w:val="00B7087D"/>
    <w:rsid w:val="00B81F77"/>
    <w:rsid w:val="00B9016D"/>
    <w:rsid w:val="00BC00FD"/>
    <w:rsid w:val="00BC3121"/>
    <w:rsid w:val="00BC45A3"/>
    <w:rsid w:val="00BE77CF"/>
    <w:rsid w:val="00C14D6D"/>
    <w:rsid w:val="00C33B6A"/>
    <w:rsid w:val="00C453E4"/>
    <w:rsid w:val="00C71135"/>
    <w:rsid w:val="00C765CD"/>
    <w:rsid w:val="00C819FC"/>
    <w:rsid w:val="00C91281"/>
    <w:rsid w:val="00C91882"/>
    <w:rsid w:val="00CA4037"/>
    <w:rsid w:val="00CB5C98"/>
    <w:rsid w:val="00CB7C4A"/>
    <w:rsid w:val="00CE5A99"/>
    <w:rsid w:val="00D04205"/>
    <w:rsid w:val="00D43022"/>
    <w:rsid w:val="00D6084C"/>
    <w:rsid w:val="00D82209"/>
    <w:rsid w:val="00DA4EED"/>
    <w:rsid w:val="00DF413C"/>
    <w:rsid w:val="00E30B1B"/>
    <w:rsid w:val="00E421EF"/>
    <w:rsid w:val="00E83D43"/>
    <w:rsid w:val="00EA3CCD"/>
    <w:rsid w:val="00EB0C1F"/>
    <w:rsid w:val="00EC577A"/>
    <w:rsid w:val="00EC7A7E"/>
    <w:rsid w:val="00ED0113"/>
    <w:rsid w:val="00EF735C"/>
    <w:rsid w:val="00F32592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hps">
    <w:name w:val="hps"/>
    <w:basedOn w:val="a0"/>
    <w:rsid w:val="00261634"/>
  </w:style>
  <w:style w:type="character" w:customStyle="1" w:styleId="m8k27">
    <w:name w:val="m8k_27"/>
    <w:basedOn w:val="a0"/>
    <w:rsid w:val="000E7EA0"/>
  </w:style>
  <w:style w:type="character" w:customStyle="1" w:styleId="kn27">
    <w:name w:val="kn_27"/>
    <w:basedOn w:val="a0"/>
    <w:rsid w:val="000E7EA0"/>
  </w:style>
  <w:style w:type="character" w:customStyle="1" w:styleId="nk27">
    <w:name w:val="nk_27"/>
    <w:basedOn w:val="a0"/>
    <w:rsid w:val="000E7EA0"/>
  </w:style>
  <w:style w:type="character" w:styleId="af2">
    <w:name w:val="Strong"/>
    <w:basedOn w:val="a0"/>
    <w:uiPriority w:val="22"/>
    <w:qFormat/>
    <w:rsid w:val="000E7EA0"/>
    <w:rPr>
      <w:b/>
      <w:bCs/>
    </w:rPr>
  </w:style>
  <w:style w:type="paragraph" w:styleId="af3">
    <w:name w:val="Normal (Web)"/>
    <w:basedOn w:val="a"/>
    <w:uiPriority w:val="99"/>
    <w:semiHidden/>
    <w:unhideWhenUsed/>
    <w:rsid w:val="008C5D57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D6084C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4A0D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1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9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59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86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56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71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2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1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1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92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9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5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79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08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1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2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49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69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0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39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10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1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3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181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96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09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0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5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7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7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1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38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83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8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4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07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2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1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70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5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1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8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71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5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0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9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8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1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93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7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8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98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7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21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6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0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68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1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52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6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49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5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27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31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1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2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99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9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29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29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2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5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16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1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3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5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12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19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73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2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98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17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5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5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81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4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9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4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3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0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9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06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68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4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5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1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9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36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133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53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4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41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3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5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2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80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8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87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3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3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61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2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9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1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28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53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7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4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2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6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7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1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70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17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80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1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58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8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54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07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4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99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1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5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3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6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2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33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5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3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5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5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6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5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53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29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62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8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79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32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3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0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0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5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90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3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5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5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7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7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9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8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199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4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5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67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28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9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71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2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96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2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5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5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7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82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60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28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0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70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6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8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7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8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0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49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8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1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453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1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935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3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0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3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7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18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72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84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7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4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5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88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62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84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0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5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2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6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467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3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46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6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6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51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6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5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17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99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0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8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9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4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1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02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1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2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9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5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09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20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2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60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91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6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2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9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60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2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8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7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4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6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9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78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15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95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37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1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56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4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77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46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38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1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0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04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9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08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197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28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3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12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5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2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2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206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7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64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685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3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540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626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9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8372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968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00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4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81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69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8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193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6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53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0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828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7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77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4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4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7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9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27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84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3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5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5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53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6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1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3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157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512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12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211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58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43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7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06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0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74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02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62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4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1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014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448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08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960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5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2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24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6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47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7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501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73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63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0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82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98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5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3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8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4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6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11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8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56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1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028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0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1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30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629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81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95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3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4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70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892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1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435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8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93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4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69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31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09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603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1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1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38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138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88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8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92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194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3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2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02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08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55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9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279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63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6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490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36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44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1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19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212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2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2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90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006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21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83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2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74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1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1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9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4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1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5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7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38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93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0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44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84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415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3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7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915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4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49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6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3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406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3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77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52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0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91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41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8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372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56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2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0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3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07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1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83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7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56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2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98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698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6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9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479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2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6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3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194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6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68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48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226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5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7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8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39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714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244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4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51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82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69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9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085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4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96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0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8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8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268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477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88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5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0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1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9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963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3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8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095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5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3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276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013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36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4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77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4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946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6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91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594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13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61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7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47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86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3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57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5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2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4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94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2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1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6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7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8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03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5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84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86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8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88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54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38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1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6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5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2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8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4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1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29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7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36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92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89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11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0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8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4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7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94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31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8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1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3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0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0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7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226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6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2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0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9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65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8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4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95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2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30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6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9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5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2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8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9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9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5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3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2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1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60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7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38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8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1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6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4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5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2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5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6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45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8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31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6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5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99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6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4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8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8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51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18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1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4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8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40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50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46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99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3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40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54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85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02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9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78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6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1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34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6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3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97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55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6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8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13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0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48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0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7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27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91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23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9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1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6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2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58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8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41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6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38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30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0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8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7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08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27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6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5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60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3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86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2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4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4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8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0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72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9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2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3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6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6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6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5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26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0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79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9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1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5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6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40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35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2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8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43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2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7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5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52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4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9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1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1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0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2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3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82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26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6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62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0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14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2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9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3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8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5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74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00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79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2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1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71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1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21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4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1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01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30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3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7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7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573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59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7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5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6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65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3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7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36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68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75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21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2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195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5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0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6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2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0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4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88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2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2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11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7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9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4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63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5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3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4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7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1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34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7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9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2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1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5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11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2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4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9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5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5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4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2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5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66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9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97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94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8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8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0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0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71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7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54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zon.ru/category/moyki-vysokogo-davleniya-s-zaborom-vody-iz-emk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3</cp:revision>
  <cp:lastPrinted>2024-03-05T13:07:00Z</cp:lastPrinted>
  <dcterms:created xsi:type="dcterms:W3CDTF">2026-07-15T09:49:00Z</dcterms:created>
  <dcterms:modified xsi:type="dcterms:W3CDTF">2026-07-15T09:52:00Z</dcterms:modified>
</cp:coreProperties>
</file>