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851"/>
        <w:gridCol w:w="5245"/>
        <w:gridCol w:w="992"/>
        <w:gridCol w:w="1417"/>
      </w:tblGrid>
      <w:tr w:rsidR="0049583B" w:rsidRPr="003A21B2" w14:paraId="39FF2F79" w14:textId="77777777" w:rsidTr="00836FEF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A30C0F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105001">
            <w:pPr>
              <w:jc w:val="center"/>
            </w:pPr>
            <w:r w:rsidRPr="003A21B2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1ED1DFA9" w:rsidR="0049583B" w:rsidRPr="004F0BBE" w:rsidRDefault="004F0BBE" w:rsidP="00CD1B19">
            <w:r w:rsidRPr="004F0BBE">
              <w:t xml:space="preserve">Комплект креплений с микролифтом сиденья и крышки унитазов </w:t>
            </w:r>
            <w:proofErr w:type="spellStart"/>
            <w:r w:rsidRPr="004F0BBE">
              <w:t>Vitra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2259012B" w:rsidR="0049583B" w:rsidRPr="00CD1B19" w:rsidRDefault="004F0BBE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304AC" w14:textId="77777777" w:rsidR="00E83D43" w:rsidRDefault="00982B73" w:rsidP="00105001">
            <w:pPr>
              <w:jc w:val="center"/>
            </w:pPr>
            <w:hyperlink r:id="rId5" w:history="1">
              <w:r w:rsidRPr="0014401D">
                <w:rPr>
                  <w:rStyle w:val="a7"/>
                </w:rPr>
                <w:t>https://scanservis.ru/catalog/sidenya_i_kryshki_dlya_unitazov_vitra/krepezh_s_mikroliftom_dlya_sidenya_vitra_t4/</w:t>
              </w:r>
            </w:hyperlink>
            <w:r>
              <w:t xml:space="preserve"> </w:t>
            </w:r>
          </w:p>
          <w:p w14:paraId="1A4006D4" w14:textId="77777777" w:rsidR="00982B73" w:rsidRPr="00982B73" w:rsidRDefault="00982B73" w:rsidP="00982B73">
            <w:pPr>
              <w:jc w:val="both"/>
            </w:pPr>
            <w:r w:rsidRPr="00982B73">
              <w:t xml:space="preserve">Полный комплект креплений включает микролифты и крепеж сиденья и крышки к чаше унитаза </w:t>
            </w:r>
            <w:proofErr w:type="spellStart"/>
            <w:r w:rsidRPr="00982B73">
              <w:t>Vitra</w:t>
            </w:r>
            <w:proofErr w:type="spellEnd"/>
            <w:r w:rsidRPr="00982B73">
              <w:t>. Комплект креплений подходит для сидений и крышек </w:t>
            </w:r>
            <w:proofErr w:type="spellStart"/>
            <w:r w:rsidRPr="00982B73">
              <w:t>Vitra</w:t>
            </w:r>
            <w:proofErr w:type="spellEnd"/>
            <w:r w:rsidRPr="00982B73">
              <w:t xml:space="preserve"> с артикулами (указаны первые цифры артикула) </w:t>
            </w:r>
            <w:proofErr w:type="spellStart"/>
            <w:r w:rsidRPr="00982B73">
              <w:t>безбуквы</w:t>
            </w:r>
            <w:proofErr w:type="spellEnd"/>
            <w:r w:rsidRPr="00982B73">
              <w:t xml:space="preserve"> R: 104, 106, 108, 109, 110, 117, 119, 121, 127, 131, 133, 177, 58, 59, 72, 74, 75, 76, 77, 84, 85, 86, 89, 90, 91, 94, 95, 96, 97, 136.</w:t>
            </w:r>
          </w:p>
          <w:p w14:paraId="214D0250" w14:textId="77777777" w:rsidR="00982B73" w:rsidRDefault="00982B73" w:rsidP="00105001">
            <w:pPr>
              <w:jc w:val="center"/>
            </w:pPr>
          </w:p>
          <w:p w14:paraId="20BF7873" w14:textId="77777777" w:rsidR="00982B73" w:rsidRPr="00982B73" w:rsidRDefault="00982B73" w:rsidP="00982B73">
            <w:pPr>
              <w:numPr>
                <w:ilvl w:val="0"/>
                <w:numId w:val="7"/>
              </w:numPr>
            </w:pPr>
            <w:r w:rsidRPr="00982B73">
              <w:t>Артикул:313199</w:t>
            </w:r>
          </w:p>
          <w:p w14:paraId="6C7CA7D8" w14:textId="77777777" w:rsidR="00982B73" w:rsidRPr="00982B73" w:rsidRDefault="00982B73" w:rsidP="00982B73">
            <w:pPr>
              <w:numPr>
                <w:ilvl w:val="0"/>
                <w:numId w:val="7"/>
              </w:numPr>
            </w:pPr>
            <w:proofErr w:type="spellStart"/>
            <w:r w:rsidRPr="00982B73">
              <w:t>Производитель:Vitra</w:t>
            </w:r>
            <w:proofErr w:type="spellEnd"/>
            <w:r w:rsidRPr="00982B73">
              <w:t xml:space="preserve"> (</w:t>
            </w:r>
            <w:proofErr w:type="spellStart"/>
            <w:r w:rsidRPr="00982B73">
              <w:t>Витра</w:t>
            </w:r>
            <w:proofErr w:type="spellEnd"/>
            <w:r w:rsidRPr="00982B73">
              <w:t>, Турция)</w:t>
            </w:r>
          </w:p>
          <w:p w14:paraId="05400208" w14:textId="77777777" w:rsidR="00982B73" w:rsidRPr="00982B73" w:rsidRDefault="00982B73" w:rsidP="00982B73">
            <w:pPr>
              <w:numPr>
                <w:ilvl w:val="0"/>
                <w:numId w:val="7"/>
              </w:numPr>
            </w:pPr>
            <w:r w:rsidRPr="00982B73">
              <w:t xml:space="preserve">Подходит для </w:t>
            </w:r>
            <w:proofErr w:type="spellStart"/>
            <w:r w:rsidRPr="00982B73">
              <w:t>моделей:Vitra</w:t>
            </w:r>
            <w:proofErr w:type="spellEnd"/>
            <w:r w:rsidRPr="00982B73">
              <w:t xml:space="preserve"> Т4</w:t>
            </w:r>
          </w:p>
          <w:p w14:paraId="039AAA6D" w14:textId="77777777" w:rsidR="00982B73" w:rsidRPr="00982B73" w:rsidRDefault="00982B73" w:rsidP="00982B73">
            <w:pPr>
              <w:numPr>
                <w:ilvl w:val="0"/>
                <w:numId w:val="7"/>
              </w:numPr>
            </w:pPr>
            <w:proofErr w:type="spellStart"/>
            <w:proofErr w:type="gramStart"/>
            <w:r w:rsidRPr="00982B73">
              <w:t>Материал:пластик</w:t>
            </w:r>
            <w:proofErr w:type="spellEnd"/>
            <w:proofErr w:type="gramEnd"/>
            <w:r w:rsidRPr="00982B73">
              <w:t> / металлический сплав</w:t>
            </w:r>
          </w:p>
          <w:p w14:paraId="5F88CFF1" w14:textId="77777777" w:rsidR="00982B73" w:rsidRPr="00982B73" w:rsidRDefault="00982B73" w:rsidP="00982B73">
            <w:pPr>
              <w:numPr>
                <w:ilvl w:val="0"/>
                <w:numId w:val="7"/>
              </w:numPr>
            </w:pPr>
            <w:proofErr w:type="spellStart"/>
            <w:proofErr w:type="gramStart"/>
            <w:r w:rsidRPr="00982B73">
              <w:t>Цвет:белый</w:t>
            </w:r>
            <w:proofErr w:type="spellEnd"/>
            <w:proofErr w:type="gramEnd"/>
            <w:r w:rsidRPr="00982B73">
              <w:t>, хром</w:t>
            </w:r>
          </w:p>
          <w:p w14:paraId="34196B08" w14:textId="7C421D7D" w:rsidR="00982B73" w:rsidRPr="003A21B2" w:rsidRDefault="00982B73" w:rsidP="001050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420BBBCD" w:rsidR="0049583B" w:rsidRPr="0028027E" w:rsidRDefault="004F0BBE" w:rsidP="00105001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4A6C34F8" w:rsidR="0049583B" w:rsidRPr="00537907" w:rsidRDefault="004F0BBE" w:rsidP="00105001">
            <w:pPr>
              <w:jc w:val="center"/>
            </w:pPr>
            <w:r>
              <w:t>нет</w:t>
            </w:r>
          </w:p>
        </w:tc>
      </w:tr>
    </w:tbl>
    <w:p w14:paraId="3099149B" w14:textId="77777777" w:rsidR="00E83D43" w:rsidRDefault="00E83D43" w:rsidP="00982B73">
      <w:pPr>
        <w:pStyle w:val="Footnote"/>
        <w:ind w:left="0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982B73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982B7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6647B69C" w:rsidR="00E83D43" w:rsidRPr="003A21B2" w:rsidRDefault="00E83D43" w:rsidP="00982B7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82B73">
        <w:rPr>
          <w:rFonts w:ascii="Times New Roman" w:eastAsia="Calibri" w:hAnsi="Times New Roman" w:cs="Times New Roman"/>
          <w:sz w:val="24"/>
          <w:szCs w:val="24"/>
        </w:rPr>
        <w:t>2</w:t>
      </w:r>
      <w:r w:rsidR="00105001">
        <w:rPr>
          <w:rFonts w:ascii="Times New Roman" w:eastAsia="Calibri" w:hAnsi="Times New Roman" w:cs="Times New Roman"/>
          <w:sz w:val="24"/>
          <w:szCs w:val="24"/>
        </w:rPr>
        <w:t>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982B73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982B73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982B7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982B7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982B73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982B73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982B7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982B7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982B73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982B73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982B7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982B73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982B73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982B7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982B73">
      <w:pPr>
        <w:jc w:val="both"/>
        <w:rPr>
          <w:rFonts w:eastAsia="Calibri"/>
        </w:rPr>
      </w:pPr>
    </w:p>
    <w:p w14:paraId="6F73314D" w14:textId="77777777" w:rsidR="002511D4" w:rsidRPr="003A21B2" w:rsidRDefault="002511D4" w:rsidP="00982B73">
      <w:pPr>
        <w:ind w:left="480"/>
        <w:jc w:val="both"/>
        <w:rPr>
          <w:rFonts w:eastAsia="Calibri"/>
        </w:rPr>
      </w:pPr>
    </w:p>
    <w:p w14:paraId="313750CF" w14:textId="77777777" w:rsidR="002511D4" w:rsidRPr="003A21B2" w:rsidRDefault="002511D4" w:rsidP="00982B73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982B7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802D5B" w14:textId="5D4CA7AE" w:rsidR="000D109E" w:rsidRPr="00982B73" w:rsidRDefault="002511D4" w:rsidP="00982B73">
      <w:pPr>
        <w:pStyle w:val="a3"/>
        <w:numPr>
          <w:ilvl w:val="1"/>
          <w:numId w:val="6"/>
        </w:numPr>
        <w:spacing w:after="0" w:line="240" w:lineRule="auto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6FF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0D109E" w:rsidRPr="00982B73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0FB56B1"/>
    <w:multiLevelType w:val="multilevel"/>
    <w:tmpl w:val="3AB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830631629">
    <w:abstractNumId w:val="2"/>
  </w:num>
  <w:num w:numId="2" w16cid:durableId="413556978">
    <w:abstractNumId w:val="3"/>
  </w:num>
  <w:num w:numId="3" w16cid:durableId="1288390204">
    <w:abstractNumId w:val="1"/>
  </w:num>
  <w:num w:numId="4" w16cid:durableId="2066219904">
    <w:abstractNumId w:val="4"/>
  </w:num>
  <w:num w:numId="5" w16cid:durableId="1799492213">
    <w:abstractNumId w:val="0"/>
  </w:num>
  <w:num w:numId="6" w16cid:durableId="2059739855">
    <w:abstractNumId w:val="6"/>
  </w:num>
  <w:num w:numId="7" w16cid:durableId="337461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178A"/>
    <w:rsid w:val="00043DF5"/>
    <w:rsid w:val="00092167"/>
    <w:rsid w:val="000B6678"/>
    <w:rsid w:val="000D109E"/>
    <w:rsid w:val="00105001"/>
    <w:rsid w:val="00122A7C"/>
    <w:rsid w:val="001316F7"/>
    <w:rsid w:val="00141EF1"/>
    <w:rsid w:val="00142F27"/>
    <w:rsid w:val="001766DF"/>
    <w:rsid w:val="001853CA"/>
    <w:rsid w:val="00191E0B"/>
    <w:rsid w:val="001D6954"/>
    <w:rsid w:val="001E23BB"/>
    <w:rsid w:val="002018EE"/>
    <w:rsid w:val="002511D4"/>
    <w:rsid w:val="00254A6B"/>
    <w:rsid w:val="00255CE5"/>
    <w:rsid w:val="00265F6D"/>
    <w:rsid w:val="002773D1"/>
    <w:rsid w:val="0028027E"/>
    <w:rsid w:val="00285A01"/>
    <w:rsid w:val="002B2042"/>
    <w:rsid w:val="002E5836"/>
    <w:rsid w:val="002F04E3"/>
    <w:rsid w:val="002F1D35"/>
    <w:rsid w:val="002F2DF8"/>
    <w:rsid w:val="003224A8"/>
    <w:rsid w:val="00331125"/>
    <w:rsid w:val="00375AF7"/>
    <w:rsid w:val="00390BF7"/>
    <w:rsid w:val="003A21B2"/>
    <w:rsid w:val="003F1E0C"/>
    <w:rsid w:val="00400DFB"/>
    <w:rsid w:val="004026FF"/>
    <w:rsid w:val="00421BD9"/>
    <w:rsid w:val="004432A9"/>
    <w:rsid w:val="00481514"/>
    <w:rsid w:val="00483F09"/>
    <w:rsid w:val="00486C37"/>
    <w:rsid w:val="0049583B"/>
    <w:rsid w:val="004A529C"/>
    <w:rsid w:val="004C62FE"/>
    <w:rsid w:val="004D09B2"/>
    <w:rsid w:val="004F0BBE"/>
    <w:rsid w:val="00512A57"/>
    <w:rsid w:val="00537907"/>
    <w:rsid w:val="00555B30"/>
    <w:rsid w:val="00571EDB"/>
    <w:rsid w:val="00581C22"/>
    <w:rsid w:val="00596C97"/>
    <w:rsid w:val="005F4A6B"/>
    <w:rsid w:val="00653756"/>
    <w:rsid w:val="006571F7"/>
    <w:rsid w:val="00676A61"/>
    <w:rsid w:val="00683E70"/>
    <w:rsid w:val="006C31F1"/>
    <w:rsid w:val="006D404F"/>
    <w:rsid w:val="006F36C3"/>
    <w:rsid w:val="00707368"/>
    <w:rsid w:val="007163C8"/>
    <w:rsid w:val="00732FE3"/>
    <w:rsid w:val="00737443"/>
    <w:rsid w:val="00752507"/>
    <w:rsid w:val="0075663E"/>
    <w:rsid w:val="00781CA8"/>
    <w:rsid w:val="00797EDA"/>
    <w:rsid w:val="007E38B7"/>
    <w:rsid w:val="007E4CA8"/>
    <w:rsid w:val="007E5A6C"/>
    <w:rsid w:val="007E5E11"/>
    <w:rsid w:val="007F03C5"/>
    <w:rsid w:val="00804986"/>
    <w:rsid w:val="00805F13"/>
    <w:rsid w:val="00812692"/>
    <w:rsid w:val="00836FEF"/>
    <w:rsid w:val="008B109E"/>
    <w:rsid w:val="008C6A10"/>
    <w:rsid w:val="008D14BE"/>
    <w:rsid w:val="008F1098"/>
    <w:rsid w:val="0090569D"/>
    <w:rsid w:val="00931E56"/>
    <w:rsid w:val="00973DC8"/>
    <w:rsid w:val="0098294C"/>
    <w:rsid w:val="00982B73"/>
    <w:rsid w:val="009A65F2"/>
    <w:rsid w:val="009B559A"/>
    <w:rsid w:val="009C0CF0"/>
    <w:rsid w:val="009D3970"/>
    <w:rsid w:val="009E4632"/>
    <w:rsid w:val="00A30572"/>
    <w:rsid w:val="00A30C0F"/>
    <w:rsid w:val="00A4363D"/>
    <w:rsid w:val="00A52863"/>
    <w:rsid w:val="00A67AF0"/>
    <w:rsid w:val="00A8067F"/>
    <w:rsid w:val="00AC32F5"/>
    <w:rsid w:val="00AD041A"/>
    <w:rsid w:val="00AD3099"/>
    <w:rsid w:val="00AF65BB"/>
    <w:rsid w:val="00B21D04"/>
    <w:rsid w:val="00B31FFA"/>
    <w:rsid w:val="00B412A4"/>
    <w:rsid w:val="00B443F2"/>
    <w:rsid w:val="00B508CC"/>
    <w:rsid w:val="00B536F3"/>
    <w:rsid w:val="00B83FFA"/>
    <w:rsid w:val="00B9016D"/>
    <w:rsid w:val="00BA7EF9"/>
    <w:rsid w:val="00BC45A3"/>
    <w:rsid w:val="00BC4DB1"/>
    <w:rsid w:val="00BD59EC"/>
    <w:rsid w:val="00C128E0"/>
    <w:rsid w:val="00C14051"/>
    <w:rsid w:val="00C42946"/>
    <w:rsid w:val="00C60D30"/>
    <w:rsid w:val="00C749A1"/>
    <w:rsid w:val="00C759BF"/>
    <w:rsid w:val="00C765CD"/>
    <w:rsid w:val="00C819FC"/>
    <w:rsid w:val="00C91882"/>
    <w:rsid w:val="00CD118B"/>
    <w:rsid w:val="00CD1B19"/>
    <w:rsid w:val="00CE5A99"/>
    <w:rsid w:val="00D22FE2"/>
    <w:rsid w:val="00D43022"/>
    <w:rsid w:val="00D6538E"/>
    <w:rsid w:val="00D83285"/>
    <w:rsid w:val="00D948AF"/>
    <w:rsid w:val="00DA4EED"/>
    <w:rsid w:val="00DE00EA"/>
    <w:rsid w:val="00DF00C0"/>
    <w:rsid w:val="00E166F4"/>
    <w:rsid w:val="00E327C9"/>
    <w:rsid w:val="00E421EF"/>
    <w:rsid w:val="00E536D8"/>
    <w:rsid w:val="00E83D43"/>
    <w:rsid w:val="00EA387B"/>
    <w:rsid w:val="00EA3CCD"/>
    <w:rsid w:val="00EB40B9"/>
    <w:rsid w:val="00ED0113"/>
    <w:rsid w:val="00EF67F0"/>
    <w:rsid w:val="00F47082"/>
    <w:rsid w:val="00F63B1E"/>
    <w:rsid w:val="00F8437A"/>
    <w:rsid w:val="00F84475"/>
    <w:rsid w:val="00F970A6"/>
    <w:rsid w:val="00FB0346"/>
    <w:rsid w:val="00FD5CF5"/>
    <w:rsid w:val="00FD6925"/>
    <w:rsid w:val="00FE4DE1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19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anservis.ru/catalog/sidenya_i_kryshki_dlya_unitazov_vitra/krepezh_s_mikroliftom_dlya_sidenya_vitra_t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2</cp:revision>
  <dcterms:created xsi:type="dcterms:W3CDTF">2026-07-16T11:42:00Z</dcterms:created>
  <dcterms:modified xsi:type="dcterms:W3CDTF">2026-07-16T11:42:00Z</dcterms:modified>
</cp:coreProperties>
</file>