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E494" w14:textId="77777777" w:rsidR="00FB57A8" w:rsidRPr="002046D5" w:rsidRDefault="00000000" w:rsidP="002046D5">
      <w:pPr>
        <w:pStyle w:val="a6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2046D5">
        <w:rPr>
          <w:rFonts w:ascii="Times New Roman" w:hAnsi="Times New Roman" w:cs="Times New Roman"/>
          <w:b/>
          <w:bCs/>
          <w:lang w:val="ru-RU"/>
        </w:rPr>
        <w:t xml:space="preserve">1. Основной агрегат: Дизельный винтовой компрессор </w:t>
      </w:r>
      <w:r w:rsidRPr="002046D5">
        <w:rPr>
          <w:rFonts w:ascii="Times New Roman" w:hAnsi="Times New Roman" w:cs="Times New Roman"/>
          <w:b/>
          <w:bCs/>
        </w:rPr>
        <w:t>Airman</w:t>
      </w:r>
      <w:r w:rsidRPr="002046D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046D5">
        <w:rPr>
          <w:rFonts w:ascii="Times New Roman" w:hAnsi="Times New Roman" w:cs="Times New Roman"/>
          <w:b/>
          <w:bCs/>
        </w:rPr>
        <w:t>PDS</w:t>
      </w:r>
      <w:r w:rsidRPr="002046D5">
        <w:rPr>
          <w:rFonts w:ascii="Times New Roman" w:hAnsi="Times New Roman" w:cs="Times New Roman"/>
          <w:b/>
          <w:bCs/>
          <w:lang w:val="ru-RU"/>
        </w:rPr>
        <w:t>750</w:t>
      </w:r>
      <w:r w:rsidRPr="002046D5">
        <w:rPr>
          <w:rFonts w:ascii="Times New Roman" w:hAnsi="Times New Roman" w:cs="Times New Roman"/>
          <w:b/>
          <w:bCs/>
        </w:rPr>
        <w:t>S</w:t>
      </w:r>
      <w:r w:rsidRPr="002046D5">
        <w:rPr>
          <w:rFonts w:ascii="Times New Roman" w:hAnsi="Times New Roman" w:cs="Times New Roman"/>
          <w:b/>
          <w:bCs/>
          <w:lang w:val="ru-RU"/>
        </w:rPr>
        <w:t>-</w:t>
      </w:r>
      <w:r w:rsidRPr="002046D5">
        <w:rPr>
          <w:rFonts w:ascii="Times New Roman" w:hAnsi="Times New Roman" w:cs="Times New Roman"/>
          <w:b/>
          <w:bCs/>
        </w:rPr>
        <w:t>W</w:t>
      </w:r>
      <w:r w:rsidRPr="002046D5">
        <w:rPr>
          <w:rFonts w:ascii="Times New Roman" w:hAnsi="Times New Roman" w:cs="Times New Roman"/>
          <w:lang w:val="ru-RU"/>
        </w:rPr>
        <w:t xml:space="preserve"> </w:t>
      </w:r>
      <w:r w:rsidRPr="002046D5">
        <w:rPr>
          <w:rStyle w:val="a3"/>
          <w:rFonts w:ascii="Times New Roman" w:hAnsi="Times New Roman" w:cs="Times New Roman"/>
          <w:lang w:val="ru-RU"/>
        </w:rPr>
        <w:t>(или полный функциональный аналог, соответствующий указанным параметрам)</w:t>
      </w:r>
    </w:p>
    <w:p w14:paraId="32F2709D" w14:textId="77777777" w:rsidR="00FB57A8" w:rsidRPr="002046D5" w:rsidRDefault="00000000" w:rsidP="002046D5">
      <w:pPr>
        <w:pStyle w:val="a6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2046D5">
        <w:rPr>
          <w:rFonts w:ascii="Times New Roman" w:hAnsi="Times New Roman" w:cs="Times New Roman"/>
          <w:b/>
          <w:bCs/>
          <w:lang w:val="ru-RU"/>
        </w:rPr>
        <w:t>2. Дополнительное оборудование и расходные материалы</w:t>
      </w:r>
    </w:p>
    <w:p w14:paraId="342FA3E5" w14:textId="77777777" w:rsidR="00FB57A8" w:rsidRPr="002046D5" w:rsidRDefault="00000000" w:rsidP="002046D5">
      <w:pPr>
        <w:pStyle w:val="a6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2046D5">
        <w:rPr>
          <w:rFonts w:ascii="Times New Roman" w:hAnsi="Times New Roman" w:cs="Times New Roman"/>
          <w:lang w:val="ru-RU"/>
        </w:rPr>
        <w:t xml:space="preserve">Для обеспечения бесперебойной работы восьми отбойных молотков </w:t>
      </w:r>
      <w:r w:rsidRPr="002046D5">
        <w:rPr>
          <w:rFonts w:ascii="Times New Roman" w:hAnsi="Times New Roman" w:cs="Times New Roman"/>
        </w:rPr>
        <w:t>Gison</w:t>
      </w:r>
      <w:r w:rsidRPr="002046D5">
        <w:rPr>
          <w:rFonts w:ascii="Times New Roman" w:hAnsi="Times New Roman" w:cs="Times New Roman"/>
          <w:lang w:val="ru-RU"/>
        </w:rPr>
        <w:t xml:space="preserve"> </w:t>
      </w:r>
      <w:r w:rsidRPr="002046D5">
        <w:rPr>
          <w:rFonts w:ascii="Times New Roman" w:hAnsi="Times New Roman" w:cs="Times New Roman"/>
        </w:rPr>
        <w:t>GPW</w:t>
      </w:r>
      <w:r w:rsidRPr="002046D5">
        <w:rPr>
          <w:rFonts w:ascii="Times New Roman" w:hAnsi="Times New Roman" w:cs="Times New Roman"/>
          <w:lang w:val="ru-RU"/>
        </w:rPr>
        <w:t>-4500 и вспомогательного инструмента требуется следующая комплектация:</w:t>
      </w:r>
    </w:p>
    <w:p w14:paraId="0EFE665C" w14:textId="77777777" w:rsidR="00FB57A8" w:rsidRPr="002046D5" w:rsidRDefault="00000000" w:rsidP="002046D5">
      <w:pPr>
        <w:pStyle w:val="a6"/>
        <w:spacing w:beforeAutospacing="1" w:afterAutospacing="1"/>
        <w:jc w:val="both"/>
        <w:rPr>
          <w:rFonts w:ascii="Times New Roman" w:hAnsi="Times New Roman" w:cs="Times New Roman"/>
        </w:rPr>
      </w:pPr>
      <w:r w:rsidRPr="002046D5">
        <w:rPr>
          <w:rFonts w:ascii="Times New Roman" w:hAnsi="Times New Roman" w:cs="Times New Roman"/>
          <w:b/>
          <w:bCs/>
        </w:rPr>
        <w:t xml:space="preserve">2.1. </w:t>
      </w:r>
      <w:proofErr w:type="spellStart"/>
      <w:r w:rsidRPr="002046D5">
        <w:rPr>
          <w:rFonts w:ascii="Times New Roman" w:hAnsi="Times New Roman" w:cs="Times New Roman"/>
          <w:b/>
          <w:bCs/>
        </w:rPr>
        <w:t>Магистральный</w:t>
      </w:r>
      <w:proofErr w:type="spellEnd"/>
      <w:r w:rsidRPr="002046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046D5">
        <w:rPr>
          <w:rFonts w:ascii="Times New Roman" w:hAnsi="Times New Roman" w:cs="Times New Roman"/>
          <w:b/>
          <w:bCs/>
        </w:rPr>
        <w:t>воздушный</w:t>
      </w:r>
      <w:proofErr w:type="spellEnd"/>
      <w:r w:rsidRPr="002046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046D5">
        <w:rPr>
          <w:rFonts w:ascii="Times New Roman" w:hAnsi="Times New Roman" w:cs="Times New Roman"/>
          <w:b/>
          <w:bCs/>
        </w:rPr>
        <w:t>ресивер</w:t>
      </w:r>
      <w:proofErr w:type="spellEnd"/>
      <w:r w:rsidRPr="002046D5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2046D5">
        <w:rPr>
          <w:rFonts w:ascii="Times New Roman" w:hAnsi="Times New Roman" w:cs="Times New Roman"/>
          <w:b/>
          <w:bCs/>
        </w:rPr>
        <w:t>внешний</w:t>
      </w:r>
      <w:proofErr w:type="spellEnd"/>
      <w:r w:rsidRPr="002046D5">
        <w:rPr>
          <w:rFonts w:ascii="Times New Roman" w:hAnsi="Times New Roman" w:cs="Times New Roman"/>
          <w:b/>
          <w:bCs/>
        </w:rPr>
        <w:t>)</w:t>
      </w:r>
    </w:p>
    <w:p w14:paraId="1CFBACCE" w14:textId="77777777" w:rsidR="00FB57A8" w:rsidRPr="002046D5" w:rsidRDefault="00000000" w:rsidP="002046D5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Назначение: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Сглаживание пульсаций потребления воздуха при одновременном ударе нескольких молотков, первичное осаждение конденсата.</w:t>
      </w:r>
    </w:p>
    <w:p w14:paraId="2F5921BD" w14:textId="77777777" w:rsidR="00FB57A8" w:rsidRPr="002046D5" w:rsidRDefault="00000000" w:rsidP="002046D5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6D5">
        <w:rPr>
          <w:rFonts w:ascii="Times New Roman" w:hAnsi="Times New Roman" w:cs="Times New Roman"/>
          <w:b/>
          <w:bCs/>
          <w:sz w:val="24"/>
          <w:szCs w:val="24"/>
        </w:rPr>
        <w:t>Тип</w:t>
      </w:r>
      <w:proofErr w:type="spellEnd"/>
      <w:r w:rsidRPr="002046D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Вертикальный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атмосферный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воздухосборник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>.</w:t>
      </w:r>
    </w:p>
    <w:p w14:paraId="29DB15CC" w14:textId="77777777" w:rsidR="00FB57A8" w:rsidRPr="002046D5" w:rsidRDefault="00000000" w:rsidP="002046D5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6D5">
        <w:rPr>
          <w:rFonts w:ascii="Times New Roman" w:hAnsi="Times New Roman" w:cs="Times New Roman"/>
          <w:b/>
          <w:bCs/>
          <w:sz w:val="24"/>
          <w:szCs w:val="24"/>
        </w:rPr>
        <w:t>Объем</w:t>
      </w:r>
      <w:proofErr w:type="spellEnd"/>
      <w:r w:rsidRPr="002046D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046D5"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 900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литров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>.</w:t>
      </w:r>
    </w:p>
    <w:p w14:paraId="17E751A9" w14:textId="77777777" w:rsidR="00FB57A8" w:rsidRPr="002046D5" w:rsidRDefault="00000000" w:rsidP="002046D5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Давление: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Рабочее — 10 </w:t>
      </w:r>
      <w:proofErr w:type="spellStart"/>
      <w:r w:rsidRPr="002046D5">
        <w:rPr>
          <w:rFonts w:ascii="Times New Roman" w:hAnsi="Times New Roman" w:cs="Times New Roman"/>
          <w:sz w:val="24"/>
          <w:szCs w:val="24"/>
          <w:lang w:val="ru-RU"/>
        </w:rPr>
        <w:t>атм</w:t>
      </w:r>
      <w:proofErr w:type="spellEnd"/>
      <w:r w:rsidRPr="002046D5">
        <w:rPr>
          <w:rFonts w:ascii="Times New Roman" w:hAnsi="Times New Roman" w:cs="Times New Roman"/>
          <w:sz w:val="24"/>
          <w:szCs w:val="24"/>
          <w:lang w:val="ru-RU"/>
        </w:rPr>
        <w:t>; расчетное — 16 атм.</w:t>
      </w:r>
    </w:p>
    <w:p w14:paraId="535097A8" w14:textId="77777777" w:rsidR="00FB57A8" w:rsidRPr="002046D5" w:rsidRDefault="00000000" w:rsidP="002046D5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Комплектация: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Предохранительный клапан, манометр, дренажный кран Ду15.</w:t>
      </w:r>
    </w:p>
    <w:p w14:paraId="399C5441" w14:textId="77777777" w:rsidR="00FB57A8" w:rsidRPr="002046D5" w:rsidRDefault="00000000" w:rsidP="002046D5">
      <w:pPr>
        <w:pStyle w:val="a6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2046D5">
        <w:rPr>
          <w:rFonts w:ascii="Times New Roman" w:hAnsi="Times New Roman" w:cs="Times New Roman"/>
          <w:b/>
          <w:bCs/>
          <w:lang w:val="ru-RU"/>
        </w:rPr>
        <w:t>2.2. Разветвитель пневматический магистральный (на 10 розеток)</w:t>
      </w:r>
    </w:p>
    <w:p w14:paraId="64916031" w14:textId="77777777" w:rsidR="00FB57A8" w:rsidRPr="002046D5" w:rsidRDefault="00000000" w:rsidP="002046D5">
      <w:pPr>
        <w:numPr>
          <w:ilvl w:val="0"/>
          <w:numId w:val="2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Корпус: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046D5">
        <w:rPr>
          <w:rFonts w:ascii="Times New Roman" w:hAnsi="Times New Roman" w:cs="Times New Roman"/>
          <w:sz w:val="24"/>
          <w:szCs w:val="24"/>
          <w:lang w:val="ru-RU"/>
        </w:rPr>
        <w:t>Цельноточеная</w:t>
      </w:r>
      <w:proofErr w:type="spellEnd"/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латунь или нержавеющая сталь.</w:t>
      </w:r>
    </w:p>
    <w:p w14:paraId="405F72D3" w14:textId="77777777" w:rsidR="00FB57A8" w:rsidRPr="002046D5" w:rsidRDefault="00000000" w:rsidP="002046D5">
      <w:pPr>
        <w:numPr>
          <w:ilvl w:val="0"/>
          <w:numId w:val="2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Вход: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Резьба внутренняя 1" </w:t>
      </w:r>
      <w:r w:rsidRPr="002046D5">
        <w:rPr>
          <w:rFonts w:ascii="Times New Roman" w:hAnsi="Times New Roman" w:cs="Times New Roman"/>
          <w:sz w:val="24"/>
          <w:szCs w:val="24"/>
        </w:rPr>
        <w:t>BSP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046D5">
        <w:rPr>
          <w:rFonts w:ascii="Times New Roman" w:hAnsi="Times New Roman" w:cs="Times New Roman"/>
          <w:sz w:val="24"/>
          <w:szCs w:val="24"/>
        </w:rPr>
        <w:t>NPT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34E0E3" w14:textId="77777777" w:rsidR="00FB57A8" w:rsidRPr="002046D5" w:rsidRDefault="00000000" w:rsidP="002046D5">
      <w:pPr>
        <w:numPr>
          <w:ilvl w:val="0"/>
          <w:numId w:val="2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Выходы: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10 портов с резьбой 3/4", каждый снабжен шаровым краном-отсекателем 1/2"1/2"1/2".</w:t>
      </w:r>
    </w:p>
    <w:p w14:paraId="36FB4216" w14:textId="77777777" w:rsidR="00FB57A8" w:rsidRPr="002046D5" w:rsidRDefault="00000000" w:rsidP="002046D5">
      <w:pPr>
        <w:numPr>
          <w:ilvl w:val="0"/>
          <w:numId w:val="2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Манометр: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Аналоговый, диаметр 63 мм, шкала до 16 бар.</w:t>
      </w:r>
    </w:p>
    <w:p w14:paraId="1A7C5414" w14:textId="77777777" w:rsidR="00FB57A8" w:rsidRPr="002046D5" w:rsidRDefault="00000000" w:rsidP="002046D5">
      <w:pPr>
        <w:pStyle w:val="a6"/>
        <w:spacing w:beforeAutospacing="1" w:afterAutospacing="1"/>
        <w:jc w:val="both"/>
        <w:rPr>
          <w:rFonts w:ascii="Times New Roman" w:hAnsi="Times New Roman" w:cs="Times New Roman"/>
        </w:rPr>
      </w:pPr>
      <w:r w:rsidRPr="002046D5">
        <w:rPr>
          <w:rFonts w:ascii="Times New Roman" w:hAnsi="Times New Roman" w:cs="Times New Roman"/>
          <w:b/>
          <w:bCs/>
        </w:rPr>
        <w:t xml:space="preserve">2.3. </w:t>
      </w:r>
      <w:proofErr w:type="spellStart"/>
      <w:r w:rsidRPr="002046D5">
        <w:rPr>
          <w:rFonts w:ascii="Times New Roman" w:hAnsi="Times New Roman" w:cs="Times New Roman"/>
          <w:b/>
          <w:bCs/>
        </w:rPr>
        <w:t>Воздушные</w:t>
      </w:r>
      <w:proofErr w:type="spellEnd"/>
      <w:r w:rsidRPr="002046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046D5">
        <w:rPr>
          <w:rFonts w:ascii="Times New Roman" w:hAnsi="Times New Roman" w:cs="Times New Roman"/>
          <w:b/>
          <w:bCs/>
        </w:rPr>
        <w:t>шланги</w:t>
      </w:r>
      <w:proofErr w:type="spellEnd"/>
    </w:p>
    <w:p w14:paraId="663D91EE" w14:textId="77777777" w:rsidR="00FB57A8" w:rsidRPr="002046D5" w:rsidRDefault="00000000" w:rsidP="002046D5">
      <w:pPr>
        <w:numPr>
          <w:ilvl w:val="0"/>
          <w:numId w:val="3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Магистраль (от компрессора к разветвителю):</w:t>
      </w:r>
    </w:p>
    <w:p w14:paraId="50F4BB6E" w14:textId="77777777" w:rsidR="00FB57A8" w:rsidRPr="002046D5" w:rsidRDefault="00000000" w:rsidP="002046D5">
      <w:pPr>
        <w:numPr>
          <w:ilvl w:val="1"/>
          <w:numId w:val="4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Тип: Рукав резиновый армированный </w:t>
      </w:r>
      <w:proofErr w:type="spellStart"/>
      <w:r w:rsidRPr="002046D5">
        <w:rPr>
          <w:rFonts w:ascii="Times New Roman" w:hAnsi="Times New Roman" w:cs="Times New Roman"/>
          <w:sz w:val="24"/>
          <w:szCs w:val="24"/>
          <w:lang w:val="ru-RU"/>
        </w:rPr>
        <w:t>абразивостойкий</w:t>
      </w:r>
      <w:proofErr w:type="spellEnd"/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2046D5">
        <w:rPr>
          <w:rFonts w:ascii="Times New Roman" w:hAnsi="Times New Roman" w:cs="Times New Roman"/>
          <w:sz w:val="24"/>
          <w:szCs w:val="24"/>
        </w:rPr>
        <w:t>R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046D5">
        <w:rPr>
          <w:rFonts w:ascii="Times New Roman" w:hAnsi="Times New Roman" w:cs="Times New Roman"/>
          <w:sz w:val="24"/>
          <w:szCs w:val="24"/>
        </w:rPr>
        <w:t>Oil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AirR</w:t>
      </w:r>
      <w:proofErr w:type="spellEnd"/>
      <w:r w:rsidRPr="002046D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046D5">
        <w:rPr>
          <w:rFonts w:ascii="Times New Roman" w:hAnsi="Times New Roman" w:cs="Times New Roman"/>
          <w:sz w:val="24"/>
          <w:szCs w:val="24"/>
        </w:rPr>
        <w:t>Oil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AirR</w:t>
      </w:r>
      <w:proofErr w:type="spellEnd"/>
      <w:r w:rsidRPr="002046D5"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Pr="002046D5">
        <w:rPr>
          <w:rFonts w:ascii="Times New Roman" w:hAnsi="Times New Roman" w:cs="Times New Roman"/>
          <w:sz w:val="24"/>
          <w:szCs w:val="24"/>
        </w:rPr>
        <w:t>Oil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046D5">
        <w:rPr>
          <w:rFonts w:ascii="Times New Roman" w:hAnsi="Times New Roman" w:cs="Times New Roman"/>
          <w:sz w:val="24"/>
          <w:szCs w:val="24"/>
        </w:rPr>
        <w:t>Air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3D8B4020" w14:textId="77777777" w:rsidR="00FB57A8" w:rsidRPr="002046D5" w:rsidRDefault="00000000" w:rsidP="002046D5">
      <w:pPr>
        <w:numPr>
          <w:ilvl w:val="1"/>
          <w:numId w:val="4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Диаметр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внутренний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: 1" (25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>).</w:t>
      </w:r>
    </w:p>
    <w:p w14:paraId="09353161" w14:textId="77777777" w:rsidR="00FB57A8" w:rsidRPr="002046D5" w:rsidRDefault="00000000" w:rsidP="002046D5">
      <w:pPr>
        <w:numPr>
          <w:ilvl w:val="1"/>
          <w:numId w:val="4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Длина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: 30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метров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>.</w:t>
      </w:r>
    </w:p>
    <w:p w14:paraId="1727FEBC" w14:textId="77777777" w:rsidR="00FB57A8" w:rsidRPr="002046D5" w:rsidRDefault="00000000" w:rsidP="002046D5">
      <w:pPr>
        <w:numPr>
          <w:ilvl w:val="1"/>
          <w:numId w:val="4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sz w:val="24"/>
          <w:szCs w:val="24"/>
          <w:lang w:val="ru-RU"/>
        </w:rPr>
        <w:t>Фитинги: БРС «папа-мама» 1/2"1/2"1/2" или 3/4"3/4"3/4" по краям.</w:t>
      </w:r>
    </w:p>
    <w:p w14:paraId="42981CD8" w14:textId="77777777" w:rsidR="00FB57A8" w:rsidRPr="002046D5" w:rsidRDefault="00000000" w:rsidP="002046D5">
      <w:pPr>
        <w:numPr>
          <w:ilvl w:val="0"/>
          <w:numId w:val="3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Отводы (от разветвителя к инструменту):</w:t>
      </w:r>
    </w:p>
    <w:p w14:paraId="03C44975" w14:textId="77777777" w:rsidR="00FB57A8" w:rsidRPr="002046D5" w:rsidRDefault="00000000" w:rsidP="002046D5">
      <w:pPr>
        <w:numPr>
          <w:ilvl w:val="1"/>
          <w:numId w:val="5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Количество: 10 штук (8 рабочих линий + 2 резервные под </w:t>
      </w:r>
      <w:proofErr w:type="spellStart"/>
      <w:r w:rsidRPr="002046D5">
        <w:rPr>
          <w:rFonts w:ascii="Times New Roman" w:hAnsi="Times New Roman" w:cs="Times New Roman"/>
          <w:sz w:val="24"/>
          <w:szCs w:val="24"/>
          <w:lang w:val="ru-RU"/>
        </w:rPr>
        <w:t>обдувочный</w:t>
      </w:r>
      <w:proofErr w:type="spellEnd"/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пистолет и маневры).</w:t>
      </w:r>
    </w:p>
    <w:p w14:paraId="275AE949" w14:textId="77777777" w:rsidR="00FB57A8" w:rsidRPr="002046D5" w:rsidRDefault="00000000" w:rsidP="002046D5">
      <w:pPr>
        <w:numPr>
          <w:ilvl w:val="1"/>
          <w:numId w:val="5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sz w:val="24"/>
          <w:szCs w:val="24"/>
          <w:lang w:val="ru-RU"/>
        </w:rPr>
        <w:t>Тип: Полиуретановый спиральный шланг (не путается под ногами, стремится вернуться в сжатое состояние).</w:t>
      </w:r>
    </w:p>
    <w:p w14:paraId="23CE14AA" w14:textId="77777777" w:rsidR="00FB57A8" w:rsidRPr="002046D5" w:rsidRDefault="00000000" w:rsidP="002046D5">
      <w:pPr>
        <w:numPr>
          <w:ilvl w:val="1"/>
          <w:numId w:val="5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Диаметр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внутренний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: 9,5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мм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 (3/8").</w:t>
      </w:r>
    </w:p>
    <w:p w14:paraId="195675BB" w14:textId="77777777" w:rsidR="00FB57A8" w:rsidRPr="002046D5" w:rsidRDefault="00000000" w:rsidP="002046D5">
      <w:pPr>
        <w:numPr>
          <w:ilvl w:val="1"/>
          <w:numId w:val="5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Длина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рабочая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: 15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метров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>.</w:t>
      </w:r>
    </w:p>
    <w:p w14:paraId="2F0C5D24" w14:textId="77777777" w:rsidR="00FB57A8" w:rsidRPr="002046D5" w:rsidRDefault="00000000" w:rsidP="002046D5">
      <w:pPr>
        <w:numPr>
          <w:ilvl w:val="1"/>
          <w:numId w:val="5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sz w:val="24"/>
          <w:szCs w:val="24"/>
          <w:lang w:val="ru-RU"/>
        </w:rPr>
        <w:t>Фитинг со стороны коллектора: Штекер («папа») БРС 3/8"3/8"3/8".</w:t>
      </w:r>
    </w:p>
    <w:p w14:paraId="0F9CF805" w14:textId="77777777" w:rsidR="00FB57A8" w:rsidRPr="002046D5" w:rsidRDefault="00000000" w:rsidP="002046D5">
      <w:pPr>
        <w:pStyle w:val="a6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2046D5">
        <w:rPr>
          <w:rFonts w:ascii="Times New Roman" w:hAnsi="Times New Roman" w:cs="Times New Roman"/>
          <w:b/>
          <w:bCs/>
          <w:lang w:val="ru-RU"/>
        </w:rPr>
        <w:t>2.4. Быстроразъемные соединения (БРС) автоматического типа</w:t>
      </w:r>
      <w:r w:rsidRPr="002046D5">
        <w:rPr>
          <w:rFonts w:ascii="Times New Roman" w:hAnsi="Times New Roman" w:cs="Times New Roman"/>
          <w:lang w:val="ru-RU"/>
        </w:rPr>
        <w:t xml:space="preserve"> </w:t>
      </w:r>
      <w:r w:rsidRPr="002046D5">
        <w:rPr>
          <w:rStyle w:val="a3"/>
          <w:rFonts w:ascii="Times New Roman" w:hAnsi="Times New Roman" w:cs="Times New Roman"/>
          <w:lang w:val="ru-RU"/>
        </w:rPr>
        <w:t>Материал: Никелированная латунь.</w:t>
      </w:r>
    </w:p>
    <w:p w14:paraId="7C3BE385" w14:textId="77777777" w:rsidR="00FB57A8" w:rsidRPr="002046D5" w:rsidRDefault="00000000" w:rsidP="002046D5">
      <w:pPr>
        <w:numPr>
          <w:ilvl w:val="0"/>
          <w:numId w:val="6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магистрали (стык между 30-метровым шлангом и входом разветвителя): Комплект 1"1"1" (Розетка «мама» с наружной резьбой + Штекер «папа» с внутренней резьбой).</w:t>
      </w:r>
    </w:p>
    <w:p w14:paraId="59BA3F49" w14:textId="77777777" w:rsidR="00FB57A8" w:rsidRPr="002046D5" w:rsidRDefault="00000000" w:rsidP="002046D5">
      <w:pPr>
        <w:numPr>
          <w:ilvl w:val="0"/>
          <w:numId w:val="6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sz w:val="24"/>
          <w:szCs w:val="24"/>
          <w:lang w:val="ru-RU"/>
        </w:rPr>
        <w:t>Для подключения инструментов к разветвителю (10 точек):</w:t>
      </w:r>
    </w:p>
    <w:p w14:paraId="3C8FB8E5" w14:textId="77777777" w:rsidR="00FB57A8" w:rsidRPr="002046D5" w:rsidRDefault="00000000" w:rsidP="002046D5">
      <w:pPr>
        <w:numPr>
          <w:ilvl w:val="1"/>
          <w:numId w:val="7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sz w:val="24"/>
          <w:szCs w:val="24"/>
          <w:lang w:val="ru-RU"/>
        </w:rPr>
        <w:t>Розетки («мамы») БРС 1/2"1/2"1/2" (устанавливаются на выходы коллекторов после кранов) — 10 шт.</w:t>
      </w:r>
    </w:p>
    <w:p w14:paraId="2CFD9429" w14:textId="77777777" w:rsidR="00FB57A8" w:rsidRPr="002046D5" w:rsidRDefault="00000000" w:rsidP="002046D5">
      <w:pPr>
        <w:numPr>
          <w:ilvl w:val="1"/>
          <w:numId w:val="7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sz w:val="24"/>
          <w:szCs w:val="24"/>
          <w:lang w:val="ru-RU"/>
        </w:rPr>
        <w:t>Штекеры («папы») БРС 3/8"3/8"3/8" (опрессовываются на концах 15-метровых спиральных шлангов) — 10 шт.</w:t>
      </w:r>
    </w:p>
    <w:p w14:paraId="70CF3386" w14:textId="77777777" w:rsidR="00FB57A8" w:rsidRPr="002046D5" w:rsidRDefault="00000000" w:rsidP="002046D5">
      <w:pPr>
        <w:numPr>
          <w:ilvl w:val="0"/>
          <w:numId w:val="6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2046D5">
        <w:rPr>
          <w:rFonts w:ascii="Times New Roman" w:hAnsi="Times New Roman" w:cs="Times New Roman"/>
          <w:sz w:val="24"/>
          <w:szCs w:val="24"/>
          <w:lang w:val="ru-RU"/>
        </w:rPr>
        <w:t>На самих инструментах (</w:t>
      </w:r>
      <w:r w:rsidRPr="002046D5">
        <w:rPr>
          <w:rFonts w:ascii="Times New Roman" w:hAnsi="Times New Roman" w:cs="Times New Roman"/>
          <w:sz w:val="24"/>
          <w:szCs w:val="24"/>
        </w:rPr>
        <w:t>Gison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46D5">
        <w:rPr>
          <w:rFonts w:ascii="Times New Roman" w:hAnsi="Times New Roman" w:cs="Times New Roman"/>
          <w:sz w:val="24"/>
          <w:szCs w:val="24"/>
        </w:rPr>
        <w:t>GPW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-4500) обычно установлена резьба 3/8"3/8"3/8".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Потребуются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ответные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штекеры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папы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») — 8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>.</w:t>
      </w:r>
    </w:p>
    <w:p w14:paraId="659C36F4" w14:textId="77777777" w:rsidR="00FB57A8" w:rsidRPr="002046D5" w:rsidRDefault="00000000" w:rsidP="002046D5">
      <w:pPr>
        <w:numPr>
          <w:ilvl w:val="0"/>
          <w:numId w:val="6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Итого ориентировочно: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1 комплект 1"1"1", 28 фитингов стандарта 3/8"−1/2"3/8" - 1/2"3/8"−1/2".</w:t>
      </w:r>
    </w:p>
    <w:p w14:paraId="2D50866D" w14:textId="77777777" w:rsidR="00FB57A8" w:rsidRPr="002046D5" w:rsidRDefault="00000000" w:rsidP="002046D5">
      <w:pPr>
        <w:pStyle w:val="a6"/>
        <w:spacing w:beforeAutospacing="1" w:afterAutospacing="1"/>
        <w:jc w:val="both"/>
        <w:rPr>
          <w:rFonts w:ascii="Times New Roman" w:hAnsi="Times New Roman" w:cs="Times New Roman"/>
        </w:rPr>
      </w:pPr>
      <w:r w:rsidRPr="002046D5">
        <w:rPr>
          <w:rFonts w:ascii="Times New Roman" w:hAnsi="Times New Roman" w:cs="Times New Roman"/>
          <w:b/>
          <w:bCs/>
        </w:rPr>
        <w:t xml:space="preserve">2.5. </w:t>
      </w:r>
      <w:proofErr w:type="spellStart"/>
      <w:r w:rsidRPr="002046D5">
        <w:rPr>
          <w:rFonts w:ascii="Times New Roman" w:hAnsi="Times New Roman" w:cs="Times New Roman"/>
          <w:b/>
          <w:bCs/>
        </w:rPr>
        <w:t>Пневматический</w:t>
      </w:r>
      <w:proofErr w:type="spellEnd"/>
      <w:r w:rsidRPr="002046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046D5">
        <w:rPr>
          <w:rFonts w:ascii="Times New Roman" w:hAnsi="Times New Roman" w:cs="Times New Roman"/>
          <w:b/>
          <w:bCs/>
        </w:rPr>
        <w:t>инструмент</w:t>
      </w:r>
      <w:proofErr w:type="spellEnd"/>
    </w:p>
    <w:p w14:paraId="68C0F770" w14:textId="77777777" w:rsidR="00FB57A8" w:rsidRPr="002046D5" w:rsidRDefault="00000000" w:rsidP="002046D5">
      <w:pPr>
        <w:numPr>
          <w:ilvl w:val="0"/>
          <w:numId w:val="8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046D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Обдувочный</w:t>
      </w:r>
      <w:proofErr w:type="spellEnd"/>
      <w:r w:rsidRPr="002046D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пистолет: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1 шт. Металлический корпус, сопло </w:t>
      </w:r>
      <w:r w:rsidRPr="002046D5">
        <w:rPr>
          <w:rFonts w:ascii="Times New Roman" w:hAnsi="Times New Roman" w:cs="Times New Roman"/>
          <w:sz w:val="24"/>
          <w:szCs w:val="24"/>
        </w:rPr>
        <w:t>Venturi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для эффективного удаления каменной крошки.</w:t>
      </w:r>
    </w:p>
    <w:p w14:paraId="601A1DC1" w14:textId="77777777" w:rsidR="00FB57A8" w:rsidRPr="002046D5" w:rsidRDefault="00000000" w:rsidP="002046D5">
      <w:pPr>
        <w:numPr>
          <w:ilvl w:val="0"/>
          <w:numId w:val="8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Пневматические пистолеты (отбойники) </w:t>
      </w:r>
      <w:r w:rsidRPr="002046D5">
        <w:rPr>
          <w:rFonts w:ascii="Times New Roman" w:hAnsi="Times New Roman" w:cs="Times New Roman"/>
          <w:b/>
          <w:bCs/>
          <w:sz w:val="24"/>
          <w:szCs w:val="24"/>
        </w:rPr>
        <w:t>Gison</w:t>
      </w:r>
      <w:r w:rsidRPr="002046D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046D5">
        <w:rPr>
          <w:rFonts w:ascii="Times New Roman" w:hAnsi="Times New Roman" w:cs="Times New Roman"/>
          <w:b/>
          <w:bCs/>
          <w:sz w:val="24"/>
          <w:szCs w:val="24"/>
        </w:rPr>
        <w:t>GPW</w:t>
      </w:r>
      <w:r w:rsidRPr="002046D5">
        <w:rPr>
          <w:rFonts w:ascii="Times New Roman" w:hAnsi="Times New Roman" w:cs="Times New Roman"/>
          <w:b/>
          <w:bCs/>
          <w:sz w:val="24"/>
          <w:szCs w:val="24"/>
          <w:lang w:val="ru-RU"/>
        </w:rPr>
        <w:t>-4500: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8 шт.</w:t>
      </w:r>
    </w:p>
    <w:p w14:paraId="0847A9DC" w14:textId="77777777" w:rsidR="00FB57A8" w:rsidRPr="002046D5" w:rsidRDefault="00000000" w:rsidP="002046D5">
      <w:pPr>
        <w:numPr>
          <w:ilvl w:val="1"/>
          <w:numId w:val="9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Хвостовик: 10,2 мм (стандарт </w:t>
      </w:r>
      <w:r w:rsidRPr="002046D5">
        <w:rPr>
          <w:rFonts w:ascii="Times New Roman" w:hAnsi="Times New Roman" w:cs="Times New Roman"/>
          <w:sz w:val="24"/>
          <w:szCs w:val="24"/>
        </w:rPr>
        <w:t>SDS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046D5">
        <w:rPr>
          <w:rFonts w:ascii="Times New Roman" w:hAnsi="Times New Roman" w:cs="Times New Roman"/>
          <w:sz w:val="24"/>
          <w:szCs w:val="24"/>
        </w:rPr>
        <w:t>plus</w:t>
      </w:r>
      <w:r w:rsidRPr="002046D5">
        <w:rPr>
          <w:rFonts w:ascii="Times New Roman" w:hAnsi="Times New Roman" w:cs="Times New Roman"/>
          <w:sz w:val="24"/>
          <w:szCs w:val="24"/>
          <w:lang w:val="ru-RU"/>
        </w:rPr>
        <w:t>). Необходимо уточнить у поставщика наличие стопорного кольца для фиксации зубила.</w:t>
      </w:r>
    </w:p>
    <w:p w14:paraId="44307574" w14:textId="77777777" w:rsidR="00FB57A8" w:rsidRPr="002046D5" w:rsidRDefault="00000000" w:rsidP="002046D5">
      <w:pPr>
        <w:numPr>
          <w:ilvl w:val="1"/>
          <w:numId w:val="9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sz w:val="24"/>
          <w:szCs w:val="24"/>
          <w:lang w:val="ru-RU"/>
        </w:rPr>
        <w:t>Расход воздуха: ≈850\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approx</w:t>
      </w:r>
      <w:proofErr w:type="spellEnd"/>
      <w:r w:rsidRPr="002046D5">
        <w:rPr>
          <w:rFonts w:ascii="Times New Roman" w:hAnsi="Times New Roman" w:cs="Times New Roman"/>
          <w:sz w:val="24"/>
          <w:szCs w:val="24"/>
          <w:lang w:val="ru-RU"/>
        </w:rPr>
        <w:t xml:space="preserve"> 850≈850 л/мин (0,85 м³/мин) на максимальных оборотах.</w:t>
      </w:r>
    </w:p>
    <w:p w14:paraId="18F101B8" w14:textId="77777777" w:rsidR="00FB57A8" w:rsidRPr="002046D5" w:rsidRDefault="00000000" w:rsidP="002046D5">
      <w:pPr>
        <w:numPr>
          <w:ilvl w:val="1"/>
          <w:numId w:val="9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6D5">
        <w:rPr>
          <w:rFonts w:ascii="Times New Roman" w:hAnsi="Times New Roman" w:cs="Times New Roman"/>
          <w:sz w:val="24"/>
          <w:szCs w:val="24"/>
        </w:rPr>
        <w:t>Ударная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 энергия: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около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2046D5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Pr="002046D5">
        <w:rPr>
          <w:rFonts w:ascii="Times New Roman" w:hAnsi="Times New Roman" w:cs="Times New Roman"/>
          <w:sz w:val="24"/>
          <w:szCs w:val="24"/>
        </w:rPr>
        <w:t>.</w:t>
      </w:r>
    </w:p>
    <w:p w14:paraId="0F1A44FD" w14:textId="77777777" w:rsidR="00FB57A8" w:rsidRPr="002046D5" w:rsidRDefault="00000000" w:rsidP="002046D5">
      <w:pPr>
        <w:pStyle w:val="a6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2046D5">
        <w:rPr>
          <w:rFonts w:ascii="Times New Roman" w:hAnsi="Times New Roman" w:cs="Times New Roman"/>
          <w:b/>
          <w:bCs/>
          <w:lang w:val="ru-RU"/>
        </w:rPr>
        <w:t>2.6. Система подготовки воздуха (</w:t>
      </w:r>
      <w:r w:rsidRPr="002046D5">
        <w:rPr>
          <w:rFonts w:ascii="Times New Roman" w:hAnsi="Times New Roman" w:cs="Times New Roman"/>
          <w:b/>
          <w:bCs/>
        </w:rPr>
        <w:t>FRL</w:t>
      </w:r>
      <w:r w:rsidRPr="002046D5">
        <w:rPr>
          <w:rFonts w:ascii="Times New Roman" w:hAnsi="Times New Roman" w:cs="Times New Roman"/>
          <w:b/>
          <w:bCs/>
          <w:lang w:val="ru-RU"/>
        </w:rPr>
        <w:t>-блок)</w:t>
      </w:r>
      <w:r w:rsidRPr="002046D5">
        <w:rPr>
          <w:rFonts w:ascii="Times New Roman" w:hAnsi="Times New Roman" w:cs="Times New Roman"/>
          <w:lang w:val="ru-RU"/>
        </w:rPr>
        <w:t xml:space="preserve"> </w:t>
      </w:r>
      <w:r w:rsidRPr="002046D5">
        <w:rPr>
          <w:rStyle w:val="a3"/>
          <w:rFonts w:ascii="Times New Roman" w:hAnsi="Times New Roman" w:cs="Times New Roman"/>
          <w:lang w:val="ru-RU"/>
        </w:rPr>
        <w:t>Устанавливается на выходе из компрессора перед магистральным шлангом для защиты дорогостоящего японского инструмента.</w:t>
      </w:r>
    </w:p>
    <w:p w14:paraId="02634C9D" w14:textId="77777777" w:rsidR="00FB57A8" w:rsidRPr="002046D5" w:rsidRDefault="00000000" w:rsidP="002046D5">
      <w:pPr>
        <w:numPr>
          <w:ilvl w:val="0"/>
          <w:numId w:val="10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sz w:val="24"/>
          <w:szCs w:val="24"/>
          <w:lang w:val="ru-RU"/>
        </w:rPr>
        <w:t>Фильтр-</w:t>
      </w:r>
      <w:proofErr w:type="spellStart"/>
      <w:r w:rsidRPr="002046D5">
        <w:rPr>
          <w:rFonts w:ascii="Times New Roman" w:hAnsi="Times New Roman" w:cs="Times New Roman"/>
          <w:sz w:val="24"/>
          <w:szCs w:val="24"/>
          <w:lang w:val="ru-RU"/>
        </w:rPr>
        <w:t>влагоотделитель</w:t>
      </w:r>
      <w:proofErr w:type="spellEnd"/>
      <w:r w:rsidRPr="002046D5">
        <w:rPr>
          <w:rFonts w:ascii="Times New Roman" w:hAnsi="Times New Roman" w:cs="Times New Roman"/>
          <w:sz w:val="24"/>
          <w:szCs w:val="24"/>
          <w:lang w:val="ru-RU"/>
        </w:rPr>
        <w:t>: Тонкость фильтрации 5 микрон, ручная или полуавтоматическая очистка.</w:t>
      </w:r>
    </w:p>
    <w:p w14:paraId="029971E6" w14:textId="77777777" w:rsidR="00FB57A8" w:rsidRPr="002046D5" w:rsidRDefault="00000000" w:rsidP="002046D5">
      <w:pPr>
        <w:numPr>
          <w:ilvl w:val="0"/>
          <w:numId w:val="10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sz w:val="24"/>
          <w:szCs w:val="24"/>
          <w:lang w:val="ru-RU"/>
        </w:rPr>
        <w:t>Маслораспылитель (лубрикатор): С капельной подачей масла для смазки поршневой группы отбойников.</w:t>
      </w:r>
    </w:p>
    <w:p w14:paraId="100D0A61" w14:textId="77777777" w:rsidR="00FB57A8" w:rsidRPr="002046D5" w:rsidRDefault="00000000" w:rsidP="002046D5">
      <w:pPr>
        <w:numPr>
          <w:ilvl w:val="0"/>
          <w:numId w:val="10"/>
        </w:numPr>
        <w:spacing w:beforeAutospacing="1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46D5">
        <w:rPr>
          <w:rFonts w:ascii="Times New Roman" w:hAnsi="Times New Roman" w:cs="Times New Roman"/>
          <w:sz w:val="24"/>
          <w:szCs w:val="24"/>
          <w:lang w:val="ru-RU"/>
        </w:rPr>
        <w:t>Кронштейн крепления: Настенный или рамный.</w:t>
      </w:r>
    </w:p>
    <w:p w14:paraId="04272F9B" w14:textId="77777777" w:rsidR="00FB57A8" w:rsidRPr="002046D5" w:rsidRDefault="00000000" w:rsidP="002046D5">
      <w:pPr>
        <w:pStyle w:val="a6"/>
        <w:numPr>
          <w:ilvl w:val="0"/>
          <w:numId w:val="11"/>
        </w:numPr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2046D5">
        <w:rPr>
          <w:rFonts w:ascii="Times New Roman" w:hAnsi="Times New Roman" w:cs="Times New Roman"/>
          <w:b/>
          <w:bCs/>
          <w:lang w:val="ru-RU"/>
        </w:rPr>
        <w:t>Итоговые требования к воздушной сети</w:t>
      </w:r>
      <w:r w:rsidRPr="002046D5">
        <w:rPr>
          <w:rFonts w:ascii="Times New Roman" w:hAnsi="Times New Roman" w:cs="Times New Roman"/>
          <w:lang w:val="ru-RU"/>
        </w:rPr>
        <w:t xml:space="preserve"> Суммарное потребление 8 отбойников </w:t>
      </w:r>
      <w:r w:rsidRPr="002046D5">
        <w:rPr>
          <w:rFonts w:ascii="Times New Roman" w:hAnsi="Times New Roman" w:cs="Times New Roman"/>
        </w:rPr>
        <w:t>Gison</w:t>
      </w:r>
      <w:r w:rsidRPr="002046D5">
        <w:rPr>
          <w:rFonts w:ascii="Times New Roman" w:hAnsi="Times New Roman" w:cs="Times New Roman"/>
          <w:lang w:val="ru-RU"/>
        </w:rPr>
        <w:t xml:space="preserve"> </w:t>
      </w:r>
      <w:r w:rsidRPr="002046D5">
        <w:rPr>
          <w:rFonts w:ascii="Times New Roman" w:hAnsi="Times New Roman" w:cs="Times New Roman"/>
        </w:rPr>
        <w:t>GPW</w:t>
      </w:r>
      <w:r w:rsidRPr="002046D5">
        <w:rPr>
          <w:rFonts w:ascii="Times New Roman" w:hAnsi="Times New Roman" w:cs="Times New Roman"/>
          <w:lang w:val="ru-RU"/>
        </w:rPr>
        <w:t>-4500 составляет примерно 6,8 м³/мин (8×0,858 \</w:t>
      </w:r>
      <w:r w:rsidRPr="002046D5">
        <w:rPr>
          <w:rFonts w:ascii="Times New Roman" w:hAnsi="Times New Roman" w:cs="Times New Roman"/>
        </w:rPr>
        <w:t>times</w:t>
      </w:r>
      <w:r w:rsidRPr="002046D5">
        <w:rPr>
          <w:rFonts w:ascii="Times New Roman" w:hAnsi="Times New Roman" w:cs="Times New Roman"/>
          <w:lang w:val="ru-RU"/>
        </w:rPr>
        <w:t xml:space="preserve"> 0,858×0,85). </w:t>
      </w:r>
      <w:proofErr w:type="spellStart"/>
      <w:r w:rsidRPr="002046D5">
        <w:rPr>
          <w:rFonts w:ascii="Times New Roman" w:hAnsi="Times New Roman" w:cs="Times New Roman"/>
          <w:lang w:val="ru-RU"/>
        </w:rPr>
        <w:t>Обдувочный</w:t>
      </w:r>
      <w:proofErr w:type="spellEnd"/>
      <w:r w:rsidRPr="002046D5">
        <w:rPr>
          <w:rFonts w:ascii="Times New Roman" w:hAnsi="Times New Roman" w:cs="Times New Roman"/>
          <w:lang w:val="ru-RU"/>
        </w:rPr>
        <w:t xml:space="preserve"> пистолет добавляет еще 0,5 м³/мин. Итого рабочее потребление системы не превышает 7,5 м³/мин.</w:t>
      </w:r>
    </w:p>
    <w:p w14:paraId="59875141" w14:textId="4DFDA88F" w:rsidR="00FB57A8" w:rsidRPr="002046D5" w:rsidRDefault="00FB57A8">
      <w:pPr>
        <w:rPr>
          <w:lang w:val="ru-RU"/>
        </w:rPr>
      </w:pPr>
    </w:p>
    <w:sectPr w:rsidR="00FB57A8" w:rsidRPr="002046D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891191"/>
    <w:multiLevelType w:val="multilevel"/>
    <w:tmpl w:val="938911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9C97A16A"/>
    <w:multiLevelType w:val="multilevel"/>
    <w:tmpl w:val="9C97A1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A76305D2"/>
    <w:multiLevelType w:val="multilevel"/>
    <w:tmpl w:val="A76305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20B39F1"/>
    <w:multiLevelType w:val="singleLevel"/>
    <w:tmpl w:val="120B39F1"/>
    <w:lvl w:ilvl="0">
      <w:start w:val="3"/>
      <w:numFmt w:val="decimal"/>
      <w:suff w:val="space"/>
      <w:lvlText w:val="%1."/>
      <w:lvlJc w:val="left"/>
    </w:lvl>
  </w:abstractNum>
  <w:abstractNum w:abstractNumId="4" w15:restartNumberingAfterBreak="0">
    <w:nsid w:val="717D9E5A"/>
    <w:multiLevelType w:val="multilevel"/>
    <w:tmpl w:val="717D9E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74D18B64"/>
    <w:multiLevelType w:val="multilevel"/>
    <w:tmpl w:val="74D18B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7FC522C2"/>
    <w:multiLevelType w:val="multilevel"/>
    <w:tmpl w:val="7FC522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823694767">
    <w:abstractNumId w:val="1"/>
  </w:num>
  <w:num w:numId="2" w16cid:durableId="1462918400">
    <w:abstractNumId w:val="4"/>
  </w:num>
  <w:num w:numId="3" w16cid:durableId="442505622">
    <w:abstractNumId w:val="5"/>
  </w:num>
  <w:num w:numId="4" w16cid:durableId="18850924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7233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6262655">
    <w:abstractNumId w:val="6"/>
  </w:num>
  <w:num w:numId="7" w16cid:durableId="14429913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625979">
    <w:abstractNumId w:val="0"/>
  </w:num>
  <w:num w:numId="9" w16cid:durableId="142891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3849667">
    <w:abstractNumId w:val="2"/>
  </w:num>
  <w:num w:numId="11" w16cid:durableId="1853371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F147E4"/>
    <w:rsid w:val="002046D5"/>
    <w:rsid w:val="0054221A"/>
    <w:rsid w:val="00FB57A8"/>
    <w:rsid w:val="69F1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6A24B"/>
  <w15:docId w15:val="{EDB39710-2401-4A46-B5FB-2AE2ED23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vnuko</dc:creator>
  <cp:lastModifiedBy>Керимова Сафие</cp:lastModifiedBy>
  <cp:revision>2</cp:revision>
  <dcterms:created xsi:type="dcterms:W3CDTF">2026-07-17T09:55:00Z</dcterms:created>
  <dcterms:modified xsi:type="dcterms:W3CDTF">2026-07-20T11:45:00Z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1049-12.2.0.23206</vt:lpwstr>
  </property>
  <property fmtid="{D5CDD505-2E9C-101B-9397-08002B2CF9AE}" pid="3" name="ICV">
    <vt:lpwstr>C3073DD743774CAB82EF32C49686A6DC_11</vt:lpwstr>
  </property>
</Properties>
</file>