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E6DD" w14:textId="77777777" w:rsidR="00386AEB" w:rsidRDefault="00386AEB" w:rsidP="00386AEB">
      <w:pPr>
        <w:keepNext/>
        <w:keepLines/>
        <w:pBdr>
          <w:bottom w:val="single" w:sz="12" w:space="1" w:color="auto"/>
        </w:pBdr>
        <w:spacing w:after="0" w:line="21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ТЕХНИЧЕСКОЕ ЗАДАНИЕ</w:t>
      </w:r>
    </w:p>
    <w:p w14:paraId="7E4A958E" w14:textId="77777777" w:rsidR="00386AEB" w:rsidRDefault="00386AEB" w:rsidP="00386AEB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870A9" w14:textId="77777777" w:rsidR="00386AEB" w:rsidRDefault="00386AEB" w:rsidP="00386AEB">
      <w:pPr>
        <w:numPr>
          <w:ilvl w:val="0"/>
          <w:numId w:val="1"/>
        </w:numPr>
        <w:tabs>
          <w:tab w:val="left" w:pos="993"/>
        </w:tabs>
        <w:spacing w:after="120" w:line="276" w:lineRule="auto"/>
        <w:ind w:left="709"/>
        <w:contextualSpacing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202" w:type="dxa"/>
        <w:tblInd w:w="-1285" w:type="dxa"/>
        <w:tblLayout w:type="fixed"/>
        <w:tblLook w:val="04A0" w:firstRow="1" w:lastRow="0" w:firstColumn="1" w:lastColumn="0" w:noHBand="0" w:noVBand="1"/>
      </w:tblPr>
      <w:tblGrid>
        <w:gridCol w:w="713"/>
        <w:gridCol w:w="1985"/>
        <w:gridCol w:w="992"/>
        <w:gridCol w:w="3686"/>
        <w:gridCol w:w="992"/>
        <w:gridCol w:w="1417"/>
        <w:gridCol w:w="1417"/>
      </w:tblGrid>
      <w:tr w:rsidR="000718DA" w14:paraId="6536B7A3" w14:textId="4C6A17C2" w:rsidTr="000718DA">
        <w:trPr>
          <w:trHeight w:val="38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B179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63FF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FCFC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9371A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94F9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D498" w14:textId="77777777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аналога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5328" w14:textId="7F955576" w:rsidR="000718DA" w:rsidRDefault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4340B6" w14:paraId="31CB3412" w14:textId="77777777" w:rsidTr="004340B6">
        <w:trPr>
          <w:trHeight w:val="233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A6A" w14:textId="798405A9" w:rsidR="004340B6" w:rsidRPr="004340B6" w:rsidRDefault="004340B6" w:rsidP="0043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16820" w14:textId="456548AE" w:rsidR="004340B6" w:rsidRPr="00DF0F8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Заправочные шланги DSZH-336-RYB-P набор 3шт по 0.9м, 1/4" SAE, до 41 </w:t>
            </w:r>
            <w:proofErr w:type="spellStart"/>
            <w:r w:rsidRPr="004340B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Bar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45184" w14:textId="59A2168C" w:rsidR="004340B6" w:rsidRP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proofErr w:type="spellStart"/>
            <w:r w:rsidRPr="004340B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компл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7E2CF" w14:textId="77777777" w:rsidR="004340B6" w:rsidRPr="004340B6" w:rsidRDefault="004340B6" w:rsidP="004340B6">
            <w:pPr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Набор из 3-х гибких шлангов 1/4" SAE x 1/4" SAE по 0.9 м. Для работы с фреонами: R-12, R22, R134, R404A, R407C, R410A, R507, R600.</w:t>
            </w:r>
          </w:p>
          <w:p w14:paraId="12C81025" w14:textId="4A38A0F7" w:rsidR="004340B6" w:rsidRPr="004340B6" w:rsidRDefault="004340B6" w:rsidP="004340B6">
            <w:pPr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hyperlink r:id="rId7" w:history="1">
              <w:r w:rsidRPr="004340B6">
                <w:rPr>
                  <w:rFonts w:ascii="Times New Roman" w:eastAsia="Times New Roman" w:hAnsi="Times New Roman" w:cs="Times New Roman"/>
                  <w:color w:val="070707"/>
                  <w:kern w:val="36"/>
                  <w:sz w:val="20"/>
                  <w:szCs w:val="20"/>
                  <w:lang w:eastAsia="ru-RU"/>
                </w:rPr>
                <w:t>https://kvent.ru/instrument/kollektory-shlangi/zapravochnye-shlangi/zapravochnye-shlangi-dszh-336-ryb-p-nabor-3sht-po-0-9m-1-4-sae-do-41-bar.html?ysclid=mrbnt7wckj618783029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118" w14:textId="6E7710E8" w:rsidR="004340B6" w:rsidRP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7B4C" w14:textId="68D08CB0" w:rsidR="004340B6" w:rsidRP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C136" w14:textId="77777777" w:rsidR="004340B6" w:rsidRP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</w:p>
        </w:tc>
      </w:tr>
      <w:tr w:rsidR="004340B6" w14:paraId="3E442D0A" w14:textId="77777777" w:rsidTr="004340B6">
        <w:trPr>
          <w:trHeight w:val="16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955" w14:textId="05C52AA6" w:rsidR="004340B6" w:rsidRPr="004340B6" w:rsidRDefault="004340B6" w:rsidP="0043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D0875" w14:textId="3AF024F4" w:rsidR="004340B6" w:rsidRPr="004340B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Манометрический коллектор Value VMG-2-R410A-B (R22, R134a, R410a, R407C; 2-х вентильный; 3 шланга 120см; манометры 68мм; </w:t>
            </w:r>
            <w:proofErr w:type="spellStart"/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кейс)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74C1" w14:textId="29C6885F" w:rsidR="004340B6" w:rsidRPr="00DF0F8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A7549" w14:textId="77777777" w:rsidR="004340B6" w:rsidRPr="004340B6" w:rsidRDefault="004340B6" w:rsidP="004340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4340B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https://kvent.ru/instrument/kollektory-shlangi/manometricheskie-stancii-kollektory/value-vmg-2-r410a-b.html</w:t>
              </w:r>
            </w:hyperlink>
          </w:p>
          <w:p w14:paraId="486DDA84" w14:textId="77777777" w:rsidR="004340B6" w:rsidRPr="00DF0F86" w:rsidRDefault="004340B6" w:rsidP="004340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1F4" w14:textId="4F224404" w:rsidR="004340B6" w:rsidRP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BF9" w14:textId="709826C4" w:rsidR="004340B6" w:rsidRPr="00DF0F8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399" w14:textId="77777777" w:rsid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0B6" w14:paraId="7FA0175E" w14:textId="77777777" w:rsidTr="004340B6">
        <w:trPr>
          <w:trHeight w:val="99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540" w14:textId="22DB6FCF" w:rsidR="004340B6" w:rsidRPr="004340B6" w:rsidRDefault="004340B6" w:rsidP="0043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3A11E" w14:textId="46E92B67" w:rsidR="004340B6" w:rsidRPr="004340B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Трубогибы пружинные DSZH CT-102L (набор: 1/4",5/16",3/8",1/2",5/8")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8CB2C" w14:textId="7A32DFDD" w:rsidR="004340B6" w:rsidRPr="00DF0F8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30C23" w14:textId="77777777" w:rsidR="004340B6" w:rsidRPr="004340B6" w:rsidRDefault="004340B6" w:rsidP="004340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4340B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https://kvent.ru/instrument/truba/trubogiby/trubogiby-pruzhinnye-dszh-ct-102l-nabor-1-4-5-16-3-8-1-2-5-8.html</w:t>
              </w:r>
            </w:hyperlink>
          </w:p>
          <w:p w14:paraId="14173792" w14:textId="77777777" w:rsidR="004340B6" w:rsidRPr="00DF0F86" w:rsidRDefault="004340B6" w:rsidP="004340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4C2" w14:textId="31B54F17" w:rsidR="004340B6" w:rsidRP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C393" w14:textId="13A7FDEC" w:rsidR="004340B6" w:rsidRPr="00DF0F8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3DD" w14:textId="77777777" w:rsid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0B6" w14:paraId="43B40728" w14:textId="77777777" w:rsidTr="004340B6">
        <w:trPr>
          <w:trHeight w:val="16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D93" w14:textId="575D1018" w:rsidR="004340B6" w:rsidRPr="004340B6" w:rsidRDefault="004340B6" w:rsidP="0043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C71EE" w14:textId="2EC51509" w:rsidR="004340B6" w:rsidRPr="004340B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Труборез Value VTC-42 (1/4"-1-5/8", 6-42 мм)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B5C8D" w14:textId="59C4CCFD" w:rsidR="004340B6" w:rsidRPr="00DF0F8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8F421" w14:textId="77777777" w:rsidR="004340B6" w:rsidRPr="004340B6" w:rsidRDefault="004340B6" w:rsidP="004340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4340B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https://kvent.ru/instrument/truba/truborezy/value-vtc-42.html</w:t>
              </w:r>
            </w:hyperlink>
          </w:p>
          <w:p w14:paraId="0CBA63B2" w14:textId="77777777" w:rsidR="004340B6" w:rsidRPr="00DF0F86" w:rsidRDefault="004340B6" w:rsidP="004340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84D" w14:textId="02BA7740" w:rsidR="004340B6" w:rsidRP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B5B" w14:textId="467D7D09" w:rsidR="004340B6" w:rsidRPr="00DF0F8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5CA" w14:textId="77777777" w:rsid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0B6" w14:paraId="0A6D9E55" w14:textId="77777777" w:rsidTr="004340B6">
        <w:trPr>
          <w:trHeight w:val="6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2BB" w14:textId="283F55E4" w:rsidR="004340B6" w:rsidRPr="004340B6" w:rsidRDefault="004340B6" w:rsidP="0043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B72FC" w14:textId="5732913F" w:rsidR="004340B6" w:rsidRPr="004340B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Труборез DSZH WK-319 (1/8" - 3/4", 3 - 19 мм)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6FB8C" w14:textId="49FAF999" w:rsidR="004340B6" w:rsidRPr="00DF0F8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64902" w14:textId="77777777" w:rsidR="004340B6" w:rsidRPr="004340B6" w:rsidRDefault="004340B6" w:rsidP="004340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Pr="004340B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https://kvent.ru/instrument/truba/truborezy/truborez-dszh-wk-319.html</w:t>
              </w:r>
            </w:hyperlink>
          </w:p>
          <w:p w14:paraId="7D9D0711" w14:textId="77777777" w:rsidR="004340B6" w:rsidRPr="00DF0F86" w:rsidRDefault="004340B6" w:rsidP="004340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5E2" w14:textId="6F6BB72D" w:rsidR="004340B6" w:rsidRP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3893" w14:textId="125F374E" w:rsidR="004340B6" w:rsidRPr="00DF0F8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F17" w14:textId="77777777" w:rsidR="004340B6" w:rsidRDefault="004340B6" w:rsidP="0043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0B6" w14:paraId="6CF183AD" w14:textId="77777777" w:rsidTr="004340B6">
        <w:trPr>
          <w:trHeight w:val="137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74C" w14:textId="180DF7C1" w:rsidR="004340B6" w:rsidRPr="004340B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7CFF3" w14:textId="77777777" w:rsidR="004340B6" w:rsidRPr="004340B6" w:rsidRDefault="004340B6" w:rsidP="004340B6">
            <w:pPr>
              <w:pStyle w:val="1"/>
              <w:shd w:val="clear" w:color="auto" w:fill="FFFFFF"/>
              <w:tabs>
                <w:tab w:val="clear" w:pos="0"/>
              </w:tabs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bidi="ar-SA"/>
              </w:rPr>
            </w:pPr>
            <w:r w:rsidRPr="004340B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bidi="ar-SA"/>
              </w:rPr>
              <w:t xml:space="preserve">Мойка высокого давления аккумуляторная </w:t>
            </w:r>
            <w:proofErr w:type="spellStart"/>
            <w:r w:rsidRPr="004340B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bidi="ar-SA"/>
              </w:rPr>
              <w:t>Rockforce</w:t>
            </w:r>
            <w:proofErr w:type="spellEnd"/>
            <w:r w:rsidRPr="004340B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bidi="ar-SA"/>
              </w:rPr>
              <w:t xml:space="preserve"> 20В, 2.8л/мин, 15 бар </w:t>
            </w:r>
          </w:p>
          <w:p w14:paraId="1BC385AF" w14:textId="77777777" w:rsidR="004340B6" w:rsidRPr="004340B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C5175" w14:textId="765182A7" w:rsidR="004340B6" w:rsidRPr="00DF0F8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DC8E7" w14:textId="435B82C0" w:rsidR="004340B6" w:rsidRPr="00DF0F8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searchQuery=аккумуляторная+мойка&amp;searchType=srp" w:history="1">
              <w:r w:rsidRPr="004340B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https://www.vseinstrumenti.ru/product/mojka-vysokogo-davleniya-akkumulyatornaya-rockforce-24v-2-8l-min-15-bar-rf-pg001-62608-20264402/#searchQuery=аккумуляторная+мойка&amp;searchType=srp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FC2" w14:textId="2C79EC98" w:rsidR="004340B6" w:rsidRPr="004340B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BE60" w14:textId="5C763E69" w:rsidR="004340B6" w:rsidRPr="00DF0F8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16F5" w14:textId="77777777" w:rsidR="004340B6" w:rsidRDefault="004340B6" w:rsidP="004340B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18DA" w14:paraId="00EB2480" w14:textId="2F68EBAA" w:rsidTr="000718DA">
        <w:trPr>
          <w:trHeight w:val="16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E20B" w14:textId="2181AC4A" w:rsidR="000718DA" w:rsidRPr="004340B6" w:rsidRDefault="004340B6" w:rsidP="0001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CDF40" w14:textId="3904FEC4" w:rsidR="000718DA" w:rsidRPr="00DF0F86" w:rsidRDefault="000718DA" w:rsidP="00DF0F86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Набор биметаллических коронок по дереву и металлу 18 предметов (19 20 22 25 29 32 35 38 44 51 57 68 76 мм)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D9C67" w14:textId="41A8A070" w:rsidR="000718DA" w:rsidRPr="00DF0F86" w:rsidRDefault="000718DA" w:rsidP="0098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016FB" w14:textId="2EBCBE65" w:rsidR="000718DA" w:rsidRPr="00DF0F86" w:rsidRDefault="000718DA" w:rsidP="008327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https://www.ozon.ru/product/nabor-bimetallicheskih-koronok-po-derevu-i-metallu-18-predmetov-19-20-22-25-29-32-35-38-44-51-57-68-931633143/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F08" w14:textId="19E10083" w:rsidR="000718DA" w:rsidRPr="00DF0F86" w:rsidRDefault="000718DA" w:rsidP="0001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E1F" w14:textId="094E21A8" w:rsidR="000718DA" w:rsidRPr="00DF0F86" w:rsidRDefault="000718DA" w:rsidP="0078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4CBCC555" w14:textId="63AD5F55" w:rsidR="000718DA" w:rsidRPr="00DF0F86" w:rsidRDefault="000718DA" w:rsidP="0078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332" w14:textId="7D7AA13D" w:rsidR="000718DA" w:rsidRPr="00DF0F86" w:rsidRDefault="000718DA" w:rsidP="0078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6655A2AB" w14:textId="2C586839" w:rsidTr="000718DA">
        <w:trPr>
          <w:trHeight w:val="5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F32" w14:textId="5C0AEC20" w:rsidR="000718DA" w:rsidRPr="004340B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1AC0C" w14:textId="0A8C22B5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Мультитул тактический U-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21E01" w14:textId="426C9816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5D771" w14:textId="3DC9EAF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https://www.ozon.ru/product/multitul-takticheskiy-armeyskiy-u-max-922657059/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40B" w14:textId="08A8EB2B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9D2" w14:textId="6AD4F8EE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0257333F" w14:textId="04ED5DBC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0B21" w14:textId="1589277E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282534B9" w14:textId="47EEC236" w:rsidTr="000718DA">
        <w:trPr>
          <w:trHeight w:val="61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03C" w14:textId="7767A8D0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150C8" w14:textId="754F5A70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Очиститель монтажной пены DONEWELL 650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4F154" w14:textId="6FB31C12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B1A47" w14:textId="597F1ECC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https://www.ozon.ru/product/ochistitel-montazhnoy-peny-donewell-650-ml-716966989/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BCF" w14:textId="15F243A8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83DF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2352521F" w14:textId="136D540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790" w14:textId="49BCCCE9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1D0E002" w14:textId="0A9ABFE7" w:rsidTr="000718DA">
        <w:trPr>
          <w:trHeight w:val="62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733" w14:textId="0D3EA9B4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E588D" w14:textId="04B1294C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Саморезы по дереву желтые 3,5х45 (200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шт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7D578" w14:textId="2035ED58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51192" w14:textId="2B50B591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https://www.ozon.ru/product/samorezy-po-derevu-zheltye-3-5h45-200-sht-3049253398/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1A0" w14:textId="5252410F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CCA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  <w:p w14:paraId="0F89BAD3" w14:textId="3763CC3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A6C" w14:textId="6B0DF31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2D7DB168" w14:textId="18227258" w:rsidTr="000718DA">
        <w:trPr>
          <w:trHeight w:val="6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C6B0" w14:textId="573E1175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3A10" w14:textId="27943577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Саморезы по дереву желтые 25мм 1кг 3,5х25мм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D2F6A" w14:textId="2090067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0A072" w14:textId="38BD285E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https://www.ozon.ru/product/samorezy-po-derevu-zheltye-25mm-1kg-3-5h25mm-1655953298/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BF6" w14:textId="5055ACEB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248" w14:textId="0B0C6544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60941F32" w14:textId="276E181A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5D07" w14:textId="1132A6A6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42553D45" w14:textId="3CC2C530" w:rsidTr="000718DA">
        <w:trPr>
          <w:trHeight w:val="6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7C8" w14:textId="0660B057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298DA" w14:textId="2136F83C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Саморезы по дереву желтые 55мм 1кг 3,5х55мм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EAAD3" w14:textId="71B70D68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C535E" w14:textId="75227B9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https://www.ozon.ru/product/samorezy-po-derevu-zheltye-55mm-1kg-3-5h55mm-1655953176/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1A96" w14:textId="168A300B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CC3" w14:textId="411061B3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4993B360" w14:textId="65546A94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ECB" w14:textId="717252F8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5C867820" w14:textId="6459B8BE" w:rsidTr="000718DA">
        <w:trPr>
          <w:trHeight w:val="79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D09" w14:textId="77CCC96E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68FE7" w14:textId="7591846C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Фреза пазовая прямая 8 х 19 мм хвостовик 8 мм VIRA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B5C26" w14:textId="3C27EB8A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ADF5E" w14:textId="7597603D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https://www.ozon.ru/product/freza-pazovaya-pryamaya-8-h-19-mm-hvostovik-8-mm-vira-215358068/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083" w14:textId="4B53F62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76BB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  <w:p w14:paraId="4882C9D9" w14:textId="5858D0E1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374D" w14:textId="49E5FA5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F2BBFE9" w14:textId="6C835C7D" w:rsidTr="000718DA">
        <w:trPr>
          <w:trHeight w:val="198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59EE" w14:textId="228EC3DE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BB4A9" w14:textId="5D9EC481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Фреза концевая пазовая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трехзаходная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 8x22x75,5 мм; S 12 мм; Z3 по древесине, фанере со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стружколомом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 чистовым для ЧПУ/ Фрезера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E8FE3" w14:textId="29584DD9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2BECB" w14:textId="2FD94F27" w:rsidR="000718DA" w:rsidRPr="00DF0F86" w:rsidRDefault="000718DA" w:rsidP="00071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https://www.ozon.ru/product/freza-kontsevaya-pazovaya-trehzahodnaya-8x22x75-5-mm-s-12-mm-z3-po-drevesine-fanere-so-struzhkolomom-870507891/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6EF3" w14:textId="3BAF4C22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2FA6" w14:textId="15F26C5C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45934E32" w14:textId="3EDC286B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73F" w14:textId="16C2AECF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02917C00" w14:textId="78A2BBA6" w:rsidTr="000718DA">
        <w:trPr>
          <w:trHeight w:val="4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350" w14:textId="7851A7BF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86C1A" w14:textId="254F8024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Замок для шкафчика ШАМ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80BB1" w14:textId="3A441EA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574DE" w14:textId="733162EE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https://www.ozon.ru/product/zamok-dlya-shkafchika-sham-804299442/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5453" w14:textId="62599D53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A84E" w14:textId="1C7B2D7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F40" w14:textId="45B8F9B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793D3EEA" w14:textId="7586BC1C" w:rsidTr="000718DA">
        <w:trPr>
          <w:trHeight w:val="13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323" w14:textId="4F6FC137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B32D8" w14:textId="01920477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Прожектор светодиодный уличный 200Вт, 16000Лм, 6500K, 220В, IP65, светильник-фонарь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A6F7E" w14:textId="2A85330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42B9C" w14:textId="2320C7B6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https://www.ozon.ru/product/prozhektor-svetodiodnyy-ulichnyy-200vt-16000lm-6500k-220v-ip65-svetilnik-fonar-potolochnyy-1940301171/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CCE" w14:textId="53035A59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F99" w14:textId="4D442815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24A8C293" w14:textId="3EE4D05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169" w14:textId="644FC182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141F22ED" w14:textId="7F6AB111" w:rsidTr="000718DA">
        <w:trPr>
          <w:trHeight w:val="25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8D82" w14:textId="4D5B3A43" w:rsidR="000718DA" w:rsidRPr="004340B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6109" w14:textId="495C2677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Уплотнитель для пластиковых окон, РЕХАУ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Раутьюб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, 20 метров. Черный. Усиленный. Уплотнительная резинка для пластиковых окон. На раму и створку. Для конструкций ПВХ, для балконной двери.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96F3A" w14:textId="44CEA54F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CED59" w14:textId="3C825A8A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https://www.ozon.ru/product/uplotnitel-dlya-plastikovyh-okon-rehau-rautyub-20-metrov-chernyy-usilennyy-uplotnitelnaya-832394310/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AAE" w14:textId="66DF027A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2C7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14:paraId="29A4034B" w14:textId="47617CC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6E8" w14:textId="6EC9546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52E27303" w14:textId="1C9C5455" w:rsidTr="000718DA">
        <w:trPr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0AD6" w14:textId="04B943B6" w:rsidR="000718DA" w:rsidRPr="004340B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8A7F5" w14:textId="13ACCDD9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Вилка электрическая с влагозащитой и заземлением, каучуковая ударопрочная сечение 0,75-2,5 кв. мм 250 В/16 А REXANT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3147" w14:textId="520E5991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F5160" w14:textId="0FB64AAC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https://www.ozon.ru/product/vilka-elektricheskaya-s-vlagozashchitoy-i-zazemleniem-kauchukovaya-udaroprochnaya-sechenie-0-75-2-194428228/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AEE2" w14:textId="0B8F0431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A3B" w14:textId="255DBA7D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062" w14:textId="3CB8D801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7CC2E4AC" w14:textId="4621BF9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8C75" w14:textId="1E4608C3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B138F" w14:textId="77FC09C6" w:rsidR="000718DA" w:rsidRPr="00DF0F86" w:rsidRDefault="000718DA" w:rsidP="000718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Химический анкер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Akfix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 C900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A317B" w14:textId="06BF6B7A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94866" w14:textId="4267CE94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https://www.ozon.ru/product/himicheskiy-anker-akfix-c900-3996358252/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FB0" w14:textId="685CC418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77F" w14:textId="0D7D9D7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358CFC96" w14:textId="6BAC47BC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B1F" w14:textId="1A436253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3A21B2" w14:paraId="485C47D7" w14:textId="2F147EA2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0D0" w14:textId="48606F51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8901" w14:textId="77777777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>Сварочный инвертор РЕСАНТА САИ-250 65/6</w:t>
            </w:r>
          </w:p>
          <w:p w14:paraId="33E8C31B" w14:textId="77777777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</w:p>
          <w:p w14:paraId="0391B130" w14:textId="77777777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 </w:t>
            </w:r>
          </w:p>
          <w:p w14:paraId="074731C4" w14:textId="29FBCA83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CEFF0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DABD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тока</w:t>
            </w:r>
          </w:p>
          <w:p w14:paraId="2ED564C4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постоянный</w:t>
            </w:r>
          </w:p>
          <w:p w14:paraId="4B878600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Ручная дуговая сварка</w:t>
            </w:r>
          </w:p>
          <w:p w14:paraId="292C7CD4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2ABD87CA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Напряжение, В</w:t>
            </w:r>
          </w:p>
          <w:p w14:paraId="440F21C1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  <w:p w14:paraId="138ECCFF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мощность, кВт</w:t>
            </w:r>
          </w:p>
          <w:p w14:paraId="685B0AFB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  <w:p w14:paraId="07C12FCE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входное напряжение, В</w:t>
            </w:r>
          </w:p>
          <w:p w14:paraId="1953A58A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14:paraId="39025F5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старт</w:t>
            </w:r>
          </w:p>
          <w:p w14:paraId="2B10A65C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38CAE6C6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Форсаж дуги</w:t>
            </w:r>
          </w:p>
          <w:p w14:paraId="5B03FB1E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42C588C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Минимальный ток, </w:t>
            </w:r>
            <w:proofErr w:type="gram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</w:p>
          <w:p w14:paraId="2F1D6D86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14:paraId="16FF73BE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ток, </w:t>
            </w:r>
            <w:proofErr w:type="gram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</w:p>
          <w:p w14:paraId="6107ED21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  <w:p w14:paraId="0820F22B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защиты</w:t>
            </w:r>
          </w:p>
          <w:p w14:paraId="72F713AA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IP21</w:t>
            </w:r>
          </w:p>
          <w:p w14:paraId="0BBA5BDE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Антизалипание</w:t>
            </w:r>
            <w:proofErr w:type="spellEnd"/>
          </w:p>
          <w:p w14:paraId="076317E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7F990B5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электрода/проволоки, мм</w:t>
            </w:r>
          </w:p>
          <w:p w14:paraId="2D546C82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2-6</w:t>
            </w:r>
          </w:p>
          <w:p w14:paraId="1AD38CB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Сварочный ток</w:t>
            </w:r>
          </w:p>
          <w:p w14:paraId="40CA525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  <w:p w14:paraId="2CC60291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5D2D2C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Pr="00DF0F86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https://prommarket-shop.ru/dugovaya-svarka/svarochnyy-invertor-resanta-sai-250-65-6</w:t>
              </w:r>
            </w:hyperlink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89AC92C" w14:textId="77777777" w:rsidR="000718DA" w:rsidRPr="00DF0F86" w:rsidRDefault="000718DA" w:rsidP="00071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952C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79F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14:paraId="1702254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36F" w14:textId="261FDA54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3A21B2" w14:paraId="340B662F" w14:textId="119E273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232" w14:textId="3831F150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C2830" w14:textId="77777777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  <w:t xml:space="preserve">Устройство защиты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E92FB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95CFB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защиты многофункциональное УЗМ-3-63К AC230В/AC400 синхронное Меандр для КНС БК </w:t>
            </w:r>
          </w:p>
          <w:p w14:paraId="4DC0F30F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https://www.ozon.ru/product/ustroystvo-zashchity-mnogofunktsionalnoe-uzm-3-63k-ac230v-ac400-sinhronnoe-meandr-236866426/?at=Eqtkz7BxxcqLo2z0TJvQN79UygEk1qH4kw8N9SX5EMRL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32C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F2F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CF1" w14:textId="2F0789A1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3A21B2" w14:paraId="1D77DF78" w14:textId="3C2480F2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A43" w14:textId="6F184294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063B4" w14:textId="77777777" w:rsidR="000718DA" w:rsidRPr="00DF0F86" w:rsidRDefault="000718DA" w:rsidP="000718D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Реле напряжения с дисплеем MRV 25A EKF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PROxima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MRV-25A</w:t>
            </w:r>
          </w:p>
          <w:p w14:paraId="31BDB16E" w14:textId="77777777" w:rsidR="000718DA" w:rsidRPr="00DF0F86" w:rsidRDefault="000718DA" w:rsidP="000718D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7070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C95E9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FFA6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Реле напряжения и тока EKF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PROxima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являются микропроцессорным устройством и предназначено для постоянного контроля напряжения в однофазных сетях переменного тока, для защиты электроустановок от перепадов напряжения. Реле контролирует напряжение в сети в установленном диапазоне и при выходе напряжения за пределы диапазона отключает оборудование от сети электропитания с заданной выдержкой времени.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93A3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ECD" w14:textId="11E7B0D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A671" w14:textId="4F37B968" w:rsidR="000718DA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3A21B2" w14:paraId="44CEC194" w14:textId="72C537C8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68E" w14:textId="7BC3C5E5" w:rsidR="000718DA" w:rsidRPr="00DF0F86" w:rsidRDefault="004340B6" w:rsidP="000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0BDE" w14:textId="77777777" w:rsidR="000718DA" w:rsidRPr="00DF0F86" w:rsidRDefault="000718DA" w:rsidP="000718DA">
            <w:pPr>
              <w:pStyle w:val="1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EKF Таймер электронный астрономический TM-АS 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tm-as</w:t>
            </w:r>
            <w:proofErr w:type="spellEnd"/>
          </w:p>
          <w:p w14:paraId="10C72C07" w14:textId="77777777" w:rsidR="000718DA" w:rsidRPr="00DF0F86" w:rsidRDefault="000718DA" w:rsidP="000718DA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num" w:pos="0"/>
              </w:tabs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0BCFE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F3BD0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Таймеры электронные применяются в бытовых и промышленных электроустановках для автоматического включения/отключения питания различного электротехнического оборудования в установленное пользователем время и для отсчета интервалов времени.</w:t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Просты в эксплуатации и монтаже:</w:t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однофазная нагрузка менее 16 А — </w:t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подключение напрямую.</w:t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однофазная нагрузка более или равная 16 А — подключение через контактор (электромагнитный пускатель).</w:t>
            </w: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трехфазная нагрузка — подключение через контактор (электромагнитный пускатель).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3E60" w14:textId="77777777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256" w14:textId="04AC7100" w:rsidR="000718DA" w:rsidRPr="00DF0F86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E1BB" w14:textId="754216B9" w:rsidR="000718DA" w:rsidRDefault="000718DA" w:rsidP="000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6B0261FC" w14:textId="17556FF8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AFA" w14:textId="2DB80734" w:rsidR="000718DA" w:rsidRPr="00DF0F86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1B64" w14:textId="77777777" w:rsidR="000718DA" w:rsidRPr="00DF0F86" w:rsidRDefault="000718DA" w:rsidP="000718DA">
            <w:pPr>
              <w:pStyle w:val="1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AMMS924 Датчик движения врезной 9-24 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5AB9D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15692B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6FEF3" w14:textId="2D720C7F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https://abrom.ru/amms924-datchik-dvizheniya-vreznoy-9-24-v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5A9" w14:textId="0B561F09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EDB1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6F0" w14:textId="036E9ED6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0699DE39" w14:textId="1A0977B9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6E00" w14:textId="0637A170" w:rsidR="000718DA" w:rsidRPr="00DF0F86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14:paraId="696FCA84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925F7" w14:textId="77777777" w:rsidR="000718DA" w:rsidRPr="00DF0F86" w:rsidRDefault="000718DA" w:rsidP="000718DA">
            <w:pPr>
              <w:pStyle w:val="1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Предохранитель Nord-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Yada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ABF-405 ленточный, с изолятором 50A 40,8x12,1 мм., d 5,6 мм., 2 шт. в упаковке 904630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21972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C70468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E80E7" w14:textId="38448BF3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https://www.vseinstrumenti.ru/product/predohranitel-nord-yada-abf-405-lentochnyj-s-izolyatorom-50a-40-8x12-1-mm-d-5-6-mm-10-sht-v-upakovke-904630-3012410/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C88" w14:textId="4706C406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F98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A236" w14:textId="45D0334F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2347EE" w14:paraId="4A1FC20E" w14:textId="2F55DFB0" w:rsidTr="000718DA">
        <w:trPr>
          <w:trHeight w:val="139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CDF" w14:textId="78B25870" w:rsidR="000718DA" w:rsidRPr="00DF0F86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DD17F" w14:textId="77777777" w:rsidR="000718DA" w:rsidRPr="00DF0F86" w:rsidRDefault="000718DA" w:rsidP="000718DA">
            <w:pPr>
              <w:pStyle w:val="1"/>
              <w:spacing w:before="0" w:after="24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Блок питания ARPV-UH24200-PFC-DALI2-PH (24V, 8.3A, 200W) (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Arlight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, IP67 Металл, 7 лет)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ACE9A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64D624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801E8" w14:textId="21231C2D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https://arlight.group/catalog/dimmiruemye-dali-815/blok-pitaniya-arpv-uh24200-pfc-dali2-ph-24v-8-3a-200w-arlight-ip67-metall-7-let-028108-2.html?ysclid=mots68cptg20653367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234" w14:textId="29A1096B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5CB7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656" w14:textId="5F4D470C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061B0E" w14:paraId="7529E82F" w14:textId="3AF83B1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D62C" w14:textId="264F849F" w:rsidR="000718DA" w:rsidRPr="00DF0F86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1FBAD" w14:textId="77777777" w:rsidR="000718DA" w:rsidRPr="00DF0F86" w:rsidRDefault="000718DA" w:rsidP="000718DA">
            <w:pPr>
              <w:pStyle w:val="1"/>
              <w:spacing w:before="0" w:after="24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val="en-US" w:bidi="ar-SA"/>
              </w:rPr>
            </w:pP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Профиль</w:t>
            </w: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val="en-US" w:bidi="ar-SA"/>
              </w:rPr>
              <w:t xml:space="preserve"> LINE-2315-F-2000 ANOD (</w:t>
            </w:r>
            <w:proofErr w:type="spellStart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val="en-US" w:bidi="ar-SA"/>
              </w:rPr>
              <w:t>Arlight</w:t>
            </w:r>
            <w:proofErr w:type="spellEnd"/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val="en-US" w:bidi="ar-SA"/>
              </w:rPr>
              <w:t xml:space="preserve">, </w:t>
            </w: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Алюминий</w:t>
            </w:r>
            <w:r w:rsidRPr="00DF0F86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val="en-US" w:bidi="ar-SA"/>
              </w:rPr>
              <w:t>) 044268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0DD55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3E7FCA4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C5CB1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Pr="00DF0F86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https://arlight.ru/catalog/product/044268/?ysclid</w:t>
              </w:r>
            </w:hyperlink>
          </w:p>
          <w:p w14:paraId="113F4219" w14:textId="490CDAAD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=mosncinsp8641267484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7A6E" w14:textId="7667A1AC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F55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3263C2" w14:textId="77777777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9D85" w14:textId="32AB8009" w:rsidR="000718DA" w:rsidRPr="00DF0F86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4FA3ECF" w14:textId="6C4AF20C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59A6" w14:textId="41122A1A" w:rsidR="000718DA" w:rsidRPr="001B2152" w:rsidRDefault="004340B6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70BFE" w14:textId="77777777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изолент ЭРА SET10-1925BLACK ПВХ 10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черная 19мм х 25м Б0072710</w:t>
            </w:r>
          </w:p>
          <w:p w14:paraId="6F13DD0C" w14:textId="77777777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  <w:p w14:paraId="68140407" w14:textId="77777777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  <w:p w14:paraId="4258E75B" w14:textId="62EB6552" w:rsidR="000718DA" w:rsidRPr="00315717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(1700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руб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074C8" w14:textId="7B9AE063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D1DFB" w14:textId="47212EBC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hyperlink r:id="rId15" w:anchor="characteristics" w:history="1">
              <w:r w:rsidRPr="001B2152">
                <w:rPr>
                  <w:rFonts w:ascii="Times New Roman" w:eastAsia="Times New Roman" w:hAnsi="Times New Roman" w:cs="Times New Roman"/>
                  <w:b w:val="0"/>
                  <w:bCs w:val="0"/>
                  <w:color w:val="070707"/>
                  <w:kern w:val="36"/>
                  <w:sz w:val="20"/>
                  <w:szCs w:val="20"/>
                  <w:lang w:bidi="ar-SA"/>
                </w:rPr>
                <w:t>https://www.vseinstrumenti.ru/product/nabor-izolent-era-set10-1925black-pvh-10-sht-chernaya-19mm-h-25m-b0072710-22914069/#characteristics</w:t>
              </w:r>
            </w:hyperlink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3A8" w14:textId="5F0ACCEB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60B" w14:textId="3C643F6B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A46F" w14:textId="785BA997" w:rsidR="000718DA" w:rsidRPr="004340B6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340B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Срок поставки – 14 календарных дней</w:t>
            </w:r>
          </w:p>
        </w:tc>
      </w:tr>
      <w:tr w:rsidR="000718DA" w14:paraId="0C9EF04E" w14:textId="0894E35C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260" w14:textId="0EB285C7" w:rsidR="000718DA" w:rsidRPr="001B2152" w:rsidRDefault="004340B6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B71EB" w14:textId="691A1E8D" w:rsidR="000718DA" w:rsidRPr="00315717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Реле времени EKF (10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устанавл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.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функц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.)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PROxima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rt-10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E246D" w14:textId="2A120321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8648F" w14:textId="4BD5D8EA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Реле времени EKF (10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устанавл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.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функц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.) </w:t>
            </w:r>
            <w:proofErr w:type="spellStart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PROxima</w:t>
            </w:r>
            <w:proofErr w:type="spellEnd"/>
            <w:r w:rsidRPr="001B215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rt-10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845" w14:textId="0EB02BBA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35C" w14:textId="2B94E932" w:rsidR="000718DA" w:rsidRPr="001B215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FA44" w14:textId="6F85FB44" w:rsidR="000718DA" w:rsidRPr="004340B6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340B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Срок поставки – 14 календарных дней</w:t>
            </w:r>
          </w:p>
        </w:tc>
      </w:tr>
      <w:tr w:rsidR="000718DA" w14:paraId="471B106C" w14:textId="68A7E53B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BA7" w14:textId="6944E0FA" w:rsidR="000718DA" w:rsidRPr="00315717" w:rsidRDefault="004340B6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FF62F" w14:textId="77777777" w:rsidR="000718DA" w:rsidRPr="00315717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Ключ разводной 6"/150мм с тонкими губками, сантехнический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Daniel's</w:t>
            </w:r>
            <w:proofErr w:type="spellEnd"/>
          </w:p>
          <w:p w14:paraId="75942B9C" w14:textId="77777777" w:rsidR="000718DA" w:rsidRPr="00315717" w:rsidRDefault="000718DA" w:rsidP="000718DA">
            <w:pPr>
              <w:pStyle w:val="1"/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9E4E6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F34AE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 разводной 6"/150мм с тонкими губками, сантехнический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Daniel's</w:t>
            </w:r>
            <w:proofErr w:type="spellEnd"/>
          </w:p>
          <w:p w14:paraId="1384CAFC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https://www.ozon.ru/product/klyuch-razvodnoy-6-150mm-s-tonkimi-gubkami-santehnicheskiy-daniel-s-1643276038/?at=mqtk3X6DZFYX25yDHVAOn6AUqDZEjnh1LXWA5s55GwX3&amp;from_sku=1643276038&amp;oos_search=false</w:t>
              </w:r>
            </w:hyperlink>
          </w:p>
          <w:p w14:paraId="686BDBDE" w14:textId="08E36CBB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7F1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186E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32B" w14:textId="020551D3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BD9202D" w14:textId="2A105054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E9D" w14:textId="51843D28" w:rsidR="000718DA" w:rsidRPr="00315717" w:rsidRDefault="004340B6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63602" w14:textId="77777777" w:rsidR="000718DA" w:rsidRPr="00315717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лотков для метизов №1 150х95х70 мм 15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синий (без планок)</w:t>
            </w:r>
          </w:p>
          <w:p w14:paraId="4BE29FB3" w14:textId="77777777" w:rsidR="000718DA" w:rsidRPr="00315717" w:rsidRDefault="000718DA" w:rsidP="000718DA">
            <w:pPr>
              <w:pStyle w:val="1"/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57FFA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B6D83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лотков для метизов №1 150х95х70 мм 15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синий (без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планонок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740536AB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https://www.ozon.ru/product/nabor-lotkov-dlya-metizov-1-150h95h70-mm-15-sht-siniy-bez-planok-761121260/?at=z6tOZDn93coPn2A2HNXQP1gsj4vw1AHQ8MREEFnAkgE5&amp;from_sku=761121260&amp;oos_search=false</w:t>
              </w:r>
            </w:hyperlink>
          </w:p>
          <w:p w14:paraId="070F3689" w14:textId="5DC9D004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559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E48" w14:textId="77777777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79D6" w14:textId="2120B158" w:rsidR="000718DA" w:rsidRPr="00315717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582977F4" w14:textId="7ADCDFFB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71B" w14:textId="1E5A5F52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F89A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Ключ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Smartbuy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комбинированный с трещоткой на 17 мм, хромированный, 40X</w:t>
            </w:r>
          </w:p>
          <w:p w14:paraId="00E9CB7F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0664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1B94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Smartbuy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 трещоткой на 17 мм, хромированный, 40X</w:t>
            </w:r>
          </w:p>
          <w:p w14:paraId="744E67BF" w14:textId="2C5CB99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https://www.ozon.ru/product/klyuch-smartbuy-kombinirovannyy-s-treshchotkoy-na-17-mm-hromirovannyy-40x-1519288865/?at=GRt2RnvpjuLNqZQAfAEvAVYHVAlRMLtwpDPZUj48AkY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15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847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86D7" w14:textId="7E403E74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D72C6E" w14:paraId="5B6A80F3" w14:textId="650693E2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F7B" w14:textId="3230D473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DA47A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Гайка М6 с фланцем, 100 шт., оцинкованная, фланцевая, с зазубринами, зубчатая, DIN 6923</w:t>
            </w:r>
          </w:p>
          <w:p w14:paraId="303BD182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1455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ED228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Гайка М6 с фланцем, 100 шт., оцинкованная, фланцевая, с зазубринами, зубчатая, DIN 6923</w:t>
            </w:r>
          </w:p>
          <w:p w14:paraId="31412C6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https://www.ozon.ru/product/gayka-m6-s-flantsem-100-sht-otsinkovannaya-flantsevaya-s-zazubrinami-zubchataya-din-6923-1657017432/?at=lRt68GzxrSE0QNEzTD0yp8trnrqmGupQG4BViERl8ky</w:t>
              </w:r>
            </w:hyperlink>
          </w:p>
          <w:p w14:paraId="2C51ADD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921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70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44A1" w14:textId="01A8F5E9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A84FD3A" w14:textId="49A9B42C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6B3" w14:textId="40F5B1BB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66480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Гайка М8 с фланцем, 100 шт., оцинкованная, фланцевая, с зазубринами, зубчатая, DIN 6923</w:t>
            </w:r>
          </w:p>
          <w:p w14:paraId="487A4350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5327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E20B3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Гайка М8 с фланцем, 100 шт., оцинкованная, фланцевая, с зазубринами, зубчатая, DIN 6923</w:t>
            </w:r>
          </w:p>
          <w:p w14:paraId="3FE7B57B" w14:textId="18E421C0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https://www.ozon.ru/product/gayka-m8-s-flantsem-100-sht-otsinkovannaya-flantsevaya-s-zazubrinami-zubchataya-din-6923-1662706113/?at=lRt68GzxrSE0QNEzTD0yp8trnrqmGupQG4BViERl8ky&amp;from_sku=1657017432&amp;oos_search=false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0AC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927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D41A" w14:textId="49EE923B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60795C3D" w14:textId="3FE2B44D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6EAB" w14:textId="5839065B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4C5F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Гайка М6 оцинкованная шестигранная DIN 934 100 шт.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Крепстор</w:t>
            </w:r>
            <w:proofErr w:type="spellEnd"/>
          </w:p>
          <w:p w14:paraId="1C239F79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998F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DCB18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Гайка М6 оцинкованная шестигранная DIN 934 100 шт.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Крепстор</w:t>
            </w:r>
            <w:proofErr w:type="spellEnd"/>
          </w:p>
          <w:p w14:paraId="58271F30" w14:textId="2928637B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https://www.ozon.ru/product/gayka-m6-otsinkovannaya-shestigrannaya-din-934-100-sht-krepstor-2934861620/?at=qQtJ3B7ZQc12zoXmhVwzg7Fn5ro8DuDAy2XxF07GRJ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DE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C1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B30E" w14:textId="606CD02D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1BB3A727" w14:textId="62810C0E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9D8" w14:textId="06C22C4A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8FCB6" w14:textId="77777777" w:rsidR="000718DA" w:rsidRPr="00315717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Гайка М8 оцинкованная шестигранная DIN 934 100 шт.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Крепстор</w:t>
            </w:r>
            <w:proofErr w:type="spellEnd"/>
          </w:p>
          <w:p w14:paraId="71C39267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473C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A6498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Гайка М8 оцинкованная шестигранная DIN 934 100 шт.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Крепстор</w:t>
            </w:r>
            <w:proofErr w:type="spellEnd"/>
          </w:p>
          <w:p w14:paraId="466DADA7" w14:textId="4F40E09A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https://www.ozon.ru/product/gayka-m8-otsinkovannaya-shestigrannaya-din-934-100-sht-krepstor-2934861488/?at=36tWl3pyGFYDjk1Bsv49YNWcJ3DRZMIRolABvH8YjrnM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DD1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1612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6B8D" w14:textId="497B457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171A6E75" w14:textId="3D02BA5E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B53" w14:textId="6B30F01F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685EC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Ключи гаечные в наборе 7 в 1 с трещоткой</w:t>
            </w:r>
          </w:p>
          <w:p w14:paraId="1F7C6F40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4ACC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5804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 гаечные в наборе 7 в 1 с трещоткой</w:t>
            </w:r>
          </w:p>
          <w:p w14:paraId="537698FD" w14:textId="20DC1649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https://www.ozon.ru/product/klyuchi-gaechnye-v-nabore-7-v-1-s-treshchotkoy-3891056073/?at=qQtJ3B7ZQcpxBY7Pc5Bqn6zsPmNR7gCXxj9JNSp3014V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2B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1A6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031" w14:textId="1925788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25933722" w14:textId="23A69BB0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4934" w14:textId="026435FE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153C4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Винт М5х12 DIN7991 с потайной головой, </w:t>
            </w: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lastRenderedPageBreak/>
              <w:t>нержавейка, 20 шт.</w:t>
            </w:r>
          </w:p>
          <w:p w14:paraId="66D7540D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06C5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9E602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Винт М5х12 DIN7991 с потайной головой, нержавейка, 20 шт.</w:t>
            </w:r>
          </w:p>
          <w:p w14:paraId="282A6983" w14:textId="5A1C70C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https://www.ozon.ru/product/vint-m5h12-din7991-s-potaynoy-golovoy-</w:t>
              </w:r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nerzhaveyka-20-sht-3584497489/?at=Y7tjqYLnNUn9pg9GsNv5Bq2IP1JmGGhKl4pw5fOOprJm&amp;from_sku=3584497786&amp;oos_search=false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C0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0C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824" w14:textId="4D8E45CF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3D1D6D14" w14:textId="6BA0E8AC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66A" w14:textId="765BACA5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69C9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Винт потайной с внутренним шестигранником DIN7991 А2 M5х25 (50шт)</w:t>
            </w:r>
          </w:p>
          <w:p w14:paraId="1E833696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1E7E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AEA87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Винт потайной с внутренним шестигранником DIN7991 А2 M5х25 (50шт)</w:t>
            </w:r>
          </w:p>
          <w:p w14:paraId="1F38D314" w14:textId="15D6075F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https://www.ozon.ru/product/vint-potaynoy-s-vnutrennim-shestigrannikom-din7991-a2-m5h25-50sht-3699180521/?at=Z8tXLv5kDfoVXOMJs67AxPvTBzVng2cRzzPK3iQP18Ap&amp;from_sku=3832366929&amp;oos_search=false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68C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5B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865" w14:textId="661903D1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5155D8F4" w14:textId="1D4DD28D" w:rsidTr="000718DA">
        <w:trPr>
          <w:trHeight w:val="164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512" w14:textId="74EA3524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81DFC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Набор комбинированных ключей 12 шт. 6 - 22 полированный хром в чехле Вихрь</w:t>
            </w:r>
          </w:p>
          <w:p w14:paraId="5C931A19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D0AD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5F18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комбинированных ключей 12 шт. 6 - 22 полированный хром в чехле Вихрь</w:t>
            </w:r>
          </w:p>
          <w:p w14:paraId="6FBE8201" w14:textId="6EA20CCE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https://www.ozon.ru/product/nabor-kombinirovannyh-klyuchey-12-sht-6-22-polirovannyy-hrom-v-chehle-vihr-1409387757/?at=08tY5vG7McBW4nmpfmRZkP8tj9O703sAxWA5JiokwGQp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55F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1EB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61E" w14:textId="68B45F29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4AFF4BC6" w14:textId="212A1DE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C31" w14:textId="5ADFDC60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04E5C" w14:textId="6D89F4C9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Канцелярский нож строительный 18мм/ Нож электрика/ Монтажный/ Малярный, складной со сменными лезвиями в подарок - 10 штук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F75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E946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Канцелярский нож строительный 18мм/ Нож электрика/ Монтажный/ Малярный, складной со сменными лезвиями в подарок - 10 штук</w:t>
            </w:r>
          </w:p>
          <w:p w14:paraId="1FF94CA4" w14:textId="0F16821B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https://www.ozon.ru/product/kantselyarskiy-nozh-stroitelnyy-18mm-nozh-elektrika-montazhnyy-malyarnyy-skladnoy-so-1419165112/?at=nRtr2wxjzC0419AwhXMEpWMTME3zx5hxZ97X1U0EEpzk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3C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077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197" w14:textId="6AB399D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6F397B8B" w14:textId="4214B12C" w:rsidTr="000718DA">
        <w:trPr>
          <w:trHeight w:val="4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CE7" w14:textId="0BECD2C0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DB8D2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Рулетка "БРЕЛОК" 1м, одинарный зацеп, корпус ABS+TPR</w:t>
            </w:r>
          </w:p>
          <w:p w14:paraId="35A80E08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F162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1E0C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Рулетка "БРЕЛОК" 1м, одинарный зацеп, корпус ABS+TPR</w:t>
            </w:r>
          </w:p>
          <w:p w14:paraId="33C95A35" w14:textId="7A3AD3F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https://www.ozon.ru/product/ruletka-brelok-1m-odinarnyy-zatsep-korpus-abs-tpr-3850780024/?at=OgtEjYw4Ju33k685ipQvvVJskX8oNXhQ2pgzNUnJy2X4</w:t>
              </w:r>
            </w:hyperlink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7F4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2FA3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D5E" w14:textId="07227154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38B16D13" w14:textId="0950B47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31A" w14:textId="31BB8A4F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33CD0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ключей Дело Техники шестигранных коротких 9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, 561090</w:t>
            </w:r>
          </w:p>
          <w:p w14:paraId="5100AC29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98E5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76E1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ключей Дело Техники шестигранных коротких 9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561090</w:t>
            </w:r>
          </w:p>
          <w:p w14:paraId="405D9666" w14:textId="2142933A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https://www.ozon.ru/product/nabor-klyuchey-delo-tehniki-shestigrannyh-korotkih-9-sht-561090-149733672/?from_sku=149733674&amp;oos_search=false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0D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E8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704" w14:textId="4F62664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E53E7" w14:paraId="7D3C94E3" w14:textId="290ACE7A" w:rsidTr="000718DA">
        <w:trPr>
          <w:trHeight w:val="150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3CAF" w14:textId="27EB469F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EC3B1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Набор отверток с магнитным наконечником 9 штук</w:t>
            </w:r>
          </w:p>
          <w:p w14:paraId="38362708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42D8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47DA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отверток с магнитным наконечником 9 штук</w:t>
            </w:r>
          </w:p>
          <w:p w14:paraId="1A31EEC2" w14:textId="0FDCAFD0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https://www.ozon.ru/product/nabor-otvertok-s-magnitnym-nakonechnikom-9-shtuk-3495633599/?from=share_android&amp;perehod=smm_share_button_productpage_link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407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498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910" w14:textId="0CFA8591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7BC293E4" w14:textId="7A228D03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D389" w14:textId="0FECD132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7E70A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Болт DIN933 М6х60 </w:t>
            </w: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lastRenderedPageBreak/>
              <w:t xml:space="preserve">(50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) белый цинк</w:t>
            </w:r>
          </w:p>
          <w:p w14:paraId="6E775447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92C7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CAB9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Болт DIN933 М6х60 (50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белый цинк</w:t>
            </w:r>
          </w:p>
          <w:p w14:paraId="5B535195" w14:textId="3E33A4E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https://www.ozon.ru/product/bolt-din933-m6h60-50-sht-belyy-tsink-3484642088/?at=qQtJ3oPNPcE6Wpy0H12JDOjCZRXZDDcENlWOxfVnn2EJ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2F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FE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0C1" w14:textId="01E2C201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поставки – 14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календарных дней</w:t>
            </w:r>
          </w:p>
        </w:tc>
      </w:tr>
      <w:tr w:rsidR="000718DA" w14:paraId="499560FA" w14:textId="068BDEEA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8823" w14:textId="3A89DAA2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39FB9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Болт М8 х 80 мм 1кг шестигранный оцинкованный DIN 933</w:t>
            </w:r>
          </w:p>
          <w:p w14:paraId="7DF36388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E44D3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кг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34C8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 М8 х 80 мм 1кг шестигранный оцинкованный DIN 933</w:t>
            </w:r>
          </w:p>
          <w:p w14:paraId="5DC96AE0" w14:textId="7DF69C38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https://www.ozon.ru/product/bolt-m8-h-80-mm-1kg-shestigrannyy-otsinkovannyy-din-933-2545673146/?at=x6tPV34v4iD913BVFwn3GwJFq7ARwMU5m8v9kF6yJ7lo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0AB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5B3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F78" w14:textId="733947EC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1369CE42" w14:textId="19A25BBB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592" w14:textId="0C9550BA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790FD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Шайба М6 плоская оцинкованная - 50 штук</w:t>
            </w:r>
          </w:p>
          <w:p w14:paraId="42A1EE10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6B67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337E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Шайба М6 плоская оцинкованная - 50 штук</w:t>
            </w:r>
          </w:p>
          <w:p w14:paraId="0315B219" w14:textId="09739A6B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https://www.ozon.ru/product/shayba-m6-ploskaya-otsinkovannaya-50-shtuk-3163699623/?at=XQtkRzyKyh72kyxBSZgqrWMfqNqjPzUlW7Rr5CE8EWmz&amp;from_sku=3163730251&amp;oos_search=false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E18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49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64F" w14:textId="7789255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0EAD898C" w14:textId="6B812237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38E" w14:textId="3D0021A1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5C6A9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Шайба усиленная м6(кузовная-оцинкованная) 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в упаковке</w:t>
            </w:r>
          </w:p>
          <w:p w14:paraId="731326B2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06AA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упаковка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98455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Шайба усиленная м6(кузовная-оцинкованная) 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упаковке</w:t>
            </w:r>
          </w:p>
          <w:p w14:paraId="4CC9D007" w14:textId="29528B92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https://www.ozon.ru/product/shayba-usilennaya-m6-kuzovnaya-otsinkovannaya-50-sht-v-upakovke-4464619757/?at=GRt2RQp4pfPYkovoSk08j3mS160zJXivYOEAQf1DyjL1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87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01A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6B0" w14:textId="636A6E11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6858EB8" w14:textId="30782E8E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C54" w14:textId="4194626B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86C65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Шайба м8 усиленная(кузовная)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уп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</w:p>
          <w:p w14:paraId="39933C47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C449C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упаковка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10631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Шайба м8 усиленная(кузовная)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3DAE3E2E" w14:textId="32F11783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https://www.ozon.ru/product/shayba-m8-usilennaya-kuzovnaya-up-50-sht-4543651713/?at=99trXpgqgIJ4AYAVs9WnZqGUn1Lx7iZp6AlwcNj95PM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C3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54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7A7" w14:textId="050D7EEF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4DB965FE" w14:textId="21C3E1E2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3D9" w14:textId="7391A3C6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79EDA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Шайба М8 плоская оцинкованная - 50 штук</w:t>
            </w:r>
          </w:p>
          <w:p w14:paraId="2975F4ED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1F8D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55582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Шайба М8 плоская оцинкованная - 50 штук</w:t>
            </w:r>
          </w:p>
          <w:p w14:paraId="1CDE358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https://www.ozon.ru/product/shayba-m8-ploskaya-otsinkovannaya-50-shtuk-3276087388/?at=83tB0KZqZuMP9woAIAlK59EfzAmlvLHW6MAKyFv432jK</w:t>
              </w:r>
            </w:hyperlink>
          </w:p>
          <w:p w14:paraId="13B8DCC2" w14:textId="1520A92A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7F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6083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820" w14:textId="71CB5ADB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20B3AD2" w14:textId="67508956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A65" w14:textId="726DCCF2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7DED3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Шайба М10 оцинкованная увеличенная 50 штук DIN 9021кузовная усиленная</w:t>
            </w:r>
          </w:p>
          <w:p w14:paraId="7EEC2156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7D488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13BA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Шайба М10 оцинкованная увеличенная 50 штук DIN 9021кузовная усиленная</w:t>
            </w:r>
          </w:p>
          <w:p w14:paraId="19FDDD97" w14:textId="0772B293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https://www.ozon.ru/product/shayba-m10-otsinkovannaya-uvelichennaya-50-shtuk-din-9021kuzovnaya-usilennaya-2960726342/?at=PjtJRkrXrcp48mlMi2Aj2Ju9KPVY1iAmgOOms9P03BL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619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86B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8FDF" w14:textId="21698111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3CCF0458" w14:textId="11E91982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E22" w14:textId="03D85745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2201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Шайба М10 плоская оцинкованная - 50 штук</w:t>
            </w:r>
          </w:p>
          <w:p w14:paraId="676970AE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4A7C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4DAE6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Шайба М10 плоская оцинкованная - 50 штук</w:t>
            </w:r>
          </w:p>
          <w:p w14:paraId="759E41D9" w14:textId="40BCF048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https://www.ozon.ru/product/shayba-m10-ploskaya-otsinkovannaya-50-shtuk-2463817669/?at=jYtZXvMmMhMLM5w</w:t>
              </w:r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YIzq1klDirLEnv5cnmlZz1tl4KkZp&amp;from_sku=2463764924&amp;oos_search=false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F1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5CF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C3F" w14:textId="6789263E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14:paraId="6F4579DD" w14:textId="0C6DD353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E41" w14:textId="45626157" w:rsidR="000718DA" w:rsidRPr="00315717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7F18" w14:textId="77777777" w:rsidR="000718DA" w:rsidRPr="00315717" w:rsidRDefault="000718DA" w:rsidP="000718D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шайб из нержавеющей стали, 180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, DIN125 (M10 M8 M6 M5 M4 M3 M2.5 M2)</w:t>
            </w:r>
          </w:p>
          <w:p w14:paraId="7FC6A2BE" w14:textId="77777777" w:rsidR="000718DA" w:rsidRPr="00315717" w:rsidRDefault="000718DA" w:rsidP="000718D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E49DD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набор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45A0E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шайб из нержавеющей стали, 180 </w:t>
            </w:r>
            <w:proofErr w:type="spellStart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DIN125 (M10 M8 M6 M5 M4 M3 M2.5 M2)</w:t>
            </w:r>
          </w:p>
          <w:p w14:paraId="2421ED40" w14:textId="4C81485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" w:history="1">
              <w:r w:rsidRPr="0031571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https://www.ozon.ru/product/nabor-shayb-iz-nerzhaveyushchey-stali-180-sht-din125-m10-m8-m6-m5-m4-m3-m2-5-m2-2883923301/?at=K8tZNKXGBcMMLGj1hPK4PMzIQpP9l0f3zkkKNC11mBMr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680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0374" w14:textId="77777777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0BC" w14:textId="138CF3CA" w:rsidR="000718DA" w:rsidRPr="00315717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13A303E6" w14:textId="70FEE53A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F23" w14:textId="6D173BFB" w:rsidR="000718DA" w:rsidRPr="004A42C2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4A291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Фонарик налобный HS20, XHP50.2, 6500K, с аккумулятором</w:t>
            </w:r>
          </w:p>
          <w:p w14:paraId="7CCD47C6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7727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86B3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0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https://www.wildberries.ru/catalog/194905632/detail.aspx?utm_source=yandex&amp;utm_medium=feed&amp;utm_campaign=feed</w:t>
              </w:r>
            </w:hyperlink>
          </w:p>
          <w:p w14:paraId="29761C9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6C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DAA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8DD" w14:textId="21714901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1E38D10F" w14:textId="6D6E5DCB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01D" w14:textId="0733AA41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36643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Удлинитель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Gigant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ПВС 3x2,5 30м на катушке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710B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A6BB1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кабеля:30 м</w:t>
            </w:r>
          </w:p>
          <w:p w14:paraId="19F24C54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розеток:4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7F67030F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 сети:220 В</w:t>
            </w:r>
          </w:p>
          <w:p w14:paraId="2DED60C5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сила тока:16 А</w:t>
            </w:r>
          </w:p>
          <w:p w14:paraId="06A62509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</w:t>
            </w: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провода:ПВС</w:t>
            </w:r>
            <w:proofErr w:type="spellEnd"/>
            <w:proofErr w:type="gramEnd"/>
          </w:p>
          <w:p w14:paraId="2EE777FA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Сечение провода:3х2.5 мм²</w:t>
            </w:r>
          </w:p>
          <w:p w14:paraId="00F28405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68C8B8" w14:textId="7263DACC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https://www.vseinstrumenti.ru/product/udlinitel-gigant-pvs-3x2-5-30m-na-katushke-80074-5447215/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4D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EF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A29" w14:textId="120A5CD2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55A5AA64" w14:textId="338B32A6" w:rsidTr="000718DA">
        <w:trPr>
          <w:trHeight w:val="239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B81" w14:textId="3B2EB088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5292D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Паяльная станция ELEMENT 878D</w:t>
            </w:r>
          </w:p>
          <w:p w14:paraId="40598EB8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50DD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111FB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Мощность:700 Вт</w:t>
            </w:r>
          </w:p>
          <w:p w14:paraId="740B7CFB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жала:конус</w:t>
            </w:r>
            <w:proofErr w:type="spellEnd"/>
            <w:proofErr w:type="gramEnd"/>
          </w:p>
          <w:p w14:paraId="77C6AF3A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нагнетателя </w:t>
            </w: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воздуха:турбина</w:t>
            </w:r>
            <w:proofErr w:type="spellEnd"/>
            <w:proofErr w:type="gramEnd"/>
          </w:p>
          <w:p w14:paraId="1C3D42A0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Тип:комбинированная</w:t>
            </w:r>
            <w:proofErr w:type="spellEnd"/>
            <w:proofErr w:type="gramEnd"/>
          </w:p>
          <w:p w14:paraId="7531C605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Напряжение:220(230) В</w:t>
            </w:r>
          </w:p>
          <w:p w14:paraId="11869C1D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разогрева:0.1 мин</w:t>
            </w:r>
          </w:p>
          <w:p w14:paraId="7BA2A962" w14:textId="06127C15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" w:anchor="reviews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https://www.vseinstrumenti.ru/product/payalnaya-stantsiya-element-878d-15299-809957/#reviews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25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2FD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647" w14:textId="32979345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378D761F" w14:textId="1983690B" w:rsidTr="000718DA">
        <w:trPr>
          <w:trHeight w:val="69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342" w14:textId="0CE85944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1E826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для паяльных работ ELEMENT 947-III,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паяльник+оловоотсос+пинцет+очиститель</w:t>
            </w:r>
            <w:proofErr w:type="spellEnd"/>
          </w:p>
          <w:p w14:paraId="44A3FD74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2A8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F394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3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https://www.vseinstrumenti.ru/product/nabor-dlya-payalnyh-rabot-element-947-iii-payalnik-olovootsos-pintset-ochistitel-16758-1580048/</w:t>
              </w:r>
            </w:hyperlink>
          </w:p>
          <w:p w14:paraId="493D3B8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Напряжение:220 В</w:t>
            </w:r>
          </w:p>
          <w:p w14:paraId="4D20BE1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Назначение:для</w:t>
            </w:r>
            <w:proofErr w:type="spellEnd"/>
            <w:proofErr w:type="gram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пайки</w:t>
            </w:r>
          </w:p>
          <w:p w14:paraId="3CFCF3F8" w14:textId="547ECC0E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Мощность:60 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47C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9ED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93A" w14:textId="7BF993A2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7A374F1" w14:textId="737482AE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41C0" w14:textId="462AF390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4F53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Канифоль (20 г) для паяльных работ Зубр</w:t>
            </w:r>
          </w:p>
          <w:p w14:paraId="795BDE31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8031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BB55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4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https://www.vseinstrumenti.ru/product/kanifol-20-g-dlya-payalnyh-rabot-zubr-55470-020-724205/</w:t>
              </w:r>
            </w:hyperlink>
          </w:p>
          <w:p w14:paraId="3477B91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14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9CE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3A88" w14:textId="30A19853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42D86BB6" w14:textId="6AC04DD8" w:rsidTr="000718DA">
        <w:trPr>
          <w:trHeight w:val="9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3D4" w14:textId="44860A28" w:rsidR="000718DA" w:rsidRPr="004A42C2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E7C1E" w14:textId="3984ED32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Припой ПОС 61 (1 мм; 100 г; трубка с канифолью)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Gigant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C799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0946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5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https://www.vseinstrumenti.ru/product/pripoj-pos-61-1-mm-100-g-trubka-s-kanifolyu-gigant-sp-001-1358267/</w:t>
              </w:r>
            </w:hyperlink>
          </w:p>
          <w:p w14:paraId="75E92BD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3A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78B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A85" w14:textId="425D8656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4E970E18" w14:textId="6F0D0576" w:rsidTr="000718DA">
        <w:trPr>
          <w:trHeight w:val="12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ED6D" w14:textId="0A0030B3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DD1D3" w14:textId="2DED05E2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Припой REXANT с канифолью, 20г, Ø1мм, (олово 60%, свинец 40%), колба-карандаш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74EF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C4260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6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https://www.vseinstrumenti.ru/product/pripoj-s-kanifolyu-20-gr-1-mm-sn60-pb40-flux-2-2-rexant-09-3103-766174/</w:t>
              </w:r>
            </w:hyperlink>
          </w:p>
          <w:p w14:paraId="318B3A03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567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0B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787" w14:textId="18F77772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2B7EAFF" w14:textId="0AD15308" w:rsidTr="000718DA">
        <w:trPr>
          <w:trHeight w:val="98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F57" w14:textId="20B81D4A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16EB" w14:textId="3013A85D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Лента (3 мм; 1.5 м) для удаления припоя REXANT медная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FDC0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9149E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7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https://www.vseinstrumenti.ru/product/lenta-3-mm-1-5-m-dlya-udaleniya-pripoya-rexant-09-3004-766629/</w:t>
              </w:r>
            </w:hyperlink>
          </w:p>
          <w:p w14:paraId="5378D90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D1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248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D58" w14:textId="68AE20F6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5AC3FD89" w14:textId="77517EB9" w:rsidTr="000718DA">
        <w:trPr>
          <w:trHeight w:val="90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298" w14:textId="222FB7B2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1E788" w14:textId="5E30C65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Лак электроизоляционный KO-921, 100 мл REXANT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C2EB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8E1F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8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https://www.vseinstrumenti.ru/product/lak-elektroizolyatsionnyj-ko-921-100-ml-rexant-09-3789-984452/</w:t>
              </w:r>
            </w:hyperlink>
          </w:p>
          <w:p w14:paraId="3A00D4F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9E5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19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389" w14:textId="7B336151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68728BEE" w14:textId="5FFDC9DA" w:rsidTr="000718DA">
        <w:trPr>
          <w:trHeight w:val="5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6642" w14:textId="25F44500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8EF04" w14:textId="7C8F6945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Удалитель флюса 500 мл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Connector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62B7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E6B37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9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https://www.vseinstrumenti.ru/product/udalitel-flyusa-500-ml-connector-ud-fl-500-953963/</w:t>
              </w:r>
            </w:hyperlink>
          </w:p>
          <w:p w14:paraId="5A1407E7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A7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0D4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B0C" w14:textId="7D296C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F7339FA" w14:textId="7189CF95" w:rsidTr="000718DA">
        <w:trPr>
          <w:trHeight w:val="77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E47" w14:textId="43833FBB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5E5F8" w14:textId="318442AB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Инструмент для снятия изоляции КВТ WS-17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3D2D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BB845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0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https://www.vseinstrumenti.ru/product/instrument-dlya-snyatiya-izolyatsii-kvt-ws-17-84418-1910517/</w:t>
              </w:r>
            </w:hyperlink>
          </w:p>
          <w:p w14:paraId="5CF90F7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29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396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781F" w14:textId="3932FDCD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73E021BF" w14:textId="072613CF" w:rsidTr="000718DA">
        <w:trPr>
          <w:trHeight w:val="113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F493" w14:textId="6EFAFE7B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B747E" w14:textId="76EC4D5C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Квадратные пресс-клещи для обжима наконечников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Gigant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0.25-6 мм2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0F1AC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41C8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1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https://www.vseinstrumenti.ru/product/kvadratnye-press-kleschi-dlya-obzhima-nakonechnikov-gigant-gect-02-1139148/</w:t>
              </w:r>
            </w:hyperlink>
          </w:p>
          <w:p w14:paraId="7C87B7C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28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8E0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97CE" w14:textId="743F82F4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2D2B57CB" w14:textId="5C16AF19" w:rsidTr="000718DA">
        <w:trPr>
          <w:trHeight w:val="11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9D8F" w14:textId="5717959A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7CD9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Набор клеевой термоусадочной трубки КВТ №13</w:t>
            </w:r>
          </w:p>
          <w:p w14:paraId="12BA5B17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5350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140AB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Номинальный диаметр до/после усадки:4.8/1.6; 6.4/2.1; 9.5/3.2; 12.7/4.2 мм</w:t>
            </w:r>
          </w:p>
          <w:p w14:paraId="24EA86C9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усадки:140 °С</w:t>
            </w:r>
          </w:p>
          <w:p w14:paraId="54419C5E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Цвет:черный</w:t>
            </w:r>
            <w:proofErr w:type="spellEnd"/>
            <w:proofErr w:type="gram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/прозрачный</w:t>
            </w:r>
          </w:p>
          <w:p w14:paraId="7418A9B2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Материал:полиолефин</w:t>
            </w:r>
            <w:proofErr w:type="spellEnd"/>
            <w:proofErr w:type="gramEnd"/>
          </w:p>
          <w:p w14:paraId="713312EA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Клеевой </w:t>
            </w:r>
            <w:proofErr w:type="spellStart"/>
            <w:proofErr w:type="gram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слой:есть</w:t>
            </w:r>
            <w:proofErr w:type="spellEnd"/>
            <w:proofErr w:type="gramEnd"/>
          </w:p>
          <w:p w14:paraId="1D9D2499" w14:textId="309B64EF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anchor="searchQuery=набор+клеевой++термоусадки&amp;searchType=srp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https://www.vseinstrumenti.ru/product/nabor-kleevoj-termousadochnoj-trubki-kvt-13-85194-3586236/#searchQuery=набор+клеевой++термоусадки&amp;searchType=srp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18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B833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362F" w14:textId="438FB08B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B697D9C" w14:textId="06539CB1" w:rsidTr="000718DA">
        <w:trPr>
          <w:trHeight w:val="2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35C" w14:textId="21AC6AC9" w:rsidR="000718DA" w:rsidRPr="00CF6FED" w:rsidRDefault="004340B6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34F49" w14:textId="76C0860B" w:rsidR="000718DA" w:rsidRPr="004A42C2" w:rsidRDefault="000718DA" w:rsidP="000718DA">
            <w:pPr>
              <w:pStyle w:val="1"/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Клемма WAGO 222-412 50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59F74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2E93F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3" w:anchor="searchQuery=ваги&amp;searchType=srp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https://www.vseinstrumenti.ru/product/klemma-wago-222-412-50-sht-2650-877728/#searchQuery=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ваги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&amp;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searchType</w:t>
              </w:r>
              <w:proofErr w:type="spellEnd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srp</w:t>
              </w:r>
              <w:proofErr w:type="spellEnd"/>
            </w:hyperlink>
          </w:p>
          <w:p w14:paraId="349B1A5C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AA8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73B4" w14:textId="77777777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44" w14:textId="7A749F88" w:rsidR="000718DA" w:rsidRPr="004A42C2" w:rsidRDefault="000718DA" w:rsidP="000718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797A73E9" w14:textId="624442DB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C81" w14:textId="473BA419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A94D" w14:textId="67D4E3A0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Соединительные монтажные клеммы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duwi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с рычажком СМК 222-413 0,08-4мм2 50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7970E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AFB1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4" w:anchor="searchQuery=ваги&amp;searchType=srp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https://www.vseinstrumenti.ru/product/soedinitelnye-montazhnye-klemmy-duwi-s-rychazhkom-smk-222-413-25mm2-50-sht-26638-9-7380109/#searchQuery=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ваги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&amp;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searchType</w:t>
              </w:r>
              <w:proofErr w:type="spellEnd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srp</w:t>
              </w:r>
              <w:proofErr w:type="spellEnd"/>
            </w:hyperlink>
          </w:p>
          <w:p w14:paraId="6EB020E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0C4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76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9CF" w14:textId="671918D8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80AC05F" w14:textId="11DC0CE1" w:rsidTr="000718DA">
        <w:trPr>
          <w:trHeight w:val="1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063" w14:textId="0FCCFF10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C477" w14:textId="7E60EF9A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Соединительные монтажные клеммы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duwi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с рычажком СМК 222-415 0.08-4 кв. мм 50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61160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56B5D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5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https://www.vseinstrumenti.ru/product/soedinitelnye-montazhnye-klemmy-duwi-s-rychazhkom-smk-222-415-25mm2-50-sht-26659-4-7380073/</w:t>
              </w:r>
            </w:hyperlink>
          </w:p>
          <w:p w14:paraId="3344A04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226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8A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ED2" w14:textId="48DAFACC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60273154" w14:textId="4C336923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71C" w14:textId="45576462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624B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Токоизмерительные клещи RGK CM-12</w:t>
            </w:r>
          </w:p>
          <w:p w14:paraId="3A42CF22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116CE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4B34E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6" w:anchor="reviews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https://www.vseinstrumenti.ru/product/tokoizmeritelnye-kleschi-rgk-cm-12-776479-1310844/#reviews</w:t>
              </w:r>
            </w:hyperlink>
          </w:p>
          <w:p w14:paraId="3B7F8257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6A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BD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4D" w14:textId="13D44645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7DF0C2F4" w14:textId="404400F7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5C60" w14:textId="71309795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1270F" w14:textId="2714B18D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Изолента ЭРА SET5 ПВХ, цветная, 15 мм, 10 м, набор 5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43A5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E4DC2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7" w:anchor="searchQuery=изолента+набор&amp;searchType=srp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https://www.vseinstrumenti.ru/product/izolenta-era-set5-pvh-tsvetnaya-nabor-5-sht-15-mm-10m-b0062896-13715947/#searchQuery=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изолента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+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набор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&amp;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searchType</w:t>
              </w:r>
              <w:proofErr w:type="spellEnd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srp</w:t>
              </w:r>
              <w:proofErr w:type="spellEnd"/>
            </w:hyperlink>
          </w:p>
          <w:p w14:paraId="6149C984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613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F10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DA47" w14:textId="51987698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0396DC29" w14:textId="0BF38168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EEF" w14:textId="135B326C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7C6B4" w14:textId="77777777" w:rsidR="000718DA" w:rsidRPr="004A42C2" w:rsidRDefault="000718DA" w:rsidP="000718DA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Штыревые наконечники DORI НШВИ Набор №2</w:t>
            </w:r>
          </w:p>
          <w:p w14:paraId="065EC3DB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C6193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84D5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8" w:anchor="searchQuery=наконечники+ншви+набор&amp;searchType=srp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https://www.vseinstrumenti.ru/product/shtyrevye-nakonechniki-dori-nshvi-nabor-2-42174-2797340/#searchQuery=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наконечники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+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ншви</w:t>
              </w:r>
              <w:proofErr w:type="spellEnd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+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набор</w:t>
              </w:r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&amp;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searchType</w:t>
              </w:r>
              <w:proofErr w:type="spellEnd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=</w:t>
              </w:r>
              <w:proofErr w:type="spellStart"/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srp</w:t>
              </w:r>
              <w:proofErr w:type="spellEnd"/>
            </w:hyperlink>
          </w:p>
          <w:p w14:paraId="780D10D9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3EC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281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B52" w14:textId="610A818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7F1D536E" w14:textId="0CFCD689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456" w14:textId="7E8AE6F1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B1DDD" w14:textId="77777777" w:rsidR="000718DA" w:rsidRPr="004A42C2" w:rsidRDefault="000718DA" w:rsidP="000718DA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Набор соединительных обжимных клемм с термоусадкой, 1050 штук</w:t>
            </w:r>
          </w:p>
          <w:p w14:paraId="5E3559DC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53E10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AD04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9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https://www.ozon.ru/product/nabor-soedinitelnyh-obzhimnyh-klemm-s-termousadkoy-1050-shtuk-1569348108/?at=LZtlrrp8xf5rm9OBuEEZLDDtyRqx1qFGBVM2yHZO4R0O</w:t>
              </w:r>
            </w:hyperlink>
          </w:p>
          <w:p w14:paraId="274596F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47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CA8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CA8" w14:textId="6B180FDA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  <w:tr w:rsidR="000718DA" w:rsidRPr="00A22464" w14:paraId="6528395E" w14:textId="6989CD48" w:rsidTr="000718DA">
        <w:trPr>
          <w:trHeight w:val="3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B154" w14:textId="3E40AD15" w:rsidR="000718DA" w:rsidRPr="00CF6FED" w:rsidRDefault="004340B6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D9B7D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Набор отверток и бит </w:t>
            </w:r>
            <w:proofErr w:type="spellStart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>Rockforce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  <w:t xml:space="preserve"> 100 предметов </w:t>
            </w:r>
          </w:p>
          <w:p w14:paraId="1162D830" w14:textId="77777777" w:rsidR="000718DA" w:rsidRPr="004A42C2" w:rsidRDefault="000718DA" w:rsidP="000718DA">
            <w:pPr>
              <w:pStyle w:val="1"/>
              <w:spacing w:after="75"/>
              <w:rPr>
                <w:rFonts w:ascii="Times New Roman" w:eastAsia="Times New Roman" w:hAnsi="Times New Roman" w:cs="Times New Roman"/>
                <w:b w:val="0"/>
                <w:bCs w:val="0"/>
                <w:color w:val="070707"/>
                <w:kern w:val="36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C71BF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Упак</w:t>
            </w:r>
            <w:proofErr w:type="spellEnd"/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46ABA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60" w:history="1">
              <w:r w:rsidRPr="004A42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https://www.vseinstrumenti.ru/product/nabor-otvertok-i-bit-rockforce-100-predmetov-rf-10100-64755-19266123/</w:t>
              </w:r>
            </w:hyperlink>
          </w:p>
          <w:p w14:paraId="7D2F4034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48B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077" w14:textId="77777777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4B5" w14:textId="624A6F1D" w:rsidR="000718DA" w:rsidRPr="004A42C2" w:rsidRDefault="000718DA" w:rsidP="000718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– 14 календарных дней</w:t>
            </w:r>
          </w:p>
        </w:tc>
      </w:tr>
    </w:tbl>
    <w:p w14:paraId="45639975" w14:textId="77777777" w:rsidR="00386AEB" w:rsidRPr="00E1217C" w:rsidRDefault="00386AEB" w:rsidP="00386AEB">
      <w:pPr>
        <w:suppressLineNumbers/>
        <w:suppressAutoHyphens/>
        <w:autoSpaceDN w:val="0"/>
        <w:spacing w:after="0" w:line="240" w:lineRule="auto"/>
        <w:ind w:left="339" w:hanging="3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9030296" w14:textId="77777777" w:rsidR="00386AEB" w:rsidRDefault="00386AEB" w:rsidP="00386AEB">
      <w:pPr>
        <w:numPr>
          <w:ilvl w:val="0"/>
          <w:numId w:val="2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Обоснование (дефектный акт) целесообразности закупки</w:t>
      </w:r>
    </w:p>
    <w:p w14:paraId="2386E93E" w14:textId="11782A90" w:rsidR="00386AEB" w:rsidRDefault="00981110" w:rsidP="00386AEB">
      <w:pPr>
        <w:suppressLineNumbers/>
        <w:suppressAutoHyphens/>
        <w:autoSpaceDN w:val="0"/>
        <w:spacing w:after="0" w:line="24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Закупка</w:t>
      </w:r>
      <w:r w:rsidR="00621D6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расходного </w:t>
      </w:r>
      <w:proofErr w:type="gramStart"/>
      <w:r w:rsidR="00621D6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материала</w:t>
      </w:r>
      <w:r w:rsidR="0080584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9F303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для</w:t>
      </w:r>
      <w:proofErr w:type="gramEnd"/>
      <w:r w:rsidR="009F303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выпо</w:t>
      </w:r>
      <w:r w:rsidR="00B7151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лнения </w:t>
      </w:r>
      <w:r w:rsidR="000718D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работ</w:t>
      </w:r>
      <w:r w:rsidR="0051129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09AEC492" w14:textId="77777777" w:rsidR="00386AEB" w:rsidRDefault="00386AEB" w:rsidP="00386AEB">
      <w:pPr>
        <w:suppressLineNumbers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</w:p>
    <w:p w14:paraId="10B7CEBD" w14:textId="77777777" w:rsidR="00386AEB" w:rsidRDefault="00386AEB" w:rsidP="00386AEB">
      <w:pPr>
        <w:suppressLineNumbers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Место доставки, сроки и порядок поставки товара</w:t>
      </w:r>
    </w:p>
    <w:p w14:paraId="7682D6E3" w14:textId="77777777" w:rsidR="00386AEB" w:rsidRDefault="00386AEB" w:rsidP="00386AEB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147AC571" w14:textId="77777777" w:rsidR="00386AEB" w:rsidRDefault="00386AEB" w:rsidP="00386AEB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_14 дней_____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4F54702" w14:textId="77777777" w:rsidR="00386AEB" w:rsidRDefault="00386AEB" w:rsidP="00386AEB">
      <w:pPr>
        <w:suppressLineNumbers/>
        <w:suppressAutoHyphens/>
        <w:autoSpaceDN w:val="0"/>
        <w:spacing w:after="0" w:line="240" w:lineRule="auto"/>
        <w:ind w:left="339" w:hanging="33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0B1F218" w14:textId="77777777" w:rsidR="00386AEB" w:rsidRDefault="00386AEB" w:rsidP="00386AEB">
      <w:pPr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14:paraId="15A13872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64FF29F4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2BF96CDA" w14:textId="77777777" w:rsidR="00386AEB" w:rsidRDefault="00386AEB" w:rsidP="00386AEB">
      <w:pPr>
        <w:spacing w:after="200" w:line="276" w:lineRule="auto"/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AD1C0AA" w14:textId="77777777" w:rsidR="00386AEB" w:rsidRDefault="00386AEB" w:rsidP="00386AE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7BD8E896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B5FB07D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310277C3" w14:textId="77777777" w:rsidR="00386AEB" w:rsidRDefault="00386AEB" w:rsidP="00386AEB">
      <w:pPr>
        <w:spacing w:after="200" w:line="276" w:lineRule="auto"/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6B95133" w14:textId="77777777" w:rsidR="00386AEB" w:rsidRDefault="00386AEB" w:rsidP="00386AE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4E6CF7CE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456B715A" w14:textId="77777777" w:rsidR="00386AEB" w:rsidRDefault="00386AEB" w:rsidP="00386AEB">
      <w:pPr>
        <w:spacing w:after="200" w:line="276" w:lineRule="auto"/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5E86987" w14:textId="77777777" w:rsidR="00386AEB" w:rsidRDefault="00386AEB" w:rsidP="00386AE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00254619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30FEEFB2" w14:textId="77777777" w:rsidR="00386AEB" w:rsidRDefault="00386AEB" w:rsidP="00386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3E4580" w14:textId="77777777" w:rsidR="00386AEB" w:rsidRDefault="00386AEB" w:rsidP="00386AEB">
      <w:pPr>
        <w:spacing w:after="0" w:line="240" w:lineRule="auto"/>
        <w:ind w:left="48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FD0C73" w14:textId="77777777" w:rsidR="00386AEB" w:rsidRDefault="00386AEB" w:rsidP="00386AEB">
      <w:pPr>
        <w:numPr>
          <w:ilvl w:val="0"/>
          <w:numId w:val="3"/>
        </w:numPr>
        <w:spacing w:after="0" w:line="240" w:lineRule="auto"/>
        <w:ind w:left="993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50D38685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5DDC87FD" w14:textId="77777777" w:rsidR="00386AEB" w:rsidRDefault="00386AEB" w:rsidP="00386AE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7059CF6C" w14:textId="77777777" w:rsidR="00386AEB" w:rsidRDefault="00386AEB" w:rsidP="00386AEB">
      <w:pPr>
        <w:spacing w:after="0" w:line="240" w:lineRule="auto"/>
        <w:ind w:left="104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0774C42" w14:textId="77777777" w:rsidR="00386AEB" w:rsidRDefault="00386AEB" w:rsidP="00386AEB"/>
    <w:p w14:paraId="3BB55AB7" w14:textId="77777777" w:rsidR="009067E9" w:rsidRDefault="009067E9"/>
    <w:sectPr w:rsidR="009067E9" w:rsidSect="00DF0F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AF9C" w14:textId="77777777" w:rsidR="00633046" w:rsidRDefault="00633046" w:rsidP="00942EF1">
      <w:pPr>
        <w:spacing w:after="0" w:line="240" w:lineRule="auto"/>
      </w:pPr>
      <w:r>
        <w:separator/>
      </w:r>
    </w:p>
  </w:endnote>
  <w:endnote w:type="continuationSeparator" w:id="0">
    <w:p w14:paraId="28312634" w14:textId="77777777" w:rsidR="00633046" w:rsidRDefault="00633046" w:rsidP="0094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1165" w14:textId="77777777" w:rsidR="00633046" w:rsidRDefault="00633046" w:rsidP="00942EF1">
      <w:pPr>
        <w:spacing w:after="0" w:line="240" w:lineRule="auto"/>
      </w:pPr>
      <w:r>
        <w:separator/>
      </w:r>
    </w:p>
  </w:footnote>
  <w:footnote w:type="continuationSeparator" w:id="0">
    <w:p w14:paraId="65EFD288" w14:textId="77777777" w:rsidR="00633046" w:rsidRDefault="00633046" w:rsidP="00942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986" w:hanging="1080"/>
      </w:pPr>
    </w:lvl>
    <w:lvl w:ilvl="5">
      <w:start w:val="1"/>
      <w:numFmt w:val="decimal"/>
      <w:isLgl/>
      <w:lvlText w:val="%1.%2.%3.%4.%5.%6"/>
      <w:lvlJc w:val="left"/>
      <w:pPr>
        <w:ind w:left="2106" w:hanging="1080"/>
      </w:pPr>
    </w:lvl>
    <w:lvl w:ilvl="6">
      <w:start w:val="1"/>
      <w:numFmt w:val="decimal"/>
      <w:isLgl/>
      <w:lvlText w:val="%1.%2.%3.%4.%5.%6.%7"/>
      <w:lvlJc w:val="left"/>
      <w:pPr>
        <w:ind w:left="2586" w:hanging="1440"/>
      </w:p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/>
      </w:rPr>
    </w:lvl>
  </w:abstractNum>
  <w:num w:numId="1" w16cid:durableId="470056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4504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22049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9746887">
    <w:abstractNumId w:val="0"/>
  </w:num>
  <w:num w:numId="5" w16cid:durableId="1554192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4648753">
    <w:abstractNumId w:val="3"/>
  </w:num>
  <w:num w:numId="7" w16cid:durableId="2100983707">
    <w:abstractNumId w:val="4"/>
  </w:num>
  <w:num w:numId="8" w16cid:durableId="883953836">
    <w:abstractNumId w:val="0"/>
  </w:num>
  <w:num w:numId="9" w16cid:durableId="84266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19"/>
    <w:rsid w:val="000009E7"/>
    <w:rsid w:val="00005B5A"/>
    <w:rsid w:val="00007CC2"/>
    <w:rsid w:val="000101B1"/>
    <w:rsid w:val="0001263E"/>
    <w:rsid w:val="00014C71"/>
    <w:rsid w:val="00021267"/>
    <w:rsid w:val="00025DC4"/>
    <w:rsid w:val="00033033"/>
    <w:rsid w:val="00036EF7"/>
    <w:rsid w:val="00040088"/>
    <w:rsid w:val="00046693"/>
    <w:rsid w:val="0005610A"/>
    <w:rsid w:val="000612F6"/>
    <w:rsid w:val="0006219C"/>
    <w:rsid w:val="00065696"/>
    <w:rsid w:val="00065E40"/>
    <w:rsid w:val="000718DA"/>
    <w:rsid w:val="000723FD"/>
    <w:rsid w:val="00075533"/>
    <w:rsid w:val="00080CD6"/>
    <w:rsid w:val="00081F90"/>
    <w:rsid w:val="0008456A"/>
    <w:rsid w:val="000A1269"/>
    <w:rsid w:val="000A19FA"/>
    <w:rsid w:val="000A34A6"/>
    <w:rsid w:val="000A5B42"/>
    <w:rsid w:val="000A5C28"/>
    <w:rsid w:val="000B72EC"/>
    <w:rsid w:val="000C5408"/>
    <w:rsid w:val="000D06F4"/>
    <w:rsid w:val="000D0B2F"/>
    <w:rsid w:val="000D364A"/>
    <w:rsid w:val="000E238A"/>
    <w:rsid w:val="000E316E"/>
    <w:rsid w:val="000F01E5"/>
    <w:rsid w:val="000F035B"/>
    <w:rsid w:val="000F21DD"/>
    <w:rsid w:val="000F4622"/>
    <w:rsid w:val="000F67ED"/>
    <w:rsid w:val="00101130"/>
    <w:rsid w:val="00103B68"/>
    <w:rsid w:val="00107028"/>
    <w:rsid w:val="001074C6"/>
    <w:rsid w:val="00107A8C"/>
    <w:rsid w:val="001179BA"/>
    <w:rsid w:val="001205F3"/>
    <w:rsid w:val="001308A3"/>
    <w:rsid w:val="001370A4"/>
    <w:rsid w:val="0013755E"/>
    <w:rsid w:val="001419FD"/>
    <w:rsid w:val="001429D4"/>
    <w:rsid w:val="00143F9A"/>
    <w:rsid w:val="00151AD2"/>
    <w:rsid w:val="00166D2E"/>
    <w:rsid w:val="001756D9"/>
    <w:rsid w:val="001812AD"/>
    <w:rsid w:val="00191261"/>
    <w:rsid w:val="001918C4"/>
    <w:rsid w:val="001A1F7B"/>
    <w:rsid w:val="001A2768"/>
    <w:rsid w:val="001A79A4"/>
    <w:rsid w:val="001B092B"/>
    <w:rsid w:val="001B2152"/>
    <w:rsid w:val="001C227C"/>
    <w:rsid w:val="001C5327"/>
    <w:rsid w:val="001C7EC2"/>
    <w:rsid w:val="001E6604"/>
    <w:rsid w:val="00201175"/>
    <w:rsid w:val="00202FA9"/>
    <w:rsid w:val="00211BB7"/>
    <w:rsid w:val="002139C6"/>
    <w:rsid w:val="00222DCC"/>
    <w:rsid w:val="002231A9"/>
    <w:rsid w:val="00223F6B"/>
    <w:rsid w:val="002249C8"/>
    <w:rsid w:val="002305E4"/>
    <w:rsid w:val="002316D4"/>
    <w:rsid w:val="002351FE"/>
    <w:rsid w:val="00236D1D"/>
    <w:rsid w:val="00241C31"/>
    <w:rsid w:val="0025302C"/>
    <w:rsid w:val="00254246"/>
    <w:rsid w:val="00254A8F"/>
    <w:rsid w:val="00255283"/>
    <w:rsid w:val="002554D5"/>
    <w:rsid w:val="00260852"/>
    <w:rsid w:val="002648E4"/>
    <w:rsid w:val="00271FDC"/>
    <w:rsid w:val="00274973"/>
    <w:rsid w:val="00285627"/>
    <w:rsid w:val="00286475"/>
    <w:rsid w:val="002868C9"/>
    <w:rsid w:val="00286F70"/>
    <w:rsid w:val="00291A0D"/>
    <w:rsid w:val="00293DF4"/>
    <w:rsid w:val="00294973"/>
    <w:rsid w:val="002A35A4"/>
    <w:rsid w:val="002A692A"/>
    <w:rsid w:val="002B00E7"/>
    <w:rsid w:val="002B68EB"/>
    <w:rsid w:val="002B6CEA"/>
    <w:rsid w:val="002C1F80"/>
    <w:rsid w:val="002D5063"/>
    <w:rsid w:val="002F16B9"/>
    <w:rsid w:val="00300260"/>
    <w:rsid w:val="00302C8D"/>
    <w:rsid w:val="00315270"/>
    <w:rsid w:val="00315717"/>
    <w:rsid w:val="00322BD8"/>
    <w:rsid w:val="003253A0"/>
    <w:rsid w:val="003310FF"/>
    <w:rsid w:val="003363D4"/>
    <w:rsid w:val="003405F6"/>
    <w:rsid w:val="003511F4"/>
    <w:rsid w:val="0035279B"/>
    <w:rsid w:val="00352862"/>
    <w:rsid w:val="00354E65"/>
    <w:rsid w:val="0035589A"/>
    <w:rsid w:val="0035762E"/>
    <w:rsid w:val="00363D57"/>
    <w:rsid w:val="00365A98"/>
    <w:rsid w:val="00366339"/>
    <w:rsid w:val="00386AEB"/>
    <w:rsid w:val="00392CF0"/>
    <w:rsid w:val="00394E12"/>
    <w:rsid w:val="003951BA"/>
    <w:rsid w:val="003966FD"/>
    <w:rsid w:val="003A40B6"/>
    <w:rsid w:val="003A5BFF"/>
    <w:rsid w:val="003B013A"/>
    <w:rsid w:val="003B705D"/>
    <w:rsid w:val="003C422F"/>
    <w:rsid w:val="003C695C"/>
    <w:rsid w:val="003D2C2B"/>
    <w:rsid w:val="003E5D9D"/>
    <w:rsid w:val="003F02DE"/>
    <w:rsid w:val="003F0EDD"/>
    <w:rsid w:val="003F0F72"/>
    <w:rsid w:val="003F2A57"/>
    <w:rsid w:val="00403906"/>
    <w:rsid w:val="00423B73"/>
    <w:rsid w:val="004340B6"/>
    <w:rsid w:val="00437494"/>
    <w:rsid w:val="00442D00"/>
    <w:rsid w:val="00444134"/>
    <w:rsid w:val="00470D81"/>
    <w:rsid w:val="004747CC"/>
    <w:rsid w:val="00475883"/>
    <w:rsid w:val="004817BD"/>
    <w:rsid w:val="00483755"/>
    <w:rsid w:val="004876D4"/>
    <w:rsid w:val="004941D3"/>
    <w:rsid w:val="00496EEA"/>
    <w:rsid w:val="004A42C2"/>
    <w:rsid w:val="004A7CD5"/>
    <w:rsid w:val="004B0068"/>
    <w:rsid w:val="004B04E3"/>
    <w:rsid w:val="004B48C6"/>
    <w:rsid w:val="004B4909"/>
    <w:rsid w:val="004B6C43"/>
    <w:rsid w:val="004B7D4E"/>
    <w:rsid w:val="004C7A47"/>
    <w:rsid w:val="004D4366"/>
    <w:rsid w:val="004E2BA8"/>
    <w:rsid w:val="004E3897"/>
    <w:rsid w:val="004F0EEC"/>
    <w:rsid w:val="004F3B80"/>
    <w:rsid w:val="004F41BC"/>
    <w:rsid w:val="004F60B2"/>
    <w:rsid w:val="005001F8"/>
    <w:rsid w:val="005041C3"/>
    <w:rsid w:val="00510BB0"/>
    <w:rsid w:val="0051129E"/>
    <w:rsid w:val="00514199"/>
    <w:rsid w:val="005146A0"/>
    <w:rsid w:val="00516665"/>
    <w:rsid w:val="00520495"/>
    <w:rsid w:val="00523C11"/>
    <w:rsid w:val="00532823"/>
    <w:rsid w:val="00535BEE"/>
    <w:rsid w:val="00551818"/>
    <w:rsid w:val="0055301E"/>
    <w:rsid w:val="00563704"/>
    <w:rsid w:val="0056491E"/>
    <w:rsid w:val="00564CE1"/>
    <w:rsid w:val="00566892"/>
    <w:rsid w:val="00573974"/>
    <w:rsid w:val="005869D5"/>
    <w:rsid w:val="0059693F"/>
    <w:rsid w:val="005B1255"/>
    <w:rsid w:val="005B4BF7"/>
    <w:rsid w:val="005B6857"/>
    <w:rsid w:val="005C6B1E"/>
    <w:rsid w:val="005D5E25"/>
    <w:rsid w:val="005E0CD6"/>
    <w:rsid w:val="005E1219"/>
    <w:rsid w:val="005E2142"/>
    <w:rsid w:val="005E2447"/>
    <w:rsid w:val="005E4961"/>
    <w:rsid w:val="005E58D3"/>
    <w:rsid w:val="005E7E23"/>
    <w:rsid w:val="005F31D0"/>
    <w:rsid w:val="005F4E1E"/>
    <w:rsid w:val="00601C41"/>
    <w:rsid w:val="00601C4C"/>
    <w:rsid w:val="006051D1"/>
    <w:rsid w:val="00605870"/>
    <w:rsid w:val="0060711D"/>
    <w:rsid w:val="00612592"/>
    <w:rsid w:val="00615F9F"/>
    <w:rsid w:val="006179CC"/>
    <w:rsid w:val="00621D69"/>
    <w:rsid w:val="006273AB"/>
    <w:rsid w:val="00631E8A"/>
    <w:rsid w:val="006327CD"/>
    <w:rsid w:val="00633046"/>
    <w:rsid w:val="0063717B"/>
    <w:rsid w:val="0064090A"/>
    <w:rsid w:val="00647FE6"/>
    <w:rsid w:val="00656E94"/>
    <w:rsid w:val="00661DD8"/>
    <w:rsid w:val="006706A4"/>
    <w:rsid w:val="00675A25"/>
    <w:rsid w:val="00683AF3"/>
    <w:rsid w:val="0068561B"/>
    <w:rsid w:val="00692E61"/>
    <w:rsid w:val="00694E4A"/>
    <w:rsid w:val="006A239D"/>
    <w:rsid w:val="006A47D5"/>
    <w:rsid w:val="006B0744"/>
    <w:rsid w:val="006D3125"/>
    <w:rsid w:val="006D5AFD"/>
    <w:rsid w:val="006D5C9E"/>
    <w:rsid w:val="006D6A10"/>
    <w:rsid w:val="006D709E"/>
    <w:rsid w:val="006E4056"/>
    <w:rsid w:val="006E763D"/>
    <w:rsid w:val="006F2A10"/>
    <w:rsid w:val="00704319"/>
    <w:rsid w:val="0071170F"/>
    <w:rsid w:val="00714BDE"/>
    <w:rsid w:val="00717867"/>
    <w:rsid w:val="0072005D"/>
    <w:rsid w:val="00722B9B"/>
    <w:rsid w:val="00726543"/>
    <w:rsid w:val="00727B93"/>
    <w:rsid w:val="00730E94"/>
    <w:rsid w:val="007369A5"/>
    <w:rsid w:val="0074789E"/>
    <w:rsid w:val="00767688"/>
    <w:rsid w:val="00770786"/>
    <w:rsid w:val="00770C59"/>
    <w:rsid w:val="00772ACE"/>
    <w:rsid w:val="00783210"/>
    <w:rsid w:val="007866C9"/>
    <w:rsid w:val="00787C0A"/>
    <w:rsid w:val="00793BBA"/>
    <w:rsid w:val="00796B74"/>
    <w:rsid w:val="007A15F8"/>
    <w:rsid w:val="007A4984"/>
    <w:rsid w:val="007A5CE3"/>
    <w:rsid w:val="007A72AA"/>
    <w:rsid w:val="007B1AB0"/>
    <w:rsid w:val="007C45F0"/>
    <w:rsid w:val="007D24E8"/>
    <w:rsid w:val="007D7255"/>
    <w:rsid w:val="007E02FF"/>
    <w:rsid w:val="007F142D"/>
    <w:rsid w:val="008005EE"/>
    <w:rsid w:val="008030A8"/>
    <w:rsid w:val="00805841"/>
    <w:rsid w:val="00812C61"/>
    <w:rsid w:val="008168B1"/>
    <w:rsid w:val="00817E83"/>
    <w:rsid w:val="0082235B"/>
    <w:rsid w:val="00824E8C"/>
    <w:rsid w:val="0083279F"/>
    <w:rsid w:val="0084417B"/>
    <w:rsid w:val="0085052F"/>
    <w:rsid w:val="0085105D"/>
    <w:rsid w:val="0086274C"/>
    <w:rsid w:val="00863694"/>
    <w:rsid w:val="00865516"/>
    <w:rsid w:val="00866040"/>
    <w:rsid w:val="00873D7A"/>
    <w:rsid w:val="008774F2"/>
    <w:rsid w:val="00880250"/>
    <w:rsid w:val="008863A7"/>
    <w:rsid w:val="008866F9"/>
    <w:rsid w:val="0089141B"/>
    <w:rsid w:val="00892C74"/>
    <w:rsid w:val="00897B70"/>
    <w:rsid w:val="008A4A54"/>
    <w:rsid w:val="008B0FAF"/>
    <w:rsid w:val="008B2132"/>
    <w:rsid w:val="008B40DE"/>
    <w:rsid w:val="008B428F"/>
    <w:rsid w:val="008B465D"/>
    <w:rsid w:val="008B5705"/>
    <w:rsid w:val="008C00E2"/>
    <w:rsid w:val="008C35ED"/>
    <w:rsid w:val="008C5EA5"/>
    <w:rsid w:val="008C7643"/>
    <w:rsid w:val="008C79B8"/>
    <w:rsid w:val="008C7A9A"/>
    <w:rsid w:val="008D29D6"/>
    <w:rsid w:val="008D709A"/>
    <w:rsid w:val="008E2BA5"/>
    <w:rsid w:val="008E49EB"/>
    <w:rsid w:val="008E584F"/>
    <w:rsid w:val="008F5672"/>
    <w:rsid w:val="009067E9"/>
    <w:rsid w:val="009068FB"/>
    <w:rsid w:val="009145B9"/>
    <w:rsid w:val="0091779D"/>
    <w:rsid w:val="00922588"/>
    <w:rsid w:val="00923D07"/>
    <w:rsid w:val="009261D9"/>
    <w:rsid w:val="009276E9"/>
    <w:rsid w:val="009346B1"/>
    <w:rsid w:val="00942EF1"/>
    <w:rsid w:val="00946400"/>
    <w:rsid w:val="00947D06"/>
    <w:rsid w:val="00947D32"/>
    <w:rsid w:val="009631C2"/>
    <w:rsid w:val="009736BB"/>
    <w:rsid w:val="00975216"/>
    <w:rsid w:val="0097552E"/>
    <w:rsid w:val="00981110"/>
    <w:rsid w:val="00983776"/>
    <w:rsid w:val="00987E12"/>
    <w:rsid w:val="00990FFC"/>
    <w:rsid w:val="009A38B9"/>
    <w:rsid w:val="009A48F2"/>
    <w:rsid w:val="009A653E"/>
    <w:rsid w:val="009A7FBC"/>
    <w:rsid w:val="009B2ACC"/>
    <w:rsid w:val="009B5D2E"/>
    <w:rsid w:val="009B5E2D"/>
    <w:rsid w:val="009C0E45"/>
    <w:rsid w:val="009C4311"/>
    <w:rsid w:val="009C532C"/>
    <w:rsid w:val="009D365B"/>
    <w:rsid w:val="009D3BA8"/>
    <w:rsid w:val="009D7B99"/>
    <w:rsid w:val="009E7C6A"/>
    <w:rsid w:val="009F3038"/>
    <w:rsid w:val="00A0202C"/>
    <w:rsid w:val="00A03420"/>
    <w:rsid w:val="00A105A6"/>
    <w:rsid w:val="00A147BA"/>
    <w:rsid w:val="00A2177D"/>
    <w:rsid w:val="00A253DB"/>
    <w:rsid w:val="00A31CE2"/>
    <w:rsid w:val="00A33A3F"/>
    <w:rsid w:val="00A41954"/>
    <w:rsid w:val="00A527E6"/>
    <w:rsid w:val="00A532C9"/>
    <w:rsid w:val="00A56E13"/>
    <w:rsid w:val="00A74A9A"/>
    <w:rsid w:val="00A81491"/>
    <w:rsid w:val="00A82928"/>
    <w:rsid w:val="00A83327"/>
    <w:rsid w:val="00A864FD"/>
    <w:rsid w:val="00A87978"/>
    <w:rsid w:val="00A91488"/>
    <w:rsid w:val="00A9275D"/>
    <w:rsid w:val="00AB3D41"/>
    <w:rsid w:val="00AB469D"/>
    <w:rsid w:val="00AC0FBC"/>
    <w:rsid w:val="00AC2493"/>
    <w:rsid w:val="00AC3331"/>
    <w:rsid w:val="00AC346C"/>
    <w:rsid w:val="00AC6C68"/>
    <w:rsid w:val="00AD03AB"/>
    <w:rsid w:val="00AD062E"/>
    <w:rsid w:val="00AD0A8A"/>
    <w:rsid w:val="00AD45ED"/>
    <w:rsid w:val="00AD6B3B"/>
    <w:rsid w:val="00AD78CF"/>
    <w:rsid w:val="00AE3A33"/>
    <w:rsid w:val="00AE433C"/>
    <w:rsid w:val="00AE566B"/>
    <w:rsid w:val="00AF2C83"/>
    <w:rsid w:val="00B03A94"/>
    <w:rsid w:val="00B040CB"/>
    <w:rsid w:val="00B0552A"/>
    <w:rsid w:val="00B20813"/>
    <w:rsid w:val="00B320CF"/>
    <w:rsid w:val="00B340E7"/>
    <w:rsid w:val="00B34A65"/>
    <w:rsid w:val="00B370B9"/>
    <w:rsid w:val="00B37449"/>
    <w:rsid w:val="00B40648"/>
    <w:rsid w:val="00B41DDF"/>
    <w:rsid w:val="00B44CC4"/>
    <w:rsid w:val="00B51F94"/>
    <w:rsid w:val="00B542B8"/>
    <w:rsid w:val="00B71514"/>
    <w:rsid w:val="00B754D4"/>
    <w:rsid w:val="00B77183"/>
    <w:rsid w:val="00B84A2D"/>
    <w:rsid w:val="00B86D22"/>
    <w:rsid w:val="00B92322"/>
    <w:rsid w:val="00B933F9"/>
    <w:rsid w:val="00B95B4F"/>
    <w:rsid w:val="00BA1B83"/>
    <w:rsid w:val="00BA39C9"/>
    <w:rsid w:val="00BA55F5"/>
    <w:rsid w:val="00BB1AF7"/>
    <w:rsid w:val="00BB33C6"/>
    <w:rsid w:val="00BB4250"/>
    <w:rsid w:val="00BC079D"/>
    <w:rsid w:val="00BC4427"/>
    <w:rsid w:val="00BC5F75"/>
    <w:rsid w:val="00BC7903"/>
    <w:rsid w:val="00BD09EE"/>
    <w:rsid w:val="00BE5CA3"/>
    <w:rsid w:val="00BE759F"/>
    <w:rsid w:val="00BF1D5A"/>
    <w:rsid w:val="00BF6C77"/>
    <w:rsid w:val="00C01AF0"/>
    <w:rsid w:val="00C01E1B"/>
    <w:rsid w:val="00C01FDA"/>
    <w:rsid w:val="00C043F0"/>
    <w:rsid w:val="00C0640C"/>
    <w:rsid w:val="00C12BB7"/>
    <w:rsid w:val="00C17CA0"/>
    <w:rsid w:val="00C17FAB"/>
    <w:rsid w:val="00C26798"/>
    <w:rsid w:val="00C321C9"/>
    <w:rsid w:val="00C32AEF"/>
    <w:rsid w:val="00C36321"/>
    <w:rsid w:val="00C3717A"/>
    <w:rsid w:val="00C42118"/>
    <w:rsid w:val="00C47615"/>
    <w:rsid w:val="00C56D05"/>
    <w:rsid w:val="00C614E2"/>
    <w:rsid w:val="00C80F6A"/>
    <w:rsid w:val="00C8424A"/>
    <w:rsid w:val="00C86B33"/>
    <w:rsid w:val="00C87BD0"/>
    <w:rsid w:val="00C90926"/>
    <w:rsid w:val="00C94EE6"/>
    <w:rsid w:val="00CA556D"/>
    <w:rsid w:val="00CB5AC4"/>
    <w:rsid w:val="00CB6036"/>
    <w:rsid w:val="00CB6E94"/>
    <w:rsid w:val="00CC192E"/>
    <w:rsid w:val="00CC6A4C"/>
    <w:rsid w:val="00CC725B"/>
    <w:rsid w:val="00CE2E7F"/>
    <w:rsid w:val="00CE3A22"/>
    <w:rsid w:val="00CF6FED"/>
    <w:rsid w:val="00D039FE"/>
    <w:rsid w:val="00D11017"/>
    <w:rsid w:val="00D2366F"/>
    <w:rsid w:val="00D411F4"/>
    <w:rsid w:val="00D439FE"/>
    <w:rsid w:val="00D50802"/>
    <w:rsid w:val="00D5185F"/>
    <w:rsid w:val="00D62DA5"/>
    <w:rsid w:val="00D63CE5"/>
    <w:rsid w:val="00D642F9"/>
    <w:rsid w:val="00D70E2D"/>
    <w:rsid w:val="00D75224"/>
    <w:rsid w:val="00D844AE"/>
    <w:rsid w:val="00D877AD"/>
    <w:rsid w:val="00D914BF"/>
    <w:rsid w:val="00D91A06"/>
    <w:rsid w:val="00D97370"/>
    <w:rsid w:val="00DA3426"/>
    <w:rsid w:val="00DB12F9"/>
    <w:rsid w:val="00DB560C"/>
    <w:rsid w:val="00DC66D6"/>
    <w:rsid w:val="00DC725A"/>
    <w:rsid w:val="00DD2041"/>
    <w:rsid w:val="00DD3112"/>
    <w:rsid w:val="00DD7580"/>
    <w:rsid w:val="00DE0B95"/>
    <w:rsid w:val="00DE51FA"/>
    <w:rsid w:val="00DE5980"/>
    <w:rsid w:val="00DF08BA"/>
    <w:rsid w:val="00DF0F86"/>
    <w:rsid w:val="00DF6697"/>
    <w:rsid w:val="00E04B9A"/>
    <w:rsid w:val="00E06A8A"/>
    <w:rsid w:val="00E0727B"/>
    <w:rsid w:val="00E07859"/>
    <w:rsid w:val="00E1217C"/>
    <w:rsid w:val="00E3102C"/>
    <w:rsid w:val="00E34D7E"/>
    <w:rsid w:val="00E34FBE"/>
    <w:rsid w:val="00E364AE"/>
    <w:rsid w:val="00E42B57"/>
    <w:rsid w:val="00E45609"/>
    <w:rsid w:val="00E45DBF"/>
    <w:rsid w:val="00E65C4E"/>
    <w:rsid w:val="00E67C75"/>
    <w:rsid w:val="00E7507C"/>
    <w:rsid w:val="00E85B60"/>
    <w:rsid w:val="00E92489"/>
    <w:rsid w:val="00E938E7"/>
    <w:rsid w:val="00E93977"/>
    <w:rsid w:val="00E96AF5"/>
    <w:rsid w:val="00EB00A6"/>
    <w:rsid w:val="00EB1B49"/>
    <w:rsid w:val="00EB1BC6"/>
    <w:rsid w:val="00EB2AA1"/>
    <w:rsid w:val="00EB4B06"/>
    <w:rsid w:val="00EC0361"/>
    <w:rsid w:val="00EC0F58"/>
    <w:rsid w:val="00ED1CC6"/>
    <w:rsid w:val="00ED27DE"/>
    <w:rsid w:val="00ED5297"/>
    <w:rsid w:val="00ED58E1"/>
    <w:rsid w:val="00EE1CD2"/>
    <w:rsid w:val="00EF7859"/>
    <w:rsid w:val="00F07390"/>
    <w:rsid w:val="00F15AD5"/>
    <w:rsid w:val="00F20D29"/>
    <w:rsid w:val="00F417CD"/>
    <w:rsid w:val="00F43997"/>
    <w:rsid w:val="00F50221"/>
    <w:rsid w:val="00F5362A"/>
    <w:rsid w:val="00F5551A"/>
    <w:rsid w:val="00F63509"/>
    <w:rsid w:val="00F643B8"/>
    <w:rsid w:val="00F664A5"/>
    <w:rsid w:val="00F6764F"/>
    <w:rsid w:val="00F71806"/>
    <w:rsid w:val="00F76E12"/>
    <w:rsid w:val="00F84D30"/>
    <w:rsid w:val="00F852F9"/>
    <w:rsid w:val="00F85F04"/>
    <w:rsid w:val="00F86D39"/>
    <w:rsid w:val="00F86F77"/>
    <w:rsid w:val="00F96DDA"/>
    <w:rsid w:val="00FA11FF"/>
    <w:rsid w:val="00FA1B47"/>
    <w:rsid w:val="00FA349F"/>
    <w:rsid w:val="00FA7E52"/>
    <w:rsid w:val="00FB3039"/>
    <w:rsid w:val="00FB42C5"/>
    <w:rsid w:val="00FB4F70"/>
    <w:rsid w:val="00FC3018"/>
    <w:rsid w:val="00FD1A24"/>
    <w:rsid w:val="00FD4BA8"/>
    <w:rsid w:val="00FD4DC1"/>
    <w:rsid w:val="00FE1A7D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FB13"/>
  <w15:chartTrackingRefBased/>
  <w15:docId w15:val="{3FF0136B-8FC0-496C-84F2-D889A823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EB"/>
    <w:pPr>
      <w:spacing w:line="254" w:lineRule="auto"/>
    </w:pPr>
  </w:style>
  <w:style w:type="paragraph" w:styleId="1">
    <w:name w:val="heading 1"/>
    <w:basedOn w:val="a0"/>
    <w:next w:val="a1"/>
    <w:link w:val="10"/>
    <w:uiPriority w:val="9"/>
    <w:qFormat/>
    <w:rsid w:val="0064090A"/>
    <w:pPr>
      <w:keepNext/>
      <w:widowControl w:val="0"/>
      <w:numPr>
        <w:numId w:val="4"/>
      </w:numPr>
      <w:suppressAutoHyphens/>
      <w:spacing w:before="240" w:after="120"/>
      <w:contextualSpacing w:val="0"/>
      <w:outlineLvl w:val="0"/>
    </w:pPr>
    <w:rPr>
      <w:rFonts w:ascii="Arial" w:eastAsia="Lucida Sans Unicode" w:hAnsi="Arial" w:cs="Tahoma"/>
      <w:b/>
      <w:bCs/>
      <w:spacing w:val="0"/>
      <w:kern w:val="1"/>
      <w:sz w:val="32"/>
      <w:szCs w:val="32"/>
      <w:lang w:eastAsia="ru-RU" w:bidi="ru-RU"/>
    </w:rPr>
  </w:style>
  <w:style w:type="paragraph" w:styleId="2">
    <w:name w:val="heading 2"/>
    <w:basedOn w:val="a0"/>
    <w:next w:val="a1"/>
    <w:link w:val="20"/>
    <w:qFormat/>
    <w:rsid w:val="0064090A"/>
    <w:pPr>
      <w:keepNext/>
      <w:widowControl w:val="0"/>
      <w:numPr>
        <w:ilvl w:val="1"/>
        <w:numId w:val="4"/>
      </w:numPr>
      <w:suppressAutoHyphens/>
      <w:spacing w:before="240" w:after="120"/>
      <w:contextualSpacing w:val="0"/>
      <w:outlineLvl w:val="1"/>
    </w:pPr>
    <w:rPr>
      <w:rFonts w:ascii="Arial" w:eastAsia="Lucida Sans Unicode" w:hAnsi="Arial" w:cs="Tahoma"/>
      <w:b/>
      <w:bCs/>
      <w:i/>
      <w:iCs/>
      <w:spacing w:val="0"/>
      <w:kern w:val="1"/>
      <w:sz w:val="28"/>
      <w:szCs w:val="28"/>
      <w:lang w:eastAsia="ru-RU" w:bidi="ru-RU"/>
    </w:rPr>
  </w:style>
  <w:style w:type="paragraph" w:styleId="3">
    <w:name w:val="heading 3"/>
    <w:basedOn w:val="a0"/>
    <w:next w:val="a1"/>
    <w:link w:val="30"/>
    <w:qFormat/>
    <w:rsid w:val="0064090A"/>
    <w:pPr>
      <w:keepNext/>
      <w:widowControl w:val="0"/>
      <w:numPr>
        <w:ilvl w:val="2"/>
        <w:numId w:val="4"/>
      </w:numPr>
      <w:suppressAutoHyphens/>
      <w:spacing w:before="240" w:after="120"/>
      <w:contextualSpacing w:val="0"/>
      <w:outlineLvl w:val="2"/>
    </w:pPr>
    <w:rPr>
      <w:rFonts w:ascii="Arial" w:eastAsia="Lucida Sans Unicode" w:hAnsi="Arial" w:cs="Tahoma"/>
      <w:b/>
      <w:bCs/>
      <w:spacing w:val="0"/>
      <w:kern w:val="1"/>
      <w:sz w:val="28"/>
      <w:szCs w:val="28"/>
      <w:lang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">
    <w:name w:val="text"/>
    <w:rsid w:val="003C695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ru-RU" w:bidi="ru-RU"/>
    </w:rPr>
  </w:style>
  <w:style w:type="character" w:styleId="a5">
    <w:name w:val="Hyperlink"/>
    <w:basedOn w:val="a2"/>
    <w:uiPriority w:val="99"/>
    <w:unhideWhenUsed/>
    <w:rsid w:val="003C695C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64090A"/>
    <w:rPr>
      <w:rFonts w:ascii="Arial" w:eastAsia="Lucida Sans Unicode" w:hAnsi="Arial" w:cs="Tahoma"/>
      <w:b/>
      <w:bCs/>
      <w:kern w:val="1"/>
      <w:sz w:val="32"/>
      <w:szCs w:val="32"/>
      <w:lang w:eastAsia="ru-RU" w:bidi="ru-RU"/>
    </w:rPr>
  </w:style>
  <w:style w:type="character" w:customStyle="1" w:styleId="20">
    <w:name w:val="Заголовок 2 Знак"/>
    <w:basedOn w:val="a2"/>
    <w:link w:val="2"/>
    <w:rsid w:val="0064090A"/>
    <w:rPr>
      <w:rFonts w:ascii="Arial" w:eastAsia="Lucida Sans Unicode" w:hAnsi="Arial" w:cs="Tahoma"/>
      <w:b/>
      <w:bCs/>
      <w:i/>
      <w:iCs/>
      <w:kern w:val="1"/>
      <w:sz w:val="28"/>
      <w:szCs w:val="28"/>
      <w:lang w:eastAsia="ru-RU" w:bidi="ru-RU"/>
    </w:rPr>
  </w:style>
  <w:style w:type="character" w:customStyle="1" w:styleId="30">
    <w:name w:val="Заголовок 3 Знак"/>
    <w:basedOn w:val="a2"/>
    <w:link w:val="3"/>
    <w:rsid w:val="0064090A"/>
    <w:rPr>
      <w:rFonts w:ascii="Arial" w:eastAsia="Lucida Sans Unicode" w:hAnsi="Arial" w:cs="Tahoma"/>
      <w:b/>
      <w:bCs/>
      <w:kern w:val="1"/>
      <w:sz w:val="28"/>
      <w:szCs w:val="28"/>
      <w:lang w:eastAsia="ru-RU" w:bidi="ru-RU"/>
    </w:rPr>
  </w:style>
  <w:style w:type="paragraph" w:styleId="a0">
    <w:name w:val="Title"/>
    <w:basedOn w:val="a"/>
    <w:next w:val="a"/>
    <w:link w:val="a6"/>
    <w:uiPriority w:val="10"/>
    <w:qFormat/>
    <w:rsid w:val="006409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0"/>
    <w:uiPriority w:val="10"/>
    <w:rsid w:val="0064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7"/>
    <w:uiPriority w:val="99"/>
    <w:semiHidden/>
    <w:unhideWhenUsed/>
    <w:rsid w:val="0064090A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64090A"/>
  </w:style>
  <w:style w:type="paragraph" w:styleId="a8">
    <w:name w:val="header"/>
    <w:basedOn w:val="a"/>
    <w:link w:val="a9"/>
    <w:uiPriority w:val="99"/>
    <w:unhideWhenUsed/>
    <w:rsid w:val="00942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942EF1"/>
  </w:style>
  <w:style w:type="paragraph" w:styleId="aa">
    <w:name w:val="footer"/>
    <w:basedOn w:val="a"/>
    <w:link w:val="ab"/>
    <w:uiPriority w:val="99"/>
    <w:unhideWhenUsed/>
    <w:rsid w:val="00942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942EF1"/>
  </w:style>
  <w:style w:type="character" w:customStyle="1" w:styleId="tile-codecode">
    <w:name w:val="tile-code__code"/>
    <w:basedOn w:val="a2"/>
    <w:rsid w:val="00772ACE"/>
  </w:style>
  <w:style w:type="paragraph" w:styleId="ac">
    <w:name w:val="Balloon Text"/>
    <w:basedOn w:val="a"/>
    <w:link w:val="ad"/>
    <w:uiPriority w:val="99"/>
    <w:semiHidden/>
    <w:unhideWhenUsed/>
    <w:rsid w:val="00255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2554D5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a2"/>
    <w:rsid w:val="00470D81"/>
  </w:style>
  <w:style w:type="character" w:styleId="ae">
    <w:name w:val="Unresolved Mention"/>
    <w:basedOn w:val="a2"/>
    <w:uiPriority w:val="99"/>
    <w:semiHidden/>
    <w:unhideWhenUsed/>
    <w:rsid w:val="00897B70"/>
    <w:rPr>
      <w:color w:val="605E5C"/>
      <w:shd w:val="clear" w:color="auto" w:fill="E1DFDD"/>
    </w:rPr>
  </w:style>
  <w:style w:type="character" w:styleId="af">
    <w:name w:val="annotation reference"/>
    <w:basedOn w:val="a2"/>
    <w:uiPriority w:val="99"/>
    <w:semiHidden/>
    <w:unhideWhenUsed/>
    <w:rsid w:val="00AC333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333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AC333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333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3331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EC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2"/>
    <w:uiPriority w:val="99"/>
    <w:semiHidden/>
    <w:unhideWhenUsed/>
    <w:rsid w:val="004A4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64865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7154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57844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3671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834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</w:divBdr>
                                    </w:div>
                                    <w:div w:id="195127656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79683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227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6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484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435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954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divBdr>
                                </w:div>
                                <w:div w:id="135557575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644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7507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95235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73498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93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68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3752">
                          <w:marLeft w:val="0"/>
                          <w:marRight w:val="7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4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53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226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4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972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9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76250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4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8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42169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5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8C21F"/>
                                                <w:left w:val="single" w:sz="12" w:space="0" w:color="F8C21F"/>
                                                <w:bottom w:val="single" w:sz="12" w:space="0" w:color="F8C21F"/>
                                                <w:right w:val="single" w:sz="12" w:space="0" w:color="F8C21F"/>
                                              </w:divBdr>
                                            </w:div>
                                          </w:divsChild>
                                        </w:div>
                                        <w:div w:id="1011637703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9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7F7F7"/>
                                                <w:left w:val="single" w:sz="12" w:space="0" w:color="F7F7F7"/>
                                                <w:bottom w:val="single" w:sz="12" w:space="0" w:color="F7F7F7"/>
                                                <w:right w:val="single" w:sz="12" w:space="0" w:color="F7F7F7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16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3339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12" w:space="0" w:color="1C2126"/>
                                        <w:left w:val="single" w:sz="12" w:space="0" w:color="1C2126"/>
                                        <w:bottom w:val="single" w:sz="12" w:space="0" w:color="1C2126"/>
                                        <w:right w:val="single" w:sz="12" w:space="0" w:color="1C2126"/>
                                      </w:divBdr>
                                    </w:div>
                                    <w:div w:id="72275054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8260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73603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94995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9679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8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471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1542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8051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433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21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58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01926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12" w:space="0" w:color="1C2126"/>
                                        <w:left w:val="single" w:sz="12" w:space="0" w:color="1C2126"/>
                                        <w:bottom w:val="single" w:sz="12" w:space="0" w:color="1C2126"/>
                                        <w:right w:val="single" w:sz="12" w:space="0" w:color="1C2126"/>
                                      </w:divBdr>
                                    </w:div>
                                    <w:div w:id="84733204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6868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0519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63528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37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8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6213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02969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7085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mmarket-shop.ru/dugovaya-svarka/svarochnyy-invertor-resanta-sai-250-65-6" TargetMode="External"/><Relationship Id="rId18" Type="http://schemas.openxmlformats.org/officeDocument/2006/relationships/hyperlink" Target="https://www.ozon.ru/product/klyuch-smartbuy-kombinirovannyy-s-treshchotkoy-na-17-mm-hromirovannyy-40x-1519288865/?at=GRt2RnvpjuLNqZQAfAEvAVYHVAlRMLtwpDPZUj48AkY" TargetMode="External"/><Relationship Id="rId26" Type="http://schemas.openxmlformats.org/officeDocument/2006/relationships/hyperlink" Target="https://www.ozon.ru/product/nabor-kombinirovannyh-klyuchey-12-sht-6-22-polirovannyy-hrom-v-chehle-vihr-1409387757/?at=08tY5vG7McBW4nmpfmRZkP8tj9O703sAxWA5JiokwGQp" TargetMode="External"/><Relationship Id="rId39" Type="http://schemas.openxmlformats.org/officeDocument/2006/relationships/hyperlink" Target="https://www.ozon.ru/product/nabor-shayb-iz-nerzhaveyushchey-stali-180-sht-din125-m10-m8-m6-m5-m4-m3-m2-5-m2-2883923301/?at=K8tZNKXGBcMMLGj1hPK4PMzIQpP9l0f3zkkKNC11mBMr" TargetMode="External"/><Relationship Id="rId21" Type="http://schemas.openxmlformats.org/officeDocument/2006/relationships/hyperlink" Target="https://www.ozon.ru/product/gayka-m6-otsinkovannaya-shestigrannaya-din-934-100-sht-krepstor-2934861620/?at=qQtJ3B7ZQc12zoXmhVwzg7Fn5ro8DuDAy2XxF07GRJ" TargetMode="External"/><Relationship Id="rId34" Type="http://schemas.openxmlformats.org/officeDocument/2006/relationships/hyperlink" Target="https://www.ozon.ru/product/shayba-usilennaya-m6-kuzovnaya-otsinkovannaya-50-sht-v-upakovke-4464619757/?at=GRt2RQp4pfPYkovoSk08j3mS160zJXivYOEAQf1DyjL1" TargetMode="External"/><Relationship Id="rId42" Type="http://schemas.openxmlformats.org/officeDocument/2006/relationships/hyperlink" Target="https://www.vseinstrumenti.ru/product/payalnaya-stantsiya-element-878d-15299-809957/" TargetMode="External"/><Relationship Id="rId47" Type="http://schemas.openxmlformats.org/officeDocument/2006/relationships/hyperlink" Target="https://www.vseinstrumenti.ru/product/lenta-3-mm-1-5-m-dlya-udaleniya-pripoya-rexant-09-3004-766629/" TargetMode="External"/><Relationship Id="rId50" Type="http://schemas.openxmlformats.org/officeDocument/2006/relationships/hyperlink" Target="https://www.vseinstrumenti.ru/product/instrument-dlya-snyatiya-izolyatsii-kvt-ws-17-84418-1910517/" TargetMode="External"/><Relationship Id="rId55" Type="http://schemas.openxmlformats.org/officeDocument/2006/relationships/hyperlink" Target="https://www.vseinstrumenti.ru/product/soedinitelnye-montazhnye-klemmy-duwi-s-rychazhkom-smk-222-415-25mm2-50-sht-26659-4-7380073/" TargetMode="External"/><Relationship Id="rId7" Type="http://schemas.openxmlformats.org/officeDocument/2006/relationships/hyperlink" Target="https://kvent.ru/instrument/kollektory-shlangi/zapravochnye-shlangi/zapravochnye-shlangi-dszh-336-ryb-p-nabor-3sht-po-0-9m-1-4-sae-do-41-bar.html?ysclid=mrbnt7wckj6187830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zon.ru/product/klyuch-razvodnoy-6-150mm-s-tonkimi-gubkami-santehnicheskiy-daniel-s-1643276038/?at=mqtk3X6DZFYX25yDHVAOn6AUqDZEjnh1LXWA5s55GwX3&amp;from_sku=1643276038&amp;oos_search=false" TargetMode="External"/><Relationship Id="rId29" Type="http://schemas.openxmlformats.org/officeDocument/2006/relationships/hyperlink" Target="https://www.ozon.ru/product/nabor-klyuchey-delo-tehniki-shestigrannyh-korotkih-9-sht-561090-149733672/?from_sku=149733674&amp;oos_search=false" TargetMode="External"/><Relationship Id="rId11" Type="http://schemas.openxmlformats.org/officeDocument/2006/relationships/hyperlink" Target="https://kvent.ru/instrument/truba/truborezy/truborez-dszh-wk-319.html" TargetMode="External"/><Relationship Id="rId24" Type="http://schemas.openxmlformats.org/officeDocument/2006/relationships/hyperlink" Target="https://www.ozon.ru/product/vint-m5h12-din7991-s-potaynoy-golovoy-nerzhaveyka-20-sht-3584497489/?at=Y7tjqYLnNUn9pg9GsNv5Bq2IP1JmGGhKl4pw5fOOprJm&amp;from_sku=3584497786&amp;oos_search=false" TargetMode="External"/><Relationship Id="rId32" Type="http://schemas.openxmlformats.org/officeDocument/2006/relationships/hyperlink" Target="https://www.ozon.ru/product/bolt-m8-h-80-mm-1kg-shestigrannyy-otsinkovannyy-din-933-2545673146/?at=x6tPV34v4iD913BVFwn3GwJFq7ARwMU5m8v9kF6yJ7lo" TargetMode="External"/><Relationship Id="rId37" Type="http://schemas.openxmlformats.org/officeDocument/2006/relationships/hyperlink" Target="https://www.ozon.ru/product/shayba-m10-otsinkovannaya-uvelichennaya-50-shtuk-din-9021kuzovnaya-usilennaya-2960726342/?at=PjtJRkrXrcp48mlMi2Aj2Ju9KPVY1iAmgOOms9P03BL" TargetMode="External"/><Relationship Id="rId40" Type="http://schemas.openxmlformats.org/officeDocument/2006/relationships/hyperlink" Target="https://www.wildberries.ru/catalog/194905632/detail.aspx?utm_source=yandex&amp;utm_medium=feed&amp;utm_campaign=feed" TargetMode="External"/><Relationship Id="rId45" Type="http://schemas.openxmlformats.org/officeDocument/2006/relationships/hyperlink" Target="https://www.vseinstrumenti.ru/product/pripoj-pos-61-1-mm-100-g-trubka-s-kanifolyu-gigant-sp-001-1358267/" TargetMode="External"/><Relationship Id="rId53" Type="http://schemas.openxmlformats.org/officeDocument/2006/relationships/hyperlink" Target="https://www.vseinstrumenti.ru/product/klemma-wago-222-412-50-sht-2650-877728/" TargetMode="External"/><Relationship Id="rId58" Type="http://schemas.openxmlformats.org/officeDocument/2006/relationships/hyperlink" Target="https://www.vseinstrumenti.ru/product/shtyrevye-nakonechniki-dori-nshvi-nabor-2-42174-2797340/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www.ozon.ru/product/gayka-m6-s-flantsem-100-sht-otsinkovannaya-flantsevaya-s-zazubrinami-zubchataya-din-6923-1657017432/?at=lRt68GzxrSE0QNEzTD0yp8trnrqmGupQG4BViERl8ky" TargetMode="External"/><Relationship Id="rId14" Type="http://schemas.openxmlformats.org/officeDocument/2006/relationships/hyperlink" Target="https://arlight.ru/catalog/product/044268/?ysclid" TargetMode="External"/><Relationship Id="rId22" Type="http://schemas.openxmlformats.org/officeDocument/2006/relationships/hyperlink" Target="https://www.ozon.ru/product/gayka-m8-otsinkovannaya-shestigrannaya-din-934-100-sht-krepstor-2934861488/?at=36tWl3pyGFYDjk1Bsv49YNWcJ3DRZMIRolABvH8YjrnM" TargetMode="External"/><Relationship Id="rId27" Type="http://schemas.openxmlformats.org/officeDocument/2006/relationships/hyperlink" Target="https://www.ozon.ru/product/kantselyarskiy-nozh-stroitelnyy-18mm-nozh-elektrika-montazhnyy-malyarnyy-skladnoy-so-1419165112/?at=nRtr2wxjzC0419AwhXMEpWMTME3zx5hxZ97X1U0EEpzk" TargetMode="External"/><Relationship Id="rId30" Type="http://schemas.openxmlformats.org/officeDocument/2006/relationships/hyperlink" Target="https://www.ozon.ru/product/nabor-otvertok-s-magnitnym-nakonechnikom-9-shtuk-3495633599/?from=share_android&amp;perehod=smm_share_button_productpage_link" TargetMode="External"/><Relationship Id="rId35" Type="http://schemas.openxmlformats.org/officeDocument/2006/relationships/hyperlink" Target="https://www.ozon.ru/product/shayba-m8-usilennaya-kuzovnaya-up-50-sht-4543651713/?at=99trXpgqgIJ4AYAVs9WnZqGUn1Lx7iZp6AlwcNj95PM" TargetMode="External"/><Relationship Id="rId43" Type="http://schemas.openxmlformats.org/officeDocument/2006/relationships/hyperlink" Target="https://www.vseinstrumenti.ru/product/nabor-dlya-payalnyh-rabot-element-947-iii-payalnik-olovootsos-pintset-ochistitel-16758-1580048/" TargetMode="External"/><Relationship Id="rId48" Type="http://schemas.openxmlformats.org/officeDocument/2006/relationships/hyperlink" Target="https://www.vseinstrumenti.ru/product/lak-elektroizolyatsionnyj-ko-921-100-ml-rexant-09-3789-984452/" TargetMode="External"/><Relationship Id="rId56" Type="http://schemas.openxmlformats.org/officeDocument/2006/relationships/hyperlink" Target="https://www.vseinstrumenti.ru/product/tokoizmeritelnye-kleschi-rgk-cm-12-776479-1310844/" TargetMode="External"/><Relationship Id="rId8" Type="http://schemas.openxmlformats.org/officeDocument/2006/relationships/hyperlink" Target="https://kvent.ru/instrument/kollektory-shlangi/manometricheskie-stancii-kollektory/value-vmg-2-r410a-b.html" TargetMode="External"/><Relationship Id="rId51" Type="http://schemas.openxmlformats.org/officeDocument/2006/relationships/hyperlink" Target="https://www.vseinstrumenti.ru/product/kvadratnye-press-kleschi-dlya-obzhima-nakonechnikov-gigant-gect-02-1139148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vseinstrumenti.ru/product/mojka-vysokogo-davleniya-akkumulyatornaya-rockforce-24v-2-8l-min-15-bar-rf-pg001-62608-20264402/" TargetMode="External"/><Relationship Id="rId17" Type="http://schemas.openxmlformats.org/officeDocument/2006/relationships/hyperlink" Target="https://www.ozon.ru/product/nabor-lotkov-dlya-metizov-1-150h95h70-mm-15-sht-siniy-bez-planok-761121260/?at=z6tOZDn93coPn2A2HNXQP1gsj4vw1AHQ8MREEFnAkgE5&amp;from_sku=761121260&amp;oos_search=false" TargetMode="External"/><Relationship Id="rId25" Type="http://schemas.openxmlformats.org/officeDocument/2006/relationships/hyperlink" Target="https://www.ozon.ru/product/vint-potaynoy-s-vnutrennim-shestigrannikom-din7991-a2-m5h25-50sht-3699180521/?at=Z8tXLv5kDfoVXOMJs67AxPvTBzVng2cRzzPK3iQP18Ap&amp;from_sku=3832366929&amp;oos_search=false" TargetMode="External"/><Relationship Id="rId33" Type="http://schemas.openxmlformats.org/officeDocument/2006/relationships/hyperlink" Target="https://www.ozon.ru/product/shayba-m6-ploskaya-otsinkovannaya-50-shtuk-3163699623/?at=XQtkRzyKyh72kyxBSZgqrWMfqNqjPzUlW7Rr5CE8EWmz&amp;from_sku=3163730251&amp;oos_search=false" TargetMode="External"/><Relationship Id="rId38" Type="http://schemas.openxmlformats.org/officeDocument/2006/relationships/hyperlink" Target="https://www.ozon.ru/product/shayba-m10-ploskaya-otsinkovannaya-50-shtuk-2463817669/?at=jYtZXvMmMhMLM5wYIzq1klDirLEnv5cnmlZz1tl4KkZp&amp;from_sku=2463764924&amp;oos_search=false" TargetMode="External"/><Relationship Id="rId46" Type="http://schemas.openxmlformats.org/officeDocument/2006/relationships/hyperlink" Target="https://www.vseinstrumenti.ru/product/pripoj-s-kanifolyu-20-gr-1-mm-sn60-pb40-flux-2-2-rexant-09-3103-766174/" TargetMode="External"/><Relationship Id="rId59" Type="http://schemas.openxmlformats.org/officeDocument/2006/relationships/hyperlink" Target="https://www.ozon.ru/product/nabor-soedinitelnyh-obzhimnyh-klemm-s-termousadkoy-1050-shtuk-1569348108/?at=LZtlrrp8xf5rm9OBuEEZLDDtyRqx1qFGBVM2yHZO4R0O" TargetMode="External"/><Relationship Id="rId20" Type="http://schemas.openxmlformats.org/officeDocument/2006/relationships/hyperlink" Target="https://www.ozon.ru/product/gayka-m8-s-flantsem-100-sht-otsinkovannaya-flantsevaya-s-zazubrinami-zubchataya-din-6923-1662706113/?at=lRt68GzxrSE0QNEzTD0yp8trnrqmGupQG4BViERl8ky&amp;from_sku=1657017432&amp;oos_search=false" TargetMode="External"/><Relationship Id="rId41" Type="http://schemas.openxmlformats.org/officeDocument/2006/relationships/hyperlink" Target="https://www.vseinstrumenti.ru/product/udlinitel-gigant-pvs-3x2-5-30m-na-katushke-80074-5447215/" TargetMode="External"/><Relationship Id="rId54" Type="http://schemas.openxmlformats.org/officeDocument/2006/relationships/hyperlink" Target="https://www.vseinstrumenti.ru/product/soedinitelnye-montazhnye-klemmy-duwi-s-rychazhkom-smk-222-413-25mm2-50-sht-26638-9-7380109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vseinstrumenti.ru/product/nabor-izolent-era-set10-1925black-pvh-10-sht-chernaya-19mm-h-25m-b0072710-22914069/" TargetMode="External"/><Relationship Id="rId23" Type="http://schemas.openxmlformats.org/officeDocument/2006/relationships/hyperlink" Target="https://www.ozon.ru/product/klyuchi-gaechnye-v-nabore-7-v-1-s-treshchotkoy-3891056073/?at=qQtJ3B7ZQcpxBY7Pc5Bqn6zsPmNR7gCXxj9JNSp3014V" TargetMode="External"/><Relationship Id="rId28" Type="http://schemas.openxmlformats.org/officeDocument/2006/relationships/hyperlink" Target="https://www.ozon.ru/product/ruletka-brelok-1m-odinarnyy-zatsep-korpus-abs-tpr-3850780024/?at=OgtEjYw4Ju33k685ipQvvVJskX8oNXhQ2pgzNUnJy2X4" TargetMode="External"/><Relationship Id="rId36" Type="http://schemas.openxmlformats.org/officeDocument/2006/relationships/hyperlink" Target="https://www.ozon.ru/product/shayba-m8-ploskaya-otsinkovannaya-50-shtuk-3276087388/?at=83tB0KZqZuMP9woAIAlK59EfzAmlvLHW6MAKyFv432jK" TargetMode="External"/><Relationship Id="rId49" Type="http://schemas.openxmlformats.org/officeDocument/2006/relationships/hyperlink" Target="https://www.vseinstrumenti.ru/product/udalitel-flyusa-500-ml-connector-ud-fl-500-953963/" TargetMode="External"/><Relationship Id="rId57" Type="http://schemas.openxmlformats.org/officeDocument/2006/relationships/hyperlink" Target="https://www.vseinstrumenti.ru/product/izolenta-era-set5-pvh-tsvetnaya-nabor-5-sht-15-mm-10m-b0062896-13715947/" TargetMode="External"/><Relationship Id="rId10" Type="http://schemas.openxmlformats.org/officeDocument/2006/relationships/hyperlink" Target="https://kvent.ru/instrument/truba/truborezy/value-vtc-42.html" TargetMode="External"/><Relationship Id="rId31" Type="http://schemas.openxmlformats.org/officeDocument/2006/relationships/hyperlink" Target="https://www.ozon.ru/product/bolt-din933-m6h60-50-sht-belyy-tsink-3484642088/?at=qQtJ3oPNPcE6Wpy0H12JDOjCZRXZDDcENlWOxfVnn2EJ" TargetMode="External"/><Relationship Id="rId44" Type="http://schemas.openxmlformats.org/officeDocument/2006/relationships/hyperlink" Target="https://www.vseinstrumenti.ru/product/kanifol-20-g-dlya-payalnyh-rabot-zubr-55470-020-724205/" TargetMode="External"/><Relationship Id="rId52" Type="http://schemas.openxmlformats.org/officeDocument/2006/relationships/hyperlink" Target="https://www.vseinstrumenti.ru/product/nabor-kleevoj-termousadochnoj-trubki-kvt-13-85194-3586236/" TargetMode="External"/><Relationship Id="rId60" Type="http://schemas.openxmlformats.org/officeDocument/2006/relationships/hyperlink" Target="https://www.vseinstrumenti.ru/product/nabor-otvertok-i-bit-rockforce-100-predmetov-rf-10100-64755-192661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vent.ru/instrument/truba/trubogiby/trubogiby-pruzhinnye-dszh-ct-102l-nabor-1-4-5-16-3-8-1-2-5-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4704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Непосидяка</dc:creator>
  <cp:keywords/>
  <dc:description/>
  <cp:lastModifiedBy>Солнцева Светлана</cp:lastModifiedBy>
  <cp:revision>2</cp:revision>
  <cp:lastPrinted>2024-02-28T13:23:00Z</cp:lastPrinted>
  <dcterms:created xsi:type="dcterms:W3CDTF">2026-07-23T12:35:00Z</dcterms:created>
  <dcterms:modified xsi:type="dcterms:W3CDTF">2026-07-23T12:35:00Z</dcterms:modified>
</cp:coreProperties>
</file>