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09" w:rsidRPr="00484809" w:rsidRDefault="00484809" w:rsidP="0053244A">
      <w:pPr>
        <w:jc w:val="right"/>
        <w:rPr>
          <w:rFonts w:ascii="Times New Roman" w:hAnsi="Times New Roman" w:cs="Times New Roman"/>
          <w:sz w:val="24"/>
          <w:szCs w:val="24"/>
        </w:rPr>
      </w:pPr>
      <w:r w:rsidRPr="0048480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621971">
        <w:rPr>
          <w:rFonts w:ascii="Times New Roman" w:hAnsi="Times New Roman" w:cs="Times New Roman"/>
          <w:sz w:val="24"/>
          <w:szCs w:val="24"/>
        </w:rPr>
        <w:t>2</w:t>
      </w:r>
      <w:r w:rsidRPr="00484809">
        <w:rPr>
          <w:rFonts w:ascii="Times New Roman" w:hAnsi="Times New Roman" w:cs="Times New Roman"/>
          <w:sz w:val="24"/>
          <w:szCs w:val="24"/>
        </w:rPr>
        <w:t xml:space="preserve"> к </w:t>
      </w:r>
      <w:r w:rsidR="00067D37">
        <w:rPr>
          <w:rFonts w:ascii="Times New Roman" w:hAnsi="Times New Roman" w:cs="Times New Roman"/>
          <w:sz w:val="24"/>
          <w:szCs w:val="24"/>
        </w:rPr>
        <w:t>извещению</w:t>
      </w:r>
    </w:p>
    <w:p w:rsidR="00DD2DB0" w:rsidRDefault="00DD2DB0" w:rsidP="007D40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ПРЕДЛОЖЕНИЕ УЧАСТНИКА В ОТНОШЕНИИ ТОВАРА</w:t>
      </w:r>
    </w:p>
    <w:p w:rsidR="00484809" w:rsidRDefault="00DD2DB0" w:rsidP="007D40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816560" w:rsidRPr="00816560">
        <w:rPr>
          <w:rFonts w:ascii="Times New Roman" w:hAnsi="Times New Roman" w:cs="Times New Roman"/>
          <w:b/>
          <w:sz w:val="24"/>
          <w:szCs w:val="24"/>
        </w:rPr>
        <w:t>оказател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816560" w:rsidRPr="00816560">
        <w:rPr>
          <w:rFonts w:ascii="Times New Roman" w:hAnsi="Times New Roman" w:cs="Times New Roman"/>
          <w:b/>
          <w:sz w:val="24"/>
          <w:szCs w:val="24"/>
        </w:rPr>
        <w:t xml:space="preserve"> (характеристик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816560" w:rsidRPr="00816560">
        <w:rPr>
          <w:rFonts w:ascii="Times New Roman" w:hAnsi="Times New Roman" w:cs="Times New Roman"/>
          <w:b/>
          <w:sz w:val="24"/>
          <w:szCs w:val="24"/>
        </w:rPr>
        <w:t xml:space="preserve">) товаров, </w:t>
      </w:r>
      <w:r w:rsidR="007D4041">
        <w:rPr>
          <w:rFonts w:ascii="Times New Roman" w:hAnsi="Times New Roman" w:cs="Times New Roman"/>
          <w:b/>
          <w:sz w:val="24"/>
          <w:szCs w:val="24"/>
        </w:rPr>
        <w:t>предполагаемых к поставке</w:t>
      </w:r>
      <w:r w:rsidR="00816560" w:rsidRPr="00816560">
        <w:rPr>
          <w:rFonts w:ascii="Times New Roman" w:hAnsi="Times New Roman" w:cs="Times New Roman"/>
          <w:b/>
          <w:sz w:val="24"/>
          <w:szCs w:val="24"/>
        </w:rPr>
        <w:t>, позволяющие определить соответствие установленным заказчиком требованиям</w:t>
      </w:r>
    </w:p>
    <w:p w:rsidR="00DD2DB0" w:rsidRDefault="00DD2DB0" w:rsidP="007D40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DB0" w:rsidRDefault="00DD2DB0" w:rsidP="007D40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563" w:type="dxa"/>
        <w:jc w:val="center"/>
        <w:tblLayout w:type="fixed"/>
        <w:tblLook w:val="04A0"/>
      </w:tblPr>
      <w:tblGrid>
        <w:gridCol w:w="1696"/>
        <w:gridCol w:w="1701"/>
        <w:gridCol w:w="2410"/>
        <w:gridCol w:w="2402"/>
        <w:gridCol w:w="1840"/>
        <w:gridCol w:w="2696"/>
        <w:gridCol w:w="2818"/>
      </w:tblGrid>
      <w:tr w:rsidR="00DD2DB0" w:rsidRPr="006923D1" w:rsidTr="008D156A">
        <w:trPr>
          <w:trHeight w:val="300"/>
          <w:jc w:val="center"/>
        </w:trPr>
        <w:tc>
          <w:tcPr>
            <w:tcW w:w="1696" w:type="dxa"/>
            <w:vMerge w:val="restart"/>
            <w:noWrap/>
            <w:vAlign w:val="center"/>
            <w:hideMark/>
          </w:tcPr>
          <w:p w:rsidR="00DD2DB0" w:rsidRPr="006923D1" w:rsidRDefault="00DD2DB0" w:rsidP="008D156A">
            <w:pPr>
              <w:jc w:val="center"/>
              <w:rPr>
                <w:bCs/>
              </w:rPr>
            </w:pPr>
            <w:r w:rsidRPr="006923D1">
              <w:rPr>
                <w:bCs/>
              </w:rPr>
              <w:t>Наименование товара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DD2DB0" w:rsidRPr="006923D1" w:rsidRDefault="00DD2DB0" w:rsidP="008D156A">
            <w:pPr>
              <w:jc w:val="center"/>
              <w:rPr>
                <w:bCs/>
              </w:rPr>
            </w:pPr>
            <w:r w:rsidRPr="006923D1">
              <w:rPr>
                <w:bCs/>
              </w:rPr>
              <w:t>ОКПД/КТРУ/ККН</w:t>
            </w:r>
          </w:p>
        </w:tc>
        <w:tc>
          <w:tcPr>
            <w:tcW w:w="12166" w:type="dxa"/>
            <w:gridSpan w:val="5"/>
            <w:noWrap/>
            <w:vAlign w:val="center"/>
            <w:hideMark/>
          </w:tcPr>
          <w:p w:rsidR="00DD2DB0" w:rsidRPr="006923D1" w:rsidRDefault="00DD2DB0" w:rsidP="008D156A">
            <w:pPr>
              <w:jc w:val="center"/>
              <w:rPr>
                <w:bCs/>
              </w:rPr>
            </w:pPr>
            <w:r w:rsidRPr="006923D1">
              <w:rPr>
                <w:bCs/>
              </w:rPr>
              <w:t>Функциональные, технические и качественные характеристики товара</w:t>
            </w:r>
          </w:p>
        </w:tc>
      </w:tr>
      <w:tr w:rsidR="00DD2DB0" w:rsidRPr="006923D1" w:rsidTr="008D156A">
        <w:trPr>
          <w:trHeight w:val="780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  <w:rPr>
                <w:bCs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  <w:rPr>
                <w:bCs/>
              </w:rPr>
            </w:pPr>
          </w:p>
        </w:tc>
        <w:tc>
          <w:tcPr>
            <w:tcW w:w="2410" w:type="dxa"/>
            <w:vAlign w:val="center"/>
            <w:hideMark/>
          </w:tcPr>
          <w:p w:rsidR="00DD2DB0" w:rsidRPr="006923D1" w:rsidRDefault="00DD2DB0" w:rsidP="008D156A">
            <w:pPr>
              <w:jc w:val="center"/>
              <w:rPr>
                <w:bCs/>
              </w:rPr>
            </w:pPr>
            <w:r w:rsidRPr="006923D1">
              <w:rPr>
                <w:bCs/>
              </w:rPr>
              <w:t>Наименование характеристики</w:t>
            </w:r>
          </w:p>
        </w:tc>
        <w:tc>
          <w:tcPr>
            <w:tcW w:w="2402" w:type="dxa"/>
            <w:vAlign w:val="center"/>
            <w:hideMark/>
          </w:tcPr>
          <w:p w:rsidR="00DD2DB0" w:rsidRPr="006923D1" w:rsidRDefault="00DD2DB0" w:rsidP="008D156A">
            <w:pPr>
              <w:jc w:val="center"/>
              <w:rPr>
                <w:bCs/>
              </w:rPr>
            </w:pPr>
            <w:r w:rsidRPr="006923D1">
              <w:rPr>
                <w:bCs/>
              </w:rPr>
              <w:t>Значение характеристики</w:t>
            </w:r>
            <w:r>
              <w:rPr>
                <w:bCs/>
              </w:rPr>
              <w:t xml:space="preserve"> закупаемого Товара в соотв</w:t>
            </w:r>
            <w:proofErr w:type="gramStart"/>
            <w:r>
              <w:rPr>
                <w:bCs/>
              </w:rPr>
              <w:t>.с</w:t>
            </w:r>
            <w:proofErr w:type="gramEnd"/>
            <w:r>
              <w:rPr>
                <w:bCs/>
              </w:rPr>
              <w:t xml:space="preserve"> требованиями Заказчика</w:t>
            </w:r>
          </w:p>
        </w:tc>
        <w:tc>
          <w:tcPr>
            <w:tcW w:w="1840" w:type="dxa"/>
            <w:vAlign w:val="center"/>
            <w:hideMark/>
          </w:tcPr>
          <w:p w:rsidR="00DD2DB0" w:rsidRPr="006923D1" w:rsidRDefault="00DD2DB0" w:rsidP="008D156A">
            <w:pPr>
              <w:jc w:val="center"/>
              <w:rPr>
                <w:bCs/>
              </w:rPr>
            </w:pPr>
            <w:r w:rsidRPr="006923D1">
              <w:rPr>
                <w:bCs/>
              </w:rPr>
              <w:t>Единица измерения</w:t>
            </w:r>
          </w:p>
        </w:tc>
        <w:tc>
          <w:tcPr>
            <w:tcW w:w="2696" w:type="dxa"/>
            <w:vAlign w:val="center"/>
            <w:hideMark/>
          </w:tcPr>
          <w:p w:rsidR="00DD2DB0" w:rsidRPr="006923D1" w:rsidRDefault="00DD2DB0" w:rsidP="00DD2DB0">
            <w:pPr>
              <w:jc w:val="center"/>
              <w:rPr>
                <w:bCs/>
              </w:rPr>
            </w:pPr>
            <w:r w:rsidRPr="006923D1">
              <w:rPr>
                <w:bCs/>
              </w:rPr>
              <w:t>Значение характеристики</w:t>
            </w:r>
            <w:r>
              <w:rPr>
                <w:bCs/>
              </w:rPr>
              <w:t xml:space="preserve"> поставляемого Товара в соответствии с предложением </w:t>
            </w:r>
            <w:r>
              <w:rPr>
                <w:bCs/>
              </w:rPr>
              <w:t>Участника</w:t>
            </w:r>
          </w:p>
        </w:tc>
        <w:tc>
          <w:tcPr>
            <w:tcW w:w="2818" w:type="dxa"/>
            <w:vAlign w:val="center"/>
            <w:hideMark/>
          </w:tcPr>
          <w:p w:rsidR="00DD2DB0" w:rsidRPr="006923D1" w:rsidRDefault="00DD2DB0" w:rsidP="008D156A">
            <w:pPr>
              <w:jc w:val="center"/>
              <w:rPr>
                <w:bCs/>
                <w:iCs/>
              </w:rPr>
            </w:pPr>
            <w:r w:rsidRPr="006923D1">
              <w:rPr>
                <w:bCs/>
              </w:rPr>
              <w:t>Единица измерения</w:t>
            </w:r>
          </w:p>
        </w:tc>
      </w:tr>
      <w:tr w:rsidR="00DD2DB0" w:rsidRPr="006923D1" w:rsidTr="008D156A">
        <w:trPr>
          <w:trHeight w:val="514"/>
          <w:jc w:val="center"/>
        </w:trPr>
        <w:tc>
          <w:tcPr>
            <w:tcW w:w="1696" w:type="dxa"/>
            <w:vMerge w:val="restart"/>
            <w:vAlign w:val="center"/>
            <w:hideMark/>
          </w:tcPr>
          <w:p w:rsidR="00DD2DB0" w:rsidRPr="00106760" w:rsidRDefault="00DD2DB0" w:rsidP="008D156A">
            <w:pPr>
              <w:rPr>
                <w:i/>
                <w:u w:val="single"/>
              </w:rPr>
            </w:pPr>
            <w:r w:rsidRPr="00106760">
              <w:t xml:space="preserve">Транспортное средство </w:t>
            </w:r>
            <w:r w:rsidRPr="00106760">
              <w:rPr>
                <w:i/>
                <w:u w:val="single"/>
              </w:rPr>
              <w:t>(наименование в соответствии с предложением победителя закупки*)</w:t>
            </w:r>
          </w:p>
          <w:p w:rsidR="00DD2DB0" w:rsidRPr="00106760" w:rsidRDefault="00DD2DB0" w:rsidP="008D156A">
            <w:pPr>
              <w:ind w:firstLine="17"/>
              <w:rPr>
                <w:i/>
                <w:u w:val="single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:rsidR="00DD2DB0" w:rsidRPr="00C77EDC" w:rsidRDefault="00DD2DB0" w:rsidP="008D156A">
            <w:r w:rsidRPr="00C77EDC">
              <w:t>29.10.41.111/ 29.10.40.000-00000004/ 29.10.41.111-002</w:t>
            </w: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Тип двигателя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Дизельный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jc w:val="center"/>
            </w:pP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409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C77EDC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Тип коробки передач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Механика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jc w:val="center"/>
            </w:pP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459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Длина автомобиля*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≥ 6000  и  &lt; 6500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ind w:firstLine="22"/>
              <w:jc w:val="center"/>
            </w:pPr>
            <w:proofErr w:type="gramStart"/>
            <w:r w:rsidRPr="00700326">
              <w:t>ММ</w:t>
            </w:r>
            <w:proofErr w:type="gramEnd"/>
            <w:r w:rsidRPr="00700326">
              <w:t xml:space="preserve"> (Миллиметр)</w:t>
            </w: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523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Длина платформы*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≥ 3000  и  &lt; 4000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ind w:firstLine="22"/>
              <w:jc w:val="center"/>
            </w:pPr>
            <w:proofErr w:type="gramStart"/>
            <w:r w:rsidRPr="00700326">
              <w:t>ММ</w:t>
            </w:r>
            <w:proofErr w:type="gramEnd"/>
            <w:r w:rsidRPr="00700326">
              <w:t xml:space="preserve"> (Миллиметр)</w:t>
            </w: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545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Колесная база*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≥ 3500  и  ≤ 4000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ind w:firstLine="22"/>
              <w:jc w:val="center"/>
            </w:pPr>
            <w:proofErr w:type="gramStart"/>
            <w:r w:rsidRPr="00700326">
              <w:t>ММ</w:t>
            </w:r>
            <w:proofErr w:type="gramEnd"/>
            <w:r w:rsidRPr="00700326">
              <w:t xml:space="preserve"> (Миллиметр)</w:t>
            </w: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560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Наличие тента*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Да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ind w:firstLine="22"/>
            </w:pP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553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Рабочий объем двигателя*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≥ 2000  и  &lt; 2500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ind w:firstLine="22"/>
              <w:jc w:val="center"/>
            </w:pPr>
            <w:r w:rsidRPr="00700326">
              <w:t xml:space="preserve">СМ3;^МЛ (Кубический </w:t>
            </w:r>
            <w:proofErr w:type="spellStart"/>
            <w:r w:rsidRPr="00700326">
              <w:t>сантиметр;^миллилитр</w:t>
            </w:r>
            <w:proofErr w:type="spellEnd"/>
            <w:r w:rsidRPr="00700326">
              <w:t>)</w:t>
            </w: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547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Грузоподъемность*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rPr>
                <w:rFonts w:ascii="Roboto" w:hAnsi="Roboto"/>
                <w:color w:val="334059"/>
                <w:sz w:val="18"/>
                <w:szCs w:val="18"/>
                <w:shd w:val="clear" w:color="auto" w:fill="FFFFFF"/>
              </w:rPr>
              <w:t xml:space="preserve">≥ </w:t>
            </w:r>
            <w:r w:rsidRPr="00700326">
              <w:t>1  и  &lt; 2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ind w:firstLine="22"/>
              <w:jc w:val="center"/>
            </w:pPr>
            <w:r w:rsidRPr="00700326">
              <w:t>Т (</w:t>
            </w:r>
            <w:proofErr w:type="spellStart"/>
            <w:r w:rsidRPr="00700326">
              <w:t>Тонна;^метрическая</w:t>
            </w:r>
            <w:proofErr w:type="spellEnd"/>
            <w:r w:rsidRPr="00700326">
              <w:t xml:space="preserve"> тонна (1000 кг))</w:t>
            </w: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569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Категория транспортного средства*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N1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jc w:val="center"/>
            </w:pP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600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Колесная формула*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4х2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jc w:val="center"/>
            </w:pP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600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Количество рядов в кабине*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2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jc w:val="center"/>
            </w:pP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600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Количество дверей 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≥ 2  и  ≤ 3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jc w:val="center"/>
            </w:pPr>
            <w:proofErr w:type="gramStart"/>
            <w:r w:rsidRPr="00700326">
              <w:t>ШТ</w:t>
            </w:r>
            <w:proofErr w:type="gramEnd"/>
            <w:r w:rsidRPr="00700326">
              <w:t xml:space="preserve"> (Штука)</w:t>
            </w: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612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Мощность двигателя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≥</w:t>
            </w:r>
            <w:r>
              <w:t xml:space="preserve"> 100 и </w:t>
            </w:r>
            <w:r w:rsidRPr="00700326">
              <w:t>&lt; 200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jc w:val="center"/>
            </w:pPr>
            <w:r w:rsidRPr="00700326">
              <w:t>ЛС</w:t>
            </w: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401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Усилитель руля*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proofErr w:type="spellStart"/>
            <w:r w:rsidRPr="00700326">
              <w:t>Гидроусилитель</w:t>
            </w:r>
            <w:proofErr w:type="spellEnd"/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jc w:val="center"/>
            </w:pP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534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Технически допустимая максимальная масса*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≥ 3000 и  ≤ 3500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ind w:firstLine="22"/>
              <w:jc w:val="center"/>
            </w:pPr>
            <w:proofErr w:type="gramStart"/>
            <w:r w:rsidRPr="00700326">
              <w:t>КГ</w:t>
            </w:r>
            <w:proofErr w:type="gramEnd"/>
            <w:r w:rsidRPr="00700326">
              <w:t xml:space="preserve"> (Килограмм)</w:t>
            </w: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546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proofErr w:type="spellStart"/>
            <w:r w:rsidRPr="00700326">
              <w:t>Антиблокировочная</w:t>
            </w:r>
            <w:proofErr w:type="spellEnd"/>
            <w:r w:rsidRPr="00700326">
              <w:t xml:space="preserve"> система тормозов*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Наличие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ind w:firstLine="22"/>
              <w:jc w:val="center"/>
            </w:pP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529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Ширина автомобиля*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 xml:space="preserve">≥ 1700 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ind w:firstLine="22"/>
              <w:jc w:val="center"/>
            </w:pPr>
            <w:proofErr w:type="gramStart"/>
            <w:r w:rsidRPr="00700326">
              <w:t>ММ</w:t>
            </w:r>
            <w:proofErr w:type="gramEnd"/>
            <w:r w:rsidRPr="00700326">
              <w:t xml:space="preserve"> (Миллиметр)</w:t>
            </w: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612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Высота автомобиля*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 xml:space="preserve">≥ 2000 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ind w:firstLine="22"/>
              <w:jc w:val="center"/>
            </w:pPr>
            <w:proofErr w:type="gramStart"/>
            <w:r w:rsidRPr="00700326">
              <w:t>ММ</w:t>
            </w:r>
            <w:proofErr w:type="gramEnd"/>
            <w:r w:rsidRPr="00700326">
              <w:t xml:space="preserve"> (Миллиметр)</w:t>
            </w: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559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Объем топливного бака*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80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ind w:firstLine="22"/>
              <w:jc w:val="center"/>
            </w:pPr>
            <w:proofErr w:type="gramStart"/>
            <w:r w:rsidRPr="00700326">
              <w:t>л</w:t>
            </w:r>
            <w:proofErr w:type="gramEnd"/>
            <w:r w:rsidRPr="00700326">
              <w:t>; дм[3*] (Литр; кубический дециметр)</w:t>
            </w: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838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 xml:space="preserve">Количество мест в кабине (не менее 1+6 </w:t>
            </w:r>
            <w:proofErr w:type="spellStart"/>
            <w:r w:rsidRPr="00700326">
              <w:t>водитель+пассажир</w:t>
            </w:r>
            <w:proofErr w:type="spellEnd"/>
            <w:r w:rsidRPr="00700326">
              <w:t>)*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7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ind w:firstLine="22"/>
              <w:jc w:val="center"/>
            </w:pPr>
            <w:proofErr w:type="gramStart"/>
            <w:r w:rsidRPr="00700326">
              <w:t>ШТ</w:t>
            </w:r>
            <w:proofErr w:type="gramEnd"/>
            <w:r w:rsidRPr="00700326">
              <w:t xml:space="preserve"> (Штука)</w:t>
            </w: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427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Привод*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Задний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jc w:val="center"/>
            </w:pP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421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Тип кузова*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Бортовая платформа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jc w:val="center"/>
            </w:pP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387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Размер колес*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185/75R16С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jc w:val="center"/>
            </w:pP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395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Полноразмерное запасное колесо*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185/75R16С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jc w:val="center"/>
            </w:pP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460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>
              <w:t>Экологический класс</w:t>
            </w:r>
            <w:r w:rsidRPr="00700326">
              <w:t>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>
              <w:t>Евро-5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jc w:val="center"/>
            </w:pP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  <w:tr w:rsidR="00DD2DB0" w:rsidRPr="006923D1" w:rsidTr="008D156A">
        <w:trPr>
          <w:trHeight w:val="65"/>
          <w:jc w:val="center"/>
        </w:trPr>
        <w:tc>
          <w:tcPr>
            <w:tcW w:w="1696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1701" w:type="dxa"/>
            <w:vMerge/>
            <w:vAlign w:val="center"/>
            <w:hideMark/>
          </w:tcPr>
          <w:p w:rsidR="00DD2DB0" w:rsidRPr="006923D1" w:rsidRDefault="00DD2DB0" w:rsidP="008D156A">
            <w:pPr>
              <w:jc w:val="center"/>
            </w:pPr>
          </w:p>
        </w:tc>
        <w:tc>
          <w:tcPr>
            <w:tcW w:w="2410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Комплектация транспортного средства*</w:t>
            </w:r>
          </w:p>
        </w:tc>
        <w:tc>
          <w:tcPr>
            <w:tcW w:w="2402" w:type="dxa"/>
            <w:vAlign w:val="center"/>
            <w:hideMark/>
          </w:tcPr>
          <w:p w:rsidR="00DD2DB0" w:rsidRPr="00700326" w:rsidRDefault="00DD2DB0" w:rsidP="008D156A">
            <w:pPr>
              <w:ind w:firstLine="23"/>
            </w:pPr>
            <w:r w:rsidRPr="00700326">
              <w:t>Автомобильный ЗИП (</w:t>
            </w:r>
            <w:proofErr w:type="spellStart"/>
            <w:r w:rsidRPr="00700326">
              <w:t>балонный</w:t>
            </w:r>
            <w:proofErr w:type="spellEnd"/>
            <w:r w:rsidRPr="00700326">
              <w:t xml:space="preserve"> ключ, инструкция по эксплуатации, домкрат </w:t>
            </w:r>
            <w:r w:rsidRPr="00700326">
              <w:lastRenderedPageBreak/>
              <w:t xml:space="preserve">механический); Задний брызговик; </w:t>
            </w:r>
            <w:proofErr w:type="spellStart"/>
            <w:r w:rsidRPr="00700326">
              <w:t>Электростеклоподъемники</w:t>
            </w:r>
            <w:proofErr w:type="spellEnd"/>
            <w:r w:rsidRPr="00700326">
              <w:t xml:space="preserve">; </w:t>
            </w:r>
            <w:proofErr w:type="spellStart"/>
            <w:r w:rsidRPr="00700326">
              <w:t>Электрообогрев</w:t>
            </w:r>
            <w:proofErr w:type="spellEnd"/>
            <w:r w:rsidRPr="00700326">
              <w:t xml:space="preserve"> наружных зеркал; Центральный замок; Регулировка водительского сиденья; Предпусковой подогреватель; Бортовой компьютер; </w:t>
            </w:r>
            <w:proofErr w:type="spellStart"/>
            <w:r w:rsidRPr="00700326">
              <w:t>Эра-Глонасс</w:t>
            </w:r>
            <w:proofErr w:type="spellEnd"/>
            <w:r w:rsidRPr="00700326">
              <w:t>; коврики резиновые на два ряда</w:t>
            </w:r>
          </w:p>
        </w:tc>
        <w:tc>
          <w:tcPr>
            <w:tcW w:w="1840" w:type="dxa"/>
            <w:vAlign w:val="center"/>
            <w:hideMark/>
          </w:tcPr>
          <w:p w:rsidR="00DD2DB0" w:rsidRPr="00700326" w:rsidRDefault="00DD2DB0" w:rsidP="008D156A">
            <w:pPr>
              <w:jc w:val="center"/>
            </w:pPr>
          </w:p>
        </w:tc>
        <w:tc>
          <w:tcPr>
            <w:tcW w:w="2696" w:type="dxa"/>
            <w:vAlign w:val="center"/>
          </w:tcPr>
          <w:p w:rsidR="00DD2DB0" w:rsidRPr="006923D1" w:rsidRDefault="00DD2DB0" w:rsidP="008D156A">
            <w:pPr>
              <w:ind w:firstLine="22"/>
            </w:pPr>
          </w:p>
        </w:tc>
        <w:tc>
          <w:tcPr>
            <w:tcW w:w="2818" w:type="dxa"/>
            <w:vAlign w:val="center"/>
          </w:tcPr>
          <w:p w:rsidR="00DD2DB0" w:rsidRPr="006923D1" w:rsidRDefault="00DD2DB0" w:rsidP="008D156A">
            <w:pPr>
              <w:rPr>
                <w:bCs/>
                <w:iCs/>
              </w:rPr>
            </w:pPr>
          </w:p>
        </w:tc>
      </w:tr>
    </w:tbl>
    <w:p w:rsidR="00DD2DB0" w:rsidRDefault="00DD2DB0" w:rsidP="007D40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DB0" w:rsidRPr="00DD2DB0" w:rsidRDefault="00DD2DB0" w:rsidP="00DD2DB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D2DB0">
        <w:rPr>
          <w:rFonts w:ascii="Times New Roman" w:hAnsi="Times New Roman" w:cs="Times New Roman"/>
          <w:b/>
          <w:sz w:val="24"/>
          <w:szCs w:val="24"/>
        </w:rPr>
        <w:t xml:space="preserve">Транспортное средство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</w:t>
      </w:r>
    </w:p>
    <w:p w:rsidR="00DD2DB0" w:rsidRPr="00DD2DB0" w:rsidRDefault="00DD2DB0" w:rsidP="00DD2D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2DB0" w:rsidRPr="00DD2DB0" w:rsidRDefault="00DD2DB0" w:rsidP="00DD2D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Страна происхождения товара </w:t>
      </w:r>
      <w:r w:rsidRPr="00DD2DB0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</w:t>
      </w:r>
    </w:p>
    <w:sectPr w:rsidR="00DD2DB0" w:rsidRPr="00DD2DB0" w:rsidSect="00DD2D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B40" w:rsidRDefault="009F7B40" w:rsidP="00077463">
      <w:pPr>
        <w:spacing w:after="0" w:line="240" w:lineRule="auto"/>
      </w:pPr>
      <w:r>
        <w:separator/>
      </w:r>
    </w:p>
  </w:endnote>
  <w:endnote w:type="continuationSeparator" w:id="1">
    <w:p w:rsidR="009F7B40" w:rsidRDefault="009F7B40" w:rsidP="00077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B40" w:rsidRDefault="009F7B40" w:rsidP="00077463">
      <w:pPr>
        <w:spacing w:after="0" w:line="240" w:lineRule="auto"/>
      </w:pPr>
      <w:r>
        <w:separator/>
      </w:r>
    </w:p>
  </w:footnote>
  <w:footnote w:type="continuationSeparator" w:id="1">
    <w:p w:rsidR="009F7B40" w:rsidRDefault="009F7B40" w:rsidP="00077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77E03DF8"/>
    <w:lvl w:ilvl="0">
      <w:start w:val="1"/>
      <w:numFmt w:val="decimal"/>
      <w:lvlText w:val="%1."/>
      <w:lvlJc w:val="left"/>
      <w:pPr>
        <w:ind w:left="2040" w:hanging="360"/>
      </w:pPr>
      <w:rPr>
        <w:rFonts w:cs="Times New Roman"/>
      </w:r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5B0A4EAC"/>
    <w:multiLevelType w:val="hybridMultilevel"/>
    <w:tmpl w:val="65F27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C03529"/>
    <w:multiLevelType w:val="hybridMultilevel"/>
    <w:tmpl w:val="5308A970"/>
    <w:lvl w:ilvl="0" w:tplc="67522A70">
      <w:start w:val="11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656E52"/>
    <w:multiLevelType w:val="hybridMultilevel"/>
    <w:tmpl w:val="F6EE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4809"/>
    <w:rsid w:val="000004CC"/>
    <w:rsid w:val="00003304"/>
    <w:rsid w:val="00003F39"/>
    <w:rsid w:val="00006D2E"/>
    <w:rsid w:val="00006F22"/>
    <w:rsid w:val="00010C06"/>
    <w:rsid w:val="00011D65"/>
    <w:rsid w:val="00014948"/>
    <w:rsid w:val="00020748"/>
    <w:rsid w:val="00022D84"/>
    <w:rsid w:val="000313E2"/>
    <w:rsid w:val="000336E3"/>
    <w:rsid w:val="000352EB"/>
    <w:rsid w:val="000357A7"/>
    <w:rsid w:val="00040487"/>
    <w:rsid w:val="00042215"/>
    <w:rsid w:val="000437F0"/>
    <w:rsid w:val="00043C66"/>
    <w:rsid w:val="00047EAF"/>
    <w:rsid w:val="000502A8"/>
    <w:rsid w:val="00051F95"/>
    <w:rsid w:val="00052A9F"/>
    <w:rsid w:val="00052CA8"/>
    <w:rsid w:val="000547A0"/>
    <w:rsid w:val="00055086"/>
    <w:rsid w:val="0006248D"/>
    <w:rsid w:val="0006662D"/>
    <w:rsid w:val="000667B4"/>
    <w:rsid w:val="00067D37"/>
    <w:rsid w:val="00074720"/>
    <w:rsid w:val="00074A30"/>
    <w:rsid w:val="00077463"/>
    <w:rsid w:val="00080A37"/>
    <w:rsid w:val="00081982"/>
    <w:rsid w:val="00081A1C"/>
    <w:rsid w:val="0008247D"/>
    <w:rsid w:val="000828F9"/>
    <w:rsid w:val="000832B4"/>
    <w:rsid w:val="000865D3"/>
    <w:rsid w:val="00092590"/>
    <w:rsid w:val="00094215"/>
    <w:rsid w:val="000944C8"/>
    <w:rsid w:val="000949F4"/>
    <w:rsid w:val="000955BE"/>
    <w:rsid w:val="000957D8"/>
    <w:rsid w:val="00097FD8"/>
    <w:rsid w:val="000A20F4"/>
    <w:rsid w:val="000A352B"/>
    <w:rsid w:val="000A359F"/>
    <w:rsid w:val="000A41E1"/>
    <w:rsid w:val="000A506B"/>
    <w:rsid w:val="000B19F1"/>
    <w:rsid w:val="000B26B4"/>
    <w:rsid w:val="000B3A7F"/>
    <w:rsid w:val="000B5EC9"/>
    <w:rsid w:val="000B6087"/>
    <w:rsid w:val="000C023B"/>
    <w:rsid w:val="000C23F9"/>
    <w:rsid w:val="000C33FD"/>
    <w:rsid w:val="000C3BF6"/>
    <w:rsid w:val="000C3E5C"/>
    <w:rsid w:val="000C6C59"/>
    <w:rsid w:val="000D067C"/>
    <w:rsid w:val="000D1DD3"/>
    <w:rsid w:val="000D33FA"/>
    <w:rsid w:val="000D43CC"/>
    <w:rsid w:val="000E10F5"/>
    <w:rsid w:val="000E117B"/>
    <w:rsid w:val="000E40E9"/>
    <w:rsid w:val="000E5DEF"/>
    <w:rsid w:val="000F116E"/>
    <w:rsid w:val="000F2E5A"/>
    <w:rsid w:val="000F4979"/>
    <w:rsid w:val="0010113C"/>
    <w:rsid w:val="0010172E"/>
    <w:rsid w:val="00101840"/>
    <w:rsid w:val="001057F8"/>
    <w:rsid w:val="00106888"/>
    <w:rsid w:val="00110E7E"/>
    <w:rsid w:val="001121F1"/>
    <w:rsid w:val="00112601"/>
    <w:rsid w:val="00115F69"/>
    <w:rsid w:val="00117DDE"/>
    <w:rsid w:val="001204DE"/>
    <w:rsid w:val="00120995"/>
    <w:rsid w:val="00120DFB"/>
    <w:rsid w:val="0012438D"/>
    <w:rsid w:val="00132110"/>
    <w:rsid w:val="0013370E"/>
    <w:rsid w:val="00136027"/>
    <w:rsid w:val="001361DA"/>
    <w:rsid w:val="001368EF"/>
    <w:rsid w:val="0014070C"/>
    <w:rsid w:val="00141639"/>
    <w:rsid w:val="00142523"/>
    <w:rsid w:val="00145088"/>
    <w:rsid w:val="00151898"/>
    <w:rsid w:val="00151F5D"/>
    <w:rsid w:val="0015619D"/>
    <w:rsid w:val="001564A3"/>
    <w:rsid w:val="00157F60"/>
    <w:rsid w:val="00164A79"/>
    <w:rsid w:val="00166DA2"/>
    <w:rsid w:val="00170BE1"/>
    <w:rsid w:val="00174597"/>
    <w:rsid w:val="00177117"/>
    <w:rsid w:val="001941C7"/>
    <w:rsid w:val="00194D9F"/>
    <w:rsid w:val="00196A11"/>
    <w:rsid w:val="001975C1"/>
    <w:rsid w:val="001A45A4"/>
    <w:rsid w:val="001A57C5"/>
    <w:rsid w:val="001A5A27"/>
    <w:rsid w:val="001B0AB7"/>
    <w:rsid w:val="001B191F"/>
    <w:rsid w:val="001B3B75"/>
    <w:rsid w:val="001B7573"/>
    <w:rsid w:val="001B7EF2"/>
    <w:rsid w:val="001C1248"/>
    <w:rsid w:val="001C380E"/>
    <w:rsid w:val="001C47C7"/>
    <w:rsid w:val="001C4EFF"/>
    <w:rsid w:val="001D2EB5"/>
    <w:rsid w:val="001D6154"/>
    <w:rsid w:val="001D6359"/>
    <w:rsid w:val="001D6BD0"/>
    <w:rsid w:val="001F1410"/>
    <w:rsid w:val="001F29AA"/>
    <w:rsid w:val="001F4C64"/>
    <w:rsid w:val="001F61E6"/>
    <w:rsid w:val="0020022E"/>
    <w:rsid w:val="00200D92"/>
    <w:rsid w:val="00201B46"/>
    <w:rsid w:val="00206BDD"/>
    <w:rsid w:val="0021185D"/>
    <w:rsid w:val="00212F92"/>
    <w:rsid w:val="00213A9A"/>
    <w:rsid w:val="00213C16"/>
    <w:rsid w:val="0021724D"/>
    <w:rsid w:val="00221D4F"/>
    <w:rsid w:val="00223C10"/>
    <w:rsid w:val="002373BE"/>
    <w:rsid w:val="0024158A"/>
    <w:rsid w:val="002449A0"/>
    <w:rsid w:val="00244DCA"/>
    <w:rsid w:val="00250167"/>
    <w:rsid w:val="002545D1"/>
    <w:rsid w:val="002560F2"/>
    <w:rsid w:val="002575A3"/>
    <w:rsid w:val="00257B99"/>
    <w:rsid w:val="00262B87"/>
    <w:rsid w:val="00262CC4"/>
    <w:rsid w:val="00264B22"/>
    <w:rsid w:val="00277515"/>
    <w:rsid w:val="00281BC0"/>
    <w:rsid w:val="0028610F"/>
    <w:rsid w:val="00287E6A"/>
    <w:rsid w:val="00290E8F"/>
    <w:rsid w:val="00291990"/>
    <w:rsid w:val="00294748"/>
    <w:rsid w:val="00295D70"/>
    <w:rsid w:val="002A42E4"/>
    <w:rsid w:val="002A4B39"/>
    <w:rsid w:val="002A5834"/>
    <w:rsid w:val="002A6E9C"/>
    <w:rsid w:val="002B21E5"/>
    <w:rsid w:val="002B29C2"/>
    <w:rsid w:val="002B3888"/>
    <w:rsid w:val="002C3F0F"/>
    <w:rsid w:val="002C4D2D"/>
    <w:rsid w:val="002C584C"/>
    <w:rsid w:val="002D0FF7"/>
    <w:rsid w:val="002E1913"/>
    <w:rsid w:val="002E378C"/>
    <w:rsid w:val="002E3EB8"/>
    <w:rsid w:val="002E477F"/>
    <w:rsid w:val="002E648E"/>
    <w:rsid w:val="002E7CD8"/>
    <w:rsid w:val="002F066B"/>
    <w:rsid w:val="002F1AF9"/>
    <w:rsid w:val="002F685F"/>
    <w:rsid w:val="002F690E"/>
    <w:rsid w:val="0030118F"/>
    <w:rsid w:val="00302E46"/>
    <w:rsid w:val="003034FA"/>
    <w:rsid w:val="00303BB9"/>
    <w:rsid w:val="00305B38"/>
    <w:rsid w:val="00307D81"/>
    <w:rsid w:val="00314C01"/>
    <w:rsid w:val="00315CCB"/>
    <w:rsid w:val="00322589"/>
    <w:rsid w:val="00323AE3"/>
    <w:rsid w:val="0032574F"/>
    <w:rsid w:val="00326244"/>
    <w:rsid w:val="0032698F"/>
    <w:rsid w:val="00340620"/>
    <w:rsid w:val="00344EF6"/>
    <w:rsid w:val="00345963"/>
    <w:rsid w:val="00345D70"/>
    <w:rsid w:val="00345F67"/>
    <w:rsid w:val="003472F6"/>
    <w:rsid w:val="00347717"/>
    <w:rsid w:val="00350CE3"/>
    <w:rsid w:val="00351BBF"/>
    <w:rsid w:val="00357F2E"/>
    <w:rsid w:val="003617FD"/>
    <w:rsid w:val="003657D0"/>
    <w:rsid w:val="00366082"/>
    <w:rsid w:val="0036676E"/>
    <w:rsid w:val="00367D1A"/>
    <w:rsid w:val="00371107"/>
    <w:rsid w:val="003725C2"/>
    <w:rsid w:val="0037312B"/>
    <w:rsid w:val="00374B5B"/>
    <w:rsid w:val="003766F3"/>
    <w:rsid w:val="003772BB"/>
    <w:rsid w:val="00377E0E"/>
    <w:rsid w:val="0038159D"/>
    <w:rsid w:val="0038272C"/>
    <w:rsid w:val="00382F5D"/>
    <w:rsid w:val="003835FE"/>
    <w:rsid w:val="00383B2C"/>
    <w:rsid w:val="003847E4"/>
    <w:rsid w:val="003901AA"/>
    <w:rsid w:val="00391FDF"/>
    <w:rsid w:val="003944D0"/>
    <w:rsid w:val="003972D5"/>
    <w:rsid w:val="003A087A"/>
    <w:rsid w:val="003A61CE"/>
    <w:rsid w:val="003B2C4F"/>
    <w:rsid w:val="003B410F"/>
    <w:rsid w:val="003B61A5"/>
    <w:rsid w:val="003B702D"/>
    <w:rsid w:val="003C32C7"/>
    <w:rsid w:val="003C4344"/>
    <w:rsid w:val="003C5243"/>
    <w:rsid w:val="003C5506"/>
    <w:rsid w:val="003C7002"/>
    <w:rsid w:val="003C7C71"/>
    <w:rsid w:val="003D0B9C"/>
    <w:rsid w:val="003D3618"/>
    <w:rsid w:val="003D3950"/>
    <w:rsid w:val="003D478F"/>
    <w:rsid w:val="003D4D8C"/>
    <w:rsid w:val="003E2EF0"/>
    <w:rsid w:val="003E6362"/>
    <w:rsid w:val="003E7014"/>
    <w:rsid w:val="003E70B2"/>
    <w:rsid w:val="003E77BF"/>
    <w:rsid w:val="003F0E16"/>
    <w:rsid w:val="003F1E2D"/>
    <w:rsid w:val="003F3327"/>
    <w:rsid w:val="003F70D4"/>
    <w:rsid w:val="00402D2A"/>
    <w:rsid w:val="00405710"/>
    <w:rsid w:val="00405792"/>
    <w:rsid w:val="0040594F"/>
    <w:rsid w:val="00412745"/>
    <w:rsid w:val="0041470C"/>
    <w:rsid w:val="004278FE"/>
    <w:rsid w:val="00430527"/>
    <w:rsid w:val="004351DE"/>
    <w:rsid w:val="00436130"/>
    <w:rsid w:val="004362A2"/>
    <w:rsid w:val="00436596"/>
    <w:rsid w:val="004407CB"/>
    <w:rsid w:val="0044148F"/>
    <w:rsid w:val="004465D8"/>
    <w:rsid w:val="00447F75"/>
    <w:rsid w:val="004547EB"/>
    <w:rsid w:val="004561C7"/>
    <w:rsid w:val="00462D53"/>
    <w:rsid w:val="004631FE"/>
    <w:rsid w:val="004637CA"/>
    <w:rsid w:val="00463F9D"/>
    <w:rsid w:val="004719EB"/>
    <w:rsid w:val="00473ECC"/>
    <w:rsid w:val="004744BC"/>
    <w:rsid w:val="0047474E"/>
    <w:rsid w:val="00474DC0"/>
    <w:rsid w:val="00484809"/>
    <w:rsid w:val="00485A7A"/>
    <w:rsid w:val="00490A6A"/>
    <w:rsid w:val="0049655E"/>
    <w:rsid w:val="004A0568"/>
    <w:rsid w:val="004A1FA1"/>
    <w:rsid w:val="004B184E"/>
    <w:rsid w:val="004B38F8"/>
    <w:rsid w:val="004B3BD9"/>
    <w:rsid w:val="004B5494"/>
    <w:rsid w:val="004C02EE"/>
    <w:rsid w:val="004C17A6"/>
    <w:rsid w:val="004C3413"/>
    <w:rsid w:val="004C3A3A"/>
    <w:rsid w:val="004C44B5"/>
    <w:rsid w:val="004C5E5D"/>
    <w:rsid w:val="004C7F81"/>
    <w:rsid w:val="004D1EA9"/>
    <w:rsid w:val="004D1FF8"/>
    <w:rsid w:val="004E08B7"/>
    <w:rsid w:val="004E4885"/>
    <w:rsid w:val="004E55D5"/>
    <w:rsid w:val="004F007A"/>
    <w:rsid w:val="004F3C49"/>
    <w:rsid w:val="00500120"/>
    <w:rsid w:val="00500174"/>
    <w:rsid w:val="00503E2C"/>
    <w:rsid w:val="005043C5"/>
    <w:rsid w:val="005072BF"/>
    <w:rsid w:val="00512F7E"/>
    <w:rsid w:val="00516799"/>
    <w:rsid w:val="005245B7"/>
    <w:rsid w:val="00524664"/>
    <w:rsid w:val="005258EB"/>
    <w:rsid w:val="0053244A"/>
    <w:rsid w:val="005374DC"/>
    <w:rsid w:val="0054040D"/>
    <w:rsid w:val="00542016"/>
    <w:rsid w:val="00545079"/>
    <w:rsid w:val="005463D2"/>
    <w:rsid w:val="00546BD9"/>
    <w:rsid w:val="00551100"/>
    <w:rsid w:val="00556F12"/>
    <w:rsid w:val="0056129C"/>
    <w:rsid w:val="005617BD"/>
    <w:rsid w:val="0056544C"/>
    <w:rsid w:val="00566601"/>
    <w:rsid w:val="00570339"/>
    <w:rsid w:val="0057067C"/>
    <w:rsid w:val="005714AD"/>
    <w:rsid w:val="005724D9"/>
    <w:rsid w:val="00572960"/>
    <w:rsid w:val="005771EE"/>
    <w:rsid w:val="00577E63"/>
    <w:rsid w:val="00581DFA"/>
    <w:rsid w:val="00582317"/>
    <w:rsid w:val="00583C25"/>
    <w:rsid w:val="00585905"/>
    <w:rsid w:val="00590ABD"/>
    <w:rsid w:val="00590C0E"/>
    <w:rsid w:val="0059577F"/>
    <w:rsid w:val="0059698D"/>
    <w:rsid w:val="005A2964"/>
    <w:rsid w:val="005A39B0"/>
    <w:rsid w:val="005A5B31"/>
    <w:rsid w:val="005B44B7"/>
    <w:rsid w:val="005B60F0"/>
    <w:rsid w:val="005B6905"/>
    <w:rsid w:val="005B794A"/>
    <w:rsid w:val="005C2E28"/>
    <w:rsid w:val="005D0111"/>
    <w:rsid w:val="005D0AA4"/>
    <w:rsid w:val="005D1CAF"/>
    <w:rsid w:val="005D21CA"/>
    <w:rsid w:val="005D2576"/>
    <w:rsid w:val="005D4876"/>
    <w:rsid w:val="005D4C07"/>
    <w:rsid w:val="005D6CA3"/>
    <w:rsid w:val="005E14B3"/>
    <w:rsid w:val="005E49BC"/>
    <w:rsid w:val="005F1F1F"/>
    <w:rsid w:val="005F25F6"/>
    <w:rsid w:val="005F2CBD"/>
    <w:rsid w:val="005F30AC"/>
    <w:rsid w:val="00601583"/>
    <w:rsid w:val="00606075"/>
    <w:rsid w:val="006126EC"/>
    <w:rsid w:val="00613D7F"/>
    <w:rsid w:val="00616050"/>
    <w:rsid w:val="00621971"/>
    <w:rsid w:val="00623D1B"/>
    <w:rsid w:val="006240A1"/>
    <w:rsid w:val="0062412D"/>
    <w:rsid w:val="006249B2"/>
    <w:rsid w:val="00624BF7"/>
    <w:rsid w:val="00631FC2"/>
    <w:rsid w:val="00634D1C"/>
    <w:rsid w:val="00636251"/>
    <w:rsid w:val="0063749C"/>
    <w:rsid w:val="00637D68"/>
    <w:rsid w:val="006464AF"/>
    <w:rsid w:val="00646F7F"/>
    <w:rsid w:val="00652B11"/>
    <w:rsid w:val="00652E72"/>
    <w:rsid w:val="006542D6"/>
    <w:rsid w:val="00654538"/>
    <w:rsid w:val="006561BB"/>
    <w:rsid w:val="0066556D"/>
    <w:rsid w:val="00665EBF"/>
    <w:rsid w:val="0066645C"/>
    <w:rsid w:val="006717D0"/>
    <w:rsid w:val="00672F23"/>
    <w:rsid w:val="0068139E"/>
    <w:rsid w:val="0068203A"/>
    <w:rsid w:val="00682DB3"/>
    <w:rsid w:val="00690E63"/>
    <w:rsid w:val="006913F5"/>
    <w:rsid w:val="00692B31"/>
    <w:rsid w:val="00695B1D"/>
    <w:rsid w:val="0069777C"/>
    <w:rsid w:val="006A31F2"/>
    <w:rsid w:val="006A579B"/>
    <w:rsid w:val="006A7CBF"/>
    <w:rsid w:val="006B2913"/>
    <w:rsid w:val="006B34F6"/>
    <w:rsid w:val="006C0F0D"/>
    <w:rsid w:val="006C1994"/>
    <w:rsid w:val="006C3FA4"/>
    <w:rsid w:val="006C606F"/>
    <w:rsid w:val="006D0567"/>
    <w:rsid w:val="006D1154"/>
    <w:rsid w:val="006D493A"/>
    <w:rsid w:val="006D5F55"/>
    <w:rsid w:val="006E1331"/>
    <w:rsid w:val="006E1B89"/>
    <w:rsid w:val="006E395D"/>
    <w:rsid w:val="006E790F"/>
    <w:rsid w:val="006F0538"/>
    <w:rsid w:val="006F2C5E"/>
    <w:rsid w:val="006F401F"/>
    <w:rsid w:val="006F469E"/>
    <w:rsid w:val="006F7332"/>
    <w:rsid w:val="006F7968"/>
    <w:rsid w:val="007008CE"/>
    <w:rsid w:val="00704265"/>
    <w:rsid w:val="0070520B"/>
    <w:rsid w:val="00705C0E"/>
    <w:rsid w:val="0070699A"/>
    <w:rsid w:val="007142AE"/>
    <w:rsid w:val="007159C0"/>
    <w:rsid w:val="00715EC8"/>
    <w:rsid w:val="007211C8"/>
    <w:rsid w:val="00722970"/>
    <w:rsid w:val="0072332A"/>
    <w:rsid w:val="007249EF"/>
    <w:rsid w:val="00725FFF"/>
    <w:rsid w:val="007300E7"/>
    <w:rsid w:val="00732A75"/>
    <w:rsid w:val="007346BE"/>
    <w:rsid w:val="00734C7E"/>
    <w:rsid w:val="00734EF4"/>
    <w:rsid w:val="007405CE"/>
    <w:rsid w:val="00751B54"/>
    <w:rsid w:val="00752B07"/>
    <w:rsid w:val="00753416"/>
    <w:rsid w:val="00762786"/>
    <w:rsid w:val="00762FEC"/>
    <w:rsid w:val="00764D04"/>
    <w:rsid w:val="00766EA8"/>
    <w:rsid w:val="00766ED2"/>
    <w:rsid w:val="00770184"/>
    <w:rsid w:val="0077246C"/>
    <w:rsid w:val="007735F2"/>
    <w:rsid w:val="00782DC5"/>
    <w:rsid w:val="00785E57"/>
    <w:rsid w:val="00786F30"/>
    <w:rsid w:val="007921F0"/>
    <w:rsid w:val="007940DC"/>
    <w:rsid w:val="00794DD3"/>
    <w:rsid w:val="007964BB"/>
    <w:rsid w:val="007A0321"/>
    <w:rsid w:val="007A05E5"/>
    <w:rsid w:val="007A0F9F"/>
    <w:rsid w:val="007A2224"/>
    <w:rsid w:val="007A30E9"/>
    <w:rsid w:val="007A772D"/>
    <w:rsid w:val="007A7F0D"/>
    <w:rsid w:val="007B08A3"/>
    <w:rsid w:val="007B273B"/>
    <w:rsid w:val="007B42BF"/>
    <w:rsid w:val="007B4378"/>
    <w:rsid w:val="007B5111"/>
    <w:rsid w:val="007C5BC1"/>
    <w:rsid w:val="007D2F1A"/>
    <w:rsid w:val="007D33E3"/>
    <w:rsid w:val="007D3E5C"/>
    <w:rsid w:val="007D4041"/>
    <w:rsid w:val="007D5B41"/>
    <w:rsid w:val="007D79A8"/>
    <w:rsid w:val="007E1983"/>
    <w:rsid w:val="007E360C"/>
    <w:rsid w:val="007E367E"/>
    <w:rsid w:val="007F002A"/>
    <w:rsid w:val="007F1390"/>
    <w:rsid w:val="007F2BD0"/>
    <w:rsid w:val="007F32E1"/>
    <w:rsid w:val="007F3410"/>
    <w:rsid w:val="0080012A"/>
    <w:rsid w:val="0080396E"/>
    <w:rsid w:val="0080482B"/>
    <w:rsid w:val="00805346"/>
    <w:rsid w:val="0081026D"/>
    <w:rsid w:val="0081077E"/>
    <w:rsid w:val="008120BB"/>
    <w:rsid w:val="00812728"/>
    <w:rsid w:val="00814A63"/>
    <w:rsid w:val="00816560"/>
    <w:rsid w:val="008211FD"/>
    <w:rsid w:val="00826C71"/>
    <w:rsid w:val="00831AE1"/>
    <w:rsid w:val="00834B39"/>
    <w:rsid w:val="00840A02"/>
    <w:rsid w:val="00842B83"/>
    <w:rsid w:val="00844998"/>
    <w:rsid w:val="00860EAC"/>
    <w:rsid w:val="008643E5"/>
    <w:rsid w:val="00871FAB"/>
    <w:rsid w:val="008747CB"/>
    <w:rsid w:val="00874AEC"/>
    <w:rsid w:val="008761AE"/>
    <w:rsid w:val="00877777"/>
    <w:rsid w:val="00882BC8"/>
    <w:rsid w:val="0088456F"/>
    <w:rsid w:val="00886968"/>
    <w:rsid w:val="00886DA2"/>
    <w:rsid w:val="008879ED"/>
    <w:rsid w:val="00887A06"/>
    <w:rsid w:val="00894846"/>
    <w:rsid w:val="00895394"/>
    <w:rsid w:val="008962A0"/>
    <w:rsid w:val="008A0ED8"/>
    <w:rsid w:val="008A5CD9"/>
    <w:rsid w:val="008A6205"/>
    <w:rsid w:val="008B0E35"/>
    <w:rsid w:val="008B4A03"/>
    <w:rsid w:val="008B5915"/>
    <w:rsid w:val="008B7D7A"/>
    <w:rsid w:val="008C6ECA"/>
    <w:rsid w:val="008E18B5"/>
    <w:rsid w:val="008E1F65"/>
    <w:rsid w:val="008E5C27"/>
    <w:rsid w:val="008F2ECC"/>
    <w:rsid w:val="0090058A"/>
    <w:rsid w:val="00903D8F"/>
    <w:rsid w:val="0090752A"/>
    <w:rsid w:val="009130BE"/>
    <w:rsid w:val="00913521"/>
    <w:rsid w:val="009148D9"/>
    <w:rsid w:val="00917585"/>
    <w:rsid w:val="00920E2C"/>
    <w:rsid w:val="00921359"/>
    <w:rsid w:val="009233F9"/>
    <w:rsid w:val="00924AEE"/>
    <w:rsid w:val="009271BD"/>
    <w:rsid w:val="00927289"/>
    <w:rsid w:val="00927539"/>
    <w:rsid w:val="0093080F"/>
    <w:rsid w:val="009364CF"/>
    <w:rsid w:val="0093732C"/>
    <w:rsid w:val="00937AFA"/>
    <w:rsid w:val="00937B96"/>
    <w:rsid w:val="0094573C"/>
    <w:rsid w:val="00947332"/>
    <w:rsid w:val="009473EB"/>
    <w:rsid w:val="00950217"/>
    <w:rsid w:val="0095162E"/>
    <w:rsid w:val="009525AD"/>
    <w:rsid w:val="00953126"/>
    <w:rsid w:val="009546E3"/>
    <w:rsid w:val="00954EF7"/>
    <w:rsid w:val="00956ADE"/>
    <w:rsid w:val="009600FD"/>
    <w:rsid w:val="00963B07"/>
    <w:rsid w:val="009656B2"/>
    <w:rsid w:val="00965C0E"/>
    <w:rsid w:val="00967A2C"/>
    <w:rsid w:val="009702E9"/>
    <w:rsid w:val="009807B4"/>
    <w:rsid w:val="009833D7"/>
    <w:rsid w:val="009951A5"/>
    <w:rsid w:val="00996184"/>
    <w:rsid w:val="009A0E99"/>
    <w:rsid w:val="009A5148"/>
    <w:rsid w:val="009A632D"/>
    <w:rsid w:val="009B056D"/>
    <w:rsid w:val="009B3413"/>
    <w:rsid w:val="009B47A9"/>
    <w:rsid w:val="009B563E"/>
    <w:rsid w:val="009C068B"/>
    <w:rsid w:val="009C111F"/>
    <w:rsid w:val="009C2CF0"/>
    <w:rsid w:val="009C62CD"/>
    <w:rsid w:val="009C7A7D"/>
    <w:rsid w:val="009D5F4D"/>
    <w:rsid w:val="009D62C9"/>
    <w:rsid w:val="009E0CCD"/>
    <w:rsid w:val="009E251E"/>
    <w:rsid w:val="009E4C5E"/>
    <w:rsid w:val="009E6223"/>
    <w:rsid w:val="009E6C6C"/>
    <w:rsid w:val="009E7137"/>
    <w:rsid w:val="009F2A41"/>
    <w:rsid w:val="009F68FC"/>
    <w:rsid w:val="009F7B40"/>
    <w:rsid w:val="00A015E7"/>
    <w:rsid w:val="00A0226E"/>
    <w:rsid w:val="00A05B2D"/>
    <w:rsid w:val="00A05D93"/>
    <w:rsid w:val="00A11F62"/>
    <w:rsid w:val="00A12D01"/>
    <w:rsid w:val="00A14FBC"/>
    <w:rsid w:val="00A21CA1"/>
    <w:rsid w:val="00A22767"/>
    <w:rsid w:val="00A24BB2"/>
    <w:rsid w:val="00A25E41"/>
    <w:rsid w:val="00A31650"/>
    <w:rsid w:val="00A31A9E"/>
    <w:rsid w:val="00A32679"/>
    <w:rsid w:val="00A34AF1"/>
    <w:rsid w:val="00A34F2D"/>
    <w:rsid w:val="00A41133"/>
    <w:rsid w:val="00A46D23"/>
    <w:rsid w:val="00A47BC6"/>
    <w:rsid w:val="00A50497"/>
    <w:rsid w:val="00A5136A"/>
    <w:rsid w:val="00A517AD"/>
    <w:rsid w:val="00A559BD"/>
    <w:rsid w:val="00A57D03"/>
    <w:rsid w:val="00A600B3"/>
    <w:rsid w:val="00A615A6"/>
    <w:rsid w:val="00A61B49"/>
    <w:rsid w:val="00A62B40"/>
    <w:rsid w:val="00A647A8"/>
    <w:rsid w:val="00A704D8"/>
    <w:rsid w:val="00A80057"/>
    <w:rsid w:val="00A8438E"/>
    <w:rsid w:val="00A8483C"/>
    <w:rsid w:val="00A84A78"/>
    <w:rsid w:val="00A85BFC"/>
    <w:rsid w:val="00A85E47"/>
    <w:rsid w:val="00A8754B"/>
    <w:rsid w:val="00A92910"/>
    <w:rsid w:val="00A92C42"/>
    <w:rsid w:val="00A969D3"/>
    <w:rsid w:val="00A96AC7"/>
    <w:rsid w:val="00A97878"/>
    <w:rsid w:val="00AA0BF4"/>
    <w:rsid w:val="00AA34DD"/>
    <w:rsid w:val="00AA640E"/>
    <w:rsid w:val="00AA7EA8"/>
    <w:rsid w:val="00AB0750"/>
    <w:rsid w:val="00AB1B35"/>
    <w:rsid w:val="00AC192A"/>
    <w:rsid w:val="00AC3F85"/>
    <w:rsid w:val="00AD0972"/>
    <w:rsid w:val="00AD76EE"/>
    <w:rsid w:val="00AD7F15"/>
    <w:rsid w:val="00AE2130"/>
    <w:rsid w:val="00AE2E3E"/>
    <w:rsid w:val="00AE4C20"/>
    <w:rsid w:val="00AE7E86"/>
    <w:rsid w:val="00AE7FE6"/>
    <w:rsid w:val="00AF044F"/>
    <w:rsid w:val="00AF469F"/>
    <w:rsid w:val="00AF6444"/>
    <w:rsid w:val="00B002C2"/>
    <w:rsid w:val="00B00EEF"/>
    <w:rsid w:val="00B04904"/>
    <w:rsid w:val="00B0601B"/>
    <w:rsid w:val="00B07BAB"/>
    <w:rsid w:val="00B168FB"/>
    <w:rsid w:val="00B221E9"/>
    <w:rsid w:val="00B26223"/>
    <w:rsid w:val="00B34530"/>
    <w:rsid w:val="00B3459C"/>
    <w:rsid w:val="00B35553"/>
    <w:rsid w:val="00B377F9"/>
    <w:rsid w:val="00B42614"/>
    <w:rsid w:val="00B43828"/>
    <w:rsid w:val="00B4682C"/>
    <w:rsid w:val="00B52B9B"/>
    <w:rsid w:val="00B555D6"/>
    <w:rsid w:val="00B57731"/>
    <w:rsid w:val="00B5792C"/>
    <w:rsid w:val="00B63BA0"/>
    <w:rsid w:val="00B65717"/>
    <w:rsid w:val="00B67E01"/>
    <w:rsid w:val="00B7046C"/>
    <w:rsid w:val="00B74CB2"/>
    <w:rsid w:val="00B76CDE"/>
    <w:rsid w:val="00B83908"/>
    <w:rsid w:val="00B83C17"/>
    <w:rsid w:val="00B84476"/>
    <w:rsid w:val="00B853AE"/>
    <w:rsid w:val="00B86F37"/>
    <w:rsid w:val="00B904F3"/>
    <w:rsid w:val="00B97E7F"/>
    <w:rsid w:val="00BA0842"/>
    <w:rsid w:val="00BA0A3F"/>
    <w:rsid w:val="00BA0A69"/>
    <w:rsid w:val="00BA2F80"/>
    <w:rsid w:val="00BA45EC"/>
    <w:rsid w:val="00BA6584"/>
    <w:rsid w:val="00BB0BE4"/>
    <w:rsid w:val="00BB44DD"/>
    <w:rsid w:val="00BB45DD"/>
    <w:rsid w:val="00BB5A3A"/>
    <w:rsid w:val="00BC11E5"/>
    <w:rsid w:val="00BC598B"/>
    <w:rsid w:val="00BC645F"/>
    <w:rsid w:val="00BC7D10"/>
    <w:rsid w:val="00BD10D3"/>
    <w:rsid w:val="00BD6B46"/>
    <w:rsid w:val="00BD6C5B"/>
    <w:rsid w:val="00BE67E0"/>
    <w:rsid w:val="00BF1501"/>
    <w:rsid w:val="00BF27E5"/>
    <w:rsid w:val="00BF6AB5"/>
    <w:rsid w:val="00BF72BA"/>
    <w:rsid w:val="00C001D4"/>
    <w:rsid w:val="00C03E48"/>
    <w:rsid w:val="00C04121"/>
    <w:rsid w:val="00C055D1"/>
    <w:rsid w:val="00C11745"/>
    <w:rsid w:val="00C11980"/>
    <w:rsid w:val="00C16C05"/>
    <w:rsid w:val="00C176BA"/>
    <w:rsid w:val="00C17AD1"/>
    <w:rsid w:val="00C20E79"/>
    <w:rsid w:val="00C269B9"/>
    <w:rsid w:val="00C26A11"/>
    <w:rsid w:val="00C26F43"/>
    <w:rsid w:val="00C27E2C"/>
    <w:rsid w:val="00C32518"/>
    <w:rsid w:val="00C32CE7"/>
    <w:rsid w:val="00C32E69"/>
    <w:rsid w:val="00C34789"/>
    <w:rsid w:val="00C37D3A"/>
    <w:rsid w:val="00C40DDE"/>
    <w:rsid w:val="00C46076"/>
    <w:rsid w:val="00C51D86"/>
    <w:rsid w:val="00C60C00"/>
    <w:rsid w:val="00C61DBA"/>
    <w:rsid w:val="00C63A0C"/>
    <w:rsid w:val="00C65D34"/>
    <w:rsid w:val="00C7016E"/>
    <w:rsid w:val="00C7385C"/>
    <w:rsid w:val="00C74CC6"/>
    <w:rsid w:val="00C74EAD"/>
    <w:rsid w:val="00C768FB"/>
    <w:rsid w:val="00C816F2"/>
    <w:rsid w:val="00C82E34"/>
    <w:rsid w:val="00C84308"/>
    <w:rsid w:val="00C85F5C"/>
    <w:rsid w:val="00C92B2C"/>
    <w:rsid w:val="00C94FB9"/>
    <w:rsid w:val="00CA0D18"/>
    <w:rsid w:val="00CA1B27"/>
    <w:rsid w:val="00CA1F04"/>
    <w:rsid w:val="00CA3A22"/>
    <w:rsid w:val="00CB4FB0"/>
    <w:rsid w:val="00CB6636"/>
    <w:rsid w:val="00CB7496"/>
    <w:rsid w:val="00CC2053"/>
    <w:rsid w:val="00CC2573"/>
    <w:rsid w:val="00CD1262"/>
    <w:rsid w:val="00CD1A57"/>
    <w:rsid w:val="00CD32FE"/>
    <w:rsid w:val="00CD3409"/>
    <w:rsid w:val="00CD5780"/>
    <w:rsid w:val="00CD5E10"/>
    <w:rsid w:val="00CE2D70"/>
    <w:rsid w:val="00CE559D"/>
    <w:rsid w:val="00CF487E"/>
    <w:rsid w:val="00CF6255"/>
    <w:rsid w:val="00CF64CC"/>
    <w:rsid w:val="00CF79FB"/>
    <w:rsid w:val="00D01FEF"/>
    <w:rsid w:val="00D04C76"/>
    <w:rsid w:val="00D050D6"/>
    <w:rsid w:val="00D059DA"/>
    <w:rsid w:val="00D07B02"/>
    <w:rsid w:val="00D12CB7"/>
    <w:rsid w:val="00D151B6"/>
    <w:rsid w:val="00D23A1F"/>
    <w:rsid w:val="00D253ED"/>
    <w:rsid w:val="00D262E3"/>
    <w:rsid w:val="00D26473"/>
    <w:rsid w:val="00D31200"/>
    <w:rsid w:val="00D32378"/>
    <w:rsid w:val="00D351AF"/>
    <w:rsid w:val="00D356B7"/>
    <w:rsid w:val="00D35859"/>
    <w:rsid w:val="00D37CFC"/>
    <w:rsid w:val="00D40699"/>
    <w:rsid w:val="00D42DD9"/>
    <w:rsid w:val="00D52864"/>
    <w:rsid w:val="00D542A5"/>
    <w:rsid w:val="00D54B65"/>
    <w:rsid w:val="00D56E84"/>
    <w:rsid w:val="00D64B86"/>
    <w:rsid w:val="00D64E34"/>
    <w:rsid w:val="00D725B9"/>
    <w:rsid w:val="00D7504E"/>
    <w:rsid w:val="00D75C81"/>
    <w:rsid w:val="00D76600"/>
    <w:rsid w:val="00D81A37"/>
    <w:rsid w:val="00D85B3D"/>
    <w:rsid w:val="00D90257"/>
    <w:rsid w:val="00D91564"/>
    <w:rsid w:val="00D928B3"/>
    <w:rsid w:val="00DA3041"/>
    <w:rsid w:val="00DA3AB7"/>
    <w:rsid w:val="00DC0BAF"/>
    <w:rsid w:val="00DD2DB0"/>
    <w:rsid w:val="00DD3662"/>
    <w:rsid w:val="00DD62CF"/>
    <w:rsid w:val="00DD65EE"/>
    <w:rsid w:val="00DE0D83"/>
    <w:rsid w:val="00DE1261"/>
    <w:rsid w:val="00DE2381"/>
    <w:rsid w:val="00DE2644"/>
    <w:rsid w:val="00DE2C95"/>
    <w:rsid w:val="00DE5076"/>
    <w:rsid w:val="00DE70BA"/>
    <w:rsid w:val="00DF18E4"/>
    <w:rsid w:val="00DF20DA"/>
    <w:rsid w:val="00DF2E7E"/>
    <w:rsid w:val="00DF49A0"/>
    <w:rsid w:val="00DF7984"/>
    <w:rsid w:val="00E03B0B"/>
    <w:rsid w:val="00E04A84"/>
    <w:rsid w:val="00E0553C"/>
    <w:rsid w:val="00E10A8B"/>
    <w:rsid w:val="00E12A08"/>
    <w:rsid w:val="00E172FB"/>
    <w:rsid w:val="00E22AA4"/>
    <w:rsid w:val="00E24D53"/>
    <w:rsid w:val="00E264C7"/>
    <w:rsid w:val="00E320C5"/>
    <w:rsid w:val="00E36D44"/>
    <w:rsid w:val="00E37AF8"/>
    <w:rsid w:val="00E419C7"/>
    <w:rsid w:val="00E4643A"/>
    <w:rsid w:val="00E46ECB"/>
    <w:rsid w:val="00E51320"/>
    <w:rsid w:val="00E650B8"/>
    <w:rsid w:val="00E74D8C"/>
    <w:rsid w:val="00E760FB"/>
    <w:rsid w:val="00E7692D"/>
    <w:rsid w:val="00E86E91"/>
    <w:rsid w:val="00E90A89"/>
    <w:rsid w:val="00E94314"/>
    <w:rsid w:val="00EA04C8"/>
    <w:rsid w:val="00EA305A"/>
    <w:rsid w:val="00EA3F28"/>
    <w:rsid w:val="00EA54AE"/>
    <w:rsid w:val="00EA7580"/>
    <w:rsid w:val="00EC4A21"/>
    <w:rsid w:val="00EC5336"/>
    <w:rsid w:val="00ED090C"/>
    <w:rsid w:val="00ED229C"/>
    <w:rsid w:val="00EE56DC"/>
    <w:rsid w:val="00EE576A"/>
    <w:rsid w:val="00EE5F6F"/>
    <w:rsid w:val="00EE6936"/>
    <w:rsid w:val="00EF0129"/>
    <w:rsid w:val="00F00D42"/>
    <w:rsid w:val="00F03A06"/>
    <w:rsid w:val="00F0713F"/>
    <w:rsid w:val="00F07155"/>
    <w:rsid w:val="00F07DE4"/>
    <w:rsid w:val="00F120AF"/>
    <w:rsid w:val="00F140B0"/>
    <w:rsid w:val="00F15D76"/>
    <w:rsid w:val="00F15F5C"/>
    <w:rsid w:val="00F1671E"/>
    <w:rsid w:val="00F16AC0"/>
    <w:rsid w:val="00F17018"/>
    <w:rsid w:val="00F178A9"/>
    <w:rsid w:val="00F179CA"/>
    <w:rsid w:val="00F17FAF"/>
    <w:rsid w:val="00F20BAC"/>
    <w:rsid w:val="00F22534"/>
    <w:rsid w:val="00F26D1B"/>
    <w:rsid w:val="00F31557"/>
    <w:rsid w:val="00F34454"/>
    <w:rsid w:val="00F347BF"/>
    <w:rsid w:val="00F371EA"/>
    <w:rsid w:val="00F418CF"/>
    <w:rsid w:val="00F41FB8"/>
    <w:rsid w:val="00F43BF5"/>
    <w:rsid w:val="00F459CC"/>
    <w:rsid w:val="00F461DE"/>
    <w:rsid w:val="00F46C23"/>
    <w:rsid w:val="00F51292"/>
    <w:rsid w:val="00F547AA"/>
    <w:rsid w:val="00F61896"/>
    <w:rsid w:val="00F66AF3"/>
    <w:rsid w:val="00F700EB"/>
    <w:rsid w:val="00F7507C"/>
    <w:rsid w:val="00F75852"/>
    <w:rsid w:val="00F77490"/>
    <w:rsid w:val="00F81AA7"/>
    <w:rsid w:val="00F82B08"/>
    <w:rsid w:val="00F85EDB"/>
    <w:rsid w:val="00F87567"/>
    <w:rsid w:val="00FA32A8"/>
    <w:rsid w:val="00FA5AE3"/>
    <w:rsid w:val="00FB0AD3"/>
    <w:rsid w:val="00FB19C4"/>
    <w:rsid w:val="00FB7045"/>
    <w:rsid w:val="00FC1373"/>
    <w:rsid w:val="00FC4511"/>
    <w:rsid w:val="00FC54C2"/>
    <w:rsid w:val="00FC58EF"/>
    <w:rsid w:val="00FC68A9"/>
    <w:rsid w:val="00FC7726"/>
    <w:rsid w:val="00FD172B"/>
    <w:rsid w:val="00FD1897"/>
    <w:rsid w:val="00FD6110"/>
    <w:rsid w:val="00FD6333"/>
    <w:rsid w:val="00FE31B1"/>
    <w:rsid w:val="00FE5D97"/>
    <w:rsid w:val="00FE7320"/>
    <w:rsid w:val="00FF1563"/>
    <w:rsid w:val="00FF3A1B"/>
    <w:rsid w:val="00FF4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D2DB0"/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D5F55"/>
    <w:pPr>
      <w:keepNext/>
      <w:keepLines/>
      <w:widowControl w:val="0"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ar-SA"/>
    </w:rPr>
  </w:style>
  <w:style w:type="paragraph" w:styleId="3">
    <w:name w:val="heading 3"/>
    <w:basedOn w:val="a0"/>
    <w:link w:val="30"/>
    <w:uiPriority w:val="9"/>
    <w:qFormat/>
    <w:rsid w:val="000352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20995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semiHidden/>
    <w:rsid w:val="006D5F55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"/>
    <w:rsid w:val="000352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4">
    <w:name w:val="Table Grid"/>
    <w:basedOn w:val="a2"/>
    <w:uiPriority w:val="39"/>
    <w:qFormat/>
    <w:rsid w:val="0048480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0"/>
    <w:uiPriority w:val="1"/>
    <w:qFormat/>
    <w:rsid w:val="00382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Основной текст Знак"/>
    <w:basedOn w:val="a1"/>
    <w:link w:val="a6"/>
    <w:uiPriority w:val="1"/>
    <w:rsid w:val="0036676E"/>
    <w:rPr>
      <w:rFonts w:ascii="Calibri" w:eastAsia="Calibri" w:hAnsi="Calibri" w:cs="Calibri"/>
      <w:sz w:val="11"/>
      <w:szCs w:val="11"/>
      <w:lang w:eastAsia="ru-RU" w:bidi="ru-RU"/>
    </w:rPr>
  </w:style>
  <w:style w:type="paragraph" w:styleId="a6">
    <w:name w:val="Body Text"/>
    <w:basedOn w:val="a0"/>
    <w:link w:val="a5"/>
    <w:uiPriority w:val="1"/>
    <w:qFormat/>
    <w:rsid w:val="0036676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1"/>
      <w:szCs w:val="11"/>
      <w:lang w:eastAsia="ru-RU" w:bidi="ru-RU"/>
    </w:rPr>
  </w:style>
  <w:style w:type="paragraph" w:styleId="a7">
    <w:name w:val="Body Text Indent"/>
    <w:aliases w:val="текст"/>
    <w:basedOn w:val="a0"/>
    <w:link w:val="a8"/>
    <w:uiPriority w:val="99"/>
    <w:qFormat/>
    <w:rsid w:val="006D5F55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8">
    <w:name w:val="Основной текст с отступом Знак"/>
    <w:aliases w:val="текст Знак"/>
    <w:basedOn w:val="a1"/>
    <w:link w:val="a7"/>
    <w:uiPriority w:val="99"/>
    <w:rsid w:val="006D5F55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">
    <w:name w:val="Пункты"/>
    <w:basedOn w:val="2"/>
    <w:link w:val="a9"/>
    <w:uiPriority w:val="99"/>
    <w:qFormat/>
    <w:rsid w:val="006D5F55"/>
    <w:pPr>
      <w:keepLines w:val="0"/>
      <w:widowControl/>
      <w:numPr>
        <w:ilvl w:val="1"/>
        <w:numId w:val="1"/>
      </w:numPr>
      <w:tabs>
        <w:tab w:val="left" w:pos="1134"/>
      </w:tabs>
      <w:suppressAutoHyphens w:val="0"/>
      <w:spacing w:before="120"/>
      <w:jc w:val="both"/>
    </w:pPr>
    <w:rPr>
      <w:rFonts w:ascii="Arial" w:eastAsia="Times New Roman" w:hAnsi="Arial" w:cs="Times New Roman"/>
      <w:b w:val="0"/>
      <w:bCs w:val="0"/>
      <w:i/>
      <w:iCs/>
      <w:color w:val="000000"/>
      <w:kern w:val="0"/>
      <w:sz w:val="28"/>
      <w:szCs w:val="20"/>
    </w:rPr>
  </w:style>
  <w:style w:type="character" w:customStyle="1" w:styleId="a9">
    <w:name w:val="Пункты Знак"/>
    <w:link w:val="a"/>
    <w:uiPriority w:val="99"/>
    <w:locked/>
    <w:rsid w:val="006D5F55"/>
    <w:rPr>
      <w:rFonts w:ascii="Arial" w:eastAsia="Times New Roman" w:hAnsi="Arial" w:cs="Times New Roman"/>
      <w:i/>
      <w:iCs/>
      <w:color w:val="000000"/>
      <w:sz w:val="28"/>
      <w:szCs w:val="20"/>
      <w:lang w:eastAsia="ar-SA"/>
    </w:rPr>
  </w:style>
  <w:style w:type="paragraph" w:styleId="aa">
    <w:name w:val="List Paragraph"/>
    <w:basedOn w:val="a0"/>
    <w:link w:val="ab"/>
    <w:uiPriority w:val="99"/>
    <w:qFormat/>
    <w:rsid w:val="006D5F5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Абзац списка Знак"/>
    <w:link w:val="aa"/>
    <w:uiPriority w:val="99"/>
    <w:qFormat/>
    <w:locked/>
    <w:rsid w:val="006D5F5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Strong"/>
    <w:basedOn w:val="a1"/>
    <w:uiPriority w:val="22"/>
    <w:qFormat/>
    <w:rsid w:val="000352EB"/>
    <w:rPr>
      <w:b/>
      <w:bCs/>
    </w:rPr>
  </w:style>
  <w:style w:type="character" w:styleId="ad">
    <w:name w:val="Hyperlink"/>
    <w:basedOn w:val="a1"/>
    <w:uiPriority w:val="99"/>
    <w:semiHidden/>
    <w:unhideWhenUsed/>
    <w:rsid w:val="000357A7"/>
    <w:rPr>
      <w:color w:val="0000FF"/>
      <w:u w:val="single"/>
    </w:rPr>
  </w:style>
  <w:style w:type="paragraph" w:styleId="ae">
    <w:name w:val="header"/>
    <w:basedOn w:val="a0"/>
    <w:link w:val="af"/>
    <w:uiPriority w:val="99"/>
    <w:semiHidden/>
    <w:unhideWhenUsed/>
    <w:rsid w:val="00077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077463"/>
  </w:style>
  <w:style w:type="paragraph" w:styleId="af0">
    <w:name w:val="footer"/>
    <w:basedOn w:val="a0"/>
    <w:link w:val="af1"/>
    <w:uiPriority w:val="99"/>
    <w:semiHidden/>
    <w:unhideWhenUsed/>
    <w:rsid w:val="00077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077463"/>
  </w:style>
  <w:style w:type="paragraph" w:styleId="af2">
    <w:name w:val="Balloon Text"/>
    <w:basedOn w:val="a0"/>
    <w:link w:val="af3"/>
    <w:uiPriority w:val="99"/>
    <w:semiHidden/>
    <w:unhideWhenUsed/>
    <w:rsid w:val="00201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201B46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12099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59378">
          <w:marLeft w:val="0"/>
          <w:marRight w:val="0"/>
          <w:marTop w:val="1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2152">
          <w:marLeft w:val="0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3500">
          <w:marLeft w:val="0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0887">
          <w:marLeft w:val="0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8905">
          <w:marLeft w:val="0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7504">
          <w:marLeft w:val="0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4306">
          <w:marLeft w:val="0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6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603618-9271-49A2-9852-4DF23D01C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16091</TotalTime>
  <Pages>3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2205</cp:lastModifiedBy>
  <cp:revision>215</cp:revision>
  <dcterms:created xsi:type="dcterms:W3CDTF">2020-05-30T13:15:00Z</dcterms:created>
  <dcterms:modified xsi:type="dcterms:W3CDTF">2026-07-23T07:31:00Z</dcterms:modified>
</cp:coreProperties>
</file>