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FFD4" w14:textId="60602732" w:rsidR="00D04774" w:rsidRPr="005E4221" w:rsidRDefault="00424CFB" w:rsidP="005E4221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4221">
        <w:rPr>
          <w:rFonts w:ascii="Times New Roman" w:hAnsi="Times New Roman" w:cs="Times New Roman"/>
          <w:color w:val="auto"/>
          <w:sz w:val="24"/>
          <w:szCs w:val="24"/>
        </w:rPr>
        <w:t>И ТЕХНИЧЕСКОЕ</w:t>
      </w:r>
      <w:r w:rsidR="00D04774" w:rsidRPr="005E4221">
        <w:rPr>
          <w:rFonts w:ascii="Times New Roman" w:hAnsi="Times New Roman" w:cs="Times New Roman"/>
          <w:color w:val="auto"/>
          <w:sz w:val="24"/>
          <w:szCs w:val="24"/>
        </w:rPr>
        <w:t xml:space="preserve"> ЗАДАНИЕ</w:t>
      </w:r>
    </w:p>
    <w:p w14:paraId="5E625F13" w14:textId="77777777" w:rsidR="00D04774" w:rsidRPr="005E4221" w:rsidRDefault="00D04774" w:rsidP="005E4221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7EE64DCA" w14:textId="77777777" w:rsidR="00D04774" w:rsidRPr="005E4221" w:rsidRDefault="00D04774" w:rsidP="005E4221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0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E422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4536"/>
        <w:gridCol w:w="709"/>
        <w:gridCol w:w="1701"/>
      </w:tblGrid>
      <w:tr w:rsidR="00D04774" w:rsidRPr="005E4221" w14:paraId="374A8EEB" w14:textId="77777777" w:rsidTr="005E4221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422E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C09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2946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A1827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A11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F94" w14:textId="77777777" w:rsidR="00D04774" w:rsidRPr="005E4221" w:rsidRDefault="00D04774" w:rsidP="005E4221">
            <w:pPr>
              <w:jc w:val="center"/>
              <w:rPr>
                <w:b/>
              </w:rPr>
            </w:pPr>
            <w:r w:rsidRPr="005E4221">
              <w:rPr>
                <w:b/>
              </w:rPr>
              <w:t>Возможность аналога</w:t>
            </w:r>
          </w:p>
        </w:tc>
      </w:tr>
      <w:tr w:rsidR="00EC0A6C" w:rsidRPr="005E4221" w14:paraId="52C37CF2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627" w14:textId="460FEBDF" w:rsidR="00EC0A6C" w:rsidRPr="005E4221" w:rsidRDefault="00D77175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CC7D" w14:textId="5CB7E973" w:rsidR="000D59D7" w:rsidRPr="005E4221" w:rsidRDefault="000F28BF" w:rsidP="005E4221">
            <w:pPr>
              <w:rPr>
                <w:bCs/>
                <w:lang w:eastAsia="en-US"/>
              </w:rPr>
            </w:pPr>
            <w:r w:rsidRPr="005E4221">
              <w:rPr>
                <w:bCs/>
                <w:lang w:eastAsia="en-US"/>
              </w:rPr>
              <w:t xml:space="preserve">Пружина газовая 0810200 HENKELMAN (370 N) MJ/JP для моделей </w:t>
            </w:r>
            <w:proofErr w:type="spellStart"/>
            <w:r w:rsidRPr="005E4221">
              <w:rPr>
                <w:bCs/>
                <w:lang w:eastAsia="en-US"/>
              </w:rPr>
              <w:t>Boxer</w:t>
            </w:r>
            <w:proofErr w:type="spellEnd"/>
            <w:r w:rsidRPr="005E4221">
              <w:rPr>
                <w:bCs/>
                <w:lang w:eastAsia="en-US"/>
              </w:rPr>
              <w:t xml:space="preserve"> / </w:t>
            </w:r>
            <w:proofErr w:type="spellStart"/>
            <w:r w:rsidRPr="005E4221">
              <w:rPr>
                <w:bCs/>
                <w:lang w:eastAsia="en-US"/>
              </w:rPr>
              <w:t>Jumbo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CBB3" w14:textId="2BB55DE7" w:rsidR="00EC0A6C" w:rsidRPr="005E4221" w:rsidRDefault="00CD2C8B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4D69C" w14:textId="07A193A1" w:rsidR="000F28BF" w:rsidRPr="005E4221" w:rsidRDefault="000F28BF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Артикул: 691528</w:t>
            </w:r>
          </w:p>
          <w:p w14:paraId="3349EF25" w14:textId="77777777" w:rsidR="000F28BF" w:rsidRPr="005E4221" w:rsidRDefault="000F28BF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Бренд: Henkelman</w:t>
            </w:r>
          </w:p>
          <w:p w14:paraId="36683B6E" w14:textId="77777777" w:rsidR="000F28BF" w:rsidRPr="005E4221" w:rsidRDefault="000F28BF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Код: 691528</w:t>
            </w:r>
          </w:p>
          <w:p w14:paraId="57BCAE65" w14:textId="77777777" w:rsidR="000F28BF" w:rsidRPr="005E4221" w:rsidRDefault="000F28BF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>Тип: Вакуумные упаковщики / Запайщик</w:t>
            </w:r>
          </w:p>
          <w:p w14:paraId="2D657340" w14:textId="77777777" w:rsidR="000F28BF" w:rsidRPr="005E4221" w:rsidRDefault="000F28BF" w:rsidP="005E4221">
            <w:pPr>
              <w:rPr>
                <w:bCs/>
                <w:noProof/>
              </w:rPr>
            </w:pPr>
          </w:p>
          <w:p w14:paraId="1CD3CFD1" w14:textId="77777777" w:rsidR="000F28BF" w:rsidRPr="005E4221" w:rsidRDefault="000F28BF" w:rsidP="005E4221">
            <w:pPr>
              <w:rPr>
                <w:bCs/>
                <w:noProof/>
              </w:rPr>
            </w:pPr>
          </w:p>
          <w:p w14:paraId="68176338" w14:textId="7C7B44CF" w:rsidR="000F28BF" w:rsidRPr="005E4221" w:rsidRDefault="000F28BF" w:rsidP="005E4221">
            <w:pPr>
              <w:rPr>
                <w:bCs/>
                <w:noProof/>
                <w:color w:val="0563C1"/>
                <w:u w:val="single"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19C24534" wp14:editId="296FFC23">
                  <wp:extent cx="2023110" cy="711200"/>
                  <wp:effectExtent l="0" t="0" r="0" b="0"/>
                  <wp:docPr id="124865973" name="Рисунок 6" descr="Пружина газовая 0810200 HENKELMAN (370 N) MJ/JP для моделей Boxer / Jum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ружина газовая 0810200 HENKELMAN (370 N) MJ/JP для моделей Boxer / Jum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85D06" w14:textId="0CA04892" w:rsidR="000D59D7" w:rsidRPr="002617A4" w:rsidRDefault="002617A4" w:rsidP="005E4221">
            <w:pPr>
              <w:rPr>
                <w:bCs/>
                <w:noProof/>
                <w:color w:val="000000" w:themeColor="text1"/>
              </w:rPr>
            </w:pPr>
            <w:r w:rsidRPr="002617A4">
              <w:rPr>
                <w:bCs/>
                <w:noProof/>
                <w:color w:val="000000" w:themeColor="text1"/>
              </w:rPr>
              <w:t xml:space="preserve">Ссылка пример: </w:t>
            </w:r>
          </w:p>
          <w:p w14:paraId="74866844" w14:textId="0E785FEF" w:rsidR="000F28BF" w:rsidRPr="005E4221" w:rsidRDefault="000F28BF" w:rsidP="005E4221">
            <w:pPr>
              <w:rPr>
                <w:bCs/>
                <w:noProof/>
                <w:color w:val="0563C1"/>
                <w:u w:val="single"/>
              </w:rPr>
            </w:pPr>
            <w:hyperlink r:id="rId6" w:history="1">
              <w:r w:rsidRPr="005E4221">
                <w:rPr>
                  <w:rStyle w:val="a7"/>
                  <w:bCs/>
                  <w:noProof/>
                </w:rPr>
                <w:t>Зип</w:t>
              </w:r>
              <w:r w:rsidRPr="002617A4">
                <w:rPr>
                  <w:rStyle w:val="a7"/>
                  <w:bCs/>
                  <w:noProof/>
                </w:rPr>
                <w:t xml:space="preserve"> </w:t>
              </w:r>
              <w:r w:rsidRPr="005E4221">
                <w:rPr>
                  <w:rStyle w:val="a7"/>
                  <w:bCs/>
                  <w:noProof/>
                </w:rPr>
                <w:t>Общепит</w:t>
              </w:r>
              <w:r w:rsidRPr="002617A4">
                <w:rPr>
                  <w:rStyle w:val="a7"/>
                  <w:bCs/>
                  <w:noProof/>
                </w:rPr>
                <w:t xml:space="preserve"> - 0810200 </w:t>
              </w:r>
              <w:r w:rsidRPr="005E4221">
                <w:rPr>
                  <w:rStyle w:val="a7"/>
                  <w:bCs/>
                  <w:noProof/>
                </w:rPr>
                <w:t>Пружина</w:t>
              </w:r>
              <w:r w:rsidRPr="002617A4">
                <w:rPr>
                  <w:rStyle w:val="a7"/>
                  <w:bCs/>
                  <w:noProof/>
                </w:rPr>
                <w:t xml:space="preserve"> </w:t>
              </w:r>
              <w:r w:rsidRPr="005E4221">
                <w:rPr>
                  <w:rStyle w:val="a7"/>
                  <w:bCs/>
                  <w:noProof/>
                </w:rPr>
                <w:t>газовая</w:t>
              </w:r>
              <w:r w:rsidRPr="002617A4">
                <w:rPr>
                  <w:rStyle w:val="a7"/>
                  <w:bCs/>
                  <w:noProof/>
                </w:rPr>
                <w:t xml:space="preserve"> </w:t>
              </w:r>
              <w:r w:rsidRPr="005E4221">
                <w:rPr>
                  <w:rStyle w:val="a7"/>
                  <w:bCs/>
                  <w:noProof/>
                  <w:lang w:val="en-US"/>
                </w:rPr>
                <w:t>Henkelman</w:t>
              </w:r>
              <w:r w:rsidRPr="002617A4">
                <w:rPr>
                  <w:rStyle w:val="a7"/>
                  <w:bCs/>
                  <w:noProof/>
                </w:rPr>
                <w:t xml:space="preserve"> (370 </w:t>
              </w:r>
              <w:r w:rsidRPr="005E4221">
                <w:rPr>
                  <w:rStyle w:val="a7"/>
                  <w:bCs/>
                  <w:noProof/>
                  <w:lang w:val="en-US"/>
                </w:rPr>
                <w:t>N</w:t>
              </w:r>
              <w:r w:rsidRPr="002617A4">
                <w:rPr>
                  <w:rStyle w:val="a7"/>
                  <w:bCs/>
                  <w:noProof/>
                </w:rPr>
                <w:t xml:space="preserve">) </w:t>
              </w:r>
              <w:r w:rsidRPr="005E4221">
                <w:rPr>
                  <w:rStyle w:val="a7"/>
                  <w:bCs/>
                  <w:noProof/>
                  <w:lang w:val="en-US"/>
                </w:rPr>
                <w:t>Boxer</w:t>
              </w:r>
              <w:r w:rsidRPr="002617A4">
                <w:rPr>
                  <w:rStyle w:val="a7"/>
                  <w:bCs/>
                  <w:noProof/>
                </w:rPr>
                <w:t xml:space="preserve"> / </w:t>
              </w:r>
              <w:r w:rsidRPr="005E4221">
                <w:rPr>
                  <w:rStyle w:val="a7"/>
                  <w:bCs/>
                  <w:noProof/>
                  <w:lang w:val="en-US"/>
                </w:rPr>
                <w:t>Jumbo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FB87" w14:textId="27E44E37" w:rsidR="00EC0A6C" w:rsidRPr="005E4221" w:rsidRDefault="00234ADF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994" w14:textId="65B83ECD" w:rsidR="000D59D7" w:rsidRPr="005E4221" w:rsidRDefault="001B3A78" w:rsidP="005E4221">
            <w:pPr>
              <w:rPr>
                <w:bCs/>
                <w:lang w:val="en-US"/>
              </w:rPr>
            </w:pPr>
            <w:r w:rsidRPr="005E4221">
              <w:rPr>
                <w:bCs/>
              </w:rPr>
              <w:t>Нет</w:t>
            </w:r>
          </w:p>
        </w:tc>
      </w:tr>
      <w:tr w:rsidR="004265D7" w:rsidRPr="005E4221" w14:paraId="6A2103A7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4068" w14:textId="10D1386F" w:rsidR="004265D7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0A98D" w14:textId="76E57B4B" w:rsidR="004265D7" w:rsidRPr="005E4221" w:rsidRDefault="00421FF0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Фильтр маслоуловительный 0939162 HENKELMAN, пропускная - 8м³/ч для Jumbo30 / Lynx32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62EA" w14:textId="720C07F5" w:rsidR="004265D7" w:rsidRPr="005E4221" w:rsidRDefault="00DC264F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80" w:rightFromText="180" w:horzAnchor="margin" w:tblpY="-660"/>
              <w:tblOverlap w:val="never"/>
              <w:tblW w:w="60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03"/>
              <w:gridCol w:w="1297"/>
            </w:tblGrid>
            <w:tr w:rsidR="00421FF0" w:rsidRPr="005E4221" w14:paraId="52987A9B" w14:textId="77777777" w:rsidTr="00421FF0">
              <w:tc>
                <w:tcPr>
                  <w:tcW w:w="4703" w:type="dxa"/>
                  <w:shd w:val="clear" w:color="auto" w:fill="FFFFFF"/>
                  <w:hideMark/>
                </w:tcPr>
                <w:p w14:paraId="3F969DD2" w14:textId="4292B25C" w:rsidR="00421FF0" w:rsidRPr="005E4221" w:rsidRDefault="005E4221" w:rsidP="005E4221">
                  <w:pPr>
                    <w:tabs>
                      <w:tab w:val="left" w:pos="3144"/>
                    </w:tabs>
                    <w:rPr>
                      <w:bCs/>
                      <w:noProof/>
                    </w:rPr>
                  </w:pPr>
                  <w:r>
                    <w:rPr>
                      <w:bCs/>
                      <w:noProof/>
                    </w:rPr>
                    <w:t>П</w:t>
                  </w:r>
                  <w:r w:rsidR="00421FF0" w:rsidRPr="005E4221">
                    <w:rPr>
                      <w:bCs/>
                      <w:noProof/>
                    </w:rPr>
                    <w:t>ропускная способнос</w:t>
                  </w:r>
                  <w:r w:rsidR="003B79E4" w:rsidRPr="005E4221">
                    <w:rPr>
                      <w:bCs/>
                      <w:noProof/>
                    </w:rPr>
                    <w:t>ть 8 м³/ч</w:t>
                  </w:r>
                </w:p>
              </w:tc>
              <w:tc>
                <w:tcPr>
                  <w:tcW w:w="1297" w:type="dxa"/>
                  <w:shd w:val="clear" w:color="auto" w:fill="FFFFFF"/>
                  <w:hideMark/>
                </w:tcPr>
                <w:p w14:paraId="10316911" w14:textId="77777777" w:rsidR="00421FF0" w:rsidRPr="005E4221" w:rsidRDefault="00421FF0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8 м³/ч</w:t>
                  </w:r>
                </w:p>
              </w:tc>
            </w:tr>
            <w:tr w:rsidR="00421FF0" w:rsidRPr="005E4221" w14:paraId="11C67647" w14:textId="77777777" w:rsidTr="00421FF0">
              <w:tc>
                <w:tcPr>
                  <w:tcW w:w="4703" w:type="dxa"/>
                  <w:shd w:val="clear" w:color="auto" w:fill="FFFFFF"/>
                  <w:hideMark/>
                </w:tcPr>
                <w:p w14:paraId="3EA46673" w14:textId="40E5AE60" w:rsidR="00421FF0" w:rsidRPr="005E4221" w:rsidRDefault="003B79E4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Д</w:t>
                  </w:r>
                  <w:r w:rsidR="00421FF0" w:rsidRPr="005E4221">
                    <w:rPr>
                      <w:bCs/>
                      <w:noProof/>
                    </w:rPr>
                    <w:t>иаметр</w:t>
                  </w:r>
                  <w:r w:rsidRPr="005E4221">
                    <w:rPr>
                      <w:bCs/>
                      <w:color w:val="333333"/>
                    </w:rPr>
                    <w:t xml:space="preserve"> 35 мм</w:t>
                  </w:r>
                </w:p>
              </w:tc>
              <w:tc>
                <w:tcPr>
                  <w:tcW w:w="1297" w:type="dxa"/>
                  <w:shd w:val="clear" w:color="auto" w:fill="FFFFFF"/>
                  <w:hideMark/>
                </w:tcPr>
                <w:p w14:paraId="43FB10F6" w14:textId="77777777" w:rsidR="00421FF0" w:rsidRPr="005E4221" w:rsidRDefault="00421FF0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35 mm</w:t>
                  </w:r>
                </w:p>
              </w:tc>
            </w:tr>
            <w:tr w:rsidR="00421FF0" w:rsidRPr="005E4221" w14:paraId="4BFF79CF" w14:textId="77777777" w:rsidTr="00421FF0">
              <w:tc>
                <w:tcPr>
                  <w:tcW w:w="4703" w:type="dxa"/>
                  <w:shd w:val="clear" w:color="auto" w:fill="FFFFFF"/>
                  <w:hideMark/>
                </w:tcPr>
                <w:p w14:paraId="05B42B28" w14:textId="2CF7E834" w:rsidR="00421FF0" w:rsidRPr="005E4221" w:rsidRDefault="003B79E4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Д</w:t>
                  </w:r>
                  <w:r w:rsidR="00421FF0" w:rsidRPr="005E4221">
                    <w:rPr>
                      <w:bCs/>
                      <w:noProof/>
                    </w:rPr>
                    <w:t>лина</w:t>
                  </w:r>
                  <w:r w:rsidRPr="005E4221">
                    <w:rPr>
                      <w:bCs/>
                      <w:noProof/>
                    </w:rPr>
                    <w:t xml:space="preserve"> 85 мм</w:t>
                  </w:r>
                </w:p>
              </w:tc>
              <w:tc>
                <w:tcPr>
                  <w:tcW w:w="1297" w:type="dxa"/>
                  <w:shd w:val="clear" w:color="auto" w:fill="FFFFFF"/>
                  <w:hideMark/>
                </w:tcPr>
                <w:p w14:paraId="6BE85B32" w14:textId="77777777" w:rsidR="00421FF0" w:rsidRPr="005E4221" w:rsidRDefault="00421FF0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85 мм</w:t>
                  </w:r>
                </w:p>
              </w:tc>
            </w:tr>
            <w:tr w:rsidR="00421FF0" w:rsidRPr="005E4221" w14:paraId="64D57D4B" w14:textId="77777777" w:rsidTr="00421FF0">
              <w:tc>
                <w:tcPr>
                  <w:tcW w:w="4703" w:type="dxa"/>
                  <w:shd w:val="clear" w:color="auto" w:fill="FFFFFF"/>
                  <w:hideMark/>
                </w:tcPr>
                <w:p w14:paraId="5FCCA50F" w14:textId="77777777" w:rsidR="00421FF0" w:rsidRPr="005E4221" w:rsidRDefault="00421FF0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размер резьбы</w:t>
                  </w:r>
                  <w:r w:rsidR="003B79E4" w:rsidRPr="005E4221">
                    <w:rPr>
                      <w:bCs/>
                      <w:noProof/>
                    </w:rPr>
                    <w:t xml:space="preserve"> 3/8"</w:t>
                  </w:r>
                </w:p>
                <w:p w14:paraId="22F0E2BA" w14:textId="5F399FF3" w:rsidR="003B79E4" w:rsidRPr="005E4221" w:rsidRDefault="003B79E4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Артикул: 691954 / 0939162</w:t>
                  </w:r>
                </w:p>
              </w:tc>
              <w:tc>
                <w:tcPr>
                  <w:tcW w:w="1297" w:type="dxa"/>
                  <w:shd w:val="clear" w:color="auto" w:fill="FFFFFF"/>
                  <w:hideMark/>
                </w:tcPr>
                <w:p w14:paraId="0E36BBF6" w14:textId="77777777" w:rsidR="00421FF0" w:rsidRPr="005E4221" w:rsidRDefault="00421FF0" w:rsidP="005E4221">
                  <w:pPr>
                    <w:rPr>
                      <w:bCs/>
                      <w:noProof/>
                    </w:rPr>
                  </w:pPr>
                  <w:r w:rsidRPr="005E4221">
                    <w:rPr>
                      <w:bCs/>
                      <w:noProof/>
                    </w:rPr>
                    <w:t>3/8"</w:t>
                  </w:r>
                </w:p>
              </w:tc>
            </w:tr>
          </w:tbl>
          <w:p w14:paraId="15A65530" w14:textId="310BA0D0" w:rsidR="00421FF0" w:rsidRPr="005E4221" w:rsidRDefault="00421FF0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 xml:space="preserve"> </w:t>
            </w:r>
            <w:r w:rsidR="003B79E4" w:rsidRPr="005E4221">
              <w:rPr>
                <w:bCs/>
                <w:noProof/>
              </w:rPr>
              <w:drawing>
                <wp:inline distT="0" distB="0" distL="0" distR="0" wp14:anchorId="786AAFF5" wp14:editId="7B27ABE5">
                  <wp:extent cx="1805940" cy="1336548"/>
                  <wp:effectExtent l="0" t="0" r="3810" b="0"/>
                  <wp:docPr id="1279884095" name="Рисунок 2" descr="Фильтр маслоуловительный 0939162 HENKELMAN, пропускная - 8м³/ч для Jumbo30 / Lynx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ильтр маслоуловительный 0939162 HENKELMAN, пропускная - 8м³/ч для Jumbo30 / Lynx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67" cy="133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43078" w14:textId="77777777" w:rsidR="003B79E4" w:rsidRPr="005E4221" w:rsidRDefault="003B79E4" w:rsidP="005E4221">
            <w:pPr>
              <w:rPr>
                <w:bCs/>
                <w:noProof/>
              </w:rPr>
            </w:pPr>
          </w:p>
          <w:p w14:paraId="6E105291" w14:textId="3B0503EE" w:rsidR="000E0437" w:rsidRPr="005E4221" w:rsidRDefault="003B79E4" w:rsidP="005E4221">
            <w:pPr>
              <w:rPr>
                <w:bCs/>
                <w:noProof/>
              </w:rPr>
            </w:pPr>
            <w:hyperlink r:id="rId8" w:history="1">
              <w:r w:rsidRPr="005E4221">
                <w:rPr>
                  <w:rStyle w:val="a7"/>
                  <w:bCs/>
                  <w:noProof/>
                </w:rPr>
                <w:t>Зип Общепит - Купить Фильтр маслоуловительный HENKELMAN по Санкт-Петербургу и ЛО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8149" w14:textId="45BE4C9A" w:rsidR="004265D7" w:rsidRPr="005E4221" w:rsidRDefault="00DC264F" w:rsidP="005E4221">
            <w:pPr>
              <w:jc w:val="center"/>
              <w:rPr>
                <w:bCs/>
                <w:lang w:val="en-US"/>
              </w:rPr>
            </w:pPr>
            <w:r w:rsidRPr="005E4221">
              <w:rPr>
                <w:bCs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3B1" w14:textId="527F0E02" w:rsidR="00DC264F" w:rsidRPr="005E4221" w:rsidRDefault="001B3A78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Нет</w:t>
            </w:r>
          </w:p>
        </w:tc>
      </w:tr>
      <w:tr w:rsidR="003B79E4" w:rsidRPr="005E4221" w14:paraId="221E2033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2A4B" w14:textId="456EB8F7" w:rsidR="003B79E4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E39FD" w14:textId="3C4299CE" w:rsidR="003B79E4" w:rsidRPr="005E4221" w:rsidRDefault="001B3A78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Клемма для сварочной планки 0900155 (широкая запайка)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Henkelman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8856" w14:textId="40A25F7F" w:rsidR="003B79E4" w:rsidRPr="005E4221" w:rsidRDefault="001B3A78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BD348" w14:textId="77777777" w:rsidR="003B79E4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039ADB04" wp14:editId="2885E94E">
                  <wp:extent cx="2113280" cy="1176655"/>
                  <wp:effectExtent l="0" t="0" r="1270" b="4445"/>
                  <wp:docPr id="1636342463" name="Рисунок 3" descr="Клемма для сварочной планки 0900155 (широкая запайка) Henkel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лемма для сварочной планки 0900155 (широкая запайка) Henkel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6054BD" w14:textId="77777777" w:rsidR="001B3A78" w:rsidRPr="005E4221" w:rsidRDefault="001B3A78" w:rsidP="005E4221">
            <w:pPr>
              <w:rPr>
                <w:bCs/>
                <w:noProof/>
              </w:rPr>
            </w:pPr>
          </w:p>
          <w:p w14:paraId="7ECA288D" w14:textId="4A748C77" w:rsidR="001B3A78" w:rsidRPr="005E4221" w:rsidRDefault="001B3A78" w:rsidP="005E4221">
            <w:pPr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Артикул: 704555</w:t>
            </w:r>
          </w:p>
          <w:p w14:paraId="15821486" w14:textId="2BCEBB3B" w:rsidR="001B3A78" w:rsidRPr="005E4221" w:rsidRDefault="001B3A78" w:rsidP="005E4221">
            <w:pPr>
              <w:rPr>
                <w:bCs/>
              </w:rPr>
            </w:pPr>
            <w:hyperlink r:id="rId10" w:history="1">
              <w:proofErr w:type="spellStart"/>
              <w:r w:rsidRPr="005E4221">
                <w:rPr>
                  <w:rStyle w:val="a7"/>
                  <w:bCs/>
                </w:rPr>
                <w:t>Зип</w:t>
              </w:r>
              <w:proofErr w:type="spellEnd"/>
              <w:r w:rsidRPr="005E4221">
                <w:rPr>
                  <w:rStyle w:val="a7"/>
                  <w:bCs/>
                </w:rPr>
                <w:t xml:space="preserve"> Общепит - Клемма для сварочной планки 0900155 (широкая запайка) </w:t>
              </w:r>
              <w:proofErr w:type="spellStart"/>
              <w:r w:rsidRPr="005E4221">
                <w:rPr>
                  <w:rStyle w:val="a7"/>
                  <w:bCs/>
                </w:rPr>
                <w:t>Henkelman</w:t>
              </w:r>
              <w:proofErr w:type="spellEnd"/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24E2" w14:textId="056F43AB" w:rsidR="003B79E4" w:rsidRPr="005E4221" w:rsidRDefault="001B3A78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187" w14:textId="58E41F48" w:rsidR="001B3A78" w:rsidRPr="005E4221" w:rsidRDefault="001B3A78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Нет</w:t>
            </w:r>
          </w:p>
        </w:tc>
      </w:tr>
      <w:tr w:rsidR="001B3A78" w:rsidRPr="005E4221" w14:paraId="37444AF0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F957" w14:textId="43BAAFE0" w:rsidR="001B3A78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6C26" w14:textId="5CA94707" w:rsidR="001B3A78" w:rsidRPr="005E4221" w:rsidRDefault="001B3A78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Уплотнение 0320215 HENKELMAN 1 метр для JUMBO / BOXER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9DD12" w14:textId="5EF1B791" w:rsidR="001B3A78" w:rsidRPr="005E4221" w:rsidRDefault="001B3A78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Метр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B3522" w14:textId="77777777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4510A93D" wp14:editId="672D4B80">
                  <wp:extent cx="1207770" cy="1207770"/>
                  <wp:effectExtent l="0" t="0" r="0" b="0"/>
                  <wp:docPr id="15474922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207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79BFFF" w14:textId="06C63162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Артикул: 0320215 / 900809 / 9186067</w:t>
            </w:r>
          </w:p>
          <w:p w14:paraId="63DB189D" w14:textId="77777777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</w:p>
          <w:p w14:paraId="1402F1A1" w14:textId="2118CFE9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12" w:history="1">
              <w:r w:rsidRPr="005E4221">
                <w:rPr>
                  <w:rStyle w:val="a7"/>
                  <w:bCs/>
                  <w:noProof/>
                </w:rPr>
                <w:t>Зип Общепит - Уплотнение HENKELMAN 0320215 для JUMBO, BOXER, 1м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6B27" w14:textId="1D448B97" w:rsidR="001B3A78" w:rsidRPr="005E4221" w:rsidRDefault="00E7153E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3D1" w14:textId="3D619806" w:rsidR="001B3A78" w:rsidRPr="005E4221" w:rsidRDefault="001B3A78" w:rsidP="005E4221">
            <w:pPr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1B3A78" w:rsidRPr="005E4221" w14:paraId="1E970D18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2E79" w14:textId="3717FBF8" w:rsidR="001B3A78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6BCE3" w14:textId="2E2A3A47" w:rsidR="001B3A78" w:rsidRPr="005E4221" w:rsidRDefault="001B3A78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Уплотнитель силиконовый 0320200 HENKELMAN для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Boxer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/ Falcon /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Marlin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/ Polar /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Jumbo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1DA4" w14:textId="6725C8C4" w:rsidR="001B3A78" w:rsidRPr="005E4221" w:rsidRDefault="001B3A78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1ED5E" w14:textId="77777777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0A3DA81C" wp14:editId="6663ABE1">
                  <wp:extent cx="1879692" cy="1173480"/>
                  <wp:effectExtent l="0" t="0" r="6350" b="7620"/>
                  <wp:docPr id="838089320" name="Рисунок 5" descr="Уплотнитель силиконовый 0320200 HENKELMAN для Boxer / Falcon / Marlin / Polar / Jum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Уплотнитель силиконовый 0320200 HENKELMAN для Boxer / Falcon / Marlin / Polar / Jum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84" cy="117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25A6F" w14:textId="77777777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t>Артикул: 0320200 / 900806</w:t>
            </w:r>
          </w:p>
          <w:p w14:paraId="0D32F9DE" w14:textId="1D0E4B19" w:rsidR="001B3A78" w:rsidRPr="005E4221" w:rsidRDefault="001B3A78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14" w:history="1">
              <w:r w:rsidRPr="005E4221">
                <w:rPr>
                  <w:rStyle w:val="a7"/>
                  <w:bCs/>
                  <w:noProof/>
                </w:rPr>
                <w:t>Зип Общепит - Купить Уплотнитель 0320200 HENKELMAN для Boxer / Falcon / Marlin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7297" w14:textId="69ABDCD8" w:rsidR="001B3A78" w:rsidRPr="005E4221" w:rsidRDefault="00E7153E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0CDC" w14:textId="6061C4DC" w:rsidR="001B3A78" w:rsidRPr="005E4221" w:rsidRDefault="001B3A78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116821" w:rsidRPr="005E4221" w14:paraId="3B18EA48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52B2" w14:textId="61C53E64" w:rsidR="00116821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2976" w14:textId="77777777" w:rsidR="00116821" w:rsidRPr="005E4221" w:rsidRDefault="00116821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Зажим проходной DAS.4 2-х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уровн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 2.5кв.мм беж. DKC ZDS100</w:t>
            </w:r>
          </w:p>
          <w:p w14:paraId="447C4989" w14:textId="20F421BA" w:rsidR="00116821" w:rsidRPr="005E4221" w:rsidRDefault="00116821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DE28F" w14:textId="4BA47C54" w:rsidR="00116821" w:rsidRPr="005E4221" w:rsidRDefault="00116821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98753" w14:textId="4F67F23F" w:rsidR="00116821" w:rsidRPr="005E4221" w:rsidRDefault="00116821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06339B93" wp14:editId="3CF3A302">
                  <wp:extent cx="1676400" cy="1676400"/>
                  <wp:effectExtent l="0" t="0" r="0" b="0"/>
                  <wp:docPr id="133467953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7342" w14:textId="13A369F9" w:rsidR="00116821" w:rsidRPr="005E4221" w:rsidRDefault="00116821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B1B3" w14:textId="4A420759" w:rsidR="00116821" w:rsidRPr="005E4221" w:rsidRDefault="00116821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CE6AE3" w:rsidRPr="005E4221" w14:paraId="6EA496FD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659F" w14:textId="66F7648F" w:rsidR="00CE6AE3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3D09" w14:textId="3BD9A0CF" w:rsidR="00CE6AE3" w:rsidRPr="005E4221" w:rsidRDefault="002E417D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gram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Манжета</w:t>
            </w:r>
            <w:proofErr w:type="gram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армированная (Сальник) TC NBR 53х68х10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3458E" w14:textId="0A8AA233" w:rsidR="00CE6AE3" w:rsidRPr="005E4221" w:rsidRDefault="002E417D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7B3F3" w14:textId="77777777" w:rsidR="00CE6AE3" w:rsidRPr="005E4221" w:rsidRDefault="002E417D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465A8984" wp14:editId="5023632E">
                  <wp:extent cx="1392555" cy="1392555"/>
                  <wp:effectExtent l="0" t="0" r="0" b="0"/>
                  <wp:docPr id="3029264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392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3036C6" w14:textId="26FAFD64" w:rsidR="002E417D" w:rsidRPr="005E4221" w:rsidRDefault="002E417D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17" w:history="1">
              <w:r w:rsidRPr="005E4221">
                <w:rPr>
                  <w:rStyle w:val="a7"/>
                  <w:bCs/>
                  <w:noProof/>
                </w:rPr>
                <w:t>Манжета армированная (Сальник) TC NBR 53х68х10 ( 1 шт) купить на OZON по низкой цене (1281248018)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09C5" w14:textId="204472A3" w:rsidR="00CE6AE3" w:rsidRPr="005E4221" w:rsidRDefault="002E417D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9B1E" w14:textId="20CA100D" w:rsidR="002E417D" w:rsidRPr="005E4221" w:rsidRDefault="002E417D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2E417D" w:rsidRPr="005E4221" w14:paraId="24061FFE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E55C" w14:textId="19E1A5E3" w:rsidR="002E417D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9C37A" w14:textId="684E2B57" w:rsidR="002E417D" w:rsidRPr="005E4221" w:rsidRDefault="002E417D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Сальник TC FKM (манжета армированная) 40х62х10 (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Viton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фторкаучук)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FCFC" w14:textId="175FFA57" w:rsidR="002E417D" w:rsidRPr="005E4221" w:rsidRDefault="002E417D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B9DD" w14:textId="77777777" w:rsidR="002E417D" w:rsidRPr="005E4221" w:rsidRDefault="002E417D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02A6DBD2" wp14:editId="4BC92A6D">
                  <wp:extent cx="1447800" cy="1688465"/>
                  <wp:effectExtent l="0" t="0" r="0" b="6985"/>
                  <wp:docPr id="212266197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097" cy="1703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C204F8" w14:textId="30768EA2" w:rsidR="002E417D" w:rsidRPr="005E4221" w:rsidRDefault="002E417D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19" w:history="1">
              <w:r w:rsidRPr="005E4221">
                <w:rPr>
                  <w:rStyle w:val="a7"/>
                  <w:bCs/>
                  <w:noProof/>
                </w:rPr>
                <w:t>Сальник TC FKM (манжета армированная) 40х62х10 (Viton, фторкаучук) купить на OZON по низкой цене (1281157634)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8B7D" w14:textId="2F9358D6" w:rsidR="002E417D" w:rsidRPr="005E4221" w:rsidRDefault="002E417D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1BBF" w14:textId="247ECFBA" w:rsidR="002E417D" w:rsidRPr="005E4221" w:rsidRDefault="002E417D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2E417D" w:rsidRPr="005E4221" w14:paraId="34FF62CF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3DB2" w14:textId="00A5C3EB" w:rsidR="002E417D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8551" w14:textId="7259C8AA" w:rsidR="002E417D" w:rsidRPr="005E4221" w:rsidRDefault="00DE6A1F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gram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Манжета</w:t>
            </w:r>
            <w:proofErr w:type="gram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армированная (Сальник) TC NBR 40х62х8 </w:t>
            </w:r>
            <w:proofErr w:type="gram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( 2</w:t>
            </w:r>
            <w:proofErr w:type="gram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шт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06259" w14:textId="54B70B6C" w:rsidR="002E417D" w:rsidRPr="005E4221" w:rsidRDefault="00DE6A1F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6D667" w14:textId="77777777" w:rsidR="002E417D" w:rsidRPr="005E4221" w:rsidRDefault="00DE6A1F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23326B43" wp14:editId="7C898CDB">
                  <wp:extent cx="1613535" cy="1613535"/>
                  <wp:effectExtent l="0" t="0" r="5715" b="5715"/>
                  <wp:docPr id="14091560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161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89B5CB" w14:textId="4E900CB6" w:rsidR="00DE6A1F" w:rsidRPr="005E4221" w:rsidRDefault="00DE6A1F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21" w:history="1">
              <w:r w:rsidRPr="005E4221">
                <w:rPr>
                  <w:rStyle w:val="a7"/>
                  <w:bCs/>
                  <w:noProof/>
                </w:rPr>
                <w:t>https://www.ozon.ru/product/manzheta-armirovannaya-salnik-tc-nbr-40h62h8-2-sht-3084389240/?_bctx=CAQQmvpV&amp;at=z6tOBX668clzDk1AcKO8zKYFWW7BoysOoV9WmUEXBgg0&amp;hs=1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EED6" w14:textId="2C1F9BB7" w:rsidR="002E417D" w:rsidRPr="005E4221" w:rsidRDefault="00DE6A1F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329" w14:textId="03BF698E" w:rsidR="00DE6A1F" w:rsidRPr="005E4221" w:rsidRDefault="00DE6A1F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DE6A1F" w:rsidRPr="005E4221" w14:paraId="74AA77B2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CC5B" w14:textId="7359A4EA" w:rsidR="00DE6A1F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8BA2" w14:textId="51189B52" w:rsidR="00DE6A1F" w:rsidRPr="005E4221" w:rsidRDefault="00DE6A1F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Сальник TC FKM (манжета армированная) 25х35х7 (</w:t>
            </w:r>
            <w:proofErr w:type="spellStart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Viton</w:t>
            </w:r>
            <w:proofErr w:type="spellEnd"/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фторкаучук)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5B81E" w14:textId="7785AA4C" w:rsidR="00DE6A1F" w:rsidRPr="005E4221" w:rsidRDefault="00DE6A1F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7DBA6" w14:textId="77777777" w:rsidR="00DE6A1F" w:rsidRPr="005E4221" w:rsidRDefault="00DE6A1F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6B48CFAC" wp14:editId="00F61B7F">
                  <wp:extent cx="1223010" cy="1630680"/>
                  <wp:effectExtent l="0" t="0" r="0" b="7620"/>
                  <wp:docPr id="15360618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63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3530E3" w14:textId="55DE6B12" w:rsidR="00DE6A1F" w:rsidRPr="005E4221" w:rsidRDefault="00DE6A1F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23" w:history="1">
              <w:r w:rsidRPr="005E4221">
                <w:rPr>
                  <w:rStyle w:val="a7"/>
                  <w:bCs/>
                  <w:noProof/>
                </w:rPr>
                <w:t>Сальник TC FKM (манжета армированная) 25х35х7 (Viton, фторкаучук) купить на OZON по низкой цене (1281058289)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5414" w14:textId="2BA71F8F" w:rsidR="00DE6A1F" w:rsidRPr="005E4221" w:rsidRDefault="00DE6A1F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E0D" w14:textId="5675D195" w:rsidR="00DE6A1F" w:rsidRPr="005E4221" w:rsidRDefault="00DE6A1F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AE4C81" w:rsidRPr="005E4221" w14:paraId="357CD6AF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81E1" w14:textId="29256894" w:rsidR="00AE4C81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4C69" w14:textId="3AD77663" w:rsidR="00AE4C81" w:rsidRPr="005E4221" w:rsidRDefault="00AE4C81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Подшипник шариковый 6001 ZZ (6-80101 С17) ГПЗ/СПЗ-4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306A" w14:textId="73466783" w:rsidR="00AE4C81" w:rsidRPr="005E4221" w:rsidRDefault="00AE4C81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069C4" w14:textId="77777777" w:rsidR="00AE4C81" w:rsidRPr="005E4221" w:rsidRDefault="00AE4C81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23ECF188" wp14:editId="075E55F9">
                  <wp:extent cx="1592289" cy="1062355"/>
                  <wp:effectExtent l="0" t="0" r="8255" b="4445"/>
                  <wp:docPr id="80677307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715" cy="1071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9F04F0" w14:textId="3041F934" w:rsidR="00AE4C81" w:rsidRPr="005E4221" w:rsidRDefault="00AE4C81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25" w:history="1">
              <w:r w:rsidRPr="005E4221">
                <w:rPr>
                  <w:rStyle w:val="a7"/>
                  <w:bCs/>
                  <w:noProof/>
                </w:rPr>
                <w:t>Подшипник шариковый 6001 ZZ (6-80101 С17) ГПЗ/СПЗ-4 купить на OZON по низкой цене (1281212255)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2808" w14:textId="5AB74B0C" w:rsidR="00AE4C81" w:rsidRPr="005E4221" w:rsidRDefault="00AE4C81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143" w14:textId="1602E02A" w:rsidR="00AE4C81" w:rsidRPr="005E4221" w:rsidRDefault="00AE4C81" w:rsidP="005E4221">
            <w:pPr>
              <w:jc w:val="center"/>
              <w:rPr>
                <w:bCs/>
                <w:lang w:val="en-US"/>
              </w:rPr>
            </w:pPr>
            <w:r w:rsidRPr="005E4221">
              <w:rPr>
                <w:bCs/>
              </w:rPr>
              <w:t>Да</w:t>
            </w:r>
          </w:p>
        </w:tc>
      </w:tr>
      <w:tr w:rsidR="00A04337" w:rsidRPr="005E4221" w14:paraId="5AEA6024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1C6F" w14:textId="2A092D48" w:rsidR="00A04337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B0ED" w14:textId="3D1AE7B7" w:rsidR="00A04337" w:rsidRPr="005E4221" w:rsidRDefault="00A04337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Подшипник шариковый 6905 2RS (1000905 2RS, 61905 2RS)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75CC" w14:textId="0274D5CE" w:rsidR="00A04337" w:rsidRPr="005E4221" w:rsidRDefault="00A04337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92B7A" w14:textId="77777777" w:rsidR="00A04337" w:rsidRPr="005E4221" w:rsidRDefault="00A04337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0A110733" wp14:editId="3AF0A546">
                  <wp:extent cx="1827612" cy="1217189"/>
                  <wp:effectExtent l="0" t="0" r="1270" b="2540"/>
                  <wp:docPr id="18347826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466" cy="1228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96FD23" w14:textId="06E0675F" w:rsidR="00A04337" w:rsidRPr="005E4221" w:rsidRDefault="00A04337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27" w:history="1">
              <w:r w:rsidRPr="005E4221">
                <w:rPr>
                  <w:rStyle w:val="a7"/>
                  <w:bCs/>
                  <w:noProof/>
                </w:rPr>
                <w:t>Подшипник шариковый 6905 2RS (1000905 2RS, 61905 2RS) купить на OZON по низкой цене (1546401582)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DC03" w14:textId="3494DAEF" w:rsidR="00A04337" w:rsidRPr="005E4221" w:rsidRDefault="00A04337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70C" w14:textId="07A4934A" w:rsidR="00A04337" w:rsidRPr="005E4221" w:rsidRDefault="00A04337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  <w:tr w:rsidR="00A04337" w:rsidRPr="005E4221" w14:paraId="40F79C34" w14:textId="77777777" w:rsidTr="005E4221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29E" w14:textId="1DF0CB21" w:rsidR="00A04337" w:rsidRPr="005E4221" w:rsidRDefault="005E4221" w:rsidP="005E422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D3DC" w14:textId="5C7CCD29" w:rsidR="00A04337" w:rsidRPr="005E4221" w:rsidRDefault="00A04337" w:rsidP="005E422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E422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Подшипник шариковый 6205 (6-205 А) ГПЗ/СПЗ-4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C7E4E" w14:textId="700291B9" w:rsidR="00A04337" w:rsidRPr="005E4221" w:rsidRDefault="00A04337" w:rsidP="005E4221">
            <w:pPr>
              <w:jc w:val="center"/>
              <w:rPr>
                <w:bCs/>
              </w:rPr>
            </w:pPr>
            <w:proofErr w:type="spellStart"/>
            <w:r w:rsidRPr="005E4221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AA3F8" w14:textId="77777777" w:rsidR="00A04337" w:rsidRPr="005E4221" w:rsidRDefault="00A04337" w:rsidP="005E4221">
            <w:pPr>
              <w:tabs>
                <w:tab w:val="left" w:pos="3144"/>
              </w:tabs>
              <w:rPr>
                <w:bCs/>
                <w:noProof/>
              </w:rPr>
            </w:pPr>
            <w:r w:rsidRPr="005E4221">
              <w:rPr>
                <w:bCs/>
                <w:noProof/>
              </w:rPr>
              <w:drawing>
                <wp:inline distT="0" distB="0" distL="0" distR="0" wp14:anchorId="2982DCD8" wp14:editId="2ACAA38A">
                  <wp:extent cx="1667478" cy="1112520"/>
                  <wp:effectExtent l="0" t="0" r="9525" b="0"/>
                  <wp:docPr id="4521639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06" cy="1133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D658F1" w14:textId="0CC0F70B" w:rsidR="00A04337" w:rsidRPr="005E4221" w:rsidRDefault="00A04337" w:rsidP="005E4221">
            <w:pPr>
              <w:tabs>
                <w:tab w:val="left" w:pos="3144"/>
              </w:tabs>
              <w:rPr>
                <w:bCs/>
                <w:noProof/>
              </w:rPr>
            </w:pPr>
            <w:hyperlink r:id="rId29" w:history="1">
              <w:r w:rsidRPr="005E4221">
                <w:rPr>
                  <w:rStyle w:val="a7"/>
                  <w:bCs/>
                  <w:noProof/>
                </w:rPr>
                <w:t>Подшипник шариковый 6205 (6-205 А) ГПЗ/СПЗ-4 купить на OZON по низкой цене (1281262043)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F0E3" w14:textId="0F5D8B86" w:rsidR="00A04337" w:rsidRPr="005E4221" w:rsidRDefault="00A04337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E6A" w14:textId="6943A7B3" w:rsidR="00A04337" w:rsidRPr="005E4221" w:rsidRDefault="00A04337" w:rsidP="005E4221">
            <w:pPr>
              <w:jc w:val="center"/>
              <w:rPr>
                <w:bCs/>
              </w:rPr>
            </w:pPr>
            <w:r w:rsidRPr="005E4221">
              <w:rPr>
                <w:bCs/>
              </w:rPr>
              <w:t>Да</w:t>
            </w:r>
          </w:p>
        </w:tc>
      </w:tr>
    </w:tbl>
    <w:p w14:paraId="43BF5838" w14:textId="77777777" w:rsidR="00CC42CB" w:rsidRPr="005E4221" w:rsidRDefault="00CC42CB" w:rsidP="005E4221">
      <w:pPr>
        <w:rPr>
          <w:rFonts w:eastAsia="Calibri"/>
          <w:b/>
        </w:rPr>
      </w:pPr>
    </w:p>
    <w:p w14:paraId="1EA847B8" w14:textId="77777777" w:rsidR="00F7429B" w:rsidRPr="005E4221" w:rsidRDefault="00CC42CB" w:rsidP="005E4221">
      <w:pPr>
        <w:rPr>
          <w:rFonts w:eastAsia="Calibri"/>
          <w:b/>
        </w:rPr>
      </w:pPr>
      <w:r w:rsidRPr="005E4221">
        <w:rPr>
          <w:rFonts w:eastAsia="Calibri"/>
          <w:b/>
        </w:rPr>
        <w:t>3.Место доставки, сроки и порядок поставки товара</w:t>
      </w:r>
    </w:p>
    <w:p w14:paraId="1510B00B" w14:textId="4E829D4A" w:rsidR="005E4221" w:rsidRDefault="005E4221" w:rsidP="005E4221">
      <w:pPr>
        <w:rPr>
          <w:rFonts w:eastAsia="Calibri"/>
        </w:rPr>
      </w:pPr>
      <w:r>
        <w:rPr>
          <w:rFonts w:eastAsia="Calibri"/>
        </w:rPr>
        <w:t xml:space="preserve">3.1. </w:t>
      </w:r>
      <w:r w:rsidR="00CC42CB" w:rsidRPr="005E4221">
        <w:rPr>
          <w:rFonts w:eastAsia="Calibri"/>
        </w:rPr>
        <w:t xml:space="preserve">Место доставки товара: </w:t>
      </w:r>
      <w:r w:rsidRPr="005E4221">
        <w:rPr>
          <w:rFonts w:eastAsia="Calibri"/>
        </w:rPr>
        <w:t>Республика Крым, муниципальный округ город</w:t>
      </w:r>
      <w:r>
        <w:rPr>
          <w:rFonts w:eastAsia="Calibri"/>
        </w:rPr>
        <w:t xml:space="preserve"> </w:t>
      </w:r>
      <w:r w:rsidRPr="005E4221">
        <w:rPr>
          <w:rFonts w:eastAsia="Calibri"/>
        </w:rPr>
        <w:t xml:space="preserve">курорт Ялта, село Оползневое, улица Южная, здание 5 </w:t>
      </w:r>
    </w:p>
    <w:p w14:paraId="3C559531" w14:textId="36F973FB" w:rsidR="00546EF3" w:rsidRPr="005E4221" w:rsidRDefault="005E4221" w:rsidP="005E4221">
      <w:r>
        <w:rPr>
          <w:rFonts w:eastAsia="Calibri"/>
        </w:rPr>
        <w:t xml:space="preserve">3.2. </w:t>
      </w:r>
      <w:r w:rsidR="00CC42CB" w:rsidRPr="005E4221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 w:rsidRPr="005E4221">
        <w:rPr>
          <w:rFonts w:eastAsia="Calibri"/>
        </w:rPr>
        <w:t xml:space="preserve"> 21 дней. </w:t>
      </w:r>
      <w:r w:rsidR="00CC42CB" w:rsidRPr="005E4221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 w:rsidR="00CC42CB" w:rsidRPr="005E4221">
        <w:t xml:space="preserve">  </w:t>
      </w:r>
    </w:p>
    <w:p w14:paraId="71A926FA" w14:textId="77777777" w:rsidR="000A5AD0" w:rsidRPr="005E4221" w:rsidRDefault="000A5AD0" w:rsidP="005E4221"/>
    <w:p w14:paraId="01493046" w14:textId="77777777" w:rsidR="00F7429B" w:rsidRPr="005E4221" w:rsidRDefault="00F7429B" w:rsidP="005E4221">
      <w:r w:rsidRPr="005E4221">
        <w:t xml:space="preserve">4. </w:t>
      </w:r>
      <w:r w:rsidRPr="005E4221">
        <w:rPr>
          <w:b/>
        </w:rPr>
        <w:t>Общие сведения</w:t>
      </w:r>
    </w:p>
    <w:p w14:paraId="6FCD8CD2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BA0589D" w14:textId="362C4C6D" w:rsidR="00F7429B" w:rsidRPr="005E4221" w:rsidRDefault="00F7429B" w:rsidP="005E4221">
      <w:pPr>
        <w:rPr>
          <w:rFonts w:eastAsia="Calibri"/>
        </w:rPr>
      </w:pPr>
      <w:r w:rsidRPr="005E4221">
        <w:rPr>
          <w:rFonts w:eastAsia="Calibri"/>
        </w:rPr>
        <w:t>4.2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37F555E0" w14:textId="77777777" w:rsidR="00811DA9" w:rsidRPr="005E4221" w:rsidRDefault="00811DA9" w:rsidP="005E4221">
      <w:pPr>
        <w:rPr>
          <w:rFonts w:eastAsia="Calibri"/>
        </w:rPr>
      </w:pPr>
    </w:p>
    <w:p w14:paraId="59EC4060" w14:textId="77777777" w:rsidR="00F7429B" w:rsidRPr="005E4221" w:rsidRDefault="00F7429B" w:rsidP="005E4221">
      <w:pPr>
        <w:pStyle w:val="a3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5E4221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76E8016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534A455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F9130A4" w14:textId="77777777" w:rsidR="00F7429B" w:rsidRPr="005E4221" w:rsidRDefault="00F7429B" w:rsidP="005E4221">
      <w:pPr>
        <w:pStyle w:val="a3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5003BC4C" w14:textId="77777777" w:rsidR="00F7429B" w:rsidRPr="005E4221" w:rsidRDefault="00F7429B" w:rsidP="005E4221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5E4221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A5B9CB5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67979136" w14:textId="77777777" w:rsidR="00F7429B" w:rsidRPr="005E4221" w:rsidRDefault="00F7429B" w:rsidP="005E4221">
      <w:pPr>
        <w:pStyle w:val="a3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3CAAAD11" w14:textId="77777777" w:rsidR="00F7429B" w:rsidRPr="005E4221" w:rsidRDefault="00F7429B" w:rsidP="005E4221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5E4221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7ABE46F4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ADDD36C" w14:textId="15C9DB6A" w:rsidR="00F7429B" w:rsidRPr="005E4221" w:rsidRDefault="00F7429B" w:rsidP="005E4221">
      <w:pPr>
        <w:rPr>
          <w:rFonts w:eastAsia="Calibri"/>
        </w:rPr>
      </w:pPr>
    </w:p>
    <w:p w14:paraId="5B04CC3F" w14:textId="77777777" w:rsidR="00F7429B" w:rsidRPr="005E4221" w:rsidRDefault="00F7429B" w:rsidP="005E4221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5E4221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621C6A05" w14:textId="77777777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0D8BA1B" w14:textId="7E971748" w:rsidR="00F7429B" w:rsidRPr="005E4221" w:rsidRDefault="00F7429B" w:rsidP="005E4221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E4221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F7429B" w:rsidRPr="005E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1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833798">
    <w:abstractNumId w:val="1"/>
  </w:num>
  <w:num w:numId="2" w16cid:durableId="1033656943">
    <w:abstractNumId w:val="0"/>
  </w:num>
  <w:num w:numId="3" w16cid:durableId="1390378077">
    <w:abstractNumId w:val="8"/>
  </w:num>
  <w:num w:numId="4" w16cid:durableId="804662507">
    <w:abstractNumId w:val="10"/>
  </w:num>
  <w:num w:numId="5" w16cid:durableId="1489324723">
    <w:abstractNumId w:val="9"/>
  </w:num>
  <w:num w:numId="6" w16cid:durableId="1857427856">
    <w:abstractNumId w:val="3"/>
  </w:num>
  <w:num w:numId="7" w16cid:durableId="1609241535">
    <w:abstractNumId w:val="5"/>
  </w:num>
  <w:num w:numId="8" w16cid:durableId="494733716">
    <w:abstractNumId w:val="6"/>
  </w:num>
  <w:num w:numId="9" w16cid:durableId="1820999187">
    <w:abstractNumId w:val="2"/>
  </w:num>
  <w:num w:numId="10" w16cid:durableId="411852165">
    <w:abstractNumId w:val="7"/>
  </w:num>
  <w:num w:numId="11" w16cid:durableId="840118287">
    <w:abstractNumId w:val="11"/>
  </w:num>
  <w:num w:numId="12" w16cid:durableId="201995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300BA"/>
    <w:rsid w:val="00051739"/>
    <w:rsid w:val="00062236"/>
    <w:rsid w:val="000A5AD0"/>
    <w:rsid w:val="000A7EF5"/>
    <w:rsid w:val="000B0123"/>
    <w:rsid w:val="000B4BA4"/>
    <w:rsid w:val="000C26ED"/>
    <w:rsid w:val="000C65CB"/>
    <w:rsid w:val="000D59D7"/>
    <w:rsid w:val="000E0437"/>
    <w:rsid w:val="000F28BF"/>
    <w:rsid w:val="00110361"/>
    <w:rsid w:val="00116821"/>
    <w:rsid w:val="00147D9D"/>
    <w:rsid w:val="00170ABA"/>
    <w:rsid w:val="001A1383"/>
    <w:rsid w:val="001B3A78"/>
    <w:rsid w:val="00234ADF"/>
    <w:rsid w:val="002400C2"/>
    <w:rsid w:val="0025616D"/>
    <w:rsid w:val="002617A4"/>
    <w:rsid w:val="0028323A"/>
    <w:rsid w:val="00295466"/>
    <w:rsid w:val="002A4037"/>
    <w:rsid w:val="002B5ED3"/>
    <w:rsid w:val="002C5695"/>
    <w:rsid w:val="002E417D"/>
    <w:rsid w:val="002F28CB"/>
    <w:rsid w:val="002F492D"/>
    <w:rsid w:val="00354DB1"/>
    <w:rsid w:val="003A1D74"/>
    <w:rsid w:val="003A1DD2"/>
    <w:rsid w:val="003B4E87"/>
    <w:rsid w:val="003B79E4"/>
    <w:rsid w:val="003C009A"/>
    <w:rsid w:val="003F3B0B"/>
    <w:rsid w:val="00421FF0"/>
    <w:rsid w:val="00424CFB"/>
    <w:rsid w:val="004259BE"/>
    <w:rsid w:val="004265D7"/>
    <w:rsid w:val="0043004D"/>
    <w:rsid w:val="00431EFA"/>
    <w:rsid w:val="004321DB"/>
    <w:rsid w:val="00450D9D"/>
    <w:rsid w:val="00470BD3"/>
    <w:rsid w:val="00493BC9"/>
    <w:rsid w:val="004A7F71"/>
    <w:rsid w:val="004B5F1B"/>
    <w:rsid w:val="004E4BD9"/>
    <w:rsid w:val="00502682"/>
    <w:rsid w:val="00510469"/>
    <w:rsid w:val="00523F0B"/>
    <w:rsid w:val="00546EF3"/>
    <w:rsid w:val="00562E95"/>
    <w:rsid w:val="00566FF6"/>
    <w:rsid w:val="005A5ED8"/>
    <w:rsid w:val="005C58CC"/>
    <w:rsid w:val="005D5E21"/>
    <w:rsid w:val="005D75EF"/>
    <w:rsid w:val="005E11A2"/>
    <w:rsid w:val="005E3868"/>
    <w:rsid w:val="005E4221"/>
    <w:rsid w:val="006015B2"/>
    <w:rsid w:val="00630EC6"/>
    <w:rsid w:val="00650C40"/>
    <w:rsid w:val="00672BFF"/>
    <w:rsid w:val="00673EF1"/>
    <w:rsid w:val="00696A56"/>
    <w:rsid w:val="006A1FA9"/>
    <w:rsid w:val="006C0768"/>
    <w:rsid w:val="006C2389"/>
    <w:rsid w:val="006E1DFE"/>
    <w:rsid w:val="00706AF7"/>
    <w:rsid w:val="00766476"/>
    <w:rsid w:val="00782D4D"/>
    <w:rsid w:val="00795C18"/>
    <w:rsid w:val="007A376C"/>
    <w:rsid w:val="007C707D"/>
    <w:rsid w:val="00811DA9"/>
    <w:rsid w:val="00814EB2"/>
    <w:rsid w:val="00827B8C"/>
    <w:rsid w:val="008610B5"/>
    <w:rsid w:val="00861C70"/>
    <w:rsid w:val="008B3DD5"/>
    <w:rsid w:val="008D44AD"/>
    <w:rsid w:val="008D5633"/>
    <w:rsid w:val="008F3636"/>
    <w:rsid w:val="009372DF"/>
    <w:rsid w:val="00986FF3"/>
    <w:rsid w:val="009904CD"/>
    <w:rsid w:val="00993D5D"/>
    <w:rsid w:val="009B313A"/>
    <w:rsid w:val="009F03EE"/>
    <w:rsid w:val="00A04337"/>
    <w:rsid w:val="00A070FD"/>
    <w:rsid w:val="00A408FF"/>
    <w:rsid w:val="00A41C73"/>
    <w:rsid w:val="00A52A57"/>
    <w:rsid w:val="00AB7974"/>
    <w:rsid w:val="00AC43EB"/>
    <w:rsid w:val="00AD1B65"/>
    <w:rsid w:val="00AD57F1"/>
    <w:rsid w:val="00AD6341"/>
    <w:rsid w:val="00AE4C81"/>
    <w:rsid w:val="00AE53F7"/>
    <w:rsid w:val="00B063FA"/>
    <w:rsid w:val="00B108EE"/>
    <w:rsid w:val="00B3152F"/>
    <w:rsid w:val="00B37DD5"/>
    <w:rsid w:val="00B504BF"/>
    <w:rsid w:val="00B54958"/>
    <w:rsid w:val="00B71699"/>
    <w:rsid w:val="00B73266"/>
    <w:rsid w:val="00BA17A6"/>
    <w:rsid w:val="00BD690E"/>
    <w:rsid w:val="00C10376"/>
    <w:rsid w:val="00C13D37"/>
    <w:rsid w:val="00C31683"/>
    <w:rsid w:val="00CA71A0"/>
    <w:rsid w:val="00CB19C4"/>
    <w:rsid w:val="00CB274A"/>
    <w:rsid w:val="00CC42CB"/>
    <w:rsid w:val="00CD2C8B"/>
    <w:rsid w:val="00CE6AE3"/>
    <w:rsid w:val="00D03C00"/>
    <w:rsid w:val="00D04774"/>
    <w:rsid w:val="00D60A88"/>
    <w:rsid w:val="00D72738"/>
    <w:rsid w:val="00D77175"/>
    <w:rsid w:val="00D86E05"/>
    <w:rsid w:val="00DB1323"/>
    <w:rsid w:val="00DC028D"/>
    <w:rsid w:val="00DC264F"/>
    <w:rsid w:val="00DE6913"/>
    <w:rsid w:val="00DE6A1F"/>
    <w:rsid w:val="00DF118E"/>
    <w:rsid w:val="00E1339A"/>
    <w:rsid w:val="00E7153E"/>
    <w:rsid w:val="00E8146F"/>
    <w:rsid w:val="00EC0A6C"/>
    <w:rsid w:val="00ED6C9C"/>
    <w:rsid w:val="00EE5353"/>
    <w:rsid w:val="00EE72E1"/>
    <w:rsid w:val="00EF1175"/>
    <w:rsid w:val="00EF20D0"/>
    <w:rsid w:val="00F17956"/>
    <w:rsid w:val="00F51F0B"/>
    <w:rsid w:val="00F67F2C"/>
    <w:rsid w:val="00F7429B"/>
    <w:rsid w:val="00F80E6E"/>
    <w:rsid w:val="00FA13B2"/>
    <w:rsid w:val="00FA4B73"/>
    <w:rsid w:val="00FB381F"/>
    <w:rsid w:val="00FC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90F9"/>
  <w15:chartTrackingRefBased/>
  <w15:docId w15:val="{DAB2DF8A-33A8-481C-942D-C3D292D5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styleId="ac">
    <w:name w:val="Unresolved Mention"/>
    <w:basedOn w:val="a0"/>
    <w:uiPriority w:val="99"/>
    <w:semiHidden/>
    <w:unhideWhenUsed/>
    <w:rsid w:val="003B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1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3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2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6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9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0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gge9ai.xn--p1ai/mexaniceskoe_en/vakuumnye_upakovshhiki_zapaishhiki/filtr_masloulovitelnyi_0939162_henkelman_propusknaya_8m3c_dlya_jumbo30_lynx32?item_id=837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www.ozon.ru/product/manzheta-armirovannaya-salnik-tc-nbr-40h62h8-2-sht-3084389240/?_bctx=CAQQmvpV&amp;at=z6tOBX668clzDk1AcKO8zKYFWW7BoysOoV9WmUEXBgg0&amp;hs=1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xn--b1agge9ai.xn--p1ai/mexaniceskoe_en/vakuumnye_upakovshhiki_zapaishhiki/uplotnenie-0320215-henkelman-1-metr-dlya-jumbo-boxer?item_id=2272" TargetMode="External"/><Relationship Id="rId17" Type="http://schemas.openxmlformats.org/officeDocument/2006/relationships/hyperlink" Target="https://www.ozon.ru/product/manzheta-armirovannaya-salnik-tc-nbr-53h68h10-1-sht-1281248018/?_bctx=CAQQmvpV&amp;at=XQtkNl22BcoNgWoRsrLV3EgfojkWrjfQOlOlvcX2vEND&amp;hs=1" TargetMode="External"/><Relationship Id="rId25" Type="http://schemas.openxmlformats.org/officeDocument/2006/relationships/hyperlink" Target="https://www.ozon.ru/product/podshipnik-sharikovyy-6001-zz-6-80101-s17-gpz-spz-4-1281212255/?_bctx=CAQQmvpV&amp;at=vQtrgJxxOhlVXp5nh1yMB9PsK7yXE1H2yBBOty7oPAE&amp;hs=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www.ozon.ru/product/podshipnik-sharikovyy-6205-6-205-a-gpz-spz-4-1281262043/?_bctx=CAQQmvpV&amp;at=28t0GL11KImkjDxoiAZ03OvcYBYXqjtvDAw9WSpL4rrK&amp;hs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b1agge9ai.xn--p1ai/mexaniceskoe_en/vakuumnye_upakovshhiki_zapaishhiki/pruzina_gazovaya_0810200_henkelman_370_n_mjjp_dlya_modelei_boxer_jumbo?item_id=2270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www.ozon.ru/product/salnik-tc-fkm-manzheta-armirovannaya-25h35h7-viton-ftorkauchuk-1281058289/?_bctx=CAQQmvpV&amp;at=ywtAWGZZ6uK91pEGsljLjGrtl1BNwms2g2j1ACvPPPQQ&amp;hs=1" TargetMode="External"/><Relationship Id="rId28" Type="http://schemas.openxmlformats.org/officeDocument/2006/relationships/image" Target="media/image13.png"/><Relationship Id="rId10" Type="http://schemas.openxmlformats.org/officeDocument/2006/relationships/hyperlink" Target="https://xn--b1agge9ai.xn--p1ai/mexaniceskoe_en/vakuumnye_upakovshhiki_zapaishhiki/klemma_dlya_svarocnoi_planki_0900155_sirokaya_zapaika_henkelman?item_id=80862" TargetMode="External"/><Relationship Id="rId19" Type="http://schemas.openxmlformats.org/officeDocument/2006/relationships/hyperlink" Target="https://www.ozon.ru/product/salnik-tc-fkm-manzheta-armirovannaya-40h62h10-viton-ftorkauchuk-1281157634/?_bctx=CAQQmvpV&amp;at=57twKyEEgcqpr8J4h6MxmQ9C6A914rsJvw8ygh86zYqA&amp;hs=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xn--b1agge9ai.xn--p1ai/mexaniceskoe_en/vakuumnye_upakovshhiki_zapaishhiki/uplotnitel_silikonovyi_0320200_henkelman_dlya_boxer_falcon_marlin_polar_jumbo?item_id=2273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ozon.ru/product/podshipnik-sharikovyy-6905-2rs-1000905-2rs-61905-2rs-1546401582/?_bctx=CAQQmvpV&amp;at=z6tOBX668cx4yM08U2PrwpYhgxwq9BTyN3p2NU30Mnpj&amp;hs=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Борисова Татьяна</cp:lastModifiedBy>
  <cp:revision>11</cp:revision>
  <dcterms:created xsi:type="dcterms:W3CDTF">2026-03-31T11:11:00Z</dcterms:created>
  <dcterms:modified xsi:type="dcterms:W3CDTF">2026-07-27T12:15:00Z</dcterms:modified>
</cp:coreProperties>
</file>