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6374A" w14:textId="41C2FA72" w:rsidR="00852C31" w:rsidRDefault="00A648D8" w:rsidP="00A648D8">
      <w:pPr>
        <w:spacing w:after="0" w:line="240" w:lineRule="auto"/>
        <w:ind w:firstLine="708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Техническое задание</w:t>
      </w:r>
    </w:p>
    <w:p w14:paraId="05FCFA38" w14:textId="77777777" w:rsidR="00A648D8" w:rsidRDefault="00A648D8" w:rsidP="00852C31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44EEDFC" w14:textId="77777777" w:rsidR="00A648D8" w:rsidRPr="009B2AEA" w:rsidRDefault="00A648D8" w:rsidP="00852C31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594"/>
        <w:gridCol w:w="7056"/>
        <w:gridCol w:w="1559"/>
        <w:gridCol w:w="1134"/>
      </w:tblGrid>
      <w:tr w:rsidR="00F81187" w:rsidRPr="00B44089" w14:paraId="48617DD3" w14:textId="77777777" w:rsidTr="0026088F">
        <w:tc>
          <w:tcPr>
            <w:tcW w:w="594" w:type="dxa"/>
          </w:tcPr>
          <w:p w14:paraId="4A1950D7" w14:textId="4EF144BD" w:rsidR="009D50CA" w:rsidRPr="00B44089" w:rsidRDefault="009D50CA" w:rsidP="009D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089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B44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440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56" w:type="dxa"/>
          </w:tcPr>
          <w:p w14:paraId="483F2D7C" w14:textId="735F81DF" w:rsidR="009D50CA" w:rsidRPr="00B44089" w:rsidRDefault="009D50CA" w:rsidP="009D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08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3AC0CA22" w14:textId="2A528C3A" w:rsidR="009D50CA" w:rsidRPr="00B44089" w:rsidRDefault="009D50CA" w:rsidP="009D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08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</w:tcPr>
          <w:p w14:paraId="11175D43" w14:textId="2255C0FC" w:rsidR="009D50CA" w:rsidRPr="00B44089" w:rsidRDefault="009D50CA" w:rsidP="009D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08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81187" w:rsidRPr="00B44089" w14:paraId="41C5E3B8" w14:textId="77777777" w:rsidTr="0026088F">
        <w:tc>
          <w:tcPr>
            <w:tcW w:w="594" w:type="dxa"/>
          </w:tcPr>
          <w:p w14:paraId="5F24E11D" w14:textId="4ED94B41" w:rsidR="009D50CA" w:rsidRPr="00B44089" w:rsidRDefault="009D50CA" w:rsidP="009D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0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6" w:type="dxa"/>
          </w:tcPr>
          <w:p w14:paraId="24DD1118" w14:textId="58C4CDF3" w:rsidR="009D50CA" w:rsidRPr="00B44089" w:rsidRDefault="0008475E" w:rsidP="00F81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5E">
              <w:rPr>
                <w:rFonts w:ascii="Times New Roman" w:hAnsi="Times New Roman" w:cs="Times New Roman"/>
                <w:sz w:val="24"/>
                <w:szCs w:val="24"/>
              </w:rPr>
              <w:t>Провод ПВС 2х2.5 белый</w:t>
            </w:r>
          </w:p>
        </w:tc>
        <w:tc>
          <w:tcPr>
            <w:tcW w:w="1559" w:type="dxa"/>
          </w:tcPr>
          <w:p w14:paraId="4FE58D59" w14:textId="4972A625" w:rsidR="009D50CA" w:rsidRPr="00B44089" w:rsidRDefault="0008475E" w:rsidP="009D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14:paraId="346C820C" w14:textId="714D0630" w:rsidR="009D50CA" w:rsidRPr="00B44089" w:rsidRDefault="0008475E" w:rsidP="009D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</w:tbl>
    <w:p w14:paraId="33413084" w14:textId="77777777" w:rsidR="00B44089" w:rsidRPr="00E83D43" w:rsidRDefault="00B44089" w:rsidP="00B44089">
      <w:pPr>
        <w:pStyle w:val="a7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66EEF9D0" w14:textId="77777777" w:rsidR="00B44089" w:rsidRPr="00745A7D" w:rsidRDefault="00B44089" w:rsidP="00B4408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A7D">
        <w:rPr>
          <w:rFonts w:ascii="Times New Roman" w:eastAsia="Calibri" w:hAnsi="Times New Roman" w:cs="Times New Roman"/>
          <w:sz w:val="24"/>
          <w:szCs w:val="24"/>
        </w:rPr>
        <w:t>Место доставки товара: Республика Крым, г. Ялта, ул. Рузвельта, 5</w:t>
      </w:r>
    </w:p>
    <w:p w14:paraId="78F293CD" w14:textId="21D4465D" w:rsidR="00B44089" w:rsidRPr="00745A7D" w:rsidRDefault="00B44089" w:rsidP="00B4408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A7D">
        <w:rPr>
          <w:rFonts w:ascii="Times New Roman" w:eastAsia="Calibri" w:hAnsi="Times New Roman" w:cs="Times New Roman"/>
          <w:sz w:val="24"/>
          <w:szCs w:val="24"/>
        </w:rPr>
        <w:t xml:space="preserve">Срок поставки: в течении </w:t>
      </w:r>
      <w:r w:rsidR="0008475E">
        <w:rPr>
          <w:rFonts w:ascii="Times New Roman" w:eastAsia="Calibri" w:hAnsi="Times New Roman" w:cs="Times New Roman"/>
          <w:sz w:val="24"/>
          <w:szCs w:val="24"/>
        </w:rPr>
        <w:t>5</w:t>
      </w:r>
      <w:r w:rsidRPr="00745A7D">
        <w:rPr>
          <w:rFonts w:ascii="Times New Roman" w:eastAsia="Calibri" w:hAnsi="Times New Roman" w:cs="Times New Roman"/>
          <w:sz w:val="24"/>
          <w:szCs w:val="24"/>
        </w:rPr>
        <w:t xml:space="preserve"> календарных дней с момента подписания Договора</w:t>
      </w:r>
    </w:p>
    <w:p w14:paraId="0D1D0740" w14:textId="77777777" w:rsidR="00B44089" w:rsidRPr="00745A7D" w:rsidRDefault="00B44089" w:rsidP="00B4408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A7D">
        <w:rPr>
          <w:rFonts w:ascii="Times New Roman" w:eastAsia="Calibri" w:hAnsi="Times New Roman" w:cs="Times New Roman"/>
          <w:sz w:val="24"/>
          <w:szCs w:val="24"/>
        </w:rPr>
        <w:t>Условия оплаты: 100 % постоплата в течении 5 календарных с момента подписания УПД/Торг12</w:t>
      </w:r>
    </w:p>
    <w:p w14:paraId="2DABEBC2" w14:textId="77777777" w:rsidR="00B44089" w:rsidRPr="00745A7D" w:rsidRDefault="00B44089" w:rsidP="00B44089">
      <w:pPr>
        <w:pStyle w:val="a7"/>
        <w:spacing w:after="0" w:line="240" w:lineRule="auto"/>
        <w:ind w:left="90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A7D">
        <w:rPr>
          <w:rFonts w:ascii="Times New Roman" w:eastAsia="Calibri" w:hAnsi="Times New Roman" w:cs="Times New Roman"/>
          <w:sz w:val="24"/>
          <w:szCs w:val="24"/>
        </w:rPr>
        <w:t>3. Общие сведения</w:t>
      </w:r>
    </w:p>
    <w:p w14:paraId="37802C39" w14:textId="77777777" w:rsidR="00B44089" w:rsidRPr="00E83D43" w:rsidRDefault="00B44089" w:rsidP="00B44089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4B2D49C4" w14:textId="77777777" w:rsidR="00B44089" w:rsidRPr="00E83D43" w:rsidRDefault="00B44089" w:rsidP="00B44089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2373D3D9" w14:textId="77777777" w:rsidR="00B44089" w:rsidRPr="003A21B2" w:rsidRDefault="00B44089" w:rsidP="00B44089">
      <w:pPr>
        <w:pStyle w:val="a7"/>
        <w:numPr>
          <w:ilvl w:val="0"/>
          <w:numId w:val="2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2D92F809" w14:textId="77777777" w:rsidR="00B44089" w:rsidRPr="003A21B2" w:rsidRDefault="00B44089" w:rsidP="00B44089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7A4240B1" w14:textId="77777777" w:rsidR="00B44089" w:rsidRPr="003A21B2" w:rsidRDefault="00B44089" w:rsidP="00B44089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5AB8B4D2" w14:textId="77777777" w:rsidR="00B44089" w:rsidRPr="003A21B2" w:rsidRDefault="00B44089" w:rsidP="00B44089">
      <w:pPr>
        <w:pStyle w:val="a7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FDB321" w14:textId="77777777" w:rsidR="00B44089" w:rsidRPr="003A21B2" w:rsidRDefault="00B44089" w:rsidP="00B44089">
      <w:pPr>
        <w:pStyle w:val="a7"/>
        <w:numPr>
          <w:ilvl w:val="0"/>
          <w:numId w:val="2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71CDE6D5" w14:textId="77777777" w:rsidR="00B44089" w:rsidRPr="003A21B2" w:rsidRDefault="00B44089" w:rsidP="00B44089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031D5E50" w14:textId="77777777" w:rsidR="00B44089" w:rsidRPr="003A21B2" w:rsidRDefault="00B44089" w:rsidP="00B44089">
      <w:pPr>
        <w:pStyle w:val="a7"/>
        <w:numPr>
          <w:ilvl w:val="0"/>
          <w:numId w:val="2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18B7C9F4" w14:textId="77777777" w:rsidR="00B44089" w:rsidRPr="003A21B2" w:rsidRDefault="00B44089" w:rsidP="00B44089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5DCB5388" w14:textId="77777777" w:rsidR="00B44089" w:rsidRPr="003A21B2" w:rsidRDefault="00B44089" w:rsidP="00B44089">
      <w:pPr>
        <w:pStyle w:val="a7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5C507A98" w14:textId="77777777" w:rsidR="00B44089" w:rsidRPr="003A21B2" w:rsidRDefault="00B44089" w:rsidP="00B44089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A21B2">
        <w:rPr>
          <w:rFonts w:ascii="Times New Roman" w:eastAsia="Calibri" w:hAnsi="Times New Roman" w:cs="Times New Roman"/>
          <w:sz w:val="24"/>
          <w:szCs w:val="24"/>
        </w:rPr>
        <w:t>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167C1288" w14:textId="77777777" w:rsidR="00B44089" w:rsidRPr="00745A7D" w:rsidRDefault="00B44089" w:rsidP="00B44089">
      <w:pPr>
        <w:pStyle w:val="a7"/>
        <w:numPr>
          <w:ilvl w:val="1"/>
          <w:numId w:val="2"/>
        </w:numPr>
        <w:spacing w:after="0" w:line="240" w:lineRule="auto"/>
        <w:ind w:left="360" w:firstLine="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A7D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5BD51F51" w14:textId="700EAD05" w:rsidR="006A543A" w:rsidRPr="00D47DD4" w:rsidRDefault="006A543A" w:rsidP="00A648D8">
      <w:pPr>
        <w:rPr>
          <w:rFonts w:ascii="Times New Roman" w:hAnsi="Times New Roman"/>
          <w:sz w:val="24"/>
          <w:szCs w:val="24"/>
        </w:rPr>
      </w:pPr>
    </w:p>
    <w:sectPr w:rsidR="006A543A" w:rsidRPr="00D47DD4" w:rsidSect="00B6412A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234466117">
    <w:abstractNumId w:val="0"/>
  </w:num>
  <w:num w:numId="2" w16cid:durableId="969166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45"/>
    <w:rsid w:val="00081EC8"/>
    <w:rsid w:val="0008475E"/>
    <w:rsid w:val="001E462A"/>
    <w:rsid w:val="0026088F"/>
    <w:rsid w:val="002B5F01"/>
    <w:rsid w:val="003A52C2"/>
    <w:rsid w:val="003E1D45"/>
    <w:rsid w:val="00534726"/>
    <w:rsid w:val="00646B9E"/>
    <w:rsid w:val="006A543A"/>
    <w:rsid w:val="00852C31"/>
    <w:rsid w:val="009724A9"/>
    <w:rsid w:val="009814F6"/>
    <w:rsid w:val="009B2AEA"/>
    <w:rsid w:val="009D50CA"/>
    <w:rsid w:val="00A648D8"/>
    <w:rsid w:val="00A93475"/>
    <w:rsid w:val="00AB0F71"/>
    <w:rsid w:val="00B44089"/>
    <w:rsid w:val="00B6412A"/>
    <w:rsid w:val="00BA60A3"/>
    <w:rsid w:val="00BD57C6"/>
    <w:rsid w:val="00CC3F4F"/>
    <w:rsid w:val="00DE1829"/>
    <w:rsid w:val="00ED4224"/>
    <w:rsid w:val="00F8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139E7"/>
  <w15:chartTrackingRefBased/>
  <w15:docId w15:val="{449436FD-FCB2-4D54-9413-73A53631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7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5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347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53472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34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26"/>
    <w:rPr>
      <w:rFonts w:ascii="Segoe UI" w:hAnsi="Segoe UI" w:cs="Segoe UI"/>
      <w:sz w:val="18"/>
      <w:szCs w:val="18"/>
    </w:rPr>
  </w:style>
  <w:style w:type="paragraph" w:styleId="a7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8"/>
    <w:uiPriority w:val="34"/>
    <w:qFormat/>
    <w:rsid w:val="00B44089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7"/>
    <w:uiPriority w:val="34"/>
    <w:qFormat/>
    <w:rsid w:val="00B44089"/>
  </w:style>
  <w:style w:type="character" w:styleId="a9">
    <w:name w:val="Hyperlink"/>
    <w:basedOn w:val="a0"/>
    <w:uiPriority w:val="99"/>
    <w:unhideWhenUsed/>
    <w:rsid w:val="0008475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847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6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Шумков Алексей Юрьевич</dc:creator>
  <cp:keywords/>
  <dc:description/>
  <cp:lastModifiedBy>User</cp:lastModifiedBy>
  <cp:revision>2</cp:revision>
  <cp:lastPrinted>2026-06-08T07:29:00Z</cp:lastPrinted>
  <dcterms:created xsi:type="dcterms:W3CDTF">2026-07-30T12:58:00Z</dcterms:created>
  <dcterms:modified xsi:type="dcterms:W3CDTF">2026-07-30T12:58:00Z</dcterms:modified>
</cp:coreProperties>
</file>