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0B065" w14:textId="77777777" w:rsidR="0092625A" w:rsidRPr="00454F1B" w:rsidRDefault="0092625A" w:rsidP="0092625A">
      <w:pPr>
        <w:pStyle w:val="a6"/>
        <w:suppressAutoHyphens/>
        <w:spacing w:line="240" w:lineRule="auto"/>
        <w:jc w:val="center"/>
        <w:rPr>
          <w:sz w:val="20"/>
        </w:rPr>
      </w:pPr>
      <w:bookmarkStart w:id="0" w:name="_Ref166247676"/>
      <w:r w:rsidRPr="00454F1B">
        <w:rPr>
          <w:sz w:val="20"/>
        </w:rPr>
        <w:t>РАЗДЕЛ IV - ПРОЕКТ ДОГОВОРА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4965"/>
        <w:gridCol w:w="4674"/>
      </w:tblGrid>
      <w:tr w:rsidR="0092625A" w:rsidRPr="00454F1B" w14:paraId="7C7F89EA" w14:textId="77777777" w:rsidTr="0092625A">
        <w:trPr>
          <w:trHeight w:val="312"/>
        </w:trPr>
        <w:tc>
          <w:tcPr>
            <w:tcW w:w="4965" w:type="dxa"/>
            <w:hideMark/>
          </w:tcPr>
          <w:bookmarkEnd w:id="0"/>
          <w:p w14:paraId="5B7BE99B" w14:textId="77777777" w:rsidR="0092625A" w:rsidRPr="00454F1B" w:rsidRDefault="0092625A" w:rsidP="00315E5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г. Челябинск</w:t>
            </w:r>
          </w:p>
        </w:tc>
        <w:tc>
          <w:tcPr>
            <w:tcW w:w="4674" w:type="dxa"/>
          </w:tcPr>
          <w:p w14:paraId="3BBDD41F" w14:textId="5EB2E880" w:rsidR="0092625A" w:rsidRPr="00454F1B" w:rsidRDefault="0092625A" w:rsidP="00315E57">
            <w:pPr>
              <w:autoSpaceDE w:val="0"/>
              <w:autoSpaceDN w:val="0"/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</w:tbl>
    <w:p w14:paraId="43DAE259" w14:textId="7FCB7E90" w:rsidR="0092625A" w:rsidRPr="00454F1B" w:rsidRDefault="0092625A" w:rsidP="0092625A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>
        <w:rPr>
          <w:rFonts w:ascii="Times New Roman" w:hAnsi="Times New Roman" w:cs="Times New Roman"/>
          <w:sz w:val="20"/>
          <w:szCs w:val="20"/>
        </w:rPr>
        <w:t xml:space="preserve">сокращенное наименование </w:t>
      </w:r>
      <w:r w:rsidRPr="00454F1B">
        <w:rPr>
          <w:rFonts w:ascii="Times New Roman" w:hAnsi="Times New Roman" w:cs="Times New Roman"/>
          <w:sz w:val="20"/>
          <w:szCs w:val="20"/>
        </w:rPr>
        <w:t>– ООО «ЧелябГЭТ»</w:t>
      </w:r>
      <w:r w:rsidR="00276D90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 w:rsidRPr="00454F1B">
        <w:rPr>
          <w:rFonts w:ascii="Times New Roman" w:hAnsi="Times New Roman" w:cs="Times New Roman"/>
          <w:sz w:val="20"/>
          <w:szCs w:val="20"/>
        </w:rPr>
        <w:t xml:space="preserve">,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3F2A526A" w14:textId="77777777" w:rsidR="0092625A" w:rsidRPr="00454F1B" w:rsidRDefault="0092625A" w:rsidP="0092625A">
      <w:pPr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именуемое в дальнейшем Подрядчик, в лице __________________, действующего на основании _______________, с другой стороны, именуемые в дальнейшем Стороны, заключили настоящий договор (далее - договор) 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на основании результатов закупки осуществленной путем проведения запроса котировок в электронной форме № _____________, протокол _________________ от _____202</w:t>
      </w:r>
      <w:r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6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 xml:space="preserve"> г.), 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Положения о закупке товаров работ, услуг </w:t>
      </w:r>
      <w:r w:rsidRPr="00454F1B">
        <w:rPr>
          <w:rFonts w:ascii="Times New Roman" w:hAnsi="Times New Roman" w:cs="Times New Roman"/>
          <w:sz w:val="20"/>
          <w:szCs w:val="20"/>
        </w:rPr>
        <w:t>ООО «ЧелябГЭТ»</w:t>
      </w:r>
      <w:r w:rsidRPr="00454F1B">
        <w:rPr>
          <w:rFonts w:ascii="Times New Roman" w:hAnsi="Times New Roman" w:cs="Times New Roman"/>
          <w:iCs/>
          <w:sz w:val="20"/>
          <w:szCs w:val="20"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лиц», о нижеследующем:</w:t>
      </w:r>
    </w:p>
    <w:p w14:paraId="55A87D6E" w14:textId="77777777" w:rsidR="0092625A" w:rsidRPr="00454F1B" w:rsidRDefault="0092625A" w:rsidP="0092625A">
      <w:pPr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after="0" w:line="240" w:lineRule="auto"/>
        <w:ind w:left="0"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Предмет Договора</w:t>
      </w:r>
    </w:p>
    <w:p w14:paraId="3BE0C565" w14:textId="072B26FE" w:rsidR="0092625A" w:rsidRPr="00416E66" w:rsidRDefault="0092625A" w:rsidP="0092625A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1.1.В соответствии с условиями настоящего Договора Поставщик обязуется осуществить поставку нов</w:t>
      </w:r>
      <w:r>
        <w:rPr>
          <w:sz w:val="20"/>
          <w:szCs w:val="20"/>
        </w:rPr>
        <w:t>ого</w:t>
      </w:r>
      <w:r w:rsidRPr="00416E66">
        <w:rPr>
          <w:sz w:val="20"/>
          <w:szCs w:val="20"/>
        </w:rPr>
        <w:t xml:space="preserve"> (не бывш</w:t>
      </w:r>
      <w:r>
        <w:rPr>
          <w:sz w:val="20"/>
          <w:szCs w:val="20"/>
        </w:rPr>
        <w:t>его</w:t>
      </w:r>
      <w:r w:rsidRPr="00416E66">
        <w:rPr>
          <w:sz w:val="20"/>
          <w:szCs w:val="20"/>
        </w:rPr>
        <w:t xml:space="preserve"> в употреблении)</w:t>
      </w:r>
      <w:r w:rsidR="00F22C77">
        <w:rPr>
          <w:sz w:val="20"/>
          <w:szCs w:val="20"/>
        </w:rPr>
        <w:t xml:space="preserve"> </w:t>
      </w:r>
      <w:r w:rsidR="00F22C77">
        <w:rPr>
          <w:b/>
          <w:bCs/>
          <w:sz w:val="20"/>
          <w:szCs w:val="20"/>
        </w:rPr>
        <w:t>щебня</w:t>
      </w:r>
      <w:r w:rsidRPr="00416E66">
        <w:rPr>
          <w:b/>
          <w:bCs/>
          <w:sz w:val="20"/>
          <w:szCs w:val="20"/>
        </w:rPr>
        <w:t xml:space="preserve"> </w:t>
      </w:r>
      <w:r w:rsidRPr="00416E66">
        <w:rPr>
          <w:sz w:val="20"/>
          <w:szCs w:val="20"/>
        </w:rPr>
        <w:t>(</w:t>
      </w:r>
      <w:r>
        <w:rPr>
          <w:sz w:val="20"/>
          <w:szCs w:val="20"/>
        </w:rPr>
        <w:t>далее-</w:t>
      </w:r>
      <w:r w:rsidRPr="00416E66">
        <w:rPr>
          <w:sz w:val="20"/>
          <w:szCs w:val="20"/>
        </w:rPr>
        <w:t>Товар), а Заказчик, обязуется принять и оплатить Товар. Наименование, количество, стоимость Товара указываются в Спецификации (Приложение №1 к настоящему договору).</w:t>
      </w:r>
    </w:p>
    <w:p w14:paraId="390184C4" w14:textId="77777777" w:rsidR="0092625A" w:rsidRPr="00416E66" w:rsidRDefault="0092625A" w:rsidP="0092625A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1.2.</w:t>
      </w:r>
      <w:r>
        <w:rPr>
          <w:sz w:val="20"/>
          <w:szCs w:val="20"/>
        </w:rPr>
        <w:t xml:space="preserve"> </w:t>
      </w:r>
      <w:r w:rsidRPr="00416E66">
        <w:rPr>
          <w:sz w:val="20"/>
          <w:szCs w:val="20"/>
        </w:rPr>
        <w:t xml:space="preserve">Поставка Товара осуществляется в сроки, установленные настоящим договором. </w:t>
      </w:r>
    </w:p>
    <w:p w14:paraId="0A4F1B36" w14:textId="77777777" w:rsidR="0092625A" w:rsidRPr="0025540A" w:rsidRDefault="0092625A" w:rsidP="0092625A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1.3. Переход права собственности на Товар от Поставщика к Заказчику происходит после приемки и оплаты Товара Заказчиком.</w:t>
      </w:r>
    </w:p>
    <w:p w14:paraId="17D3AF73" w14:textId="77777777" w:rsidR="0092625A" w:rsidRPr="0025540A" w:rsidRDefault="0092625A" w:rsidP="0092625A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1.4. Одновременно с передачей Товара Поставщик обязан передать Заказчику относящиеся к Товару документы, предусмотренные действующим законодательством РФ для данного вида Товара. Передаваемые Поставщиком документы должны быть заверены подлинными оттисками печатей производителя и/или Поставщика. Поставщик гарантирует, что переданный Товар соответствует качеству и стандартам, установленным для данной продукции.</w:t>
      </w:r>
      <w:r w:rsidRPr="0025540A">
        <w:rPr>
          <w:sz w:val="20"/>
          <w:szCs w:val="20"/>
        </w:rPr>
        <w:t xml:space="preserve"> Поставляемый товар должен быть разрешен к использованию на территории Российской Федерации</w:t>
      </w:r>
      <w:r w:rsidRPr="0025540A">
        <w:rPr>
          <w:bCs/>
          <w:sz w:val="20"/>
          <w:szCs w:val="20"/>
        </w:rPr>
        <w:t>,</w:t>
      </w:r>
      <w:r w:rsidRPr="0025540A">
        <w:rPr>
          <w:sz w:val="20"/>
          <w:szCs w:val="20"/>
        </w:rPr>
        <w:t xml:space="preserve">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должен иметь паспорт товара, сертификат соответствия требованиям Евразийского Экономического Союза).</w:t>
      </w:r>
      <w:r w:rsidRPr="0025540A">
        <w:rPr>
          <w:sz w:val="20"/>
          <w:szCs w:val="20"/>
          <w:lang w:eastAsia="ar-SA"/>
        </w:rPr>
        <w:t xml:space="preserve"> Поставляемый Товар должен быть сертифицирован в соответствии с Постановлением Правительства РФ от 23.12.2021 № 2425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2EFE9789" w14:textId="77777777" w:rsidR="0092625A" w:rsidRPr="0025540A" w:rsidRDefault="0092625A" w:rsidP="0092625A">
      <w:pPr>
        <w:pStyle w:val="a4"/>
        <w:spacing w:line="240" w:lineRule="auto"/>
        <w:rPr>
          <w:color w:val="22272F"/>
          <w:sz w:val="20"/>
          <w:szCs w:val="20"/>
          <w:shd w:val="clear" w:color="auto" w:fill="FFFFFF"/>
        </w:rPr>
      </w:pPr>
      <w:r w:rsidRPr="0025540A">
        <w:rPr>
          <w:sz w:val="20"/>
          <w:szCs w:val="20"/>
          <w:lang w:eastAsia="ar-SA"/>
        </w:rPr>
        <w:t xml:space="preserve">1.5. </w:t>
      </w:r>
      <w:r w:rsidRPr="0025540A">
        <w:rPr>
          <w:sz w:val="20"/>
          <w:szCs w:val="20"/>
        </w:rPr>
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25540A">
        <w:rPr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6B6F47DB" w14:textId="77777777" w:rsidR="0092625A" w:rsidRPr="00454F1B" w:rsidRDefault="0092625A" w:rsidP="0092625A">
      <w:pPr>
        <w:pStyle w:val="a6"/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Качество ТоварА</w:t>
      </w:r>
    </w:p>
    <w:p w14:paraId="27248888" w14:textId="77777777" w:rsidR="0092625A" w:rsidRPr="00454F1B" w:rsidRDefault="0092625A" w:rsidP="0092625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2.1.</w:t>
      </w:r>
      <w:r w:rsidRPr="00454F1B">
        <w:rPr>
          <w:rFonts w:ascii="Times New Roman" w:hAnsi="Times New Roman" w:cs="Times New Roman"/>
          <w:sz w:val="20"/>
          <w:szCs w:val="20"/>
        </w:rPr>
        <w:tab/>
        <w:t>Функциональные, технические, качественные, эксплуатационные характеристики Товара и иные показатели Товара, предлагаемые участником соответствуют условиям договора, Техническому заданию Заказчика (Приложение №2 к настоящему договору) и действующему законодательству Российской Федерации.</w:t>
      </w:r>
    </w:p>
    <w:p w14:paraId="3F969981" w14:textId="77777777" w:rsidR="0092625A" w:rsidRPr="00454F1B" w:rsidRDefault="0092625A" w:rsidP="0092625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2.2. Поставляемый Товар не находится в залоге, под арестом или под иным обременением, свободен от прав третьих лиц. Товар должен качественно выполнять своё функциональное предназначение.</w:t>
      </w:r>
    </w:p>
    <w:p w14:paraId="0F8BCA60" w14:textId="77777777" w:rsidR="0092625A" w:rsidRDefault="0092625A" w:rsidP="0092625A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2.3. Поставщик гарантирует, что Товар соответствует качеству и стандартам, установленным для данной продукции. Соответствие Товара указанным требованиям подтверждается предоставлением Заказчику в момент поставки Товара соответствующих сертификатов (деклараций) соответствия, качественных удостоверений, технических паспортов, а также прочих документов и инструкцией по эксплуатации на русском языке на бумажном носителе. Наличие документов не освобождает Поставщика от ответственности за поставку Товара ненадлежащего качества.</w:t>
      </w:r>
    </w:p>
    <w:p w14:paraId="00DF768F" w14:textId="77777777" w:rsidR="0092625A" w:rsidRPr="00454F1B" w:rsidRDefault="0092625A" w:rsidP="0092625A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D3E979" w14:textId="77777777" w:rsidR="0092625A" w:rsidRPr="00454F1B" w:rsidRDefault="0092625A" w:rsidP="0092625A">
      <w:pPr>
        <w:pStyle w:val="a6"/>
        <w:numPr>
          <w:ilvl w:val="0"/>
          <w:numId w:val="2"/>
        </w:numPr>
        <w:tabs>
          <w:tab w:val="center" w:pos="4677"/>
          <w:tab w:val="left" w:pos="6161"/>
        </w:tabs>
        <w:spacing w:line="240" w:lineRule="auto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ПОРЯДОК ПОСТАВКИ ТОВАРА</w:t>
      </w:r>
    </w:p>
    <w:p w14:paraId="37B0902A" w14:textId="77777777" w:rsidR="0092625A" w:rsidRPr="00454F1B" w:rsidRDefault="0092625A" w:rsidP="0092625A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napToGrid w:val="0"/>
          <w:color w:val="000000"/>
          <w:sz w:val="20"/>
        </w:rPr>
        <w:t xml:space="preserve">Поставка Товара осуществляется </w:t>
      </w:r>
      <w:r w:rsidRPr="00454F1B">
        <w:rPr>
          <w:sz w:val="20"/>
        </w:rPr>
        <w:t xml:space="preserve">в </w:t>
      </w:r>
      <w:r>
        <w:rPr>
          <w:sz w:val="20"/>
        </w:rPr>
        <w:t xml:space="preserve">порядке и в сроки, указанные в Техническом задании Заказчика. </w:t>
      </w:r>
    </w:p>
    <w:p w14:paraId="0B976BFF" w14:textId="77777777" w:rsidR="0092625A" w:rsidRPr="00454F1B" w:rsidRDefault="0092625A" w:rsidP="0092625A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z w:val="20"/>
        </w:rPr>
        <w:t>Поставка</w:t>
      </w:r>
      <w:r>
        <w:rPr>
          <w:sz w:val="20"/>
        </w:rPr>
        <w:t>, доставка, разгрузка</w:t>
      </w:r>
      <w:r w:rsidRPr="00454F1B">
        <w:rPr>
          <w:sz w:val="20"/>
        </w:rPr>
        <w:t xml:space="preserve"> Товара осуществляется силами и средствами Поставщик</w:t>
      </w:r>
      <w:r>
        <w:rPr>
          <w:sz w:val="20"/>
        </w:rPr>
        <w:t xml:space="preserve">а по адресу, указанному в заявке Заказчика согласно Техническому заданию в </w:t>
      </w:r>
      <w:r w:rsidRPr="00454F1B">
        <w:rPr>
          <w:sz w:val="20"/>
        </w:rPr>
        <w:t>рабочие дни с 09:00 до 15:00 (время местное).</w:t>
      </w:r>
    </w:p>
    <w:p w14:paraId="4B16D16E" w14:textId="77777777" w:rsidR="0092625A" w:rsidRPr="00454F1B" w:rsidRDefault="0092625A" w:rsidP="0092625A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</w: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  <w:t xml:space="preserve">Не заказанный Товар не принимается и не оплачивается Заказчиком. </w:t>
      </w:r>
    </w:p>
    <w:p w14:paraId="456D40DA" w14:textId="77777777" w:rsidR="0092625A" w:rsidRPr="00454F1B" w:rsidRDefault="0092625A" w:rsidP="0092625A">
      <w:pPr>
        <w:pStyle w:val="a6"/>
        <w:widowControl/>
        <w:tabs>
          <w:tab w:val="left" w:pos="0"/>
          <w:tab w:val="left" w:pos="792"/>
          <w:tab w:val="left" w:pos="1134"/>
        </w:tabs>
        <w:adjustRightInd/>
        <w:spacing w:line="240" w:lineRule="auto"/>
        <w:ind w:left="0"/>
        <w:jc w:val="both"/>
        <w:rPr>
          <w:sz w:val="20"/>
          <w:lang w:eastAsia="ar-SA"/>
        </w:rPr>
      </w:pPr>
      <w:r w:rsidRPr="00454F1B">
        <w:rPr>
          <w:snapToGrid w:val="0"/>
          <w:color w:val="000000"/>
          <w:sz w:val="20"/>
        </w:rPr>
        <w:t>3.3. Датой поставки считается дата окончательной приемки Товара Заказчиком</w:t>
      </w:r>
      <w:r>
        <w:rPr>
          <w:snapToGrid w:val="0"/>
          <w:color w:val="000000"/>
          <w:sz w:val="20"/>
        </w:rPr>
        <w:t>.</w:t>
      </w:r>
      <w:r w:rsidRPr="00550C85">
        <w:rPr>
          <w:sz w:val="20"/>
        </w:rPr>
        <w:t xml:space="preserve"> </w:t>
      </w:r>
      <w:r w:rsidRPr="00454F1B">
        <w:rPr>
          <w:sz w:val="20"/>
        </w:rPr>
        <w:t>Товар считается поставленным надлежащим образом, а Поставщик – выполнившим свои обязательства с момента окончательной приемки Товара Заказчиком и подписания</w:t>
      </w:r>
      <w:r>
        <w:rPr>
          <w:sz w:val="20"/>
        </w:rPr>
        <w:t xml:space="preserve"> Сторонами надлежащим образом оформленного УПД</w:t>
      </w:r>
      <w:r w:rsidRPr="00454F1B">
        <w:rPr>
          <w:sz w:val="20"/>
        </w:rPr>
        <w:t>.</w:t>
      </w:r>
    </w:p>
    <w:p w14:paraId="0B5DC783" w14:textId="77777777" w:rsidR="0092625A" w:rsidRPr="00454F1B" w:rsidRDefault="0092625A" w:rsidP="0092625A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>3.4. Поставщик должен обеспечить присутствие при передаче Товара лиц, обладающими полномочиями на подписание от имени Поставщика документов о передаче/возврате/несоответствии Товара требованиям, установленным в Договоре.</w:t>
      </w:r>
    </w:p>
    <w:p w14:paraId="27BB97AD" w14:textId="77777777" w:rsidR="0092625A" w:rsidRDefault="0092625A" w:rsidP="0092625A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3.5. </w:t>
      </w:r>
      <w:r w:rsidRPr="002E63EF">
        <w:rPr>
          <w:rFonts w:ascii="Times New Roman" w:hAnsi="Times New Roman" w:cs="Times New Roman"/>
          <w:sz w:val="20"/>
          <w:szCs w:val="20"/>
          <w:lang w:eastAsia="ar-SA"/>
        </w:rPr>
        <w:t>Поставщик в день доставки Товара по адресу Заказчика должен передать последнему УПД, счет на оплату, документы, подтверждающие качество Товара</w:t>
      </w:r>
      <w:r>
        <w:rPr>
          <w:rFonts w:ascii="Times New Roman" w:hAnsi="Times New Roman" w:cs="Times New Roman"/>
          <w:sz w:val="20"/>
          <w:szCs w:val="20"/>
          <w:lang w:eastAsia="ar-SA"/>
        </w:rPr>
        <w:t>, инструкции к Товару, документы, предусмотренные пунктом 1.4. Договора.</w:t>
      </w:r>
    </w:p>
    <w:p w14:paraId="62B68C55" w14:textId="77777777" w:rsidR="0092625A" w:rsidRPr="00454F1B" w:rsidRDefault="0092625A" w:rsidP="0092625A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>3.6. Отсутствие у Поставщика документов, указанных в п.п. 1.4 и 3.5 Договора, при приемке Товара может являться основанием для отказа в приемке Товара. В случае отказа Заказчика от приемки Товара по данному основанию, Товар считается не поставленным Поставщиком, и Заказчик вправе применить ответственность за просрочку поставки Товара в соответствии с условиями настоящего Договора.</w:t>
      </w:r>
    </w:p>
    <w:p w14:paraId="10327378" w14:textId="77777777" w:rsidR="0092625A" w:rsidRPr="00454F1B" w:rsidRDefault="0092625A" w:rsidP="0092625A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lastRenderedPageBreak/>
        <w:t xml:space="preserve">Приемка Товара осуществляется Заказчиком в течение 5 рабочих дней после получения им Товара и документов, предусмотренных в п.п. 1.4 и 3.5 Договора. В течение указанного в настоящем пункте срока Заказчик </w:t>
      </w:r>
      <w:r w:rsidRPr="00454F1B">
        <w:rPr>
          <w:color w:val="000000"/>
          <w:sz w:val="20"/>
          <w:lang w:eastAsia="ar-SA"/>
        </w:rPr>
        <w:t>должен проверить количество, комплектность и соответствие поставленного Товара требованиям Договора, о выявленных несоответствиях Товара незамедлительно письменно уведомить Поставщика.</w:t>
      </w:r>
    </w:p>
    <w:p w14:paraId="7A848D38" w14:textId="77777777" w:rsidR="0092625A" w:rsidRPr="00454F1B" w:rsidRDefault="0092625A" w:rsidP="0092625A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Поставщик обязан в течение трех рабочих дней с момента получения уведомления от Заказчика о несоответствии Товара направить своего уполномоченного представителя для составления двустороннего акта. Неявка представителя Поставщика для составления Акта в указанный срок означает согласие Поставщика на составление Акта Заказчиком в одностороннем порядке. Составленный Акт имеет полную юридическую силу.</w:t>
      </w:r>
    </w:p>
    <w:p w14:paraId="4A2A9A40" w14:textId="77777777" w:rsidR="0092625A" w:rsidRPr="00454F1B" w:rsidRDefault="0092625A" w:rsidP="0092625A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 xml:space="preserve">В случае поставки Товара не соответствующего условиям настоящего Договора, Заказчик вправе потребовать по своему усмотрению безвозмездного устранения недостатков Товара в течение всего гарантийного срока на Товар.  </w:t>
      </w:r>
    </w:p>
    <w:p w14:paraId="5F6C5B4B" w14:textId="77777777" w:rsidR="0092625A" w:rsidRPr="00454F1B" w:rsidRDefault="0092625A" w:rsidP="0092625A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В случае поставки Товара не в полном объеме, некомплектного, некачественного Товара по требованию Заказчика Поставщик своими силами и средствами обязан в течение 15 рабочих дней с момента получения соответствующего требования по выбору Заказчика допоставить/доукомплектовать/устранить недостатки/заменить Товар.</w:t>
      </w:r>
    </w:p>
    <w:p w14:paraId="5AF7487A" w14:textId="77777777" w:rsidR="0092625A" w:rsidRPr="00454F1B" w:rsidRDefault="0092625A" w:rsidP="0092625A">
      <w:pPr>
        <w:keepNext/>
        <w:tabs>
          <w:tab w:val="left" w:pos="284"/>
          <w:tab w:val="left" w:pos="426"/>
          <w:tab w:val="left" w:pos="540"/>
          <w:tab w:val="left" w:pos="993"/>
        </w:tabs>
        <w:spacing w:line="240" w:lineRule="auto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4.ЦЕНА И Порядок оплаты</w:t>
      </w:r>
    </w:p>
    <w:p w14:paraId="5BA4504D" w14:textId="77777777" w:rsidR="0092625A" w:rsidRPr="00454F1B" w:rsidRDefault="0092625A" w:rsidP="0092625A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4.1. Цена настоящего Договора составляет __________________ (________________________) рублей _____ копеек, в том числе НДС, который определяется в размере и порядке, предусмотренном действующим законодательством РФ</w:t>
      </w:r>
      <w:r w:rsidRPr="00454F1B">
        <w:rPr>
          <w:rFonts w:eastAsiaTheme="minorHAnsi"/>
          <w:color w:val="22272F"/>
          <w:sz w:val="20"/>
          <w:szCs w:val="20"/>
          <w:lang w:eastAsia="en-US"/>
        </w:rPr>
        <w:t>.</w:t>
      </w:r>
    </w:p>
    <w:p w14:paraId="49A98DF6" w14:textId="77777777" w:rsidR="0092625A" w:rsidRPr="00454F1B" w:rsidRDefault="0092625A" w:rsidP="0092625A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4.2.</w:t>
      </w:r>
      <w:r w:rsidRPr="00454F1B">
        <w:rPr>
          <w:sz w:val="20"/>
          <w:szCs w:val="20"/>
        </w:rPr>
        <w:tab/>
        <w:t>Цена Договора включает в себя стоимость Товара, расходы Поставщика, связанные с доставкой, упаковкой,</w:t>
      </w:r>
      <w:r w:rsidRPr="001B151C">
        <w:rPr>
          <w:sz w:val="20"/>
        </w:rPr>
        <w:t xml:space="preserve"> </w:t>
      </w:r>
      <w:r>
        <w:rPr>
          <w:sz w:val="20"/>
        </w:rPr>
        <w:t>разгрузкой</w:t>
      </w:r>
      <w:r w:rsidRPr="00454F1B">
        <w:rPr>
          <w:sz w:val="20"/>
          <w:szCs w:val="20"/>
        </w:rPr>
        <w:t xml:space="preserve"> Товара по настоящему Договору, а также все налоги и сборы, подлежащие уплате Поставщиком. </w:t>
      </w:r>
    </w:p>
    <w:p w14:paraId="08B7F71A" w14:textId="77777777" w:rsidR="0092625A" w:rsidRPr="00416E66" w:rsidRDefault="0092625A" w:rsidP="0092625A">
      <w:pPr>
        <w:pStyle w:val="a6"/>
        <w:widowControl/>
        <w:numPr>
          <w:ilvl w:val="1"/>
          <w:numId w:val="4"/>
        </w:numPr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Оплата по настоящему Договору производится за партию Товара в безналичной форме </w:t>
      </w:r>
      <w:r w:rsidRPr="00416E66">
        <w:rPr>
          <w:sz w:val="20"/>
          <w:lang w:eastAsia="ar-SA"/>
        </w:rPr>
        <w:t>в течение 7 рабочих дней, с даты приемк</w:t>
      </w:r>
      <w:r>
        <w:rPr>
          <w:sz w:val="20"/>
          <w:lang w:eastAsia="ar-SA"/>
        </w:rPr>
        <w:t>и</w:t>
      </w:r>
      <w:r w:rsidRPr="00416E66">
        <w:rPr>
          <w:sz w:val="20"/>
          <w:lang w:eastAsia="ar-SA"/>
        </w:rPr>
        <w:t xml:space="preserve"> </w:t>
      </w:r>
      <w:r>
        <w:rPr>
          <w:sz w:val="20"/>
          <w:lang w:eastAsia="ar-SA"/>
        </w:rPr>
        <w:t xml:space="preserve">партии </w:t>
      </w:r>
      <w:r w:rsidRPr="00416E66">
        <w:rPr>
          <w:sz w:val="20"/>
          <w:lang w:eastAsia="ar-SA"/>
        </w:rPr>
        <w:t xml:space="preserve">Товара на склад Заказчика и </w:t>
      </w:r>
      <w:r>
        <w:rPr>
          <w:sz w:val="20"/>
          <w:lang w:eastAsia="ar-SA"/>
        </w:rPr>
        <w:t>подписания Сторонами надлежащим образом оформленного универсального передаточного документа (</w:t>
      </w:r>
      <w:r w:rsidRPr="00416E66">
        <w:rPr>
          <w:sz w:val="20"/>
          <w:lang w:eastAsia="ar-SA"/>
        </w:rPr>
        <w:t>УПД</w:t>
      </w:r>
      <w:r>
        <w:rPr>
          <w:sz w:val="20"/>
          <w:lang w:eastAsia="ar-SA"/>
        </w:rPr>
        <w:t>)</w:t>
      </w:r>
      <w:r w:rsidRPr="00416E66">
        <w:rPr>
          <w:sz w:val="20"/>
          <w:lang w:eastAsia="ar-SA"/>
        </w:rPr>
        <w:t>.</w:t>
      </w:r>
    </w:p>
    <w:p w14:paraId="148F6708" w14:textId="77777777" w:rsidR="0092625A" w:rsidRPr="00454F1B" w:rsidRDefault="0092625A" w:rsidP="0092625A">
      <w:pPr>
        <w:pStyle w:val="a6"/>
        <w:numPr>
          <w:ilvl w:val="1"/>
          <w:numId w:val="4"/>
        </w:numPr>
        <w:tabs>
          <w:tab w:val="left" w:pos="0"/>
          <w:tab w:val="left" w:pos="426"/>
        </w:tabs>
        <w:suppressAutoHyphens/>
        <w:autoSpaceDE w:val="0"/>
        <w:adjustRightInd/>
        <w:spacing w:line="240" w:lineRule="auto"/>
        <w:ind w:left="0" w:firstLine="0"/>
        <w:jc w:val="both"/>
        <w:rPr>
          <w:sz w:val="20"/>
        </w:rPr>
      </w:pPr>
      <w:r w:rsidRPr="00454F1B">
        <w:rPr>
          <w:sz w:val="20"/>
        </w:rPr>
        <w:t>В случае отсутствия в распоряжении Заказчика оформленных надлежащим образом</w:t>
      </w:r>
      <w:r>
        <w:rPr>
          <w:sz w:val="20"/>
        </w:rPr>
        <w:t xml:space="preserve"> документов, предусмотренных пунктами 1.4.,3.5. Договора</w:t>
      </w:r>
      <w:r w:rsidRPr="00454F1B">
        <w:rPr>
          <w:sz w:val="20"/>
        </w:rPr>
        <w:t>, срок оплаты отодвигается соразмерно задержке предоставления надлежащим образом оформленн</w:t>
      </w:r>
      <w:r>
        <w:rPr>
          <w:sz w:val="20"/>
        </w:rPr>
        <w:t>ых</w:t>
      </w:r>
      <w:r w:rsidRPr="00454F1B">
        <w:rPr>
          <w:sz w:val="20"/>
        </w:rPr>
        <w:t xml:space="preserve"> документ</w:t>
      </w:r>
      <w:r>
        <w:rPr>
          <w:sz w:val="20"/>
        </w:rPr>
        <w:t>ов</w:t>
      </w:r>
      <w:r w:rsidRPr="00454F1B">
        <w:rPr>
          <w:sz w:val="20"/>
        </w:rPr>
        <w:t>.</w:t>
      </w:r>
    </w:p>
    <w:p w14:paraId="5C70556D" w14:textId="77777777" w:rsidR="0092625A" w:rsidRPr="00454F1B" w:rsidRDefault="0092625A" w:rsidP="0092625A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4.5. 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Датой оплаты считается дата списания денежных средств со счета </w:t>
      </w:r>
      <w:r w:rsidRPr="00454F1B">
        <w:rPr>
          <w:rFonts w:ascii="Times New Roman" w:hAnsi="Times New Roman" w:cs="Times New Roman"/>
          <w:sz w:val="20"/>
          <w:szCs w:val="20"/>
        </w:rPr>
        <w:t>Заказчика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>.</w:t>
      </w:r>
    </w:p>
    <w:p w14:paraId="5C8A274A" w14:textId="77777777" w:rsidR="0092625A" w:rsidRPr="00454F1B" w:rsidRDefault="0092625A" w:rsidP="0092625A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4.6. В случае неисполнения и/или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14:paraId="3B1222EA" w14:textId="77777777" w:rsidR="0092625A" w:rsidRPr="00454F1B" w:rsidRDefault="0092625A" w:rsidP="0092625A">
      <w:pPr>
        <w:pStyle w:val="a6"/>
        <w:tabs>
          <w:tab w:val="left" w:pos="-2100"/>
          <w:tab w:val="left" w:pos="600"/>
          <w:tab w:val="left" w:pos="851"/>
          <w:tab w:val="left" w:pos="993"/>
        </w:tabs>
        <w:suppressAutoHyphens/>
        <w:spacing w:line="240" w:lineRule="auto"/>
        <w:ind w:left="360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5.СРОК ДЕЙСТВИЯ НАСТОЯЩЕГО ДОГОВОРА</w:t>
      </w:r>
    </w:p>
    <w:p w14:paraId="41D24D77" w14:textId="77777777" w:rsidR="0092625A" w:rsidRPr="00454F1B" w:rsidRDefault="0092625A" w:rsidP="0092625A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5.1. Срок действия настоящего Договора устанавливается с даты подписания Сторонами - по 31.12.2026г. </w:t>
      </w:r>
    </w:p>
    <w:p w14:paraId="654961AD" w14:textId="77777777" w:rsidR="0092625A" w:rsidRPr="00454F1B" w:rsidRDefault="0092625A" w:rsidP="0092625A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6.</w:t>
      </w:r>
      <w:r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ОТВЕТСТВЕННОСТЬ СТОРОН</w:t>
      </w:r>
    </w:p>
    <w:p w14:paraId="4B352328" w14:textId="77777777" w:rsidR="0092625A" w:rsidRPr="00454F1B" w:rsidRDefault="0092625A" w:rsidP="0092625A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>6.1.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5092924B" w14:textId="77777777" w:rsidR="0092625A" w:rsidRPr="00454F1B" w:rsidRDefault="0092625A" w:rsidP="0092625A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6.2.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исполнения Заказчиком обязательств по оплате поставленного Товара, Заказчик уплачивает Поставщику проценты по правилам статьи 395 Гражданского кодекса РФ от невыплаченной суммы, за каждый день просрочки. </w:t>
      </w:r>
    </w:p>
    <w:p w14:paraId="22031C24" w14:textId="77777777" w:rsidR="0092625A" w:rsidRPr="00454F1B" w:rsidRDefault="0092625A" w:rsidP="0092625A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6.3.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Поставщиком исполнения своих обязательств по настоящему Договору (в том числе гарантийного обязательства), Поставщик уплачивает Заказчику пени в размере 0,1% от цены Договора за каждый день просрочки исполнения обязательства. </w:t>
      </w:r>
    </w:p>
    <w:p w14:paraId="6C5B6332" w14:textId="77777777" w:rsidR="0092625A" w:rsidRPr="00454F1B" w:rsidRDefault="0092625A" w:rsidP="0092625A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6.4.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неисполнения  Поставщиком обязанностей по поставке Товара в сроки предусмотренные договором, Поставщик уплачивает Заказчику штраф в размере 20 (Двадцати) процентов стоимости не поставленного Товара. </w:t>
      </w:r>
    </w:p>
    <w:p w14:paraId="08F9785E" w14:textId="77777777" w:rsidR="0092625A" w:rsidRPr="00454F1B" w:rsidRDefault="0092625A" w:rsidP="0092625A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6.5.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Поставщик несет ответственность за достоверность данных, указанных в документах на поставляемый Товар. При несоответствии действительности любых данных, указанных в сопроводительных документах на Товар, или при их отсутствии, а также, если в связи с недостатками в документальном оформлении Заказчик был привлечен к ответственности в соответствии с действующим законодательством, Поставщик возмещает Заказчику убытки в полном объеме.</w:t>
      </w:r>
    </w:p>
    <w:p w14:paraId="658B63B8" w14:textId="77777777" w:rsidR="0092625A" w:rsidRPr="00454F1B" w:rsidRDefault="0092625A" w:rsidP="0092625A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6.6.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Уплата неустойки (пени, штрафа), а также возмещение убытков не освобождает Стороны от исполнения обязательств, предусмотренных Договором.</w:t>
      </w:r>
    </w:p>
    <w:p w14:paraId="2F7D852D" w14:textId="77777777" w:rsidR="0092625A" w:rsidRPr="00454F1B" w:rsidRDefault="0092625A" w:rsidP="0092625A">
      <w:pPr>
        <w:pStyle w:val="a6"/>
        <w:keepNext/>
        <w:widowControl/>
        <w:tabs>
          <w:tab w:val="left" w:pos="360"/>
          <w:tab w:val="left" w:pos="426"/>
          <w:tab w:val="left" w:pos="540"/>
        </w:tabs>
        <w:adjustRightInd/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7.ОБСТОЯТЕЛЬСТВА НЕПРЕОДОЛИМОЙ СИЛЫ</w:t>
      </w:r>
    </w:p>
    <w:p w14:paraId="7D6AE86F" w14:textId="77777777" w:rsidR="0092625A" w:rsidRPr="00F32DDD" w:rsidRDefault="0092625A" w:rsidP="0092625A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7.1.Стороны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как то стихийные бедствия, пожары, наводнения, землетрясения, военные действия или введение чрезвычайного положения, забастовки, гражданские беспорядки, принятие обязательных для любой из Сторон нормативно-правовых актов, изменения в законодательстве Российской Федерации, препятствующие исполнению обязательств по настоящему Договору и не зависящие от воли Сторон.</w:t>
      </w:r>
    </w:p>
    <w:p w14:paraId="0963E968" w14:textId="77777777" w:rsidR="0092625A" w:rsidRPr="00F32DDD" w:rsidRDefault="0092625A" w:rsidP="0092625A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7.2.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>Сторона, для которой создалась невозможность исполнения обязательств по настоящему Договору вследствие обстоятельств непреодолимой силы, должна известить другую Сторону в письменной форме без промедления о наступлении этих обстоятельств, но не позднее 5 (Пяти) календарных дней с момента их наступления. Извещение должно содержать данные о наступлении и характере обстоятельств и о возможных их последствиях. Сторона должна также без промедления, не позднее 5 (Пяти) календарных дней, известить другую Сторону в письменной форме о прекращении этих обстоятельств.</w:t>
      </w:r>
    </w:p>
    <w:p w14:paraId="58FDF0A7" w14:textId="77777777" w:rsidR="0092625A" w:rsidRPr="00F32DDD" w:rsidRDefault="0092625A" w:rsidP="0092625A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7.3.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>Обстоятельства, освобождающие Стороны от ответственности, должны быть удостоверены компетентными органами.</w:t>
      </w:r>
    </w:p>
    <w:p w14:paraId="21062783" w14:textId="77777777" w:rsidR="0092625A" w:rsidRPr="00F32DDD" w:rsidRDefault="0092625A" w:rsidP="0092625A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7.4.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Заказчик вправе в одностороннем внесудебном порядке расторгнуть Договор в случае, если обстоятельства непреодолимой силы действуют на протяжении более чем 2 (двух) месяцев подряд. </w:t>
      </w:r>
    </w:p>
    <w:p w14:paraId="04269533" w14:textId="77777777" w:rsidR="0092625A" w:rsidRPr="00454F1B" w:rsidRDefault="0092625A" w:rsidP="0092625A">
      <w:pPr>
        <w:pStyle w:val="a6"/>
        <w:shd w:val="clear" w:color="auto" w:fill="FFFFFF"/>
        <w:tabs>
          <w:tab w:val="left" w:pos="426"/>
          <w:tab w:val="left" w:pos="1134"/>
        </w:tabs>
        <w:adjustRightInd/>
        <w:spacing w:line="240" w:lineRule="auto"/>
        <w:jc w:val="center"/>
        <w:rPr>
          <w:color w:val="000000"/>
          <w:sz w:val="20"/>
          <w:lang w:eastAsia="ar-SA"/>
        </w:rPr>
      </w:pPr>
      <w:r w:rsidRPr="00454F1B">
        <w:rPr>
          <w:color w:val="000000"/>
          <w:sz w:val="20"/>
          <w:lang w:eastAsia="ar-SA"/>
        </w:rPr>
        <w:t>8.РАСТОРЖЕНИЕ ДОГОВОРА</w:t>
      </w:r>
    </w:p>
    <w:p w14:paraId="57367960" w14:textId="77777777" w:rsidR="0092625A" w:rsidRPr="0025540A" w:rsidRDefault="0092625A" w:rsidP="0092625A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8.1.</w:t>
      </w:r>
      <w:r>
        <w:rPr>
          <w:sz w:val="20"/>
          <w:szCs w:val="20"/>
        </w:rPr>
        <w:t xml:space="preserve"> </w:t>
      </w:r>
      <w:r w:rsidRPr="0025540A">
        <w:rPr>
          <w:sz w:val="20"/>
          <w:szCs w:val="20"/>
        </w:rPr>
        <w:t>Заказчик вправе в одностороннем внесудебном порядке отказаться от исполнения обязательств по настоящему Договору, в случаях:</w:t>
      </w:r>
    </w:p>
    <w:p w14:paraId="5FDB4C63" w14:textId="77777777" w:rsidR="0092625A" w:rsidRPr="0025540A" w:rsidRDefault="0092625A" w:rsidP="0092625A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lastRenderedPageBreak/>
        <w:t>- нарушения Поставщиком сроков поставки, в том числе сроков на допоставку/доукомплектование/замену Товара,</w:t>
      </w:r>
      <w:r>
        <w:rPr>
          <w:sz w:val="20"/>
          <w:szCs w:val="20"/>
          <w:lang w:eastAsia="ar-SA"/>
        </w:rPr>
        <w:t xml:space="preserve"> </w:t>
      </w:r>
      <w:r w:rsidRPr="0025540A">
        <w:rPr>
          <w:sz w:val="20"/>
          <w:szCs w:val="20"/>
          <w:lang w:eastAsia="ar-SA"/>
        </w:rPr>
        <w:t>нарушения гарантийных обязательств;</w:t>
      </w:r>
    </w:p>
    <w:p w14:paraId="7B0E5D1C" w14:textId="77777777" w:rsidR="0092625A" w:rsidRPr="0025540A" w:rsidRDefault="0092625A" w:rsidP="0092625A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если Поставщик не выполнит какие-либо из своих обязательств по Договору;</w:t>
      </w:r>
    </w:p>
    <w:p w14:paraId="7116F1A1" w14:textId="77777777" w:rsidR="0092625A" w:rsidRPr="0025540A" w:rsidRDefault="0092625A" w:rsidP="0092625A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существенного нарушения требований к качеству Товара;</w:t>
      </w:r>
    </w:p>
    <w:p w14:paraId="1840B470" w14:textId="77777777" w:rsidR="0092625A" w:rsidRPr="0025540A" w:rsidRDefault="0092625A" w:rsidP="0092625A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в иных случаях, предусмотренных действующим законодательством РФ и настоящим Договором.</w:t>
      </w:r>
    </w:p>
    <w:p w14:paraId="0556E56A" w14:textId="77777777" w:rsidR="0092625A" w:rsidRPr="0025540A" w:rsidRDefault="0092625A" w:rsidP="0092625A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 xml:space="preserve">8.2. </w:t>
      </w:r>
      <w:r w:rsidRPr="0025540A">
        <w:rPr>
          <w:sz w:val="20"/>
          <w:szCs w:val="20"/>
        </w:rPr>
        <w:t>Уведомление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Поставщика, указанному в Договоре,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Поставщику.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Договоре.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Заказчиком уведомления Поставщику.</w:t>
      </w:r>
    </w:p>
    <w:p w14:paraId="71ABB3E0" w14:textId="77777777" w:rsid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  <w:lang w:eastAsia="ar-SA"/>
        </w:rPr>
        <w:t>8.3.</w:t>
      </w:r>
      <w:r w:rsidRPr="0025540A">
        <w:rPr>
          <w:sz w:val="20"/>
          <w:szCs w:val="20"/>
        </w:rPr>
        <w:t>Договор будет считаться расторгнутым через 10 дней с даты надлежащего уведомления Заказчиком Поставщика об одностороннем отказе от исполнения Договора.</w:t>
      </w:r>
    </w:p>
    <w:p w14:paraId="717C5AB0" w14:textId="0636CFB8" w:rsidR="0092625A" w:rsidRPr="0025540A" w:rsidRDefault="0092625A" w:rsidP="00276D90">
      <w:pPr>
        <w:pStyle w:val="a4"/>
        <w:spacing w:line="240" w:lineRule="auto"/>
        <w:jc w:val="center"/>
        <w:rPr>
          <w:sz w:val="20"/>
          <w:szCs w:val="20"/>
        </w:rPr>
      </w:pPr>
      <w:r w:rsidRPr="0025540A">
        <w:rPr>
          <w:sz w:val="20"/>
          <w:szCs w:val="20"/>
        </w:rPr>
        <w:t>9.ГАРАНТИИ ПОСТАВЩИКА</w:t>
      </w:r>
    </w:p>
    <w:p w14:paraId="4AAFFAB0" w14:textId="77777777" w:rsidR="0092625A" w:rsidRPr="0025540A" w:rsidRDefault="0092625A" w:rsidP="0092625A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 xml:space="preserve">9.1. </w:t>
      </w:r>
      <w:r w:rsidRPr="0025540A">
        <w:rPr>
          <w:sz w:val="20"/>
          <w:szCs w:val="20"/>
          <w:shd w:val="clear" w:color="auto" w:fill="FFFFFF"/>
        </w:rPr>
        <w:t xml:space="preserve">Поставщик гарантирует качество поставленного по настоящему Договору Товара в </w:t>
      </w:r>
      <w:r>
        <w:rPr>
          <w:sz w:val="20"/>
          <w:szCs w:val="20"/>
          <w:shd w:val="clear" w:color="auto" w:fill="FFFFFF"/>
        </w:rPr>
        <w:t>12 месяцев с даты поставки</w:t>
      </w:r>
      <w:r w:rsidRPr="0025540A">
        <w:rPr>
          <w:sz w:val="20"/>
          <w:szCs w:val="20"/>
          <w:shd w:val="clear" w:color="auto" w:fill="FFFFFF"/>
        </w:rPr>
        <w:t>. П</w:t>
      </w:r>
      <w:r w:rsidRPr="0025540A">
        <w:rPr>
          <w:sz w:val="20"/>
          <w:szCs w:val="20"/>
        </w:rPr>
        <w:t>оставщик гарантирует, что поставленный Товар не имеет дефектов, проявляющихся в результате действия или упущения Поставщика при нормальном использовании поставленного Товара в условиях, обычных для России. Гарантийный срок на Товар, поставляемый по настоящему Договору, устанавливается не менее срока, установленного производителем.</w:t>
      </w:r>
    </w:p>
    <w:p w14:paraId="5C310961" w14:textId="77777777" w:rsidR="0092625A" w:rsidRPr="0025540A" w:rsidRDefault="0092625A" w:rsidP="0092625A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9.2. Поставщик гарантирует наличие и представление инструкций по применению поставленного Товара и другой документации на русском языке.</w:t>
      </w:r>
    </w:p>
    <w:p w14:paraId="6041A71A" w14:textId="77777777" w:rsidR="0092625A" w:rsidRPr="0025540A" w:rsidRDefault="0092625A" w:rsidP="0092625A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9.3. При обнаружении в поставляемом Товаре производственных дефектов, недостач или иных несоответствий условиям Договора в период гарантийного срока Заказчик не позднее 3-х рабочих дней письменно уведомляет об этом Поставщика.</w:t>
      </w:r>
    </w:p>
    <w:p w14:paraId="51B47A9E" w14:textId="77777777" w:rsidR="0092625A" w:rsidRPr="0025540A" w:rsidRDefault="0092625A" w:rsidP="0092625A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9.4. При получении уведомления Поставщик своими силами и средствами, в течение 15 рабочих дней должен исправить дефекты, доукомплектовать, произвести замену бракованного Товара.</w:t>
      </w:r>
    </w:p>
    <w:p w14:paraId="5061115B" w14:textId="77777777" w:rsidR="0092625A" w:rsidRPr="00A9118A" w:rsidRDefault="0092625A" w:rsidP="0092625A">
      <w:pPr>
        <w:pStyle w:val="a4"/>
        <w:spacing w:line="240" w:lineRule="auto"/>
        <w:jc w:val="center"/>
        <w:rPr>
          <w:sz w:val="20"/>
          <w:szCs w:val="20"/>
        </w:rPr>
      </w:pPr>
      <w:r w:rsidRPr="00A9118A">
        <w:rPr>
          <w:sz w:val="20"/>
          <w:szCs w:val="20"/>
        </w:rPr>
        <w:t>10.ЗАКЛЮЧИТЕЛЬНЫЕ ПОЛОЖЕНИЯ</w:t>
      </w:r>
    </w:p>
    <w:p w14:paraId="36E3A33B" w14:textId="77777777" w:rsidR="0092625A" w:rsidRPr="00A9118A" w:rsidRDefault="0092625A" w:rsidP="0092625A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10.1. Взаимоотношения Сторон, не урегулированные настоящим Договором, регламентируются действующим законодательством Российской Федерации. Споры, возникшие при исполнении договора разрешаются в арбитражном суде Челябинской области.</w:t>
      </w:r>
    </w:p>
    <w:p w14:paraId="55F9D9BC" w14:textId="77777777" w:rsidR="0092625A" w:rsidRPr="00A9118A" w:rsidRDefault="0092625A" w:rsidP="0092625A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10.2. По согласованию Сторон условия Договора могут быть изменены в случаях, предусмотренных Положением и/или документацией о закупке, действующим законодательством РФ. Все изменения по Договору оформляются в письменном виде, подписываются обеими Сторонами и являются неотъемлемой частью Договора.</w:t>
      </w:r>
    </w:p>
    <w:p w14:paraId="6D22F030" w14:textId="77777777" w:rsidR="0092625A" w:rsidRPr="00A9118A" w:rsidRDefault="0092625A" w:rsidP="0092625A">
      <w:pPr>
        <w:pStyle w:val="a4"/>
        <w:spacing w:line="240" w:lineRule="auto"/>
        <w:rPr>
          <w:sz w:val="20"/>
          <w:szCs w:val="20"/>
        </w:rPr>
      </w:pPr>
      <w:r w:rsidRPr="00A9118A">
        <w:rPr>
          <w:rFonts w:eastAsia="Times New Roman"/>
          <w:sz w:val="20"/>
          <w:szCs w:val="20"/>
        </w:rPr>
        <w:t>10.3. Стороны обязуются незамедлительно информировать друг друга о возникших затруднениях, которые могут привести к невыполнению отдельных условий Договора, для согласования и принятия, необходимых мер.</w:t>
      </w:r>
    </w:p>
    <w:p w14:paraId="70655B0B" w14:textId="77777777" w:rsidR="0092625A" w:rsidRPr="00A9118A" w:rsidRDefault="0092625A" w:rsidP="0092625A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10.4.При изменении юридического адреса, банковских реквизитов, возникновении обстоятельств, существенно влияющих на возможности выполнения условий Договора, а также в случае реорганизации одной из Сторон Договора, она обязана незамедлительно уведомить о таких изменениях и обстоятельствах другие Стороны.</w:t>
      </w:r>
    </w:p>
    <w:p w14:paraId="7B62ADB4" w14:textId="77777777" w:rsidR="0092625A" w:rsidRPr="00A9118A" w:rsidRDefault="0092625A" w:rsidP="0092625A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10.5.Стороны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14:paraId="13AEC436" w14:textId="77777777" w:rsidR="0092625A" w:rsidRPr="00A9118A" w:rsidRDefault="0092625A" w:rsidP="0092625A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 xml:space="preserve">10.6. Любой ущерб, причиненный Стороне несоблюдением требований настоящего Договора, подлежит полному возмещению виновной Стороной. </w:t>
      </w:r>
    </w:p>
    <w:p w14:paraId="32A9FBCC" w14:textId="77777777" w:rsidR="0092625A" w:rsidRPr="00A9118A" w:rsidRDefault="0092625A" w:rsidP="0092625A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10.7. К Договору прилагаются и являются неотъемлемой его частью:</w:t>
      </w:r>
    </w:p>
    <w:p w14:paraId="3E2D9315" w14:textId="77777777" w:rsidR="0092625A" w:rsidRPr="00A9118A" w:rsidRDefault="0092625A" w:rsidP="0092625A">
      <w:pPr>
        <w:pStyle w:val="a4"/>
        <w:spacing w:line="240" w:lineRule="auto"/>
        <w:rPr>
          <w:sz w:val="20"/>
          <w:szCs w:val="20"/>
          <w:lang w:eastAsia="ar-SA"/>
        </w:rPr>
      </w:pPr>
      <w:r w:rsidRPr="00A9118A">
        <w:rPr>
          <w:sz w:val="20"/>
          <w:szCs w:val="20"/>
          <w:lang w:eastAsia="ar-SA"/>
        </w:rPr>
        <w:t>Приложение № 1 – Спецификация, Приложение №2 –Техническое задание.</w:t>
      </w:r>
    </w:p>
    <w:p w14:paraId="72742E25" w14:textId="77777777" w:rsidR="0092625A" w:rsidRPr="00454F1B" w:rsidRDefault="0092625A" w:rsidP="0092625A">
      <w:pPr>
        <w:tabs>
          <w:tab w:val="left" w:pos="993"/>
        </w:tabs>
        <w:autoSpaceDE w:val="0"/>
        <w:spacing w:after="0" w:line="240" w:lineRule="auto"/>
        <w:ind w:firstLine="57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54F1B">
        <w:rPr>
          <w:rFonts w:ascii="Times New Roman" w:hAnsi="Times New Roman" w:cs="Times New Roman"/>
          <w:bCs/>
          <w:sz w:val="20"/>
          <w:szCs w:val="20"/>
        </w:rPr>
        <w:t>11. ЮРИДИЧЕСКИЕ АДРЕСА И БАНКОВСКИЕ РЕКВИЗИТЫ СТОРОН</w:t>
      </w:r>
    </w:p>
    <w:tbl>
      <w:tblPr>
        <w:tblW w:w="9497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848"/>
        <w:gridCol w:w="4649"/>
      </w:tblGrid>
      <w:tr w:rsidR="0092625A" w:rsidRPr="00454F1B" w14:paraId="3D9A4ABD" w14:textId="77777777" w:rsidTr="00315E57"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E1B350E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4CF3E6B" w14:textId="77777777" w:rsidR="0092625A" w:rsidRPr="00454F1B" w:rsidRDefault="0092625A" w:rsidP="00315E5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92625A" w:rsidRPr="00454F1B" w14:paraId="55238F6D" w14:textId="77777777" w:rsidTr="00315E57">
        <w:trPr>
          <w:trHeight w:val="4165"/>
        </w:trPr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3321384" w14:textId="77777777" w:rsidR="0092625A" w:rsidRPr="00276D90" w:rsidRDefault="0092625A" w:rsidP="00315E57">
            <w:pPr>
              <w:pStyle w:val="a4"/>
              <w:spacing w:line="240" w:lineRule="auto"/>
              <w:rPr>
                <w:b/>
                <w:color w:val="000000"/>
                <w:sz w:val="18"/>
                <w:szCs w:val="18"/>
              </w:rPr>
            </w:pPr>
            <w:r w:rsidRPr="00276D90">
              <w:rPr>
                <w:sz w:val="18"/>
                <w:szCs w:val="18"/>
              </w:rPr>
              <w:t>Общество с ограниченной ответственностью «Челябинский городской электрический транспорт»</w:t>
            </w:r>
          </w:p>
          <w:p w14:paraId="1323AD83" w14:textId="77777777" w:rsidR="0092625A" w:rsidRPr="00276D90" w:rsidRDefault="0092625A" w:rsidP="00315E57">
            <w:pPr>
              <w:pStyle w:val="a4"/>
              <w:spacing w:line="240" w:lineRule="auto"/>
              <w:rPr>
                <w:color w:val="000000"/>
                <w:sz w:val="18"/>
                <w:szCs w:val="18"/>
              </w:rPr>
            </w:pPr>
            <w:r w:rsidRPr="00276D90">
              <w:rPr>
                <w:color w:val="000000"/>
                <w:sz w:val="18"/>
                <w:szCs w:val="18"/>
              </w:rPr>
              <w:t xml:space="preserve">Юридический адрес: </w:t>
            </w:r>
            <w:r w:rsidRPr="00276D90">
              <w:rPr>
                <w:sz w:val="18"/>
                <w:szCs w:val="18"/>
              </w:rPr>
              <w:t>454091, г. Челябинск, ул. Красная, д.65, каб. 3</w:t>
            </w:r>
          </w:p>
          <w:p w14:paraId="5AC4260C" w14:textId="77777777" w:rsidR="0092625A" w:rsidRPr="00276D90" w:rsidRDefault="0092625A" w:rsidP="00315E57">
            <w:pPr>
              <w:pStyle w:val="a4"/>
              <w:spacing w:line="240" w:lineRule="auto"/>
              <w:rPr>
                <w:color w:val="000000"/>
                <w:sz w:val="18"/>
                <w:szCs w:val="18"/>
              </w:rPr>
            </w:pPr>
            <w:r w:rsidRPr="00276D90">
              <w:rPr>
                <w:color w:val="000000"/>
                <w:sz w:val="18"/>
                <w:szCs w:val="18"/>
              </w:rPr>
              <w:t>Почтовый адрес: 454081, г. Челябинск, ул. Первой Пятилетки, д. 30</w:t>
            </w:r>
          </w:p>
          <w:p w14:paraId="31F481B0" w14:textId="77777777" w:rsidR="0092625A" w:rsidRPr="00276D90" w:rsidRDefault="0092625A" w:rsidP="00315E57">
            <w:pPr>
              <w:pStyle w:val="a4"/>
              <w:spacing w:line="240" w:lineRule="auto"/>
              <w:rPr>
                <w:sz w:val="18"/>
                <w:szCs w:val="18"/>
              </w:rPr>
            </w:pPr>
            <w:r w:rsidRPr="00276D90">
              <w:rPr>
                <w:sz w:val="18"/>
                <w:szCs w:val="18"/>
              </w:rPr>
              <w:t>ИНН 7453304320, КПП 745301001</w:t>
            </w:r>
          </w:p>
          <w:p w14:paraId="0C2002ED" w14:textId="77777777" w:rsidR="0092625A" w:rsidRPr="00276D90" w:rsidRDefault="0092625A" w:rsidP="00315E57">
            <w:pPr>
              <w:pStyle w:val="a4"/>
              <w:spacing w:line="240" w:lineRule="auto"/>
              <w:rPr>
                <w:sz w:val="18"/>
                <w:szCs w:val="18"/>
              </w:rPr>
            </w:pPr>
            <w:r w:rsidRPr="00276D90">
              <w:rPr>
                <w:sz w:val="18"/>
                <w:szCs w:val="18"/>
              </w:rPr>
              <w:t>ОГРН 1177456001733</w:t>
            </w:r>
          </w:p>
          <w:p w14:paraId="431CE43C" w14:textId="77777777" w:rsidR="0092625A" w:rsidRPr="00276D90" w:rsidRDefault="0092625A" w:rsidP="00315E57">
            <w:pPr>
              <w:pStyle w:val="a4"/>
              <w:spacing w:line="240" w:lineRule="auto"/>
              <w:rPr>
                <w:b/>
                <w:bCs/>
                <w:sz w:val="18"/>
                <w:szCs w:val="18"/>
              </w:rPr>
            </w:pPr>
            <w:r w:rsidRPr="00276D90">
              <w:rPr>
                <w:b/>
                <w:bCs/>
                <w:sz w:val="18"/>
                <w:szCs w:val="18"/>
              </w:rPr>
              <w:t>Банковские реквизиты:</w:t>
            </w:r>
          </w:p>
          <w:p w14:paraId="466CBD18" w14:textId="77777777" w:rsidR="0092625A" w:rsidRPr="00276D90" w:rsidRDefault="0092625A" w:rsidP="00315E57">
            <w:pPr>
              <w:pStyle w:val="a4"/>
              <w:spacing w:line="240" w:lineRule="auto"/>
              <w:rPr>
                <w:sz w:val="18"/>
                <w:szCs w:val="18"/>
              </w:rPr>
            </w:pPr>
            <w:r w:rsidRPr="00276D90">
              <w:rPr>
                <w:snapToGrid w:val="0"/>
                <w:sz w:val="18"/>
                <w:szCs w:val="18"/>
              </w:rPr>
              <w:t xml:space="preserve">Расч. счет: </w:t>
            </w:r>
            <w:r w:rsidRPr="00276D90">
              <w:rPr>
                <w:sz w:val="18"/>
                <w:szCs w:val="18"/>
              </w:rPr>
              <w:t>40702810505000019214</w:t>
            </w:r>
          </w:p>
          <w:p w14:paraId="549F1FC1" w14:textId="77777777" w:rsidR="0092625A" w:rsidRPr="00276D90" w:rsidRDefault="0092625A" w:rsidP="00315E57">
            <w:pPr>
              <w:pStyle w:val="a4"/>
              <w:spacing w:line="240" w:lineRule="auto"/>
              <w:rPr>
                <w:sz w:val="18"/>
                <w:szCs w:val="18"/>
              </w:rPr>
            </w:pPr>
            <w:r w:rsidRPr="00276D90">
              <w:rPr>
                <w:sz w:val="18"/>
                <w:szCs w:val="18"/>
              </w:rPr>
              <w:t>Уральский филиал ПАО «БАНК ПСБ»</w:t>
            </w:r>
          </w:p>
          <w:p w14:paraId="77920760" w14:textId="77777777" w:rsidR="0092625A" w:rsidRPr="00276D90" w:rsidRDefault="0092625A" w:rsidP="00315E57">
            <w:pPr>
              <w:pStyle w:val="a4"/>
              <w:spacing w:line="240" w:lineRule="auto"/>
              <w:rPr>
                <w:sz w:val="18"/>
                <w:szCs w:val="18"/>
              </w:rPr>
            </w:pPr>
            <w:r w:rsidRPr="00276D90">
              <w:rPr>
                <w:sz w:val="18"/>
                <w:szCs w:val="18"/>
              </w:rPr>
              <w:t>г. Екатеринбург</w:t>
            </w:r>
          </w:p>
          <w:p w14:paraId="3831ED07" w14:textId="77777777" w:rsidR="0092625A" w:rsidRPr="00276D90" w:rsidRDefault="0092625A" w:rsidP="00315E57">
            <w:pPr>
              <w:pStyle w:val="a4"/>
              <w:spacing w:line="240" w:lineRule="auto"/>
              <w:rPr>
                <w:snapToGrid w:val="0"/>
                <w:sz w:val="18"/>
                <w:szCs w:val="18"/>
              </w:rPr>
            </w:pPr>
            <w:r w:rsidRPr="00276D90">
              <w:rPr>
                <w:snapToGrid w:val="0"/>
                <w:sz w:val="18"/>
                <w:szCs w:val="18"/>
              </w:rPr>
              <w:t xml:space="preserve">Корр. счет: </w:t>
            </w:r>
            <w:r w:rsidRPr="00276D90">
              <w:rPr>
                <w:sz w:val="18"/>
                <w:szCs w:val="18"/>
              </w:rPr>
              <w:t>30101810500000000975</w:t>
            </w:r>
          </w:p>
          <w:p w14:paraId="6E5F08D2" w14:textId="77777777" w:rsidR="0092625A" w:rsidRPr="00276D90" w:rsidRDefault="0092625A" w:rsidP="00315E57">
            <w:pPr>
              <w:pStyle w:val="a4"/>
              <w:spacing w:line="240" w:lineRule="auto"/>
              <w:rPr>
                <w:sz w:val="18"/>
                <w:szCs w:val="18"/>
              </w:rPr>
            </w:pPr>
            <w:r w:rsidRPr="00276D90">
              <w:rPr>
                <w:snapToGrid w:val="0"/>
                <w:sz w:val="18"/>
                <w:szCs w:val="18"/>
              </w:rPr>
              <w:t xml:space="preserve">БИК </w:t>
            </w:r>
            <w:r w:rsidRPr="00276D90">
              <w:rPr>
                <w:sz w:val="18"/>
                <w:szCs w:val="18"/>
              </w:rPr>
              <w:t>046577975</w:t>
            </w:r>
          </w:p>
          <w:p w14:paraId="4EE253FA" w14:textId="77777777" w:rsidR="0092625A" w:rsidRPr="00276D90" w:rsidRDefault="0092625A" w:rsidP="00315E57">
            <w:pPr>
              <w:pStyle w:val="a4"/>
              <w:spacing w:line="240" w:lineRule="auto"/>
              <w:rPr>
                <w:sz w:val="18"/>
                <w:szCs w:val="18"/>
              </w:rPr>
            </w:pPr>
            <w:r w:rsidRPr="00276D90">
              <w:rPr>
                <w:rStyle w:val="fontstyle21"/>
                <w:rFonts w:ascii="Times New Roman" w:hAnsi="Times New Roman"/>
                <w:sz w:val="18"/>
                <w:szCs w:val="18"/>
                <w:lang w:eastAsia="en-US"/>
              </w:rPr>
              <w:t>Тел.: 8 (351) 239-94-60, 8 (351) 2-555-721</w:t>
            </w:r>
            <w:r w:rsidRPr="00276D90">
              <w:rPr>
                <w:color w:val="000000"/>
                <w:sz w:val="18"/>
                <w:szCs w:val="18"/>
              </w:rPr>
              <w:br/>
            </w:r>
            <w:r w:rsidRPr="00276D90">
              <w:rPr>
                <w:rStyle w:val="fontstyle21"/>
                <w:rFonts w:ascii="Times New Roman" w:hAnsi="Times New Roman"/>
                <w:sz w:val="18"/>
                <w:szCs w:val="18"/>
                <w:lang w:eastAsia="en-US"/>
              </w:rPr>
              <w:t>Е-mail: get@chelget.ru</w:t>
            </w:r>
          </w:p>
          <w:p w14:paraId="5BBC890B" w14:textId="77777777" w:rsidR="0092625A" w:rsidRPr="00454F1B" w:rsidRDefault="0092625A" w:rsidP="00315E57">
            <w:pPr>
              <w:pStyle w:val="a4"/>
              <w:spacing w:line="240" w:lineRule="auto"/>
              <w:rPr>
                <w:bCs/>
                <w:color w:val="000000"/>
                <w:sz w:val="20"/>
                <w:szCs w:val="20"/>
              </w:rPr>
            </w:pPr>
          </w:p>
          <w:p w14:paraId="6AE2420F" w14:textId="77777777" w:rsidR="0092625A" w:rsidRPr="00454F1B" w:rsidRDefault="0092625A" w:rsidP="00315E57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Директор ________________ Д.И.Усачев </w:t>
            </w:r>
          </w:p>
          <w:p w14:paraId="050D3C34" w14:textId="77777777" w:rsidR="0092625A" w:rsidRPr="00454F1B" w:rsidRDefault="0092625A" w:rsidP="00315E57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МП</w:t>
            </w:r>
          </w:p>
          <w:p w14:paraId="67CB4904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BD0C25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</w:t>
            </w:r>
          </w:p>
          <w:p w14:paraId="7B87E4A5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75B7BDD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7BAB92BE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0296B7A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00CE2E3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96907D1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D5DAD9F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3DDA9EA7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7054A1B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70F8B4B0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038BDB3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BD235F2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7A6C6E69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CD4A8C2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755AE2A1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_________________/_______________/</w:t>
            </w:r>
          </w:p>
          <w:p w14:paraId="3AB5379F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50421912" w14:textId="77777777" w:rsidR="0092625A" w:rsidRPr="00454F1B" w:rsidRDefault="0092625A" w:rsidP="0092625A">
      <w:pPr>
        <w:pStyle w:val="a4"/>
        <w:spacing w:line="240" w:lineRule="auto"/>
        <w:rPr>
          <w:sz w:val="20"/>
          <w:szCs w:val="20"/>
        </w:rPr>
      </w:pPr>
    </w:p>
    <w:p w14:paraId="0EC5E177" w14:textId="77777777" w:rsidR="0092625A" w:rsidRPr="00454F1B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1</w:t>
      </w:r>
    </w:p>
    <w:p w14:paraId="586750F2" w14:textId="77777777" w:rsidR="0092625A" w:rsidRPr="00454F1B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«____»_____________202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0E992F08" w14:textId="77777777" w:rsidR="0092625A" w:rsidRDefault="0092625A" w:rsidP="0092625A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5ADF497" w14:textId="77777777" w:rsidR="0092625A" w:rsidRPr="00454F1B" w:rsidRDefault="0092625A" w:rsidP="0092625A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Спецификация</w:t>
      </w:r>
    </w:p>
    <w:p w14:paraId="1D8CFE8D" w14:textId="77777777" w:rsidR="0092625A" w:rsidRPr="00454F1B" w:rsidRDefault="0092625A" w:rsidP="0092625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г. Челябинск</w:t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</w:p>
    <w:p w14:paraId="450E3BD1" w14:textId="77777777" w:rsidR="0092625A" w:rsidRDefault="0092625A" w:rsidP="0092625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 w:rsidRPr="00454F1B">
        <w:rPr>
          <w:rFonts w:ascii="Times New Roman" w:hAnsi="Times New Roman" w:cs="Times New Roman"/>
          <w:iCs/>
          <w:sz w:val="20"/>
          <w:szCs w:val="20"/>
        </w:rPr>
        <w:t>сокращенное наименование</w:t>
      </w:r>
      <w:r w:rsidRPr="00454F1B">
        <w:rPr>
          <w:rFonts w:ascii="Times New Roman" w:hAnsi="Times New Roman" w:cs="Times New Roman"/>
          <w:sz w:val="20"/>
          <w:szCs w:val="20"/>
        </w:rPr>
        <w:t xml:space="preserve"> – ООО «ЧелябГЭТ»),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sz w:val="20"/>
          <w:szCs w:val="20"/>
        </w:rPr>
        <w:t xml:space="preserve">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4E199D89" w14:textId="77777777" w:rsidR="0092625A" w:rsidRPr="00454F1B" w:rsidRDefault="0092625A" w:rsidP="0092625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7BD7E17" w14:textId="77777777" w:rsidR="0092625A" w:rsidRPr="00454F1B" w:rsidRDefault="0092625A" w:rsidP="0092625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 именуемое в дальнейшем Поставщик, в лице __________________, действующего на основании _______________, с другой стороны, именуемые в дальнейшем Стороны, составили настоящую Спецификацию к Договору № _________ от «____»__________202</w:t>
      </w:r>
      <w:r>
        <w:rPr>
          <w:rFonts w:ascii="Times New Roman" w:hAnsi="Times New Roman" w:cs="Times New Roman"/>
          <w:iCs/>
          <w:sz w:val="20"/>
          <w:szCs w:val="20"/>
        </w:rPr>
        <w:t>6</w:t>
      </w:r>
      <w:r w:rsidRPr="00454F1B">
        <w:rPr>
          <w:rFonts w:ascii="Times New Roman" w:hAnsi="Times New Roman" w:cs="Times New Roman"/>
          <w:iCs/>
          <w:sz w:val="20"/>
          <w:szCs w:val="20"/>
        </w:rPr>
        <w:t>г. (далее - Договор),  о нижеследующем:</w:t>
      </w:r>
    </w:p>
    <w:p w14:paraId="4B9B12B8" w14:textId="77777777" w:rsidR="0092625A" w:rsidRPr="00454F1B" w:rsidRDefault="0092625A" w:rsidP="0092625A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Поставщик обязуется поставить Заказчику следующий Товар:</w:t>
      </w:r>
    </w:p>
    <w:tbl>
      <w:tblPr>
        <w:tblpPr w:leftFromText="180" w:rightFromText="180" w:bottomFromText="200" w:vertAnchor="text" w:horzAnchor="margin" w:tblpY="28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6"/>
        <w:gridCol w:w="4079"/>
        <w:gridCol w:w="992"/>
        <w:gridCol w:w="992"/>
        <w:gridCol w:w="1418"/>
        <w:gridCol w:w="1701"/>
      </w:tblGrid>
      <w:tr w:rsidR="0092625A" w:rsidRPr="00454F1B" w14:paraId="12D4ADCC" w14:textId="77777777" w:rsidTr="00315E57">
        <w:trPr>
          <w:trHeight w:val="56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9F8EF" w14:textId="77777777" w:rsidR="0092625A" w:rsidRPr="00454F1B" w:rsidRDefault="0092625A" w:rsidP="00315E5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403FA55E" w14:textId="77777777" w:rsidR="0092625A" w:rsidRPr="00454F1B" w:rsidRDefault="0092625A" w:rsidP="00315E5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D7FF" w14:textId="77777777" w:rsidR="0092625A" w:rsidRPr="00454F1B" w:rsidRDefault="0092625A" w:rsidP="00315E5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2B19" w14:textId="77777777" w:rsidR="0092625A" w:rsidRPr="00454F1B" w:rsidRDefault="0092625A" w:rsidP="00315E5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Ед.изм.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59A3" w14:textId="77777777" w:rsidR="0092625A" w:rsidRPr="00454F1B" w:rsidRDefault="0092625A" w:rsidP="00315E5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14:paraId="364BB049" w14:textId="77777777" w:rsidR="0092625A" w:rsidRPr="00454F1B" w:rsidRDefault="0092625A" w:rsidP="00315E5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B3D8" w14:textId="77777777" w:rsidR="0092625A" w:rsidRDefault="0092625A" w:rsidP="00315E57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Цена за ед.</w:t>
            </w:r>
          </w:p>
          <w:p w14:paraId="4C1E1858" w14:textId="1337BFA8" w:rsidR="0092625A" w:rsidRPr="00454F1B" w:rsidRDefault="0092625A" w:rsidP="00315E57">
            <w:pPr>
              <w:pStyle w:val="a4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F22C7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НДС</w:t>
            </w:r>
          </w:p>
          <w:p w14:paraId="3998CE9F" w14:textId="77777777" w:rsidR="0092625A" w:rsidRPr="00454F1B" w:rsidRDefault="0092625A" w:rsidP="00315E57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7DC2" w14:textId="77777777" w:rsidR="0092625A" w:rsidRPr="00454F1B" w:rsidRDefault="0092625A" w:rsidP="00315E57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Сумма</w:t>
            </w:r>
          </w:p>
          <w:p w14:paraId="235446B5" w14:textId="4D146E4C" w:rsidR="0092625A" w:rsidRDefault="0092625A" w:rsidP="00315E57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 с НДС </w:t>
            </w:r>
          </w:p>
          <w:p w14:paraId="73294F50" w14:textId="77777777" w:rsidR="0092625A" w:rsidRPr="00454F1B" w:rsidRDefault="0092625A" w:rsidP="00315E57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</w:tr>
      <w:tr w:rsidR="0092625A" w:rsidRPr="00454F1B" w14:paraId="56EBD4D4" w14:textId="77777777" w:rsidTr="00315E57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16CC" w14:textId="77777777" w:rsidR="0092625A" w:rsidRPr="00454F1B" w:rsidRDefault="0092625A" w:rsidP="0092625A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30A3" w14:textId="77777777" w:rsidR="0092625A" w:rsidRDefault="0092625A" w:rsidP="0092625A">
            <w:pPr>
              <w:pStyle w:val="a4"/>
              <w:rPr>
                <w:sz w:val="20"/>
                <w:szCs w:val="20"/>
              </w:rPr>
            </w:pPr>
            <w:r w:rsidRPr="003A2A61">
              <w:rPr>
                <w:sz w:val="20"/>
                <w:szCs w:val="20"/>
              </w:rPr>
              <w:t xml:space="preserve">Щебень </w:t>
            </w:r>
          </w:p>
          <w:p w14:paraId="44A33F9D" w14:textId="6ECD1323" w:rsidR="0092625A" w:rsidRPr="0020202B" w:rsidRDefault="0092625A" w:rsidP="0092625A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 w:rsidRPr="003A2A61">
              <w:rPr>
                <w:sz w:val="20"/>
              </w:rPr>
              <w:t>фр. 2</w:t>
            </w:r>
            <w:r w:rsidR="00F22C77">
              <w:rPr>
                <w:sz w:val="20"/>
              </w:rPr>
              <w:t>0-40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4A05" w14:textId="5BD3B025" w:rsidR="0092625A" w:rsidRPr="003B49C3" w:rsidRDefault="003B49C3" w:rsidP="0092625A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3B49C3"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  <w:t>м</w:t>
            </w:r>
            <w:r w:rsidRPr="003B49C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3B49C3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/</w:t>
            </w:r>
            <w:r w:rsidR="0092625A" w:rsidRPr="003B49C3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6F71" w14:textId="3F84B818" w:rsidR="0092625A" w:rsidRPr="00454F1B" w:rsidRDefault="003B49C3" w:rsidP="0092625A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188/261,32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22C8" w14:textId="77777777" w:rsidR="0092625A" w:rsidRPr="00454F1B" w:rsidRDefault="0092625A" w:rsidP="0092625A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3F9A" w14:textId="77777777" w:rsidR="0092625A" w:rsidRPr="00454F1B" w:rsidRDefault="0092625A" w:rsidP="0092625A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625A" w:rsidRPr="00454F1B" w14:paraId="19CB38A3" w14:textId="77777777" w:rsidTr="00315E57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0B9B6" w14:textId="77777777" w:rsidR="0092625A" w:rsidRPr="00454F1B" w:rsidRDefault="0092625A" w:rsidP="00315E5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35CA" w14:textId="77777777" w:rsidR="0092625A" w:rsidRPr="00454F1B" w:rsidRDefault="0092625A" w:rsidP="00315E5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4279" w14:textId="77777777" w:rsidR="0092625A" w:rsidRPr="00454F1B" w:rsidRDefault="0092625A" w:rsidP="00315E5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0FB9" w14:textId="77777777" w:rsidR="0092625A" w:rsidRPr="00454F1B" w:rsidRDefault="0092625A" w:rsidP="00315E5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FF81C" w14:textId="77777777" w:rsidR="0092625A" w:rsidRPr="00454F1B" w:rsidRDefault="0092625A" w:rsidP="00315E5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2416" w14:textId="77777777" w:rsidR="0092625A" w:rsidRPr="00454F1B" w:rsidRDefault="0092625A" w:rsidP="00315E5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448741F" w14:textId="77777777" w:rsidR="0092625A" w:rsidRDefault="0092625A" w:rsidP="0092625A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9B97DD" w14:textId="77777777" w:rsidR="0092625A" w:rsidRPr="00454F1B" w:rsidRDefault="0092625A" w:rsidP="0092625A">
      <w:pPr>
        <w:tabs>
          <w:tab w:val="left" w:pos="7371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9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3"/>
        <w:gridCol w:w="5245"/>
      </w:tblGrid>
      <w:tr w:rsidR="0092625A" w:rsidRPr="00454F1B" w14:paraId="5A5ABCB1" w14:textId="77777777" w:rsidTr="00315E57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E1DC185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695C2B1" w14:textId="77777777" w:rsidR="0092625A" w:rsidRPr="00454F1B" w:rsidRDefault="0092625A" w:rsidP="00315E5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92625A" w:rsidRPr="00454F1B" w14:paraId="2A0578B0" w14:textId="77777777" w:rsidTr="00315E57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605BB93" w14:textId="77777777" w:rsidR="0092625A" w:rsidRPr="00454F1B" w:rsidRDefault="0092625A" w:rsidP="00315E5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ООО «ЧелябГЭТ»</w:t>
            </w:r>
          </w:p>
          <w:p w14:paraId="04F9D81D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Директор__________________Д.И. Усачев</w:t>
            </w:r>
          </w:p>
          <w:p w14:paraId="7FE47E9D" w14:textId="77777777" w:rsidR="0092625A" w:rsidRPr="00454F1B" w:rsidRDefault="0092625A" w:rsidP="00315E5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7BDA4212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25A23F" w14:textId="77777777" w:rsidR="0092625A" w:rsidRPr="00454F1B" w:rsidRDefault="0092625A" w:rsidP="00315E5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61CE58E0" w14:textId="77777777" w:rsidR="0092625A" w:rsidRPr="00454F1B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44346B4E" w14:textId="77777777" w:rsidR="0092625A" w:rsidRPr="00454F1B" w:rsidRDefault="0092625A" w:rsidP="00315E5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2EF3BA40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573CF992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593F4B73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6C3E6CD1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31E1794D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31F73DB0" w14:textId="77777777" w:rsidR="0092625A" w:rsidRDefault="0092625A" w:rsidP="0092625A">
      <w:pPr>
        <w:pStyle w:val="a4"/>
        <w:spacing w:line="240" w:lineRule="auto"/>
        <w:rPr>
          <w:sz w:val="20"/>
          <w:szCs w:val="20"/>
        </w:rPr>
      </w:pPr>
    </w:p>
    <w:p w14:paraId="7506640C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11391BC5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56EB0E56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1291D4CF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7F9DBB53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61284CD8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6218F7AC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72E26F54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73D5CE4B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6C57F8EC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27C1FC82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319C7F52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68F98FC0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055D1A21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69B2667C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6D8A13E9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31FE7A6A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5DB170C1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4FDB9DF0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33D693D6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7051300F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1EA3A02F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1B1A98E6" w14:textId="77777777" w:rsidR="0092625A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</w:p>
    <w:p w14:paraId="57EA9DC1" w14:textId="77777777" w:rsidR="0092625A" w:rsidRDefault="0092625A" w:rsidP="00276D90">
      <w:pPr>
        <w:pStyle w:val="a4"/>
        <w:spacing w:line="240" w:lineRule="auto"/>
        <w:rPr>
          <w:sz w:val="20"/>
          <w:szCs w:val="20"/>
        </w:rPr>
      </w:pPr>
    </w:p>
    <w:p w14:paraId="05F5624F" w14:textId="10C10507" w:rsidR="0092625A" w:rsidRPr="00454F1B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lastRenderedPageBreak/>
        <w:t>Приложение № 2</w:t>
      </w:r>
    </w:p>
    <w:p w14:paraId="31C92BD2" w14:textId="77777777" w:rsidR="0092625A" w:rsidRPr="00454F1B" w:rsidRDefault="0092625A" w:rsidP="0092625A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«____»_____________202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275DC0F6" w14:textId="77777777" w:rsidR="0092625A" w:rsidRPr="0092625A" w:rsidRDefault="0092625A" w:rsidP="0092625A">
      <w:pPr>
        <w:pStyle w:val="a4"/>
        <w:spacing w:line="240" w:lineRule="auto"/>
        <w:jc w:val="center"/>
        <w:rPr>
          <w:sz w:val="20"/>
          <w:szCs w:val="20"/>
        </w:rPr>
      </w:pPr>
      <w:r w:rsidRPr="0092625A">
        <w:rPr>
          <w:sz w:val="20"/>
          <w:szCs w:val="20"/>
        </w:rPr>
        <w:t>ТЕХНИЧЕСКОЕ ЗАДАНИЕ</w:t>
      </w:r>
    </w:p>
    <w:p w14:paraId="52C06F43" w14:textId="6C9100B7" w:rsidR="0092625A" w:rsidRPr="0092625A" w:rsidRDefault="0092625A" w:rsidP="0092625A">
      <w:pPr>
        <w:pStyle w:val="a4"/>
        <w:spacing w:line="240" w:lineRule="auto"/>
        <w:jc w:val="center"/>
        <w:rPr>
          <w:sz w:val="20"/>
          <w:szCs w:val="20"/>
        </w:rPr>
      </w:pPr>
      <w:r w:rsidRPr="0092625A">
        <w:rPr>
          <w:sz w:val="20"/>
          <w:szCs w:val="20"/>
        </w:rPr>
        <w:t xml:space="preserve">на поставку щебня фр. </w:t>
      </w:r>
      <w:r w:rsidR="00F22C77">
        <w:rPr>
          <w:sz w:val="20"/>
          <w:szCs w:val="20"/>
        </w:rPr>
        <w:t>20-40</w:t>
      </w:r>
      <w:r w:rsidRPr="0092625A">
        <w:rPr>
          <w:sz w:val="20"/>
          <w:szCs w:val="20"/>
        </w:rPr>
        <w:t xml:space="preserve"> для</w:t>
      </w:r>
      <w:r w:rsidR="003B49C3">
        <w:rPr>
          <w:sz w:val="20"/>
          <w:szCs w:val="20"/>
        </w:rPr>
        <w:t xml:space="preserve"> ремонта трамвайных путей разворотного кольца ЧГРЭС.</w:t>
      </w:r>
    </w:p>
    <w:p w14:paraId="37576E14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1. Объект закупки:</w:t>
      </w:r>
    </w:p>
    <w:tbl>
      <w:tblPr>
        <w:tblStyle w:val="a8"/>
        <w:tblW w:w="10371" w:type="dxa"/>
        <w:tblLayout w:type="fixed"/>
        <w:tblLook w:val="04A0" w:firstRow="1" w:lastRow="0" w:firstColumn="1" w:lastColumn="0" w:noHBand="0" w:noVBand="1"/>
      </w:tblPr>
      <w:tblGrid>
        <w:gridCol w:w="1914"/>
        <w:gridCol w:w="6506"/>
        <w:gridCol w:w="789"/>
        <w:gridCol w:w="1162"/>
      </w:tblGrid>
      <w:tr w:rsidR="00E075DE" w:rsidRPr="0092625A" w14:paraId="23A04E30" w14:textId="77777777" w:rsidTr="003B49C3">
        <w:trPr>
          <w:trHeight w:val="201"/>
        </w:trPr>
        <w:tc>
          <w:tcPr>
            <w:tcW w:w="1914" w:type="dxa"/>
            <w:shd w:val="clear" w:color="auto" w:fill="auto"/>
          </w:tcPr>
          <w:p w14:paraId="3026C225" w14:textId="77777777" w:rsidR="00E075DE" w:rsidRPr="0092625A" w:rsidRDefault="00E075DE" w:rsidP="0092625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92625A">
              <w:rPr>
                <w:sz w:val="20"/>
                <w:szCs w:val="20"/>
              </w:rPr>
              <w:t>Номенклатура</w:t>
            </w:r>
          </w:p>
        </w:tc>
        <w:tc>
          <w:tcPr>
            <w:tcW w:w="6506" w:type="dxa"/>
            <w:shd w:val="clear" w:color="auto" w:fill="auto"/>
          </w:tcPr>
          <w:p w14:paraId="59F2C6DA" w14:textId="77777777" w:rsidR="00E075DE" w:rsidRPr="0092625A" w:rsidRDefault="00E075DE" w:rsidP="0092625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92625A">
              <w:rPr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789" w:type="dxa"/>
            <w:shd w:val="clear" w:color="auto" w:fill="auto"/>
          </w:tcPr>
          <w:p w14:paraId="51C388FD" w14:textId="77777777" w:rsidR="00E075DE" w:rsidRPr="0092625A" w:rsidRDefault="00E075DE" w:rsidP="0092625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92625A">
              <w:rPr>
                <w:sz w:val="20"/>
                <w:szCs w:val="20"/>
              </w:rPr>
              <w:t>Ед. изм</w:t>
            </w:r>
          </w:p>
        </w:tc>
        <w:tc>
          <w:tcPr>
            <w:tcW w:w="1162" w:type="dxa"/>
            <w:shd w:val="clear" w:color="auto" w:fill="auto"/>
          </w:tcPr>
          <w:p w14:paraId="556B2C0C" w14:textId="77777777" w:rsidR="00E075DE" w:rsidRPr="0092625A" w:rsidRDefault="00E075DE" w:rsidP="0092625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92625A">
              <w:rPr>
                <w:sz w:val="20"/>
                <w:szCs w:val="20"/>
              </w:rPr>
              <w:t>Кол-во</w:t>
            </w:r>
          </w:p>
        </w:tc>
      </w:tr>
      <w:tr w:rsidR="00E075DE" w:rsidRPr="0092625A" w14:paraId="042E8F5A" w14:textId="77777777" w:rsidTr="003B49C3">
        <w:trPr>
          <w:trHeight w:val="829"/>
        </w:trPr>
        <w:tc>
          <w:tcPr>
            <w:tcW w:w="1914" w:type="dxa"/>
            <w:shd w:val="clear" w:color="auto" w:fill="auto"/>
          </w:tcPr>
          <w:p w14:paraId="57E45729" w14:textId="77777777" w:rsidR="00E075DE" w:rsidRPr="0092625A" w:rsidRDefault="00E075DE" w:rsidP="0092625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92625A">
              <w:rPr>
                <w:sz w:val="20"/>
                <w:szCs w:val="20"/>
              </w:rPr>
              <w:t xml:space="preserve">Щебень </w:t>
            </w:r>
          </w:p>
          <w:p w14:paraId="6DF0A3EC" w14:textId="4C11F0CF" w:rsidR="00E075DE" w:rsidRPr="0092625A" w:rsidRDefault="00E075DE" w:rsidP="0092625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92625A">
              <w:rPr>
                <w:sz w:val="20"/>
                <w:szCs w:val="20"/>
              </w:rPr>
              <w:t xml:space="preserve">фр. </w:t>
            </w:r>
            <w:r>
              <w:rPr>
                <w:sz w:val="20"/>
                <w:szCs w:val="20"/>
              </w:rPr>
              <w:t>20-40</w:t>
            </w:r>
          </w:p>
        </w:tc>
        <w:tc>
          <w:tcPr>
            <w:tcW w:w="6506" w:type="dxa"/>
            <w:shd w:val="clear" w:color="auto" w:fill="auto"/>
          </w:tcPr>
          <w:p w14:paraId="3DE94EC4" w14:textId="2203820E" w:rsidR="00E075DE" w:rsidRPr="0092625A" w:rsidRDefault="001E4631" w:rsidP="0092625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1E4631">
              <w:rPr>
                <w:sz w:val="20"/>
                <w:szCs w:val="20"/>
              </w:rPr>
              <w:t xml:space="preserve">Соответствует требованиям ГОСТ 8267-93 щебень и гравий из плотных горных пород для строительных работ </w:t>
            </w:r>
          </w:p>
        </w:tc>
        <w:tc>
          <w:tcPr>
            <w:tcW w:w="789" w:type="dxa"/>
            <w:shd w:val="clear" w:color="auto" w:fill="auto"/>
          </w:tcPr>
          <w:p w14:paraId="3A7F7797" w14:textId="15418E38" w:rsidR="00E075DE" w:rsidRPr="0092625A" w:rsidRDefault="003B49C3" w:rsidP="0092625A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3B49C3">
              <w:rPr>
                <w:sz w:val="20"/>
                <w:szCs w:val="20"/>
                <w:vertAlign w:val="superscript"/>
              </w:rPr>
              <w:t>м</w:t>
            </w:r>
            <w:r>
              <w:rPr>
                <w:sz w:val="20"/>
                <w:szCs w:val="20"/>
                <w:vertAlign w:val="superscript"/>
              </w:rPr>
              <w:t>3/</w:t>
            </w:r>
            <w:r w:rsidR="00E075DE" w:rsidRPr="003B49C3">
              <w:rPr>
                <w:sz w:val="20"/>
                <w:szCs w:val="20"/>
                <w:vertAlign w:val="superscript"/>
              </w:rPr>
              <w:t>т</w:t>
            </w:r>
          </w:p>
        </w:tc>
        <w:tc>
          <w:tcPr>
            <w:tcW w:w="1162" w:type="dxa"/>
            <w:shd w:val="clear" w:color="auto" w:fill="auto"/>
          </w:tcPr>
          <w:p w14:paraId="471BB326" w14:textId="6A27AE84" w:rsidR="00E075DE" w:rsidRPr="0092625A" w:rsidRDefault="003B49C3" w:rsidP="0092625A">
            <w:pPr>
              <w:pStyle w:val="a4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188/261,32</w:t>
            </w:r>
          </w:p>
        </w:tc>
      </w:tr>
    </w:tbl>
    <w:p w14:paraId="093E3130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 xml:space="preserve">2. Место поставки и сборки товара: Россия, Челябинская область, г. Челябинск. </w:t>
      </w:r>
    </w:p>
    <w:p w14:paraId="31F1A879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 xml:space="preserve">3. Срок поставки товара: в течение 5 календарных дней с момента подачи заявки Заказчиком на электронную почту Поставщика. Поставка осуществляется, путем отгрузки, доставки, силами и средствами Поставщика по адресу, времени, указанному в заявке Заказчика. </w:t>
      </w:r>
    </w:p>
    <w:p w14:paraId="1ED8FFFA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4.Требования к качеству, безопасности поставляемого товара:</w:t>
      </w:r>
    </w:p>
    <w:p w14:paraId="05E0E161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4.1. При отгрузке товара Поставщик предоставляет полный пакет документов, гарантирующих его качество и легальное происхождение. В этот пакет входят:</w:t>
      </w:r>
    </w:p>
    <w:p w14:paraId="1F330BA0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rStyle w:val="a7"/>
          <w:b w:val="0"/>
          <w:bCs w:val="0"/>
          <w:sz w:val="20"/>
          <w:szCs w:val="20"/>
        </w:rPr>
        <w:t>- Сертификат качества (Сертификат представителя завода-изготовителя):</w:t>
      </w:r>
      <w:r w:rsidRPr="0092625A">
        <w:rPr>
          <w:sz w:val="20"/>
          <w:szCs w:val="20"/>
        </w:rPr>
        <w:t xml:space="preserve"> Этот документ подтверждает соответствие продукции установленным стандартам качества. Обязательно должен быть указан соответствующий </w:t>
      </w:r>
      <w:r w:rsidRPr="0092625A">
        <w:rPr>
          <w:rStyle w:val="a7"/>
          <w:b w:val="0"/>
          <w:bCs w:val="0"/>
          <w:sz w:val="20"/>
          <w:szCs w:val="20"/>
        </w:rPr>
        <w:t>ГОСТ</w:t>
      </w:r>
      <w:r w:rsidRPr="0092625A">
        <w:rPr>
          <w:sz w:val="20"/>
          <w:szCs w:val="20"/>
        </w:rPr>
        <w:t xml:space="preserve">. </w:t>
      </w:r>
    </w:p>
    <w:p w14:paraId="0451B43F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rStyle w:val="a7"/>
          <w:b w:val="0"/>
          <w:bCs w:val="0"/>
          <w:sz w:val="20"/>
          <w:szCs w:val="20"/>
        </w:rPr>
        <w:t>- Документы, подтверждающие приобретение товара у Завода-изготовителя:</w:t>
      </w:r>
      <w:r w:rsidRPr="0092625A">
        <w:rPr>
          <w:sz w:val="20"/>
          <w:szCs w:val="20"/>
        </w:rPr>
        <w:t xml:space="preserve"> В момент отгрузки Поставщик обязан предоставить документы, однозначно свидетельствующие о том, что данный товар (или партия товара) был приобретен непосредственно у завода-изготовителя. Это могут быть счета-фактуры, накладные или другие соответствующие документы. </w:t>
      </w:r>
    </w:p>
    <w:p w14:paraId="4D7C946D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rStyle w:val="a7"/>
          <w:b w:val="0"/>
          <w:bCs w:val="0"/>
          <w:sz w:val="20"/>
          <w:szCs w:val="20"/>
        </w:rPr>
        <w:t>- Паспорт изделия:</w:t>
      </w:r>
      <w:r w:rsidRPr="0092625A">
        <w:rPr>
          <w:sz w:val="20"/>
          <w:szCs w:val="20"/>
        </w:rPr>
        <w:t xml:space="preserve"> Этот документ содержит подробную информацию о технических характеристиках, правилах эксплуатации и гарантийных условиях изделия. </w:t>
      </w:r>
    </w:p>
    <w:p w14:paraId="3F56F4A3" w14:textId="67502178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rStyle w:val="a7"/>
          <w:b w:val="0"/>
          <w:bCs w:val="0"/>
          <w:sz w:val="20"/>
          <w:szCs w:val="20"/>
        </w:rPr>
        <w:t>- Документ, подтверждающий страну производителя:</w:t>
      </w:r>
      <w:r w:rsidRPr="0092625A">
        <w:rPr>
          <w:sz w:val="20"/>
          <w:szCs w:val="20"/>
        </w:rPr>
        <w:t xml:space="preserve"> Предоставляется документ, в котором четко указана страна происхождения товара. Также в этом документе должен быть указан </w:t>
      </w:r>
      <w:r w:rsidRPr="0092625A">
        <w:rPr>
          <w:rStyle w:val="a7"/>
          <w:b w:val="0"/>
          <w:bCs w:val="0"/>
          <w:sz w:val="20"/>
          <w:szCs w:val="20"/>
        </w:rPr>
        <w:t>конечный получатель ООО «ЧелябГЭТ»</w:t>
      </w:r>
      <w:r w:rsidRPr="0092625A">
        <w:rPr>
          <w:sz w:val="20"/>
          <w:szCs w:val="20"/>
        </w:rPr>
        <w:t>.</w:t>
      </w:r>
    </w:p>
    <w:p w14:paraId="05F3DF4B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 xml:space="preserve">4.2. Поставляемый товар должен соответствовать заданным функциональным и качественным характеристикам; </w:t>
      </w:r>
    </w:p>
    <w:p w14:paraId="77C9FE0F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4.3. Поставляемый товар должен быть разрешен к использованию на территории Российской Федерации, качество поставляемого товара должно полностью соответствовать установленным требованиям Российской Федерации, ГОСТ,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 Поставляемый Товар должен быть сертифицирован в соответствии с Постановлением Правительства РФ от 23.12.2021 № 2425  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1B248009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6250930A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4.5. Вся сопроводительная информация о поставляемом товаре должна быть на </w:t>
      </w:r>
      <w:hyperlink r:id="rId5" w:tgtFrame="Русский язык">
        <w:r w:rsidRPr="0092625A">
          <w:rPr>
            <w:sz w:val="20"/>
            <w:szCs w:val="20"/>
          </w:rPr>
          <w:t>русском языке</w:t>
        </w:r>
      </w:hyperlink>
      <w:r w:rsidRPr="0092625A">
        <w:rPr>
          <w:sz w:val="20"/>
          <w:szCs w:val="20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4825C232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4.6.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6B97D0A7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4.7.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3A2C845D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4.8.  Год выпуска товара: не ранее 2025г.</w:t>
      </w:r>
    </w:p>
    <w:p w14:paraId="58DEBAA0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5. Требования к упаковке и маркировке поставляемого товара:</w:t>
      </w:r>
    </w:p>
    <w:p w14:paraId="73AA79F8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5.1. Поставщик должен обеспечить сохранность товара во время перевозки к конечному пункту назначения – Заказчику.;</w:t>
      </w:r>
    </w:p>
    <w:p w14:paraId="6E1603DF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5.2.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5D9F67B0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6. Требования к гарантийному сроку товара и (или) объему предоставления гарантий качества товара</w:t>
      </w:r>
    </w:p>
    <w:p w14:paraId="4759B782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 xml:space="preserve">6.1. Гарантия товара распространяется с момента принятия товара заказчиком не менее гарантийного срока, установленного производителем. </w:t>
      </w:r>
    </w:p>
    <w:p w14:paraId="57E1D7A2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0E1A40CA" w14:textId="77777777" w:rsidR="0092625A" w:rsidRPr="0092625A" w:rsidRDefault="0092625A" w:rsidP="0092625A">
      <w:pPr>
        <w:pStyle w:val="a4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3B185E0E" w14:textId="4F0080F7" w:rsidR="0092625A" w:rsidRPr="00005FDA" w:rsidRDefault="0092625A" w:rsidP="0092625A">
      <w:pPr>
        <w:pStyle w:val="a4"/>
        <w:spacing w:line="240" w:lineRule="auto"/>
        <w:jc w:val="center"/>
        <w:rPr>
          <w:sz w:val="20"/>
          <w:szCs w:val="20"/>
        </w:rPr>
      </w:pPr>
      <w:r w:rsidRPr="00005FDA">
        <w:rPr>
          <w:sz w:val="20"/>
          <w:szCs w:val="20"/>
        </w:rPr>
        <w:t>ПОДПИСИ СТОРОН:</w:t>
      </w:r>
    </w:p>
    <w:tbl>
      <w:tblPr>
        <w:tblW w:w="97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58"/>
        <w:gridCol w:w="4389"/>
      </w:tblGrid>
      <w:tr w:rsidR="0092625A" w:rsidRPr="00005FDA" w14:paraId="07782720" w14:textId="77777777" w:rsidTr="00315E57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0DD0D2A" w14:textId="77777777" w:rsidR="0092625A" w:rsidRPr="00005FDA" w:rsidRDefault="0092625A" w:rsidP="00315E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B4EC213" w14:textId="77777777" w:rsidR="0092625A" w:rsidRPr="00005FDA" w:rsidRDefault="0092625A" w:rsidP="00315E5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92625A" w:rsidRPr="00005FDA" w14:paraId="733BA4D1" w14:textId="77777777" w:rsidTr="00315E57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781B066" w14:textId="77777777" w:rsidR="0092625A" w:rsidRPr="00005FDA" w:rsidRDefault="0092625A" w:rsidP="00315E5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ООО «ЧелябГЭТ»</w:t>
            </w:r>
          </w:p>
          <w:p w14:paraId="3558EE41" w14:textId="77777777" w:rsidR="0092625A" w:rsidRPr="00005FDA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Директор__________________Д.И. Усачев</w:t>
            </w:r>
          </w:p>
          <w:p w14:paraId="2FB90C1B" w14:textId="77777777" w:rsidR="0092625A" w:rsidRPr="00005FDA" w:rsidRDefault="0092625A" w:rsidP="00315E5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lastRenderedPageBreak/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69122F23" w14:textId="77777777" w:rsidR="0092625A" w:rsidRPr="00005FDA" w:rsidRDefault="0092625A" w:rsidP="00315E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A74EEB" w14:textId="77777777" w:rsidR="0092625A" w:rsidRPr="00005FDA" w:rsidRDefault="0092625A" w:rsidP="00315E5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228B7B38" w14:textId="77777777" w:rsidR="0092625A" w:rsidRPr="00005FDA" w:rsidRDefault="0092625A" w:rsidP="00315E5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5C02D1E8" w14:textId="77777777" w:rsidR="0092625A" w:rsidRPr="00005FDA" w:rsidRDefault="0092625A" w:rsidP="00315E5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75FA6170" w14:textId="77777777" w:rsidR="00F24A25" w:rsidRDefault="00F24A25" w:rsidP="0092625A"/>
    <w:sectPr w:rsidR="00F24A25" w:rsidSect="0092625A">
      <w:pgSz w:w="11906" w:h="16838"/>
      <w:pgMar w:top="709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F632D"/>
    <w:multiLevelType w:val="hybridMultilevel"/>
    <w:tmpl w:val="E62825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B3E48"/>
    <w:multiLevelType w:val="multilevel"/>
    <w:tmpl w:val="7680AFDC"/>
    <w:lvl w:ilvl="0">
      <w:start w:val="1"/>
      <w:numFmt w:val="decimal"/>
      <w:lvlText w:val="%1."/>
      <w:lvlJc w:val="left"/>
      <w:pPr>
        <w:ind w:left="3" w:hanging="570"/>
      </w:pPr>
    </w:lvl>
    <w:lvl w:ilvl="1">
      <w:start w:val="2"/>
      <w:numFmt w:val="decimal"/>
      <w:isLgl/>
      <w:lvlText w:val="%1.%2."/>
      <w:lvlJc w:val="left"/>
      <w:pPr>
        <w:ind w:left="1977" w:hanging="1410"/>
      </w:pPr>
    </w:lvl>
    <w:lvl w:ilvl="2">
      <w:start w:val="1"/>
      <w:numFmt w:val="decimal"/>
      <w:isLgl/>
      <w:lvlText w:val="%1.%2.%3."/>
      <w:lvlJc w:val="left"/>
      <w:pPr>
        <w:ind w:left="3111" w:hanging="1410"/>
      </w:pPr>
    </w:lvl>
    <w:lvl w:ilvl="3">
      <w:start w:val="1"/>
      <w:numFmt w:val="decimal"/>
      <w:isLgl/>
      <w:lvlText w:val="%1.%2.%3.%4."/>
      <w:lvlJc w:val="left"/>
      <w:pPr>
        <w:ind w:left="4245" w:hanging="1410"/>
      </w:pPr>
    </w:lvl>
    <w:lvl w:ilvl="4">
      <w:start w:val="1"/>
      <w:numFmt w:val="decimal"/>
      <w:isLgl/>
      <w:lvlText w:val="%1.%2.%3.%4.%5."/>
      <w:lvlJc w:val="left"/>
      <w:pPr>
        <w:ind w:left="5379" w:hanging="1410"/>
      </w:pPr>
    </w:lvl>
    <w:lvl w:ilvl="5">
      <w:start w:val="1"/>
      <w:numFmt w:val="decimal"/>
      <w:isLgl/>
      <w:lvlText w:val="%1.%2.%3.%4.%5.%6."/>
      <w:lvlJc w:val="left"/>
      <w:pPr>
        <w:ind w:left="6513" w:hanging="1410"/>
      </w:pPr>
    </w:lvl>
    <w:lvl w:ilvl="6">
      <w:start w:val="1"/>
      <w:numFmt w:val="decimal"/>
      <w:isLgl/>
      <w:lvlText w:val="%1.%2.%3.%4.%5.%6.%7."/>
      <w:lvlJc w:val="left"/>
      <w:pPr>
        <w:ind w:left="7677" w:hanging="1440"/>
      </w:pPr>
    </w:lvl>
    <w:lvl w:ilvl="7">
      <w:start w:val="1"/>
      <w:numFmt w:val="decimal"/>
      <w:isLgl/>
      <w:lvlText w:val="%1.%2.%3.%4.%5.%6.%7.%8."/>
      <w:lvlJc w:val="left"/>
      <w:pPr>
        <w:ind w:left="8811" w:hanging="1440"/>
      </w:pPr>
    </w:lvl>
    <w:lvl w:ilvl="8">
      <w:start w:val="1"/>
      <w:numFmt w:val="decimal"/>
      <w:isLgl/>
      <w:lvlText w:val="%1.%2.%3.%4.%5.%6.%7.%8.%9."/>
      <w:lvlJc w:val="left"/>
      <w:pPr>
        <w:ind w:left="10305" w:hanging="1800"/>
      </w:pPr>
    </w:lvl>
  </w:abstractNum>
  <w:abstractNum w:abstractNumId="2" w15:restartNumberingAfterBreak="0">
    <w:nsid w:val="2C0A334C"/>
    <w:multiLevelType w:val="multilevel"/>
    <w:tmpl w:val="34F4DB7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3" w15:restartNumberingAfterBreak="0">
    <w:nsid w:val="2F6F0231"/>
    <w:multiLevelType w:val="multilevel"/>
    <w:tmpl w:val="9CCE1FB0"/>
    <w:lvl w:ilvl="0">
      <w:start w:val="3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color w:val="auto"/>
      </w:rPr>
    </w:lvl>
  </w:abstractNum>
  <w:abstractNum w:abstractNumId="4" w15:restartNumberingAfterBreak="0">
    <w:nsid w:val="67B97FDC"/>
    <w:multiLevelType w:val="multilevel"/>
    <w:tmpl w:val="F914217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417" w:hanging="360"/>
      </w:pPr>
    </w:lvl>
    <w:lvl w:ilvl="2">
      <w:start w:val="1"/>
      <w:numFmt w:val="decimal"/>
      <w:lvlText w:val="%1.%2.%3."/>
      <w:lvlJc w:val="left"/>
      <w:pPr>
        <w:ind w:left="834" w:hanging="720"/>
      </w:pPr>
    </w:lvl>
    <w:lvl w:ilvl="3">
      <w:start w:val="1"/>
      <w:numFmt w:val="decimal"/>
      <w:lvlText w:val="%1.%2.%3.%4."/>
      <w:lvlJc w:val="left"/>
      <w:pPr>
        <w:ind w:left="891" w:hanging="720"/>
      </w:pPr>
    </w:lvl>
    <w:lvl w:ilvl="4">
      <w:start w:val="1"/>
      <w:numFmt w:val="decimal"/>
      <w:lvlText w:val="%1.%2.%3.%4.%5."/>
      <w:lvlJc w:val="left"/>
      <w:pPr>
        <w:ind w:left="1308" w:hanging="1080"/>
      </w:pPr>
    </w:lvl>
    <w:lvl w:ilvl="5">
      <w:start w:val="1"/>
      <w:numFmt w:val="decimal"/>
      <w:lvlText w:val="%1.%2.%3.%4.%5.%6."/>
      <w:lvlJc w:val="left"/>
      <w:pPr>
        <w:ind w:left="1365" w:hanging="1080"/>
      </w:pPr>
    </w:lvl>
    <w:lvl w:ilvl="6">
      <w:start w:val="1"/>
      <w:numFmt w:val="decimal"/>
      <w:lvlText w:val="%1.%2.%3.%4.%5.%6.%7."/>
      <w:lvlJc w:val="left"/>
      <w:pPr>
        <w:ind w:left="1422" w:hanging="1080"/>
      </w:pPr>
    </w:lvl>
    <w:lvl w:ilvl="7">
      <w:start w:val="1"/>
      <w:numFmt w:val="decimal"/>
      <w:lvlText w:val="%1.%2.%3.%4.%5.%6.%7.%8."/>
      <w:lvlJc w:val="left"/>
      <w:pPr>
        <w:ind w:left="1839" w:hanging="1440"/>
      </w:pPr>
    </w:lvl>
    <w:lvl w:ilvl="8">
      <w:start w:val="1"/>
      <w:numFmt w:val="decimal"/>
      <w:lvlText w:val="%1.%2.%3.%4.%5.%6.%7.%8.%9."/>
      <w:lvlJc w:val="left"/>
      <w:pPr>
        <w:ind w:left="1896" w:hanging="144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AC6"/>
    <w:rsid w:val="001E4631"/>
    <w:rsid w:val="00276D90"/>
    <w:rsid w:val="00377FEA"/>
    <w:rsid w:val="003B49C3"/>
    <w:rsid w:val="00654802"/>
    <w:rsid w:val="00783AC6"/>
    <w:rsid w:val="0092625A"/>
    <w:rsid w:val="00967E6F"/>
    <w:rsid w:val="00E075DE"/>
    <w:rsid w:val="00F22C77"/>
    <w:rsid w:val="00F24A25"/>
    <w:rsid w:val="00FE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3EDEA"/>
  <w15:chartTrackingRefBased/>
  <w15:docId w15:val="{97B7E865-47BC-4356-A5F5-17920378E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2625A"/>
    <w:rPr>
      <w:rFonts w:ascii="Times New Roman" w:eastAsia="Calibri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92625A"/>
    <w:pPr>
      <w:widowControl w:val="0"/>
      <w:adjustRightInd w:val="0"/>
      <w:spacing w:after="0" w:line="360" w:lineRule="atLeast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a5">
    <w:name w:val="Абзац списка Знак"/>
    <w:aliases w:val="Ненумерованный список Знак"/>
    <w:link w:val="a6"/>
    <w:uiPriority w:val="34"/>
    <w:locked/>
    <w:rsid w:val="0092625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6">
    <w:name w:val="List Paragraph"/>
    <w:aliases w:val="Ненумерованный список"/>
    <w:basedOn w:val="a"/>
    <w:link w:val="a5"/>
    <w:uiPriority w:val="34"/>
    <w:qFormat/>
    <w:rsid w:val="0092625A"/>
    <w:pPr>
      <w:widowControl w:val="0"/>
      <w:adjustRightInd w:val="0"/>
      <w:spacing w:after="0" w:line="360" w:lineRule="atLeast"/>
      <w:ind w:left="720"/>
      <w:contextualSpacing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fontstyle21">
    <w:name w:val="fontstyle21"/>
    <w:basedOn w:val="a0"/>
    <w:rsid w:val="0092625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7">
    <w:name w:val="Strong"/>
    <w:basedOn w:val="a0"/>
    <w:qFormat/>
    <w:rsid w:val="0092625A"/>
    <w:rPr>
      <w:b/>
      <w:bCs/>
    </w:rPr>
  </w:style>
  <w:style w:type="table" w:styleId="a8">
    <w:name w:val="Table Grid"/>
    <w:basedOn w:val="a1"/>
    <w:uiPriority w:val="39"/>
    <w:rsid w:val="0092625A"/>
    <w:pPr>
      <w:suppressAutoHyphens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russkij_yazi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3378</Words>
  <Characters>19258</Characters>
  <Application>Microsoft Office Word</Application>
  <DocSecurity>0</DocSecurity>
  <Lines>160</Lines>
  <Paragraphs>45</Paragraphs>
  <ScaleCrop>false</ScaleCrop>
  <Company/>
  <LinksUpToDate>false</LinksUpToDate>
  <CharactersWithSpaces>22591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Гераскин Евгений Вячеславович</cp:lastModifiedBy>
  <cp:revision>3</cp:revision>
  <cp:lastPrinted>2026-08-03T08:44:00Z</cp:lastPrinted>
  <dcterms:created xsi:type="dcterms:W3CDTF">2026-08-03T08:44:00Z</dcterms:created>
  <dcterms:modified xsi:type="dcterms:W3CDTF">2026-08-03T12:02:00Z</dcterms:modified>
</cp:coreProperties>
</file>