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CA1C" w14:textId="5C4C3F71" w:rsidR="00D04774" w:rsidRPr="00E73D28" w:rsidRDefault="00D04774" w:rsidP="00E73D28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73D28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965228" w:rsidRPr="00E73D2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965228" w:rsidRPr="00E73D28">
        <w:rPr>
          <w:rFonts w:ascii="Times New Roman" w:hAnsi="Times New Roman" w:cs="Times New Roman"/>
          <w:color w:val="auto"/>
          <w:sz w:val="24"/>
          <w:szCs w:val="24"/>
        </w:rPr>
        <w:t>№1</w:t>
      </w:r>
    </w:p>
    <w:p w14:paraId="7CB6C7A2" w14:textId="2C17BE44" w:rsidR="00D04774" w:rsidRPr="00E73D28" w:rsidRDefault="00D04774" w:rsidP="00E73D2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E73D28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  <w:r w:rsidR="00A02678" w:rsidRPr="00E73D28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tbl>
      <w:tblPr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23"/>
        <w:gridCol w:w="2396"/>
        <w:gridCol w:w="716"/>
        <w:gridCol w:w="4387"/>
        <w:gridCol w:w="993"/>
        <w:gridCol w:w="1134"/>
      </w:tblGrid>
      <w:tr w:rsidR="00206C6F" w:rsidRPr="00E73D28" w14:paraId="499D865A" w14:textId="77777777" w:rsidTr="00E73D28">
        <w:trPr>
          <w:trHeight w:val="5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9C2C" w14:textId="77777777" w:rsidR="00D04774" w:rsidRPr="00E73D28" w:rsidRDefault="00D04774" w:rsidP="00E73D28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0373" w14:textId="77777777" w:rsidR="00D04774" w:rsidRPr="00E73D28" w:rsidRDefault="00D04774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26D8" w14:textId="77777777" w:rsidR="00D04774" w:rsidRPr="00E73D28" w:rsidRDefault="00D04774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Ед. изм.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92508" w14:textId="77777777" w:rsidR="00D04774" w:rsidRPr="00E73D28" w:rsidRDefault="00D04774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ТЗ (описание/ состав)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6158" w14:textId="77777777" w:rsidR="00D04774" w:rsidRPr="00E73D28" w:rsidRDefault="00D04774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6B14" w14:textId="77777777" w:rsidR="00D04774" w:rsidRPr="00E73D28" w:rsidRDefault="00D04774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Возможность аналога</w:t>
            </w:r>
          </w:p>
        </w:tc>
      </w:tr>
      <w:tr w:rsidR="004D1965" w:rsidRPr="00E73D28" w14:paraId="1351F8E1" w14:textId="77777777" w:rsidTr="00B24986">
        <w:trPr>
          <w:trHeight w:val="11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A70A" w14:textId="37E9C5F9" w:rsidR="004D1965" w:rsidRPr="00E73D28" w:rsidRDefault="004D1965" w:rsidP="00E73D28">
            <w:pPr>
              <w:jc w:val="center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B310E" w14:textId="5AA4C034" w:rsidR="004D1965" w:rsidRPr="00E73D28" w:rsidRDefault="00F97A1C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Масла </w:t>
            </w:r>
            <w:proofErr w:type="spellStart"/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Emkarate</w:t>
            </w:r>
            <w:proofErr w:type="spellEnd"/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RL32-3MAF синтетическое полиэфирное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5BAD4" w14:textId="7D6E7BA7" w:rsidR="004D1965" w:rsidRPr="00E73D28" w:rsidRDefault="00F97A1C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53A2B" w14:textId="240931F5" w:rsidR="00F97A1C" w:rsidRPr="00E73D28" w:rsidRDefault="00F97A1C" w:rsidP="00E73D28">
            <w:r w:rsidRPr="00E73D28">
              <w:t xml:space="preserve">- Вязкость, при 40°C: 31,2 </w:t>
            </w:r>
            <w:proofErr w:type="spellStart"/>
            <w:r w:rsidRPr="00E73D28">
              <w:t>сСт</w:t>
            </w:r>
            <w:proofErr w:type="spellEnd"/>
          </w:p>
          <w:p w14:paraId="3B855990" w14:textId="77AE7EC5" w:rsidR="00F97A1C" w:rsidRPr="00E73D28" w:rsidRDefault="00F97A1C" w:rsidP="00E73D28">
            <w:r w:rsidRPr="00E73D28">
              <w:t xml:space="preserve">- Вязкость, при 100°C: 5,6 </w:t>
            </w:r>
            <w:proofErr w:type="spellStart"/>
            <w:r w:rsidRPr="00E73D28">
              <w:t>сСт</w:t>
            </w:r>
            <w:proofErr w:type="spellEnd"/>
          </w:p>
          <w:p w14:paraId="05C9D045" w14:textId="17CEA5F7" w:rsidR="00F97A1C" w:rsidRPr="00E73D28" w:rsidRDefault="00F97A1C" w:rsidP="00E73D28">
            <w:r w:rsidRPr="00E73D28">
              <w:t>- Коэффициент вязкости: 125</w:t>
            </w:r>
          </w:p>
          <w:p w14:paraId="2A478A36" w14:textId="3D751BDA" w:rsidR="00F97A1C" w:rsidRPr="00E73D28" w:rsidRDefault="00F97A1C" w:rsidP="00E73D28">
            <w:r w:rsidRPr="00E73D28">
              <w:t>- Температура потери текучести: -40 °C</w:t>
            </w:r>
          </w:p>
          <w:p w14:paraId="158DF45D" w14:textId="50BA4FD6" w:rsidR="00F97A1C" w:rsidRPr="00E73D28" w:rsidRDefault="00F97A1C" w:rsidP="00E73D28">
            <w:r w:rsidRPr="00E73D28">
              <w:t>-Плотность при 20 °C: 0,981 г/мл</w:t>
            </w:r>
          </w:p>
          <w:p w14:paraId="01E456DA" w14:textId="124DB9C3" w:rsidR="00F97A1C" w:rsidRPr="00E73D28" w:rsidRDefault="00DA69A2" w:rsidP="00E73D28">
            <w:r w:rsidRPr="00E73D28">
              <w:t>-</w:t>
            </w:r>
            <w:r w:rsidR="00F97A1C" w:rsidRPr="00E73D28">
              <w:t>Температура вспышки: 240 °C</w:t>
            </w:r>
          </w:p>
          <w:p w14:paraId="2FE48C1D" w14:textId="717293DB" w:rsidR="00F97A1C" w:rsidRDefault="00DA69A2" w:rsidP="00E73D28">
            <w:r w:rsidRPr="00E73D28">
              <w:t>-</w:t>
            </w:r>
            <w:r w:rsidR="00F97A1C" w:rsidRPr="00E73D28">
              <w:t xml:space="preserve">Кислотное число: </w:t>
            </w:r>
            <w:proofErr w:type="gramStart"/>
            <w:r w:rsidR="00F97A1C" w:rsidRPr="00E73D28">
              <w:t>&lt; 0</w:t>
            </w:r>
            <w:proofErr w:type="gramEnd"/>
            <w:r w:rsidR="00F97A1C" w:rsidRPr="00E73D28">
              <w:t xml:space="preserve">,05 </w:t>
            </w:r>
            <w:proofErr w:type="spellStart"/>
            <w:r w:rsidR="00F97A1C" w:rsidRPr="00E73D28">
              <w:t>мгКОН</w:t>
            </w:r>
            <w:proofErr w:type="spellEnd"/>
            <w:r w:rsidR="00F97A1C" w:rsidRPr="00E73D28">
              <w:t>/г</w:t>
            </w:r>
          </w:p>
          <w:p w14:paraId="508584A7" w14:textId="2F4286EB" w:rsidR="00E73D28" w:rsidRPr="00E73D28" w:rsidRDefault="00E73D28" w:rsidP="00E73D28">
            <w:r>
              <w:t xml:space="preserve">Ссылка пример: </w:t>
            </w:r>
          </w:p>
          <w:p w14:paraId="087D4191" w14:textId="263EB014" w:rsidR="004D1965" w:rsidRPr="00E73D28" w:rsidRDefault="00DA69A2" w:rsidP="00E73D28">
            <w:hyperlink r:id="rId6" w:history="1">
              <w:r w:rsidRPr="00E73D28">
                <w:rPr>
                  <w:rStyle w:val="a7"/>
                </w:rPr>
                <w:t>https://rbb-holod.ru/catalog/masla-dobavki/maslo</w:t>
              </w:r>
              <w:r w:rsidRPr="00E73D28">
                <w:rPr>
                  <w:rStyle w:val="a7"/>
                </w:rPr>
                <w:t>-emkarate-rl32-3maf?ysclid=ms2xg72d61715922899</w:t>
              </w:r>
            </w:hyperlink>
            <w:r w:rsidRPr="00E73D28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168A" w14:textId="26699DC0" w:rsidR="004D1965" w:rsidRPr="00E73D28" w:rsidRDefault="00F97A1C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952F" w14:textId="4360294D" w:rsidR="004D1965" w:rsidRPr="00E73D28" w:rsidRDefault="00F97A1C" w:rsidP="00E73D28">
            <w:pPr>
              <w:jc w:val="center"/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3D28">
              <w:rPr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</w:t>
            </w:r>
          </w:p>
        </w:tc>
      </w:tr>
    </w:tbl>
    <w:p w14:paraId="1E99F0CD" w14:textId="77777777" w:rsidR="00F7429B" w:rsidRPr="00E73D28" w:rsidRDefault="00CC42CB" w:rsidP="00E73D28">
      <w:pPr>
        <w:rPr>
          <w:rFonts w:eastAsia="Calibri"/>
          <w:b/>
        </w:rPr>
      </w:pPr>
      <w:r w:rsidRPr="00E73D28">
        <w:rPr>
          <w:rFonts w:eastAsia="Calibri"/>
          <w:b/>
        </w:rPr>
        <w:t>3.Место доставки, сроки и порядок поставки товара</w:t>
      </w:r>
    </w:p>
    <w:p w14:paraId="12B7AF82" w14:textId="77777777" w:rsidR="00CC42CB" w:rsidRPr="00E73D28" w:rsidRDefault="00CC42CB" w:rsidP="00E73D28">
      <w:pPr>
        <w:rPr>
          <w:rFonts w:eastAsia="Calibri"/>
          <w:b/>
        </w:rPr>
      </w:pPr>
      <w:r w:rsidRPr="00E73D28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2BD4C932" w14:textId="43CE44E3" w:rsidR="00546EF3" w:rsidRPr="00E73D28" w:rsidRDefault="00CC42CB" w:rsidP="00E73D28">
      <w:r w:rsidRPr="00E73D28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 w:rsidRPr="00E73D28">
        <w:rPr>
          <w:rFonts w:eastAsia="Calibri"/>
        </w:rPr>
        <w:t xml:space="preserve"> </w:t>
      </w:r>
      <w:r w:rsidR="00B24986" w:rsidRPr="00E73D28">
        <w:rPr>
          <w:rFonts w:eastAsia="Calibri"/>
          <w:b/>
          <w:bCs/>
        </w:rPr>
        <w:t>7</w:t>
      </w:r>
      <w:r w:rsidR="00F7429B" w:rsidRPr="00E73D28">
        <w:rPr>
          <w:rFonts w:eastAsia="Calibri"/>
        </w:rPr>
        <w:t xml:space="preserve"> дней. </w:t>
      </w:r>
      <w:r w:rsidRPr="00E73D28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 w:rsidRPr="00E73D28">
        <w:t xml:space="preserve">  </w:t>
      </w:r>
    </w:p>
    <w:p w14:paraId="0A49FF8E" w14:textId="77777777" w:rsidR="000A5AD0" w:rsidRPr="00E73D28" w:rsidRDefault="000A5AD0" w:rsidP="00E73D28"/>
    <w:p w14:paraId="53DD9B4A" w14:textId="77777777" w:rsidR="00F7429B" w:rsidRPr="00E73D28" w:rsidRDefault="00F7429B" w:rsidP="00E73D28">
      <w:r w:rsidRPr="00E73D28">
        <w:t xml:space="preserve">4. </w:t>
      </w:r>
      <w:r w:rsidRPr="00E73D28">
        <w:rPr>
          <w:b/>
        </w:rPr>
        <w:t>Общие сведения</w:t>
      </w:r>
    </w:p>
    <w:p w14:paraId="779B4244" w14:textId="77777777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1A4A297C" w14:textId="77777777" w:rsidR="00F7429B" w:rsidRPr="00E73D28" w:rsidRDefault="00F7429B" w:rsidP="00E73D28">
      <w:pPr>
        <w:rPr>
          <w:rFonts w:eastAsia="Calibri"/>
        </w:rPr>
      </w:pPr>
      <w:r w:rsidRPr="00E73D28">
        <w:rPr>
          <w:rFonts w:eastAsia="Calibri"/>
        </w:rPr>
        <w:t xml:space="preserve"> 4.2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79BA91C" w14:textId="77777777" w:rsidR="00811DA9" w:rsidRPr="00E73D28" w:rsidRDefault="00811DA9" w:rsidP="00E73D28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49B35E47" w14:textId="77777777" w:rsidR="00F7429B" w:rsidRPr="00E73D28" w:rsidRDefault="00F7429B" w:rsidP="00E73D28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73D28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0134B219" w14:textId="77777777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DA11690" w14:textId="77777777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7EB75F9" w14:textId="77777777" w:rsidR="00F7429B" w:rsidRPr="00E73D28" w:rsidRDefault="00F7429B" w:rsidP="00E73D28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6F19805C" w14:textId="77777777" w:rsidR="00F7429B" w:rsidRPr="00E73D28" w:rsidRDefault="00F7429B" w:rsidP="00E73D28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73D28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405E3E63" w14:textId="77777777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7A8C2444" w14:textId="77777777" w:rsidR="00F7429B" w:rsidRPr="00E73D28" w:rsidRDefault="00F7429B" w:rsidP="00E73D28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6D584FC5" w14:textId="77777777" w:rsidR="00F7429B" w:rsidRPr="00E73D28" w:rsidRDefault="00F7429B" w:rsidP="00E73D28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73D28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6FF91733" w14:textId="77777777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830217A" w14:textId="77777777" w:rsidR="00F7429B" w:rsidRPr="00E73D28" w:rsidRDefault="00F7429B" w:rsidP="00E73D28">
      <w:pPr>
        <w:rPr>
          <w:rFonts w:eastAsia="Calibri"/>
        </w:rPr>
      </w:pPr>
    </w:p>
    <w:p w14:paraId="69812E5E" w14:textId="77777777" w:rsidR="00F7429B" w:rsidRPr="00E73D28" w:rsidRDefault="00F7429B" w:rsidP="00E73D28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73D28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1BDCBF77" w14:textId="77777777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lastRenderedPageBreak/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AE64C58" w14:textId="03F8CA16" w:rsidR="00F7429B" w:rsidRPr="00E73D28" w:rsidRDefault="00F7429B" w:rsidP="00E73D28">
      <w:pPr>
        <w:pStyle w:val="a3"/>
        <w:numPr>
          <w:ilvl w:val="1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73D28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F7429B" w:rsidRPr="00E7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FBF"/>
    <w:multiLevelType w:val="multilevel"/>
    <w:tmpl w:val="1CB6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14DE9"/>
    <w:multiLevelType w:val="multilevel"/>
    <w:tmpl w:val="63D8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BD29C5"/>
    <w:multiLevelType w:val="multilevel"/>
    <w:tmpl w:val="2B7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0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2" w15:restartNumberingAfterBreak="0">
    <w:nsid w:val="7E9562AD"/>
    <w:multiLevelType w:val="multilevel"/>
    <w:tmpl w:val="8A2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401309">
    <w:abstractNumId w:val="1"/>
  </w:num>
  <w:num w:numId="2" w16cid:durableId="265433150">
    <w:abstractNumId w:val="0"/>
  </w:num>
  <w:num w:numId="3" w16cid:durableId="1758138449">
    <w:abstractNumId w:val="9"/>
  </w:num>
  <w:num w:numId="4" w16cid:durableId="972565549">
    <w:abstractNumId w:val="11"/>
  </w:num>
  <w:num w:numId="5" w16cid:durableId="2007131056">
    <w:abstractNumId w:val="10"/>
  </w:num>
  <w:num w:numId="6" w16cid:durableId="1018577609">
    <w:abstractNumId w:val="3"/>
  </w:num>
  <w:num w:numId="7" w16cid:durableId="1406100805">
    <w:abstractNumId w:val="5"/>
  </w:num>
  <w:num w:numId="8" w16cid:durableId="2123189088">
    <w:abstractNumId w:val="6"/>
  </w:num>
  <w:num w:numId="9" w16cid:durableId="833224725">
    <w:abstractNumId w:val="2"/>
  </w:num>
  <w:num w:numId="10" w16cid:durableId="1357729017">
    <w:abstractNumId w:val="8"/>
  </w:num>
  <w:num w:numId="11" w16cid:durableId="1796025988">
    <w:abstractNumId w:val="12"/>
  </w:num>
  <w:num w:numId="12" w16cid:durableId="655643734">
    <w:abstractNumId w:val="4"/>
  </w:num>
  <w:num w:numId="13" w16cid:durableId="1051031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413B1"/>
    <w:rsid w:val="0005236D"/>
    <w:rsid w:val="00062F0A"/>
    <w:rsid w:val="000A3165"/>
    <w:rsid w:val="000A5AD0"/>
    <w:rsid w:val="000B0123"/>
    <w:rsid w:val="000B4BA4"/>
    <w:rsid w:val="000C212C"/>
    <w:rsid w:val="000C26ED"/>
    <w:rsid w:val="000E094C"/>
    <w:rsid w:val="00104710"/>
    <w:rsid w:val="001505C4"/>
    <w:rsid w:val="00156E74"/>
    <w:rsid w:val="0016282E"/>
    <w:rsid w:val="00180EE0"/>
    <w:rsid w:val="001925A4"/>
    <w:rsid w:val="001C378B"/>
    <w:rsid w:val="001D7E2F"/>
    <w:rsid w:val="001F3C25"/>
    <w:rsid w:val="00206C6F"/>
    <w:rsid w:val="002262EC"/>
    <w:rsid w:val="0023430A"/>
    <w:rsid w:val="002400C2"/>
    <w:rsid w:val="0025616D"/>
    <w:rsid w:val="0027701F"/>
    <w:rsid w:val="002B44EE"/>
    <w:rsid w:val="002C6145"/>
    <w:rsid w:val="00303739"/>
    <w:rsid w:val="003275C9"/>
    <w:rsid w:val="00350012"/>
    <w:rsid w:val="0035432A"/>
    <w:rsid w:val="00360E4E"/>
    <w:rsid w:val="00371317"/>
    <w:rsid w:val="00375DC4"/>
    <w:rsid w:val="00384670"/>
    <w:rsid w:val="003860D3"/>
    <w:rsid w:val="00393BB5"/>
    <w:rsid w:val="00395991"/>
    <w:rsid w:val="003A1D74"/>
    <w:rsid w:val="003A1DD2"/>
    <w:rsid w:val="003C009A"/>
    <w:rsid w:val="00404100"/>
    <w:rsid w:val="004061BF"/>
    <w:rsid w:val="004259BE"/>
    <w:rsid w:val="0043004D"/>
    <w:rsid w:val="00431EFA"/>
    <w:rsid w:val="004321DB"/>
    <w:rsid w:val="00435D92"/>
    <w:rsid w:val="00444B37"/>
    <w:rsid w:val="00450D9D"/>
    <w:rsid w:val="004569D7"/>
    <w:rsid w:val="00490556"/>
    <w:rsid w:val="00493BC9"/>
    <w:rsid w:val="004A33A0"/>
    <w:rsid w:val="004A39CA"/>
    <w:rsid w:val="004A65C4"/>
    <w:rsid w:val="004A7F71"/>
    <w:rsid w:val="004B64C7"/>
    <w:rsid w:val="004C4698"/>
    <w:rsid w:val="004D1965"/>
    <w:rsid w:val="004E1322"/>
    <w:rsid w:val="004E4BD9"/>
    <w:rsid w:val="004F66BB"/>
    <w:rsid w:val="00502682"/>
    <w:rsid w:val="00523751"/>
    <w:rsid w:val="00523F0B"/>
    <w:rsid w:val="00534E39"/>
    <w:rsid w:val="00546EF3"/>
    <w:rsid w:val="00562E95"/>
    <w:rsid w:val="00566FD0"/>
    <w:rsid w:val="005A24A8"/>
    <w:rsid w:val="005A5ED8"/>
    <w:rsid w:val="005C58CC"/>
    <w:rsid w:val="005E3868"/>
    <w:rsid w:val="00673EF1"/>
    <w:rsid w:val="0068320A"/>
    <w:rsid w:val="00696A56"/>
    <w:rsid w:val="006A14EF"/>
    <w:rsid w:val="006C0768"/>
    <w:rsid w:val="006C2389"/>
    <w:rsid w:val="006F7D33"/>
    <w:rsid w:val="00706AF7"/>
    <w:rsid w:val="007117D0"/>
    <w:rsid w:val="00727B7E"/>
    <w:rsid w:val="00744A01"/>
    <w:rsid w:val="00757F37"/>
    <w:rsid w:val="00764312"/>
    <w:rsid w:val="00792ACB"/>
    <w:rsid w:val="007A376C"/>
    <w:rsid w:val="007B4B86"/>
    <w:rsid w:val="007C35A4"/>
    <w:rsid w:val="007E0165"/>
    <w:rsid w:val="007F1CF1"/>
    <w:rsid w:val="00811DA9"/>
    <w:rsid w:val="008317C7"/>
    <w:rsid w:val="00840CD7"/>
    <w:rsid w:val="008463A8"/>
    <w:rsid w:val="0085288A"/>
    <w:rsid w:val="0086022B"/>
    <w:rsid w:val="00887681"/>
    <w:rsid w:val="008973FA"/>
    <w:rsid w:val="008C5C2E"/>
    <w:rsid w:val="008E4F16"/>
    <w:rsid w:val="008F3636"/>
    <w:rsid w:val="0091389A"/>
    <w:rsid w:val="00923B60"/>
    <w:rsid w:val="009372DF"/>
    <w:rsid w:val="00962AC5"/>
    <w:rsid w:val="00964F54"/>
    <w:rsid w:val="00965228"/>
    <w:rsid w:val="00967BDD"/>
    <w:rsid w:val="00982257"/>
    <w:rsid w:val="009904CD"/>
    <w:rsid w:val="00993D5D"/>
    <w:rsid w:val="009C7215"/>
    <w:rsid w:val="009D3334"/>
    <w:rsid w:val="009E0F2B"/>
    <w:rsid w:val="00A02678"/>
    <w:rsid w:val="00A05123"/>
    <w:rsid w:val="00A13FF7"/>
    <w:rsid w:val="00A2283A"/>
    <w:rsid w:val="00A408FF"/>
    <w:rsid w:val="00A46DC4"/>
    <w:rsid w:val="00A646BD"/>
    <w:rsid w:val="00A87038"/>
    <w:rsid w:val="00AA652C"/>
    <w:rsid w:val="00AB1FCD"/>
    <w:rsid w:val="00AB5CF7"/>
    <w:rsid w:val="00AD1B65"/>
    <w:rsid w:val="00AD6341"/>
    <w:rsid w:val="00B01443"/>
    <w:rsid w:val="00B05107"/>
    <w:rsid w:val="00B06F19"/>
    <w:rsid w:val="00B077C4"/>
    <w:rsid w:val="00B11B3D"/>
    <w:rsid w:val="00B120D6"/>
    <w:rsid w:val="00B178FB"/>
    <w:rsid w:val="00B24986"/>
    <w:rsid w:val="00B504BF"/>
    <w:rsid w:val="00B533E9"/>
    <w:rsid w:val="00B6673E"/>
    <w:rsid w:val="00B66C3C"/>
    <w:rsid w:val="00B71699"/>
    <w:rsid w:val="00B96911"/>
    <w:rsid w:val="00BB0164"/>
    <w:rsid w:val="00BC2320"/>
    <w:rsid w:val="00BC24DA"/>
    <w:rsid w:val="00BD0404"/>
    <w:rsid w:val="00BD690E"/>
    <w:rsid w:val="00C053BA"/>
    <w:rsid w:val="00C077C6"/>
    <w:rsid w:val="00C13D37"/>
    <w:rsid w:val="00C23045"/>
    <w:rsid w:val="00C465E9"/>
    <w:rsid w:val="00C4720B"/>
    <w:rsid w:val="00C52B8F"/>
    <w:rsid w:val="00C8062D"/>
    <w:rsid w:val="00CC42CB"/>
    <w:rsid w:val="00CF03CB"/>
    <w:rsid w:val="00D03C00"/>
    <w:rsid w:val="00D04774"/>
    <w:rsid w:val="00D12CD2"/>
    <w:rsid w:val="00D21B0F"/>
    <w:rsid w:val="00D265D0"/>
    <w:rsid w:val="00D26D0D"/>
    <w:rsid w:val="00D45541"/>
    <w:rsid w:val="00D71A84"/>
    <w:rsid w:val="00D76669"/>
    <w:rsid w:val="00D81C17"/>
    <w:rsid w:val="00DA40AE"/>
    <w:rsid w:val="00DA4C98"/>
    <w:rsid w:val="00DA69A2"/>
    <w:rsid w:val="00DB1323"/>
    <w:rsid w:val="00DC028D"/>
    <w:rsid w:val="00DE6913"/>
    <w:rsid w:val="00E04614"/>
    <w:rsid w:val="00E1339A"/>
    <w:rsid w:val="00E2620F"/>
    <w:rsid w:val="00E33DA8"/>
    <w:rsid w:val="00E42333"/>
    <w:rsid w:val="00E4693C"/>
    <w:rsid w:val="00E5391C"/>
    <w:rsid w:val="00E54E5E"/>
    <w:rsid w:val="00E64514"/>
    <w:rsid w:val="00E73D28"/>
    <w:rsid w:val="00E91A39"/>
    <w:rsid w:val="00E971A7"/>
    <w:rsid w:val="00EA4934"/>
    <w:rsid w:val="00EB03CA"/>
    <w:rsid w:val="00EB5108"/>
    <w:rsid w:val="00EE5353"/>
    <w:rsid w:val="00EE6972"/>
    <w:rsid w:val="00EF20D0"/>
    <w:rsid w:val="00F000CF"/>
    <w:rsid w:val="00F07B87"/>
    <w:rsid w:val="00F52C0D"/>
    <w:rsid w:val="00F5555A"/>
    <w:rsid w:val="00F7429B"/>
    <w:rsid w:val="00F80E6E"/>
    <w:rsid w:val="00F834A2"/>
    <w:rsid w:val="00F8442A"/>
    <w:rsid w:val="00F97A1C"/>
    <w:rsid w:val="00FA316D"/>
    <w:rsid w:val="00FC0629"/>
    <w:rsid w:val="00FC3C64"/>
    <w:rsid w:val="00FC47DF"/>
    <w:rsid w:val="00FD56F8"/>
    <w:rsid w:val="00FE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B24F"/>
  <w15:chartTrackingRefBased/>
  <w15:docId w15:val="{F3A10028-6F64-44F3-9A6E-C72A186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A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customStyle="1" w:styleId="qshczy">
    <w:name w:val="qshczy"/>
    <w:basedOn w:val="a0"/>
    <w:rsid w:val="009372DF"/>
  </w:style>
  <w:style w:type="character" w:customStyle="1" w:styleId="product-name">
    <w:name w:val="product-name"/>
    <w:basedOn w:val="a0"/>
    <w:rsid w:val="000B0123"/>
  </w:style>
  <w:style w:type="character" w:customStyle="1" w:styleId="main">
    <w:name w:val="main"/>
    <w:basedOn w:val="a0"/>
    <w:rsid w:val="000B0123"/>
  </w:style>
  <w:style w:type="character" w:customStyle="1" w:styleId="question-mark">
    <w:name w:val="question-mark"/>
    <w:basedOn w:val="a0"/>
    <w:rsid w:val="000B0123"/>
  </w:style>
  <w:style w:type="character" w:customStyle="1" w:styleId="page">
    <w:name w:val="page"/>
    <w:basedOn w:val="a0"/>
    <w:rsid w:val="000B0123"/>
  </w:style>
  <w:style w:type="character" w:customStyle="1" w:styleId="20">
    <w:name w:val="Заголовок 2 Знак"/>
    <w:basedOn w:val="a0"/>
    <w:link w:val="2"/>
    <w:uiPriority w:val="9"/>
    <w:semiHidden/>
    <w:rsid w:val="004259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ia">
    <w:name w:val="ia"/>
    <w:basedOn w:val="a0"/>
    <w:rsid w:val="004259BE"/>
  </w:style>
  <w:style w:type="character" w:customStyle="1" w:styleId="icon">
    <w:name w:val="icon"/>
    <w:basedOn w:val="a0"/>
    <w:rsid w:val="004321DB"/>
  </w:style>
  <w:style w:type="character" w:customStyle="1" w:styleId="40">
    <w:name w:val="Заголовок 4 Знак"/>
    <w:basedOn w:val="a0"/>
    <w:link w:val="4"/>
    <w:uiPriority w:val="9"/>
    <w:semiHidden/>
    <w:rsid w:val="000A5AD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js-prop-title">
    <w:name w:val="js-prop-title"/>
    <w:basedOn w:val="a0"/>
    <w:rsid w:val="009904CD"/>
  </w:style>
  <w:style w:type="character" w:customStyle="1" w:styleId="js-prop-value">
    <w:name w:val="js-prop-value"/>
    <w:basedOn w:val="a0"/>
    <w:rsid w:val="009904CD"/>
  </w:style>
  <w:style w:type="character" w:customStyle="1" w:styleId="tsbodym">
    <w:name w:val="tsbodym"/>
    <w:basedOn w:val="a0"/>
    <w:rsid w:val="00B05107"/>
  </w:style>
  <w:style w:type="character" w:customStyle="1" w:styleId="m8t27">
    <w:name w:val="m8t_27"/>
    <w:basedOn w:val="a0"/>
    <w:rsid w:val="00B05107"/>
  </w:style>
  <w:style w:type="character" w:customStyle="1" w:styleId="11">
    <w:name w:val="Неразрешенное упоминание1"/>
    <w:basedOn w:val="a0"/>
    <w:uiPriority w:val="99"/>
    <w:semiHidden/>
    <w:unhideWhenUsed/>
    <w:rsid w:val="00A05123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F000C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00C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0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00C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0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E04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2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894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87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531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68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38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072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3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65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493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2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41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881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891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498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72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43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0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15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44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71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2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36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1294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63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51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858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48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633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009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07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4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2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5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288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1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397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86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6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86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10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884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2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857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41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17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390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995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45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177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828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38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446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66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7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83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3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bb-holod.ru/catalog/masla-dobavki/maslo-emkarate-rl32-3maf?ysclid=ms2xg72d617159228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EE37-60B8-4CE6-AC36-8B975CED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Борисова Татьяна</cp:lastModifiedBy>
  <cp:revision>22</cp:revision>
  <dcterms:created xsi:type="dcterms:W3CDTF">2025-10-06T20:38:00Z</dcterms:created>
  <dcterms:modified xsi:type="dcterms:W3CDTF">2026-08-03T13:59:00Z</dcterms:modified>
</cp:coreProperties>
</file>