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4961"/>
        <w:gridCol w:w="1134"/>
        <w:gridCol w:w="1134"/>
      </w:tblGrid>
      <w:tr w:rsidR="0049583B" w:rsidRPr="003A21B2" w14:paraId="39FF2F79" w14:textId="77777777" w:rsidTr="0063409A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8D1886E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(описание/состав</w:t>
            </w:r>
            <w:r w:rsidR="00FA62E4">
              <w:rPr>
                <w:b/>
                <w:bCs/>
                <w:lang w:val="en-US"/>
              </w:rPr>
              <w:t>/</w:t>
            </w:r>
            <w:r w:rsidR="00FA62E4">
              <w:rPr>
                <w:b/>
                <w:bCs/>
              </w:rPr>
              <w:t>ссылка</w:t>
            </w:r>
            <w:r w:rsidRPr="003A21B2">
              <w:rPr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2F12AC" w:rsidRPr="003A21B2" w14:paraId="08C40148" w14:textId="77777777" w:rsidTr="0063409A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2F12AC" w:rsidRPr="003A21B2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CE02" w14:textId="138F81DE" w:rsidR="0007142E" w:rsidRPr="0007142E" w:rsidRDefault="0007142E" w:rsidP="0007142E">
            <w:pPr>
              <w:jc w:val="center"/>
              <w:rPr>
                <w:b/>
                <w:bCs/>
              </w:rPr>
            </w:pPr>
            <w:r w:rsidRPr="0007142E">
              <w:rPr>
                <w:b/>
                <w:bCs/>
              </w:rPr>
              <w:t>Источник бесперебойного питания РИП-12 исп.56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BOLID</w:t>
            </w:r>
          </w:p>
          <w:p w14:paraId="0DE3039D" w14:textId="398D749F" w:rsidR="002F12AC" w:rsidRPr="003A21B2" w:rsidRDefault="002F12AC" w:rsidP="002F12A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F6E244C" w:rsidR="002F12AC" w:rsidRPr="003A21B2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96B08" w14:textId="4AEF8B8E" w:rsidR="002F12AC" w:rsidRPr="003A21B2" w:rsidRDefault="0007142E" w:rsidP="002F12AC">
            <w:r w:rsidRPr="0007142E">
              <w:t>https://luis.ru/p/1065#characteristics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33F99F8E" w:rsidR="002F12AC" w:rsidRPr="000D4496" w:rsidRDefault="00301388" w:rsidP="002F12AC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35C7F6DA" w:rsidR="002F12AC" w:rsidRPr="003A21B2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3A21B2" w14:paraId="0E8AE782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A19" w14:textId="01E01D74" w:rsidR="002F12AC" w:rsidRPr="003A21B2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 w:rsidRPr="003A21B2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17D8A" w14:textId="611E8D89" w:rsidR="002F12AC" w:rsidRPr="0059780E" w:rsidRDefault="002F12AC" w:rsidP="002F12AC">
            <w:pPr>
              <w:jc w:val="center"/>
            </w:pPr>
            <w:r w:rsidRPr="00D4243F">
              <w:t xml:space="preserve">Блок питания </w:t>
            </w:r>
            <w:proofErr w:type="spellStart"/>
            <w:r w:rsidRPr="00D4243F">
              <w:t>Tantos</w:t>
            </w:r>
            <w:proofErr w:type="spellEnd"/>
            <w:r w:rsidRPr="00D4243F">
              <w:t xml:space="preserve"> БП-5А-У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E5BB" w14:textId="77777777" w:rsidR="002F12AC" w:rsidRPr="003A21B2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F2586" w14:textId="032FCA08" w:rsidR="002F12AC" w:rsidRPr="00FA62E4" w:rsidRDefault="0007142E" w:rsidP="002F12AC">
            <w:r w:rsidRPr="0007142E">
              <w:t>https://satro-paladin.com/catalog/product/75851/?ysclid=mrxb7ydmys297218999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89C7" w14:textId="6E27742D" w:rsidR="002F12AC" w:rsidRPr="003A21B2" w:rsidRDefault="002F12AC" w:rsidP="002F12A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A1F" w14:textId="03F5DA13" w:rsidR="002F12AC" w:rsidRPr="003A21B2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3A21B2" w14:paraId="3C63D59A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857C" w14:textId="0F82ECDA" w:rsidR="002F12AC" w:rsidRPr="003A21B2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E91E0" w14:textId="6E0033B8" w:rsidR="002F12AC" w:rsidRPr="00FA62E4" w:rsidRDefault="002F12AC" w:rsidP="002F12AC">
            <w:pPr>
              <w:jc w:val="center"/>
            </w:pPr>
            <w:r w:rsidRPr="00D4243F">
              <w:t xml:space="preserve">Источник </w:t>
            </w:r>
            <w:r w:rsidR="0007142E" w:rsidRPr="00D4243F">
              <w:t>вторичного электропитания,</w:t>
            </w:r>
            <w:r w:rsidRPr="00D4243F">
              <w:t xml:space="preserve"> резервированный </w:t>
            </w:r>
            <w:r w:rsidR="0063409A" w:rsidRPr="0063409A">
              <w:t>FARADAY UPS 600W/48V/DIN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488B" w14:textId="77777777" w:rsidR="002F12AC" w:rsidRPr="003A21B2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ED43C" w14:textId="7D61CBBB" w:rsidR="002F12AC" w:rsidRPr="0063409A" w:rsidRDefault="0063409A" w:rsidP="002F12AC">
            <w:r w:rsidRPr="0063409A">
              <w:t>https://satro-paladin.com/catalog/product/307289/?ysclid=mrxbhc0qn5880046112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F689" w14:textId="64ECE1F3" w:rsidR="002F12AC" w:rsidRDefault="002F12AC" w:rsidP="002F12AC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944" w14:textId="694E2311" w:rsidR="002F12AC" w:rsidRDefault="0063409A" w:rsidP="002F12AC">
            <w:pPr>
              <w:jc w:val="center"/>
            </w:pPr>
            <w:r>
              <w:t>Да</w:t>
            </w:r>
          </w:p>
          <w:p w14:paraId="40DEBF75" w14:textId="1C76A648" w:rsidR="0063409A" w:rsidRPr="0063409A" w:rsidRDefault="0063409A" w:rsidP="002F12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 Well</w:t>
            </w:r>
          </w:p>
        </w:tc>
      </w:tr>
      <w:tr w:rsidR="002F12AC" w:rsidRPr="003A21B2" w14:paraId="32A72EBE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3781" w14:textId="32A548AE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3670" w14:textId="0AEBB3E4" w:rsidR="002F12AC" w:rsidRPr="00D4243F" w:rsidRDefault="002F12AC" w:rsidP="002F12AC">
            <w:pPr>
              <w:jc w:val="center"/>
            </w:pPr>
            <w:r w:rsidRPr="000217CF">
              <w:t>Аккумулятор Delta DTM 1207 12В 7,2Ач (12V 7.2Ah) AGM для ИБП и UPS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95A13" w14:textId="77777777" w:rsidR="002F12AC" w:rsidRPr="003A21B2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1809E" w14:textId="77777777" w:rsidR="002F12AC" w:rsidRDefault="002F12AC" w:rsidP="002F12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EE96" w14:textId="5C4E912C" w:rsidR="002F12AC" w:rsidRPr="0063409A" w:rsidRDefault="002F12AC" w:rsidP="002F12AC">
            <w:pPr>
              <w:jc w:val="center"/>
              <w:rPr>
                <w:lang w:val="en-US"/>
              </w:rPr>
            </w:pPr>
            <w:r>
              <w:t>2</w:t>
            </w:r>
            <w:r w:rsidR="0063409A"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CB62" w14:textId="7EAA66F3" w:rsidR="002F12AC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3A21B2" w14:paraId="444F560F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DC5E" w14:textId="242A302B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93867" w14:textId="77777777" w:rsidR="00950565" w:rsidRPr="00950565" w:rsidRDefault="00950565" w:rsidP="00950565">
            <w:pPr>
              <w:jc w:val="center"/>
              <w:rPr>
                <w:b/>
                <w:bCs/>
              </w:rPr>
            </w:pPr>
            <w:r w:rsidRPr="00950565">
              <w:rPr>
                <w:b/>
                <w:bCs/>
              </w:rPr>
              <w:t>Аккумулятор SKAT SB 1212</w:t>
            </w:r>
          </w:p>
          <w:p w14:paraId="3561D685" w14:textId="11034921" w:rsidR="002F12AC" w:rsidRPr="00D4243F" w:rsidRDefault="002F12AC" w:rsidP="002F12A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F7407" w14:textId="77777777" w:rsidR="002F12AC" w:rsidRPr="003A21B2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2DD81" w14:textId="453884AB" w:rsidR="002F12AC" w:rsidRDefault="00950565" w:rsidP="002F12AC">
            <w:r w:rsidRPr="00950565">
              <w:t>https://luis.ru/p/598700?utm_source=yandex&amp;utm_medium=cpc&amp;utm_campaign=shopping_top_sku_high_margin_709126537&amp;utm_content=17782141110&amp;utm_term=---autotargeting&amp;etext=2202.wIB9YV_TLQHoCr5dDsGfFmqxoZhgmxsSqPLl8nJ-jo5CSj6XwC_bWjNfBx2HJg2XA3sVWd06FnoG1NITTNeF7v4OreNPsP0VIDfw85TTLs8mBD8H0DG7z8GSgnj7rxpygDctnBKGNb1MJ6s_8L49YnpvbmNocmNkYW12aGNydWo.0f8a8a03f3bc38555925c3dc395967d72f28ccf4&amp;yclid=15928746144497926143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50BE" w14:textId="102C461C" w:rsidR="002F12AC" w:rsidRPr="00950565" w:rsidRDefault="00950565" w:rsidP="002F12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494F" w14:textId="66D96D4A" w:rsidR="002F12AC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D4243F" w14:paraId="4D560CBA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4D0D" w14:textId="5EC4B297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FC6D6" w14:textId="4276B32E" w:rsidR="002F12AC" w:rsidRPr="00D4243F" w:rsidRDefault="002F12AC" w:rsidP="002F12AC">
            <w:pPr>
              <w:jc w:val="center"/>
              <w:rPr>
                <w:lang w:val="en-US"/>
              </w:rPr>
            </w:pPr>
            <w:r w:rsidRPr="00D4243F">
              <w:rPr>
                <w:lang w:val="en-US"/>
              </w:rPr>
              <w:t>ИБП IPPON Innova G2 2000L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D4C9" w14:textId="77777777" w:rsidR="002F12AC" w:rsidRPr="00D4243F" w:rsidRDefault="002F12AC" w:rsidP="002F12AC">
            <w:pPr>
              <w:jc w:val="center"/>
              <w:rPr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F0314" w14:textId="60069368" w:rsidR="002F12AC" w:rsidRPr="00D4243F" w:rsidRDefault="00950565" w:rsidP="002F12AC">
            <w:pPr>
              <w:rPr>
                <w:lang w:val="en-US"/>
              </w:rPr>
            </w:pPr>
            <w:r w:rsidRPr="00950565">
              <w:rPr>
                <w:lang w:val="en-US"/>
              </w:rPr>
              <w:t>https://treolink.ru/power-infrastructure/ups/ippon-innova-g2-2000l-1511522/?etext=2202.Ohg7u3-y_VXC8EsFaGVCbL9ZT06vhHIQBEdp9-RfWk51jUs38y_4EFm-ix7slAl3aGxvcnBiaHRpd2Z3enpxYw.c0e15fb5ff6f49aec0c669bd80390940eeee8e60&amp;yclid=2632505200487170047&amp;ybaip=1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EADC" w14:textId="3B04449D" w:rsidR="002F12AC" w:rsidRPr="00D4243F" w:rsidRDefault="002F12AC" w:rsidP="002F12AC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D689" w14:textId="4DA07974" w:rsidR="002F12AC" w:rsidRPr="00D4243F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D4243F" w14:paraId="01E1A1C2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881A" w14:textId="121AB7B2" w:rsidR="002F12AC" w:rsidRPr="00D4243F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1320" w14:textId="0BFA083D" w:rsidR="002F12AC" w:rsidRPr="009A1C4A" w:rsidRDefault="002F12AC" w:rsidP="002F12AC">
            <w:pPr>
              <w:jc w:val="center"/>
            </w:pPr>
            <w:r w:rsidRPr="009A1C4A">
              <w:t xml:space="preserve">Универсальный аккумулятор </w:t>
            </w:r>
            <w:r w:rsidRPr="00D4243F">
              <w:rPr>
                <w:lang w:val="en-US"/>
              </w:rPr>
              <w:t>Security</w:t>
            </w:r>
            <w:r w:rsidRPr="009A1C4A">
              <w:t xml:space="preserve"> </w:t>
            </w:r>
            <w:r w:rsidRPr="00D4243F">
              <w:rPr>
                <w:lang w:val="en-US"/>
              </w:rPr>
              <w:t>Force</w:t>
            </w:r>
            <w:r w:rsidRPr="009A1C4A">
              <w:t xml:space="preserve"> </w:t>
            </w:r>
            <w:r w:rsidRPr="00D4243F">
              <w:rPr>
                <w:lang w:val="en-US"/>
              </w:rPr>
              <w:t>SF</w:t>
            </w:r>
            <w:r w:rsidRPr="009A1C4A">
              <w:t xml:space="preserve"> 1217 12</w:t>
            </w:r>
            <w:r w:rsidRPr="00D4243F">
              <w:rPr>
                <w:lang w:val="en-US"/>
              </w:rPr>
              <w:t>V</w:t>
            </w:r>
            <w:r w:rsidRPr="009A1C4A">
              <w:t xml:space="preserve"> 17</w:t>
            </w:r>
            <w:r w:rsidRPr="00D4243F">
              <w:rPr>
                <w:lang w:val="en-US"/>
              </w:rPr>
              <w:t>Ah</w:t>
            </w:r>
            <w:r w:rsidRPr="009A1C4A">
              <w:t xml:space="preserve"> </w:t>
            </w:r>
            <w:r w:rsidRPr="00D4243F">
              <w:rPr>
                <w:lang w:val="en-US"/>
              </w:rPr>
              <w:t>AGM</w:t>
            </w:r>
            <w:r w:rsidRPr="009A1C4A">
              <w:t xml:space="preserve"> </w:t>
            </w:r>
            <w:r w:rsidRPr="00D4243F">
              <w:rPr>
                <w:lang w:val="en-US"/>
              </w:rPr>
              <w:t>VRLA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8AFFA" w14:textId="77777777" w:rsidR="002F12AC" w:rsidRPr="009A1C4A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9D64A" w14:textId="77777777" w:rsidR="002F12AC" w:rsidRDefault="002F12AC" w:rsidP="002F12AC">
            <w:pPr>
              <w:rPr>
                <w:rFonts w:ascii="Aptos Narrow" w:hAnsi="Aptos Narrow"/>
                <w:color w:val="467886"/>
                <w:u w:val="single"/>
              </w:rPr>
            </w:pPr>
            <w:hyperlink r:id="rId5" w:history="1">
              <w:r>
                <w:rPr>
                  <w:rStyle w:val="a7"/>
                  <w:rFonts w:ascii="Aptos Narrow" w:hAnsi="Aptos Narrow"/>
                </w:rPr>
                <w:t>https://www.ozon.ru/product/security-force-ups-battery-17-ah-1117543250/</w:t>
              </w:r>
            </w:hyperlink>
          </w:p>
          <w:p w14:paraId="58B4059A" w14:textId="77777777" w:rsidR="002F12AC" w:rsidRPr="009A1C4A" w:rsidRDefault="002F12AC" w:rsidP="002F12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C17C" w14:textId="2DBA3CB2" w:rsidR="002F12AC" w:rsidRPr="00D4243F" w:rsidRDefault="002F12AC" w:rsidP="002F12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720A" w14:textId="22DA348E" w:rsidR="002F12AC" w:rsidRPr="000217CF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0217CF" w14:paraId="2FBA869C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47E1" w14:textId="745C8866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C41AE" w14:textId="0DCC5EC6" w:rsidR="002F12AC" w:rsidRPr="000217CF" w:rsidRDefault="002F12AC" w:rsidP="002F12AC">
            <w:pPr>
              <w:jc w:val="center"/>
            </w:pPr>
            <w:r w:rsidRPr="000217CF">
              <w:t>581731</w:t>
            </w:r>
            <w:r w:rsidRPr="000217CF">
              <w:rPr>
                <w:lang w:val="en-US"/>
              </w:rPr>
              <w:t> ESSER</w:t>
            </w:r>
            <w:r w:rsidRPr="000217CF">
              <w:t xml:space="preserve"> </w:t>
            </w:r>
            <w:r w:rsidRPr="000217CF">
              <w:rPr>
                <w:lang w:val="en-US"/>
              </w:rPr>
              <w:t>by</w:t>
            </w:r>
            <w:r w:rsidRPr="000217CF">
              <w:t xml:space="preserve"> </w:t>
            </w:r>
            <w:r w:rsidRPr="000217CF">
              <w:rPr>
                <w:lang w:val="en-US"/>
              </w:rPr>
              <w:t>Honeywell </w:t>
            </w:r>
            <w:r w:rsidRPr="000217CF">
              <w:t>Аккумулятор для блока бесперебойного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079DE" w14:textId="77777777" w:rsidR="002F12AC" w:rsidRPr="000217CF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C13EA" w14:textId="77777777" w:rsidR="002F12AC" w:rsidRDefault="002F12AC" w:rsidP="002F12AC">
            <w:pPr>
              <w:rPr>
                <w:rFonts w:ascii="Aptos Narrow" w:hAnsi="Aptos Narrow"/>
                <w:color w:val="467886"/>
                <w:u w:val="single"/>
              </w:rPr>
            </w:pPr>
            <w:hyperlink r:id="rId6" w:history="1">
              <w:r>
                <w:rPr>
                  <w:rStyle w:val="a7"/>
                  <w:rFonts w:ascii="Aptos Narrow" w:hAnsi="Aptos Narrow"/>
                </w:rPr>
                <w:t>https://sectorprom.ru/catalog/sistemy-opoveshheniya-i-translyacii/sistema-rechevogo-opoveshheniya-variodyn-d1/bloki-bespereboynogo-pitaniya-variodyn-d1/581731?ysclid=m60iofhzvq22679454</w:t>
              </w:r>
            </w:hyperlink>
          </w:p>
          <w:p w14:paraId="10500255" w14:textId="77777777" w:rsidR="002F12AC" w:rsidRPr="000217CF" w:rsidRDefault="002F12AC" w:rsidP="002F12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31B2" w14:textId="1CE9B348" w:rsidR="002F12AC" w:rsidRPr="000217CF" w:rsidRDefault="002F12AC" w:rsidP="002F12AC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6A0F" w14:textId="60388B25" w:rsidR="002F12AC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0217CF" w14:paraId="0009F400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7AFF" w14:textId="2CC84452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C8013" w14:textId="00BB663A" w:rsidR="002F12AC" w:rsidRPr="000217CF" w:rsidRDefault="002F12AC" w:rsidP="002F12AC">
            <w:pPr>
              <w:jc w:val="center"/>
            </w:pPr>
            <w:r w:rsidRPr="000217CF">
              <w:t xml:space="preserve">581732 ESSER </w:t>
            </w:r>
            <w:proofErr w:type="spellStart"/>
            <w:r w:rsidRPr="000217CF">
              <w:t>by</w:t>
            </w:r>
            <w:proofErr w:type="spellEnd"/>
            <w:r w:rsidRPr="000217CF">
              <w:t xml:space="preserve"> Honeywell Аккумулятор для блока бесперебойного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20E9" w14:textId="77777777" w:rsidR="002F12AC" w:rsidRPr="000217CF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A51AE" w14:textId="77777777" w:rsidR="002F12AC" w:rsidRDefault="002F12AC" w:rsidP="002F12AC">
            <w:pPr>
              <w:rPr>
                <w:rFonts w:ascii="Aptos Narrow" w:hAnsi="Aptos Narrow"/>
                <w:color w:val="467886"/>
                <w:u w:val="single"/>
              </w:rPr>
            </w:pPr>
            <w:hyperlink r:id="rId7" w:history="1">
              <w:r>
                <w:rPr>
                  <w:rStyle w:val="a7"/>
                  <w:rFonts w:ascii="Aptos Narrow" w:hAnsi="Aptos Narrow"/>
                </w:rPr>
                <w:t>https://sectorprom.ru/catalog/sistemy-opoveshheniya-i-translyacii/sistema-rechevogo-opoveshheniya-variodyn-d1/bloki-bespereboynogo-pitaniya-variodyn-d1/581732</w:t>
              </w:r>
            </w:hyperlink>
          </w:p>
          <w:p w14:paraId="4C5D5379" w14:textId="77777777" w:rsidR="002F12AC" w:rsidRPr="000217CF" w:rsidRDefault="002F12AC" w:rsidP="002F12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3814" w14:textId="2A7B9BB7" w:rsidR="002F12AC" w:rsidRPr="000217CF" w:rsidRDefault="002F12AC" w:rsidP="002F12AC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90D" w14:textId="6D692D37" w:rsidR="002F12AC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0217CF" w14:paraId="778C6C75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BB97" w14:textId="3B3990FA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B6DF8" w14:textId="438F4052" w:rsidR="002F12AC" w:rsidRPr="003B207F" w:rsidRDefault="002F12AC" w:rsidP="002F12AC">
            <w:pPr>
              <w:jc w:val="center"/>
              <w:rPr>
                <w:lang w:val="en-US"/>
              </w:rPr>
            </w:pPr>
            <w:r w:rsidRPr="003B207F">
              <w:rPr>
                <w:rFonts w:ascii="Aptos Narrow" w:hAnsi="Aptos Narrow"/>
                <w:color w:val="000000"/>
              </w:rPr>
              <w:t>Аккумулятор SF 1226 12v 26Ah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7BF7" w14:textId="77777777" w:rsidR="002F12AC" w:rsidRPr="000217CF" w:rsidRDefault="002F12AC" w:rsidP="002F12AC">
            <w:pPr>
              <w:jc w:val="center"/>
              <w:rPr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E8767" w14:textId="3B12B938" w:rsidR="002F12AC" w:rsidRPr="003B207F" w:rsidRDefault="002F12AC" w:rsidP="002F12AC">
            <w:pPr>
              <w:rPr>
                <w:lang w:val="en-US"/>
              </w:rPr>
            </w:pPr>
            <w:hyperlink r:id="rId8" w:history="1">
              <w:r w:rsidRPr="002C2E47">
                <w:rPr>
                  <w:rStyle w:val="a7"/>
                  <w:lang w:val="en-US"/>
                </w:rPr>
                <w:t>https://www.wildberries.ru/catalog/41542033/detail.aspx</w:t>
              </w:r>
            </w:hyperlink>
            <w:r w:rsidRPr="003B207F"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37A2" w14:textId="3E59D054" w:rsidR="002F12AC" w:rsidRPr="003B207F" w:rsidRDefault="002F12AC" w:rsidP="002F12AC">
            <w:pPr>
              <w:jc w:val="center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2B0D" w14:textId="37D88E53" w:rsidR="002F12AC" w:rsidRPr="003B207F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0217CF" w14:paraId="332319F5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681F" w14:textId="4F4DDD21" w:rsidR="002F12AC" w:rsidRPr="003B207F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34801" w14:textId="2BFAA9EC" w:rsidR="002F12AC" w:rsidRPr="009A1C4A" w:rsidRDefault="002F12AC" w:rsidP="002F12AC">
            <w:pPr>
              <w:jc w:val="center"/>
            </w:pPr>
            <w:proofErr w:type="spellStart"/>
            <w:r w:rsidRPr="003B207F">
              <w:rPr>
                <w:lang w:val="en-US"/>
              </w:rPr>
              <w:t>Smartec</w:t>
            </w:r>
            <w:proofErr w:type="spellEnd"/>
            <w:r w:rsidRPr="009A1C4A">
              <w:t xml:space="preserve"> </w:t>
            </w:r>
            <w:r w:rsidRPr="003B207F">
              <w:rPr>
                <w:lang w:val="en-US"/>
              </w:rPr>
              <w:t>ST</w:t>
            </w:r>
            <w:r w:rsidRPr="009A1C4A">
              <w:t>-</w:t>
            </w:r>
            <w:r w:rsidRPr="003B207F">
              <w:rPr>
                <w:lang w:val="en-US"/>
              </w:rPr>
              <w:t>BT</w:t>
            </w:r>
            <w:r w:rsidRPr="009A1C4A">
              <w:t xml:space="preserve">117 аккумулятор 12 Вольт 17 </w:t>
            </w:r>
            <w:proofErr w:type="spellStart"/>
            <w:r w:rsidRPr="009A1C4A">
              <w:t>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E0091" w14:textId="77777777" w:rsidR="002F12AC" w:rsidRPr="009A1C4A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32112" w14:textId="4B6500BB" w:rsidR="002F12AC" w:rsidRPr="009A1C4A" w:rsidRDefault="002F12AC" w:rsidP="002F12AC">
            <w:hyperlink r:id="rId9" w:history="1">
              <w:r w:rsidRPr="002C2E47">
                <w:rPr>
                  <w:rStyle w:val="a7"/>
                  <w:lang w:val="en-US"/>
                </w:rPr>
                <w:t>https</w:t>
              </w:r>
              <w:r w:rsidRPr="009A1C4A">
                <w:rPr>
                  <w:rStyle w:val="a7"/>
                </w:rPr>
                <w:t>://</w:t>
              </w:r>
              <w:r w:rsidRPr="002C2E47">
                <w:rPr>
                  <w:rStyle w:val="a7"/>
                  <w:lang w:val="en-US"/>
                </w:rPr>
                <w:t>sec</w:t>
              </w:r>
              <w:r w:rsidRPr="009A1C4A">
                <w:rPr>
                  <w:rStyle w:val="a7"/>
                </w:rPr>
                <w:t>-</w:t>
              </w:r>
              <w:r w:rsidRPr="002C2E47">
                <w:rPr>
                  <w:rStyle w:val="a7"/>
                  <w:lang w:val="en-US"/>
                </w:rPr>
                <w:t>group</w:t>
              </w:r>
              <w:r w:rsidRPr="009A1C4A">
                <w:rPr>
                  <w:rStyle w:val="a7"/>
                </w:rPr>
                <w:t>.</w:t>
              </w:r>
              <w:proofErr w:type="spellStart"/>
              <w:r w:rsidRPr="002C2E47">
                <w:rPr>
                  <w:rStyle w:val="a7"/>
                  <w:lang w:val="en-US"/>
                </w:rPr>
                <w:t>ru</w:t>
              </w:r>
              <w:proofErr w:type="spellEnd"/>
              <w:r w:rsidRPr="009A1C4A">
                <w:rPr>
                  <w:rStyle w:val="a7"/>
                </w:rPr>
                <w:t>/</w:t>
              </w:r>
              <w:r w:rsidRPr="002C2E47">
                <w:rPr>
                  <w:rStyle w:val="a7"/>
                  <w:lang w:val="en-US"/>
                </w:rPr>
                <w:t>p</w:t>
              </w:r>
              <w:r w:rsidRPr="009A1C4A">
                <w:rPr>
                  <w:rStyle w:val="a7"/>
                </w:rPr>
                <w:t>/</w:t>
              </w:r>
              <w:proofErr w:type="spellStart"/>
              <w:r w:rsidRPr="002C2E47">
                <w:rPr>
                  <w:rStyle w:val="a7"/>
                  <w:lang w:val="en-US"/>
                </w:rPr>
                <w:t>smartec</w:t>
              </w:r>
              <w:proofErr w:type="spellEnd"/>
              <w:r w:rsidRPr="009A1C4A">
                <w:rPr>
                  <w:rStyle w:val="a7"/>
                </w:rPr>
                <w:t>-49218/?</w:t>
              </w:r>
              <w:proofErr w:type="spellStart"/>
              <w:r w:rsidRPr="002C2E47">
                <w:rPr>
                  <w:rStyle w:val="a7"/>
                  <w:lang w:val="en-US"/>
                </w:rPr>
                <w:t>utm</w:t>
              </w:r>
              <w:proofErr w:type="spellEnd"/>
              <w:r w:rsidRPr="009A1C4A">
                <w:rPr>
                  <w:rStyle w:val="a7"/>
                </w:rPr>
                <w:t>_</w:t>
              </w:r>
              <w:r w:rsidRPr="002C2E47">
                <w:rPr>
                  <w:rStyle w:val="a7"/>
                  <w:lang w:val="en-US"/>
                </w:rPr>
                <w:t>source</w:t>
              </w:r>
              <w:r w:rsidRPr="009A1C4A">
                <w:rPr>
                  <w:rStyle w:val="a7"/>
                </w:rPr>
                <w:t>=</w:t>
              </w:r>
              <w:proofErr w:type="spellStart"/>
              <w:r w:rsidRPr="002C2E47">
                <w:rPr>
                  <w:rStyle w:val="a7"/>
                  <w:lang w:val="en-US"/>
                </w:rPr>
                <w:t>yandex</w:t>
              </w:r>
              <w:proofErr w:type="spellEnd"/>
              <w:r w:rsidRPr="009A1C4A">
                <w:rPr>
                  <w:rStyle w:val="a7"/>
                </w:rPr>
                <w:t>&amp;</w:t>
              </w:r>
              <w:proofErr w:type="spellStart"/>
              <w:r w:rsidRPr="002C2E47">
                <w:rPr>
                  <w:rStyle w:val="a7"/>
                  <w:lang w:val="en-US"/>
                </w:rPr>
                <w:t>utm</w:t>
              </w:r>
              <w:proofErr w:type="spellEnd"/>
              <w:r w:rsidRPr="009A1C4A">
                <w:rPr>
                  <w:rStyle w:val="a7"/>
                </w:rPr>
                <w:t>_</w:t>
              </w:r>
              <w:r w:rsidRPr="002C2E47">
                <w:rPr>
                  <w:rStyle w:val="a7"/>
                  <w:lang w:val="en-US"/>
                </w:rPr>
                <w:t>medium</w:t>
              </w:r>
              <w:r w:rsidRPr="009A1C4A">
                <w:rPr>
                  <w:rStyle w:val="a7"/>
                </w:rPr>
                <w:t>=</w:t>
              </w:r>
              <w:proofErr w:type="spellStart"/>
              <w:r w:rsidRPr="002C2E47">
                <w:rPr>
                  <w:rStyle w:val="a7"/>
                  <w:lang w:val="en-US"/>
                </w:rPr>
                <w:t>cpc</w:t>
              </w:r>
              <w:proofErr w:type="spellEnd"/>
              <w:r w:rsidRPr="009A1C4A">
                <w:rPr>
                  <w:rStyle w:val="a7"/>
                </w:rPr>
                <w:t>&amp;</w:t>
              </w:r>
              <w:proofErr w:type="spellStart"/>
              <w:r w:rsidRPr="002C2E47">
                <w:rPr>
                  <w:rStyle w:val="a7"/>
                  <w:lang w:val="en-US"/>
                </w:rPr>
                <w:t>utm</w:t>
              </w:r>
              <w:proofErr w:type="spellEnd"/>
              <w:r w:rsidRPr="009A1C4A">
                <w:rPr>
                  <w:rStyle w:val="a7"/>
                </w:rPr>
                <w:t>_</w:t>
              </w:r>
              <w:r w:rsidRPr="002C2E47">
                <w:rPr>
                  <w:rStyle w:val="a7"/>
                  <w:lang w:val="en-US"/>
                </w:rPr>
                <w:t>campaign</w:t>
              </w:r>
              <w:r w:rsidRPr="009A1C4A">
                <w:rPr>
                  <w:rStyle w:val="a7"/>
                </w:rPr>
                <w:t>=</w:t>
              </w:r>
              <w:r w:rsidRPr="002C2E47">
                <w:rPr>
                  <w:rStyle w:val="a7"/>
                  <w:lang w:val="en-US"/>
                </w:rPr>
                <w:t>carousel</w:t>
              </w:r>
              <w:r w:rsidRPr="009A1C4A">
                <w:rPr>
                  <w:rStyle w:val="a7"/>
                </w:rPr>
                <w:t>&amp;</w:t>
              </w:r>
              <w:proofErr w:type="spellStart"/>
              <w:r w:rsidRPr="002C2E47">
                <w:rPr>
                  <w:rStyle w:val="a7"/>
                  <w:lang w:val="en-US"/>
                </w:rPr>
                <w:t>utm</w:t>
              </w:r>
              <w:proofErr w:type="spellEnd"/>
              <w:r w:rsidRPr="009A1C4A">
                <w:rPr>
                  <w:rStyle w:val="a7"/>
                </w:rPr>
                <w:t>_</w:t>
              </w:r>
              <w:r w:rsidRPr="002C2E47">
                <w:rPr>
                  <w:rStyle w:val="a7"/>
                  <w:lang w:val="en-US"/>
                </w:rPr>
                <w:t>content</w:t>
              </w:r>
              <w:r w:rsidRPr="009A1C4A">
                <w:rPr>
                  <w:rStyle w:val="a7"/>
                </w:rPr>
                <w:t>=---</w:t>
              </w:r>
              <w:r w:rsidRPr="002C2E47">
                <w:rPr>
                  <w:rStyle w:val="a7"/>
                  <w:lang w:val="en-US"/>
                </w:rPr>
                <w:t>autotargeting</w:t>
              </w:r>
              <w:r w:rsidRPr="009A1C4A">
                <w:rPr>
                  <w:rStyle w:val="a7"/>
                </w:rPr>
                <w:t>&amp;</w:t>
              </w:r>
              <w:proofErr w:type="spellStart"/>
              <w:r w:rsidRPr="002C2E47">
                <w:rPr>
                  <w:rStyle w:val="a7"/>
                  <w:lang w:val="en-US"/>
                </w:rPr>
                <w:t>yclid</w:t>
              </w:r>
              <w:proofErr w:type="spellEnd"/>
              <w:r w:rsidRPr="009A1C4A">
                <w:rPr>
                  <w:rStyle w:val="a7"/>
                </w:rPr>
                <w:t>=1295374288923918335&amp;</w:t>
              </w:r>
              <w:proofErr w:type="spellStart"/>
              <w:r w:rsidRPr="002C2E47">
                <w:rPr>
                  <w:rStyle w:val="a7"/>
                  <w:lang w:val="en-US"/>
                </w:rPr>
                <w:t>ybaip</w:t>
              </w:r>
              <w:proofErr w:type="spellEnd"/>
              <w:r w:rsidRPr="009A1C4A">
                <w:rPr>
                  <w:rStyle w:val="a7"/>
                </w:rPr>
                <w:t>=1</w:t>
              </w:r>
            </w:hyperlink>
          </w:p>
          <w:p w14:paraId="026888FB" w14:textId="2482E173" w:rsidR="002F12AC" w:rsidRPr="009A1C4A" w:rsidRDefault="002F12AC" w:rsidP="002F12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B18A" w14:textId="04213FE8" w:rsidR="002F12AC" w:rsidRPr="003B207F" w:rsidRDefault="002F12AC" w:rsidP="002F12A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E95A" w14:textId="5F4CADFF" w:rsidR="002F12AC" w:rsidRPr="003B207F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0217CF" w14:paraId="74320019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1D79" w14:textId="0E56ACE6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85A2A" w14:textId="6C24EAA2" w:rsidR="002F12AC" w:rsidRPr="003B207F" w:rsidRDefault="002F12AC" w:rsidP="002F12AC">
            <w:pPr>
              <w:jc w:val="center"/>
              <w:rPr>
                <w:lang w:val="en-US"/>
              </w:rPr>
            </w:pPr>
            <w:proofErr w:type="spellStart"/>
            <w:r w:rsidRPr="003B207F">
              <w:rPr>
                <w:lang w:val="en-US"/>
              </w:rPr>
              <w:t>Аккумулятор</w:t>
            </w:r>
            <w:proofErr w:type="spellEnd"/>
            <w:r w:rsidRPr="003B207F">
              <w:rPr>
                <w:lang w:val="en-US"/>
              </w:rPr>
              <w:t xml:space="preserve"> Security Force 12 В, 4.5 </w:t>
            </w:r>
            <w:proofErr w:type="spellStart"/>
            <w:r w:rsidRPr="003B207F">
              <w:rPr>
                <w:lang w:val="en-US"/>
              </w:rPr>
              <w:t>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C15D" w14:textId="77777777" w:rsidR="002F12AC" w:rsidRPr="000217CF" w:rsidRDefault="002F12AC" w:rsidP="002F12AC">
            <w:pPr>
              <w:jc w:val="center"/>
              <w:rPr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376D0" w14:textId="197D2E03" w:rsidR="002F12AC" w:rsidRPr="003B207F" w:rsidRDefault="002F12AC" w:rsidP="002F12AC">
            <w:pPr>
              <w:rPr>
                <w:lang w:val="en-US"/>
              </w:rPr>
            </w:pPr>
            <w:hyperlink r:id="rId10" w:history="1">
              <w:r w:rsidRPr="002C2E47">
                <w:rPr>
                  <w:rStyle w:val="a7"/>
                  <w:lang w:val="en-US"/>
                </w:rPr>
                <w:t>https://www.xcom-shop.ru/security_force_12_v_45_ach_538273.html?utm_campaign=538273&amp;utm_medium=goods&amp;utm_source=yandex&amp;yclid=17385143079956643839&amp;ybaip=1</w:t>
              </w:r>
            </w:hyperlink>
          </w:p>
          <w:p w14:paraId="0B121143" w14:textId="14EED9BB" w:rsidR="002F12AC" w:rsidRPr="003B207F" w:rsidRDefault="002F12AC" w:rsidP="002F12A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F036" w14:textId="6181DAC2" w:rsidR="002F12AC" w:rsidRPr="003B207F" w:rsidRDefault="002F12AC" w:rsidP="002F12AC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1C4A" w14:textId="48163A82" w:rsidR="002F12AC" w:rsidRPr="003B207F" w:rsidRDefault="002F12AC" w:rsidP="002F12AC">
            <w:pPr>
              <w:jc w:val="center"/>
            </w:pPr>
            <w:r>
              <w:t>да</w:t>
            </w:r>
          </w:p>
        </w:tc>
      </w:tr>
      <w:tr w:rsidR="002F12AC" w:rsidRPr="000217CF" w14:paraId="40789FDB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626B" w14:textId="0D2A87E1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4204E" w14:textId="4AB9939F" w:rsidR="002F12AC" w:rsidRPr="003B207F" w:rsidRDefault="002F12AC" w:rsidP="002F12AC">
            <w:pPr>
              <w:jc w:val="center"/>
            </w:pPr>
            <w:r w:rsidRPr="003B207F">
              <w:t xml:space="preserve">БАТАРЕЙКА </w:t>
            </w:r>
            <w:r>
              <w:rPr>
                <w:lang w:val="en-US"/>
              </w:rPr>
              <w:t xml:space="preserve">VARTA </w:t>
            </w:r>
            <w:r w:rsidRPr="003B207F">
              <w:t>CR123A</w:t>
            </w:r>
            <w:r>
              <w:t xml:space="preserve"> </w:t>
            </w:r>
          </w:p>
          <w:p w14:paraId="3FAF8208" w14:textId="77777777" w:rsidR="002F12AC" w:rsidRPr="003B207F" w:rsidRDefault="002F12AC" w:rsidP="002F12A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3A9B" w14:textId="77777777" w:rsidR="002F12AC" w:rsidRPr="000217CF" w:rsidRDefault="002F12AC" w:rsidP="002F12AC">
            <w:pPr>
              <w:jc w:val="center"/>
              <w:rPr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09517" w14:textId="279EC5D0" w:rsidR="002F12AC" w:rsidRPr="003B207F" w:rsidRDefault="002F12AC" w:rsidP="002F12AC">
            <w:pPr>
              <w:rPr>
                <w:lang w:val="en-US"/>
              </w:rPr>
            </w:pPr>
            <w:hyperlink r:id="rId11" w:history="1">
              <w:r w:rsidRPr="00763AF3">
                <w:rPr>
                  <w:rStyle w:val="a7"/>
                  <w:lang w:val="en-US"/>
                </w:rPr>
                <w:t>https://www.ozon.ru/product/element-pitaniya-professional-cr123a-06205301401-4008496537280-3452596573/?at=99trXQ2rMuo3Dg35FW1JlxxSk23wl6I9Om5mAI7k5k2M</w:t>
              </w:r>
            </w:hyperlink>
          </w:p>
          <w:p w14:paraId="15013403" w14:textId="46762742" w:rsidR="002F12AC" w:rsidRPr="003B207F" w:rsidRDefault="002F12AC" w:rsidP="002F12A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198D" w14:textId="749DAF42" w:rsidR="002F12AC" w:rsidRPr="003B207F" w:rsidRDefault="002F12AC" w:rsidP="002F12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147C" w14:textId="2BBCA618" w:rsidR="002F12AC" w:rsidRPr="00F94678" w:rsidRDefault="002F12AC" w:rsidP="002F12AC">
            <w:pPr>
              <w:jc w:val="center"/>
            </w:pPr>
            <w:r>
              <w:t>Нет</w:t>
            </w:r>
          </w:p>
        </w:tc>
      </w:tr>
      <w:tr w:rsidR="002F12AC" w:rsidRPr="000217CF" w14:paraId="5C412276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6A85" w14:textId="60AFEB4B" w:rsidR="002F12AC" w:rsidRDefault="002F12AC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EB2F6" w14:textId="77777777" w:rsidR="002F12AC" w:rsidRPr="009A1C4A" w:rsidRDefault="002F12AC" w:rsidP="002F12AC">
            <w:pPr>
              <w:jc w:val="center"/>
            </w:pPr>
            <w:r w:rsidRPr="009A1C4A">
              <w:rPr>
                <w:sz w:val="20"/>
                <w:szCs w:val="20"/>
              </w:rPr>
              <w:t>"</w:t>
            </w:r>
            <w:r w:rsidRPr="009A1C4A">
              <w:t>Источник бесперебойного питания РИП-12 исп.16</w:t>
            </w:r>
          </w:p>
          <w:p w14:paraId="54A938FF" w14:textId="2BE44B8E" w:rsidR="002F12AC" w:rsidRPr="009A1C4A" w:rsidRDefault="002F12AC" w:rsidP="002F12AC">
            <w:pPr>
              <w:jc w:val="center"/>
              <w:rPr>
                <w:sz w:val="20"/>
                <w:szCs w:val="20"/>
              </w:rPr>
            </w:pPr>
            <w:r w:rsidRPr="009A1C4A"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6FD1" w14:textId="77777777" w:rsidR="002F12AC" w:rsidRPr="009A1C4A" w:rsidRDefault="002F12AC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A9552" w14:textId="0DDB2345" w:rsidR="002F12AC" w:rsidRPr="00301388" w:rsidRDefault="002F12AC" w:rsidP="002F12AC">
            <w:pPr>
              <w:rPr>
                <w:rFonts w:ascii="DejaVu Sans" w:hAnsi="DejaVu Sans"/>
                <w:sz w:val="20"/>
                <w:szCs w:val="20"/>
                <w:lang w:val="en-US"/>
              </w:rPr>
            </w:pPr>
            <w:r>
              <w:rPr>
                <w:rFonts w:ascii="DejaVu Sans" w:hAnsi="DejaVu Sans"/>
                <w:sz w:val="20"/>
                <w:szCs w:val="20"/>
              </w:rPr>
              <w:t>https://luis.ru/p/1050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2FF3" w14:textId="4532717A" w:rsidR="002F12AC" w:rsidRPr="00301388" w:rsidRDefault="00301388" w:rsidP="002F12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9DC" w14:textId="263FC364" w:rsidR="002F12AC" w:rsidRDefault="002F12AC" w:rsidP="002F12AC">
            <w:pPr>
              <w:jc w:val="center"/>
            </w:pPr>
            <w:r>
              <w:t>нет</w:t>
            </w:r>
          </w:p>
        </w:tc>
      </w:tr>
      <w:tr w:rsidR="00292563" w:rsidRPr="000217CF" w14:paraId="1B9C79B1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BB81" w14:textId="63A3A21C" w:rsidR="00292563" w:rsidRDefault="00292563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lastRenderedPageBreak/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A73" w14:textId="22F6436D" w:rsidR="00292563" w:rsidRPr="009A1C4A" w:rsidRDefault="00292563" w:rsidP="002F12AC">
            <w:pPr>
              <w:jc w:val="center"/>
              <w:rPr>
                <w:sz w:val="20"/>
                <w:szCs w:val="20"/>
              </w:rPr>
            </w:pPr>
            <w:r w:rsidRPr="00292563">
              <w:rPr>
                <w:b/>
                <w:bCs/>
                <w:sz w:val="20"/>
                <w:szCs w:val="20"/>
              </w:rPr>
              <w:t xml:space="preserve">ANENJI, LiFePO4, емкость 100 </w:t>
            </w:r>
            <w:proofErr w:type="spellStart"/>
            <w:r w:rsidRPr="00292563">
              <w:rPr>
                <w:b/>
                <w:bCs/>
                <w:sz w:val="20"/>
                <w:szCs w:val="20"/>
              </w:rPr>
              <w:t>Ач</w:t>
            </w:r>
            <w:proofErr w:type="spellEnd"/>
            <w:r w:rsidRPr="00292563">
              <w:rPr>
                <w:b/>
                <w:bCs/>
                <w:sz w:val="20"/>
                <w:szCs w:val="20"/>
              </w:rPr>
              <w:t>, 24 В, с BMS, поддержка Bluetooth (в комплекте 2 соединительных кабеля)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3954D" w14:textId="77777777" w:rsidR="00292563" w:rsidRPr="009A1C4A" w:rsidRDefault="00292563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3754D" w14:textId="6BC96C8B" w:rsidR="00292563" w:rsidRDefault="00292563" w:rsidP="002F12AC">
            <w:pPr>
              <w:rPr>
                <w:rFonts w:ascii="DejaVu Sans" w:hAnsi="DejaVu Sans"/>
                <w:sz w:val="20"/>
                <w:szCs w:val="20"/>
              </w:rPr>
            </w:pPr>
            <w:hyperlink r:id="rId12" w:history="1">
              <w:r w:rsidRPr="00292563">
                <w:rPr>
                  <w:rStyle w:val="a7"/>
                  <w:rFonts w:ascii="DejaVu Sans" w:hAnsi="DejaVu Sans"/>
                  <w:sz w:val="20"/>
                  <w:szCs w:val="20"/>
                </w:rPr>
                <w:t>Солнечное зарядное устройство ANENJI ANJ-DC купить c доставкой на OZON по низкой цене (2781167459)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EC01" w14:textId="36C8A54E" w:rsidR="00292563" w:rsidRPr="00292563" w:rsidRDefault="00292563" w:rsidP="002F12A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4D1" w14:textId="5752E4D7" w:rsidR="00292563" w:rsidRDefault="00292563" w:rsidP="002F12AC">
            <w:pPr>
              <w:jc w:val="center"/>
            </w:pPr>
            <w:r>
              <w:t>да</w:t>
            </w:r>
          </w:p>
        </w:tc>
      </w:tr>
      <w:tr w:rsidR="00292563" w:rsidRPr="000217CF" w14:paraId="150C3F2C" w14:textId="77777777" w:rsidTr="0063409A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CED3" w14:textId="657E94AF" w:rsidR="00292563" w:rsidRDefault="00292563" w:rsidP="00811C6C">
            <w:pPr>
              <w:pStyle w:val="a3"/>
              <w:numPr>
                <w:ilvl w:val="0"/>
                <w:numId w:val="7"/>
              </w:numPr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B57DF" w14:textId="77777777" w:rsidR="00292563" w:rsidRPr="00292563" w:rsidRDefault="00292563" w:rsidP="00292563">
            <w:pPr>
              <w:jc w:val="center"/>
              <w:rPr>
                <w:b/>
                <w:bCs/>
                <w:sz w:val="20"/>
                <w:szCs w:val="20"/>
              </w:rPr>
            </w:pPr>
            <w:r w:rsidRPr="00292563">
              <w:rPr>
                <w:b/>
                <w:bCs/>
                <w:sz w:val="20"/>
                <w:szCs w:val="20"/>
              </w:rPr>
              <w:t xml:space="preserve">Источник бесперебойного питания для роутера, </w:t>
            </w:r>
            <w:proofErr w:type="spellStart"/>
            <w:r w:rsidRPr="00292563">
              <w:rPr>
                <w:b/>
                <w:bCs/>
                <w:sz w:val="20"/>
                <w:szCs w:val="20"/>
              </w:rPr>
              <w:t>ибп</w:t>
            </w:r>
            <w:proofErr w:type="spellEnd"/>
            <w:r w:rsidRPr="00292563">
              <w:rPr>
                <w:b/>
                <w:bCs/>
                <w:sz w:val="20"/>
                <w:szCs w:val="20"/>
              </w:rPr>
              <w:t xml:space="preserve"> для дома</w:t>
            </w:r>
          </w:p>
          <w:p w14:paraId="291B4042" w14:textId="77777777" w:rsidR="00292563" w:rsidRPr="00292563" w:rsidRDefault="00292563" w:rsidP="002F12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CE205" w14:textId="77777777" w:rsidR="00292563" w:rsidRPr="009A1C4A" w:rsidRDefault="00292563" w:rsidP="002F12A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79C93" w14:textId="413D3A3B" w:rsidR="00292563" w:rsidRPr="00292563" w:rsidRDefault="00292563" w:rsidP="002F12AC">
            <w:pPr>
              <w:rPr>
                <w:rFonts w:ascii="DejaVu Sans" w:hAnsi="DejaVu Sans"/>
                <w:sz w:val="20"/>
                <w:szCs w:val="20"/>
              </w:rPr>
            </w:pPr>
            <w:r w:rsidRPr="00292563">
              <w:rPr>
                <w:rFonts w:ascii="DejaVu Sans" w:hAnsi="DejaVu Sans"/>
                <w:sz w:val="20"/>
                <w:szCs w:val="20"/>
              </w:rPr>
              <w:t>https://www.wildberries.ru/catalog/935889624/detail.aspx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AD8A" w14:textId="54D77E28" w:rsidR="00292563" w:rsidRDefault="00292563" w:rsidP="002F12AC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3D9C" w14:textId="1D2F5190" w:rsidR="00292563" w:rsidRDefault="00292563" w:rsidP="002F12AC">
            <w:pPr>
              <w:jc w:val="center"/>
            </w:pPr>
            <w:r>
              <w:t>да</w:t>
            </w:r>
          </w:p>
        </w:tc>
      </w:tr>
    </w:tbl>
    <w:p w14:paraId="6271CD85" w14:textId="2B79CB36" w:rsidR="002511D4" w:rsidRDefault="00061318" w:rsidP="002511D4">
      <w:pPr>
        <w:pStyle w:val="Footnote"/>
        <w:jc w:val="both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14:paraId="0CF72D19" w14:textId="77777777" w:rsidR="00061318" w:rsidRDefault="00061318" w:rsidP="002511D4">
      <w:pPr>
        <w:pStyle w:val="Footnote"/>
        <w:jc w:val="both"/>
        <w:rPr>
          <w:sz w:val="24"/>
          <w:szCs w:val="24"/>
        </w:rPr>
      </w:pPr>
    </w:p>
    <w:p w14:paraId="7287CF0F" w14:textId="60FEC4AF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целесообразности закупки</w:t>
      </w:r>
    </w:p>
    <w:p w14:paraId="14C03345" w14:textId="081DFD73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95C22">
        <w:rPr>
          <w:sz w:val="24"/>
          <w:szCs w:val="24"/>
        </w:rPr>
        <w:t>В связи участившимися скачками напряжения, регулярными переключениями на ДГУ, возросли случаи выхода из строя аккумуляторов и блоков питания, отвечающих за критически важную инфраструктуру. Данная закупка необходима для поддержания бесперебойной работы систем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28536B8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895C22">
        <w:rPr>
          <w:rFonts w:ascii="Times New Roman" w:eastAsia="Calibri" w:hAnsi="Times New Roman" w:cs="Times New Roman"/>
          <w:sz w:val="24"/>
          <w:szCs w:val="24"/>
        </w:rPr>
        <w:t>30 календарных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DA46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C854DA"/>
    <w:multiLevelType w:val="hybridMultilevel"/>
    <w:tmpl w:val="3714613C"/>
    <w:lvl w:ilvl="0" w:tplc="7CFC68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93657800">
    <w:abstractNumId w:val="2"/>
  </w:num>
  <w:num w:numId="2" w16cid:durableId="1485391769">
    <w:abstractNumId w:val="4"/>
  </w:num>
  <w:num w:numId="3" w16cid:durableId="1984693721">
    <w:abstractNumId w:val="1"/>
  </w:num>
  <w:num w:numId="4" w16cid:durableId="1254245539">
    <w:abstractNumId w:val="5"/>
  </w:num>
  <w:num w:numId="5" w16cid:durableId="702557476">
    <w:abstractNumId w:val="0"/>
  </w:num>
  <w:num w:numId="6" w16cid:durableId="222838180">
    <w:abstractNumId w:val="6"/>
  </w:num>
  <w:num w:numId="7" w16cid:durableId="1294826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17CF"/>
    <w:rsid w:val="00043DF5"/>
    <w:rsid w:val="0005288C"/>
    <w:rsid w:val="00061318"/>
    <w:rsid w:val="0007142E"/>
    <w:rsid w:val="000C164B"/>
    <w:rsid w:val="000D109E"/>
    <w:rsid w:val="000D4496"/>
    <w:rsid w:val="00122A7C"/>
    <w:rsid w:val="00163F36"/>
    <w:rsid w:val="001E23BB"/>
    <w:rsid w:val="00204071"/>
    <w:rsid w:val="002511D4"/>
    <w:rsid w:val="00292563"/>
    <w:rsid w:val="002E5836"/>
    <w:rsid w:val="002F12AC"/>
    <w:rsid w:val="00301388"/>
    <w:rsid w:val="003170A5"/>
    <w:rsid w:val="00367EC1"/>
    <w:rsid w:val="003A21B2"/>
    <w:rsid w:val="003B207F"/>
    <w:rsid w:val="003D58D0"/>
    <w:rsid w:val="003F1E0C"/>
    <w:rsid w:val="00435459"/>
    <w:rsid w:val="004432A9"/>
    <w:rsid w:val="00481514"/>
    <w:rsid w:val="00486C37"/>
    <w:rsid w:val="0049583B"/>
    <w:rsid w:val="004D09B2"/>
    <w:rsid w:val="004E337B"/>
    <w:rsid w:val="00521059"/>
    <w:rsid w:val="00552BF6"/>
    <w:rsid w:val="0059511B"/>
    <w:rsid w:val="00596C97"/>
    <w:rsid w:val="0059780E"/>
    <w:rsid w:val="005F4A6B"/>
    <w:rsid w:val="00602DED"/>
    <w:rsid w:val="0063409A"/>
    <w:rsid w:val="006C31F1"/>
    <w:rsid w:val="006D404F"/>
    <w:rsid w:val="00707368"/>
    <w:rsid w:val="00732FE3"/>
    <w:rsid w:val="00737443"/>
    <w:rsid w:val="00781CA8"/>
    <w:rsid w:val="007E5A6C"/>
    <w:rsid w:val="00811C6C"/>
    <w:rsid w:val="0082434E"/>
    <w:rsid w:val="00895C22"/>
    <w:rsid w:val="008D14BE"/>
    <w:rsid w:val="0092639C"/>
    <w:rsid w:val="00931E56"/>
    <w:rsid w:val="00935950"/>
    <w:rsid w:val="00950565"/>
    <w:rsid w:val="009A1C4A"/>
    <w:rsid w:val="009B4FCC"/>
    <w:rsid w:val="009C0CF0"/>
    <w:rsid w:val="009E59D6"/>
    <w:rsid w:val="00A67AF0"/>
    <w:rsid w:val="00AC32F5"/>
    <w:rsid w:val="00AD041A"/>
    <w:rsid w:val="00AD3099"/>
    <w:rsid w:val="00AF65BB"/>
    <w:rsid w:val="00B41B44"/>
    <w:rsid w:val="00B443F2"/>
    <w:rsid w:val="00B508CC"/>
    <w:rsid w:val="00B9016D"/>
    <w:rsid w:val="00BC45A3"/>
    <w:rsid w:val="00C765CD"/>
    <w:rsid w:val="00C819FC"/>
    <w:rsid w:val="00C91882"/>
    <w:rsid w:val="00CA3FD9"/>
    <w:rsid w:val="00CB2594"/>
    <w:rsid w:val="00CE5A99"/>
    <w:rsid w:val="00D4243F"/>
    <w:rsid w:val="00D43022"/>
    <w:rsid w:val="00DA4EED"/>
    <w:rsid w:val="00E03A3A"/>
    <w:rsid w:val="00E421EF"/>
    <w:rsid w:val="00E50465"/>
    <w:rsid w:val="00E83D43"/>
    <w:rsid w:val="00EA3CCD"/>
    <w:rsid w:val="00ED0113"/>
    <w:rsid w:val="00EF6CFF"/>
    <w:rsid w:val="00F47082"/>
    <w:rsid w:val="00F63B1E"/>
    <w:rsid w:val="00F84475"/>
    <w:rsid w:val="00F94678"/>
    <w:rsid w:val="00FA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0C164B"/>
    <w:rPr>
      <w:color w:val="605E5C"/>
      <w:shd w:val="clear" w:color="auto" w:fill="E1DFDD"/>
    </w:rPr>
  </w:style>
  <w:style w:type="character" w:customStyle="1" w:styleId="pdpi8a">
    <w:name w:val="pdp_i8a"/>
    <w:basedOn w:val="a0"/>
    <w:rsid w:val="0059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dberries.ru/catalog/41542033/detail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ctorprom.ru/catalog/sistemy-opoveshheniya-i-translyacii/sistema-rechevogo-opoveshheniya-variodyn-d1/bloki-bespereboynogo-pitaniya-variodyn-d1/581732" TargetMode="External"/><Relationship Id="rId12" Type="http://schemas.openxmlformats.org/officeDocument/2006/relationships/hyperlink" Target="https://www.ozon.ru/product/anenji-lifepo4-emkost-100-ach-24-v-s-bms-podderzhka-bluetooth-v-komplekte-2-soedinitelnyh-kabelya-2781167459/?at=BrtzGAMvKh6ZqMQBUjn2wKNhD9jPOMu8AmO4msQ8wm25&amp;sh=D832oyWP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ctorprom.ru/catalog/sistemy-opoveshheniya-i-translyacii/sistema-rechevogo-opoveshheniya-variodyn-d1/bloki-bespereboynogo-pitaniya-variodyn-d1/581731?ysclid=m60iofhzvq22679454" TargetMode="External"/><Relationship Id="rId11" Type="http://schemas.openxmlformats.org/officeDocument/2006/relationships/hyperlink" Target="https://www.ozon.ru/product/element-pitaniya-professional-cr123a-06205301401-4008496537280-3452596573/?at=99trXQ2rMuo3Dg35FW1JlxxSk23wl6I9Om5mAI7k5k2M" TargetMode="External"/><Relationship Id="rId5" Type="http://schemas.openxmlformats.org/officeDocument/2006/relationships/hyperlink" Target="https://www.ozon.ru/product/security-force-ups-battery-17-ah-1117543250/" TargetMode="External"/><Relationship Id="rId10" Type="http://schemas.openxmlformats.org/officeDocument/2006/relationships/hyperlink" Target="https://www.xcom-shop.ru/security_force_12_v_45_ach_538273.html?utm_campaign=538273&amp;utm_medium=goods&amp;utm_source=yandex&amp;yclid=17385143079956643839&amp;ybai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c-group.ru/p/smartec-49218/?utm_source=yandex&amp;utm_medium=cpc&amp;utm_campaign=carousel&amp;utm_content=---autotargeting&amp;yclid=1295374288923918335&amp;ybaip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Наумов Олег</cp:lastModifiedBy>
  <cp:revision>2</cp:revision>
  <dcterms:created xsi:type="dcterms:W3CDTF">2026-08-04T07:21:00Z</dcterms:created>
  <dcterms:modified xsi:type="dcterms:W3CDTF">2026-08-04T07:21:00Z</dcterms:modified>
</cp:coreProperties>
</file>