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_________________В.В. Луньков</w:t>
            </w:r>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74514838"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8179ED">
        <w:rPr>
          <w:b/>
        </w:rPr>
        <w:t>песка</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95394E" w:rsidRDefault="00F064BD" w:rsidP="00F064BD">
      <w:pPr>
        <w:pStyle w:val="af4"/>
        <w:jc w:val="left"/>
        <w:rPr>
          <w:rFonts w:ascii="Times New Roman" w:hAnsi="Times New Roman"/>
          <w:b/>
          <w:szCs w:val="24"/>
        </w:rPr>
      </w:pPr>
      <w:r w:rsidRPr="0095394E">
        <w:rPr>
          <w:rFonts w:ascii="Times New Roman" w:hAnsi="Times New Roman"/>
          <w:b/>
          <w:szCs w:val="24"/>
        </w:rPr>
        <w:lastRenderedPageBreak/>
        <w:t>Общие сведения.</w:t>
      </w:r>
      <w:bookmarkEnd w:id="3"/>
      <w:bookmarkEnd w:id="4"/>
      <w:bookmarkEnd w:id="5"/>
      <w:bookmarkEnd w:id="6"/>
    </w:p>
    <w:p w14:paraId="3F46E0D5" w14:textId="77777777" w:rsidR="00233869" w:rsidRPr="0095394E" w:rsidRDefault="00233869" w:rsidP="00233869">
      <w:pPr>
        <w:spacing w:line="0" w:lineRule="atLeast"/>
        <w:jc w:val="both"/>
      </w:pPr>
      <w:r w:rsidRPr="0095394E">
        <w:rPr>
          <w:b/>
        </w:rPr>
        <w:t>1.</w:t>
      </w:r>
      <w:r w:rsidRPr="0095394E">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95394E" w:rsidRDefault="00233869" w:rsidP="00233869">
      <w:pPr>
        <w:spacing w:line="0" w:lineRule="atLeast"/>
        <w:jc w:val="both"/>
      </w:pPr>
      <w:r w:rsidRPr="0095394E">
        <w:rPr>
          <w:b/>
        </w:rPr>
        <w:t xml:space="preserve">2. </w:t>
      </w:r>
      <w:r w:rsidRPr="0095394E">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95394E" w:rsidRDefault="00233869" w:rsidP="00233869">
      <w:pPr>
        <w:spacing w:line="0" w:lineRule="atLeast"/>
        <w:jc w:val="both"/>
      </w:pPr>
      <w:r w:rsidRPr="0095394E">
        <w:rPr>
          <w:b/>
        </w:rPr>
        <w:t>3.</w:t>
      </w:r>
      <w:r w:rsidRPr="0095394E">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Pr="0095394E" w:rsidRDefault="00233869" w:rsidP="00233869">
      <w:pPr>
        <w:spacing w:line="0" w:lineRule="atLeast"/>
        <w:jc w:val="both"/>
      </w:pPr>
      <w:r w:rsidRPr="0095394E">
        <w:rPr>
          <w:b/>
        </w:rPr>
        <w:t>4.</w:t>
      </w:r>
      <w:r w:rsidRPr="0095394E">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95394E" w:rsidRDefault="00BD3113" w:rsidP="00233869">
      <w:pPr>
        <w:spacing w:line="0" w:lineRule="atLeast"/>
        <w:jc w:val="both"/>
      </w:pPr>
    </w:p>
    <w:p w14:paraId="77134AB4" w14:textId="77777777" w:rsidR="00457A01" w:rsidRPr="0095394E" w:rsidRDefault="00457A01" w:rsidP="00725323">
      <w:pPr>
        <w:spacing w:line="0" w:lineRule="atLeast"/>
        <w:jc w:val="center"/>
      </w:pPr>
    </w:p>
    <w:p w14:paraId="3A25DF31" w14:textId="77777777" w:rsidR="00756886" w:rsidRPr="0095394E" w:rsidRDefault="00756886" w:rsidP="001E5F6F">
      <w:pPr>
        <w:pStyle w:val="1"/>
        <w:jc w:val="center"/>
        <w:rPr>
          <w:rStyle w:val="afff3"/>
          <w:bCs/>
          <w:sz w:val="24"/>
          <w:szCs w:val="24"/>
        </w:rPr>
      </w:pPr>
      <w:bookmarkStart w:id="7" w:name="_Toc1032753"/>
      <w:r w:rsidRPr="0095394E">
        <w:rPr>
          <w:rStyle w:val="afff3"/>
          <w:bCs/>
          <w:sz w:val="24"/>
          <w:szCs w:val="24"/>
        </w:rPr>
        <w:t xml:space="preserve">ИНФОРМАЦИОННАЯ КАРТА </w:t>
      </w:r>
      <w:r w:rsidR="00803AA3" w:rsidRPr="0095394E">
        <w:rPr>
          <w:rStyle w:val="afff3"/>
          <w:bCs/>
          <w:sz w:val="24"/>
          <w:szCs w:val="24"/>
        </w:rPr>
        <w:t>ЗАПРОСА ПРЕДЛОЖЕНИЙ</w:t>
      </w:r>
      <w:r w:rsidRPr="0095394E">
        <w:rPr>
          <w:rStyle w:val="afff3"/>
          <w:bCs/>
          <w:sz w:val="24"/>
          <w:szCs w:val="24"/>
        </w:rPr>
        <w:t xml:space="preserve"> В ЭЛЕКТРОННОЙ ФОРМЕ</w:t>
      </w:r>
      <w:bookmarkEnd w:id="7"/>
    </w:p>
    <w:p w14:paraId="59F021C2" w14:textId="77777777" w:rsidR="00542181" w:rsidRPr="0095394E" w:rsidRDefault="00542181" w:rsidP="0055103C">
      <w:pPr>
        <w:spacing w:line="0" w:lineRule="atLeast"/>
        <w:jc w:val="cente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86"/>
        <w:gridCol w:w="2936"/>
        <w:gridCol w:w="7331"/>
      </w:tblGrid>
      <w:tr w:rsidR="00364C4E" w:rsidRPr="0095394E"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95394E" w:rsidRDefault="00756886" w:rsidP="00816F5A">
            <w:pPr>
              <w:spacing w:line="0" w:lineRule="atLeast"/>
              <w:jc w:val="center"/>
            </w:pPr>
            <w:r w:rsidRPr="0095394E">
              <w:rPr>
                <w:bCs/>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95394E" w:rsidRDefault="00561710" w:rsidP="00816F5A">
            <w:pPr>
              <w:spacing w:line="0" w:lineRule="atLeast"/>
            </w:pPr>
            <w:r w:rsidRPr="0095394E">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95394E" w:rsidRDefault="00803AA3" w:rsidP="003A66E4">
            <w:pPr>
              <w:pStyle w:val="aff"/>
              <w:spacing w:before="0" w:beforeAutospacing="0" w:after="0" w:afterAutospacing="0" w:line="0" w:lineRule="atLeast"/>
              <w:jc w:val="both"/>
            </w:pPr>
            <w:r w:rsidRPr="0095394E">
              <w:t>Запрос предложений</w:t>
            </w:r>
            <w:r w:rsidR="00561710" w:rsidRPr="0095394E">
              <w:t xml:space="preserve"> в электронной форме</w:t>
            </w:r>
          </w:p>
        </w:tc>
      </w:tr>
      <w:tr w:rsidR="00E20A0E" w:rsidRPr="0095394E"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95394E" w:rsidRDefault="00E20A0E" w:rsidP="00E63B11">
            <w:pPr>
              <w:spacing w:line="0" w:lineRule="atLeast"/>
              <w:jc w:val="center"/>
            </w:pPr>
            <w:r w:rsidRPr="0095394E">
              <w:rPr>
                <w:bCs/>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95394E" w:rsidRDefault="00E20A0E" w:rsidP="00561710">
            <w:pPr>
              <w:spacing w:line="0" w:lineRule="atLeast"/>
              <w:rPr>
                <w:bCs/>
              </w:rPr>
            </w:pPr>
            <w:r w:rsidRPr="0095394E">
              <w:rPr>
                <w:bCs/>
              </w:rPr>
              <w:t>Наименование,</w:t>
            </w:r>
          </w:p>
          <w:p w14:paraId="1418997B" w14:textId="77777777" w:rsidR="00E20A0E" w:rsidRPr="0095394E" w:rsidRDefault="00E20A0E" w:rsidP="00561710">
            <w:pPr>
              <w:spacing w:line="0" w:lineRule="atLeast"/>
            </w:pPr>
            <w:r w:rsidRPr="0095394E">
              <w:rPr>
                <w:bCs/>
              </w:rPr>
              <w:t xml:space="preserve">место нахождения, почтовый адрес, </w:t>
            </w:r>
            <w:r w:rsidRPr="0095394E">
              <w:t>адрес эл. почты (</w:t>
            </w:r>
            <w:r w:rsidRPr="0095394E">
              <w:rPr>
                <w:lang w:val="en-US"/>
              </w:rPr>
              <w:t>e</w:t>
            </w:r>
            <w:r w:rsidRPr="0095394E">
              <w:t>-</w:t>
            </w:r>
            <w:r w:rsidRPr="0095394E">
              <w:rPr>
                <w:lang w:val="en-US"/>
              </w:rPr>
              <w:t>mail</w:t>
            </w:r>
            <w:r w:rsidRPr="0095394E">
              <w:t xml:space="preserve">), </w:t>
            </w:r>
            <w:r w:rsidRPr="0095394E">
              <w:rPr>
                <w:bCs/>
              </w:rPr>
              <w:t>к</w:t>
            </w:r>
            <w:r w:rsidRPr="0095394E">
              <w:t>онтактный телефон</w:t>
            </w:r>
            <w:r w:rsidRPr="0095394E">
              <w:rPr>
                <w:bCs/>
              </w:rPr>
              <w:t xml:space="preserve"> Заказчика</w:t>
            </w:r>
            <w:r w:rsidRPr="0095394E">
              <w:t xml:space="preserve">, </w:t>
            </w:r>
          </w:p>
          <w:p w14:paraId="0EC4B751" w14:textId="77777777" w:rsidR="00E20A0E" w:rsidRPr="0095394E" w:rsidRDefault="00E20A0E" w:rsidP="00561710">
            <w:pPr>
              <w:spacing w:line="0" w:lineRule="atLeast"/>
              <w:rPr>
                <w:bCs/>
              </w:rPr>
            </w:pPr>
            <w:r w:rsidRPr="0095394E">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95394E" w:rsidRDefault="00F064BD" w:rsidP="00F064BD">
            <w:pPr>
              <w:pStyle w:val="aff"/>
              <w:spacing w:before="0" w:beforeAutospacing="0" w:after="0" w:afterAutospacing="0"/>
              <w:jc w:val="both"/>
            </w:pPr>
            <w:r w:rsidRPr="0095394E">
              <w:t>Общество с ограниченной ответственностью «Спецавтохозяйство»</w:t>
            </w:r>
          </w:p>
          <w:p w14:paraId="7E17ED24" w14:textId="77777777" w:rsidR="00F064BD" w:rsidRPr="0095394E" w:rsidRDefault="00F064BD" w:rsidP="00F064BD">
            <w:pPr>
              <w:pStyle w:val="aff"/>
              <w:spacing w:before="0" w:beforeAutospacing="0" w:after="0" w:afterAutospacing="0"/>
              <w:jc w:val="both"/>
            </w:pPr>
            <w:r w:rsidRPr="0095394E">
              <w:t xml:space="preserve">Место нахождения, почтовый адрес: 300000, Тульская область, город Тула, ул. Глеба Успенского, д.26 </w:t>
            </w:r>
          </w:p>
          <w:p w14:paraId="76F1743D" w14:textId="77777777" w:rsidR="00F064BD" w:rsidRPr="0095394E" w:rsidRDefault="00F064BD" w:rsidP="00F064BD">
            <w:pPr>
              <w:pStyle w:val="aff"/>
              <w:spacing w:before="0" w:beforeAutospacing="0" w:after="0" w:afterAutospacing="0"/>
              <w:jc w:val="both"/>
            </w:pPr>
            <w:r w:rsidRPr="0095394E">
              <w:t>Контактный телефон: (4872) 50-2</w:t>
            </w:r>
            <w:r w:rsidR="00B54141" w:rsidRPr="0095394E">
              <w:t>0</w:t>
            </w:r>
            <w:r w:rsidRPr="0095394E">
              <w:t>-7</w:t>
            </w:r>
            <w:r w:rsidR="00B54141" w:rsidRPr="0095394E">
              <w:t>8</w:t>
            </w:r>
            <w:r w:rsidRPr="0095394E">
              <w:t xml:space="preserve">; </w:t>
            </w:r>
            <w:r w:rsidRPr="0095394E">
              <w:rPr>
                <w:lang w:val="en-US"/>
              </w:rPr>
              <w:t>e</w:t>
            </w:r>
            <w:r w:rsidRPr="0095394E">
              <w:t>-</w:t>
            </w:r>
            <w:r w:rsidRPr="0095394E">
              <w:rPr>
                <w:lang w:val="en-US"/>
              </w:rPr>
              <w:t>mail</w:t>
            </w:r>
            <w:r w:rsidRPr="0095394E">
              <w:t xml:space="preserve">: </w:t>
            </w:r>
            <w:r w:rsidRPr="0095394E">
              <w:rPr>
                <w:lang w:val="en-US"/>
              </w:rPr>
              <w:t>ooz</w:t>
            </w:r>
            <w:r w:rsidRPr="0095394E">
              <w:t>-</w:t>
            </w:r>
            <w:r w:rsidRPr="0095394E">
              <w:rPr>
                <w:lang w:val="en-US"/>
              </w:rPr>
              <w:t>sah</w:t>
            </w:r>
            <w:r w:rsidRPr="0095394E">
              <w:t>@</w:t>
            </w:r>
            <w:r w:rsidRPr="0095394E">
              <w:rPr>
                <w:lang w:val="en-US"/>
              </w:rPr>
              <w:t>yandex</w:t>
            </w:r>
            <w:r w:rsidRPr="0095394E">
              <w:t>.</w:t>
            </w:r>
            <w:r w:rsidRPr="0095394E">
              <w:rPr>
                <w:lang w:val="en-US"/>
              </w:rPr>
              <w:t>ru</w:t>
            </w:r>
            <w:hyperlink r:id="rId8" w:history="1"/>
            <w:r w:rsidRPr="0095394E">
              <w:t xml:space="preserve"> </w:t>
            </w:r>
          </w:p>
          <w:p w14:paraId="2805333C" w14:textId="77777777" w:rsidR="00E20A0E" w:rsidRPr="0095394E" w:rsidRDefault="00F064BD" w:rsidP="00F064BD">
            <w:pPr>
              <w:pStyle w:val="aff"/>
              <w:spacing w:before="0" w:beforeAutospacing="0" w:after="0" w:afterAutospacing="0" w:line="0" w:lineRule="atLeast"/>
              <w:jc w:val="both"/>
            </w:pPr>
            <w:r w:rsidRPr="0095394E">
              <w:t>Контактное лицо: Свечников Станислав Львович</w:t>
            </w:r>
          </w:p>
        </w:tc>
      </w:tr>
      <w:tr w:rsidR="00E20A0E" w:rsidRPr="0095394E"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95394E" w:rsidRDefault="00E20A0E" w:rsidP="00E63B11">
            <w:pPr>
              <w:spacing w:line="0" w:lineRule="atLeast"/>
              <w:jc w:val="center"/>
            </w:pPr>
            <w:r w:rsidRPr="0095394E">
              <w:rPr>
                <w:bCs/>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95394E" w:rsidRDefault="00E20A0E" w:rsidP="003A5428">
            <w:pPr>
              <w:spacing w:line="0" w:lineRule="atLeast"/>
              <w:rPr>
                <w:bCs/>
              </w:rPr>
            </w:pPr>
            <w:r w:rsidRPr="0095394E">
              <w:rPr>
                <w:bCs/>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423B0156" w:rsidR="00F064BD" w:rsidRPr="0095394E" w:rsidRDefault="00F064BD" w:rsidP="00F064BD">
            <w:pPr>
              <w:pStyle w:val="aff"/>
              <w:spacing w:before="0" w:beforeAutospacing="0" w:after="0" w:afterAutospacing="0" w:line="0" w:lineRule="atLeast"/>
              <w:jc w:val="both"/>
            </w:pPr>
            <w:r w:rsidRPr="0095394E">
              <w:rPr>
                <w:rStyle w:val="afff3"/>
              </w:rPr>
              <w:t>Предмет договора:</w:t>
            </w:r>
            <w:r w:rsidRPr="0095394E">
              <w:rPr>
                <w:rStyle w:val="afff3"/>
                <w:b w:val="0"/>
              </w:rPr>
              <w:t xml:space="preserve"> </w:t>
            </w:r>
            <w:r w:rsidRPr="0095394E">
              <w:t xml:space="preserve">поставка </w:t>
            </w:r>
            <w:r w:rsidR="008179ED" w:rsidRPr="0095394E">
              <w:t>песка</w:t>
            </w:r>
            <w:r w:rsidRPr="0095394E">
              <w:t>.</w:t>
            </w:r>
          </w:p>
          <w:p w14:paraId="5D9842B9" w14:textId="77777777" w:rsidR="00F064BD" w:rsidRPr="0095394E" w:rsidRDefault="00F064BD" w:rsidP="00F064BD">
            <w:pPr>
              <w:pStyle w:val="aff"/>
              <w:spacing w:before="0" w:beforeAutospacing="0" w:after="0" w:afterAutospacing="0" w:line="0" w:lineRule="atLeast"/>
              <w:jc w:val="both"/>
            </w:pPr>
          </w:p>
          <w:p w14:paraId="3544AA92" w14:textId="77777777" w:rsidR="00E20A0E" w:rsidRPr="0095394E" w:rsidRDefault="003D37C4" w:rsidP="00F064BD">
            <w:pPr>
              <w:pStyle w:val="aff"/>
              <w:spacing w:before="0" w:beforeAutospacing="0" w:after="0" w:afterAutospacing="0" w:line="0" w:lineRule="atLeast"/>
              <w:jc w:val="both"/>
            </w:pPr>
            <w:r w:rsidRPr="0095394E">
              <w:t xml:space="preserve">Подробнее о предмете договора в разделе «Техническое задание». </w:t>
            </w:r>
          </w:p>
        </w:tc>
      </w:tr>
      <w:tr w:rsidR="00E20A0E" w:rsidRPr="0095394E"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95394E" w:rsidRDefault="00E20A0E" w:rsidP="00E63B11">
            <w:pPr>
              <w:spacing w:line="0" w:lineRule="atLeast"/>
              <w:jc w:val="center"/>
            </w:pPr>
            <w:r w:rsidRPr="0095394E">
              <w:rPr>
                <w:bCs/>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95394E" w:rsidRDefault="00E20A0E" w:rsidP="00C22C4F">
            <w:pPr>
              <w:spacing w:line="0" w:lineRule="atLeast"/>
            </w:pPr>
            <w:r w:rsidRPr="0095394E">
              <w:rPr>
                <w:bCs/>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540309F1" w14:textId="77777777" w:rsidR="0008459D" w:rsidRPr="0095394E" w:rsidRDefault="0008459D" w:rsidP="0008459D">
            <w:pPr>
              <w:suppressLineNumbers/>
              <w:suppressAutoHyphens/>
              <w:spacing w:line="0" w:lineRule="atLeast"/>
              <w:jc w:val="both"/>
              <w:rPr>
                <w:bCs/>
                <w:iCs/>
              </w:rPr>
            </w:pPr>
            <w:r w:rsidRPr="0095394E">
              <w:rPr>
                <w:bCs/>
                <w:iCs/>
              </w:rPr>
              <w:t>Поставка товара осуществляется партиями, силами и за счет Поставщика, на следующий день после направления Заказчиком заявки с указанием товаров и их количества.</w:t>
            </w:r>
          </w:p>
          <w:p w14:paraId="13A13CB1" w14:textId="747BCE39" w:rsidR="0008459D" w:rsidRPr="0095394E" w:rsidRDefault="0008459D" w:rsidP="0008459D">
            <w:pPr>
              <w:suppressLineNumbers/>
              <w:suppressAutoHyphens/>
              <w:spacing w:line="0" w:lineRule="atLeast"/>
              <w:jc w:val="both"/>
              <w:rPr>
                <w:bCs/>
                <w:iCs/>
              </w:rPr>
            </w:pPr>
            <w:r w:rsidRPr="0095394E">
              <w:rPr>
                <w:bCs/>
                <w:iCs/>
              </w:rPr>
              <w:t xml:space="preserve">Общий срок поставки – </w:t>
            </w:r>
            <w:bookmarkStart w:id="8" w:name="_Hlk230080781"/>
            <w:r w:rsidR="008179ED" w:rsidRPr="0095394E">
              <w:rPr>
                <w:bCs/>
                <w:iCs/>
              </w:rPr>
              <w:t xml:space="preserve">в течение 30 дней </w:t>
            </w:r>
            <w:r w:rsidRPr="0095394E">
              <w:rPr>
                <w:bCs/>
                <w:iCs/>
              </w:rPr>
              <w:t>с даты заключения договора</w:t>
            </w:r>
            <w:bookmarkEnd w:id="8"/>
            <w:r w:rsidRPr="0095394E">
              <w:rPr>
                <w:bCs/>
                <w:iCs/>
              </w:rPr>
              <w:t>.</w:t>
            </w:r>
          </w:p>
          <w:p w14:paraId="5CF811FE" w14:textId="0DC2DA44" w:rsidR="00E20A0E" w:rsidRPr="0095394E" w:rsidRDefault="0008459D" w:rsidP="0008459D">
            <w:pPr>
              <w:pStyle w:val="130"/>
              <w:spacing w:line="0" w:lineRule="atLeast"/>
              <w:ind w:firstLine="0"/>
              <w:jc w:val="both"/>
              <w:rPr>
                <w:szCs w:val="24"/>
              </w:rPr>
            </w:pPr>
            <w:r w:rsidRPr="0095394E">
              <w:rPr>
                <w:szCs w:val="24"/>
              </w:rPr>
              <w:t>Место поставки: 300045, РФ, Тульская обл., Тула г., Новомосковское шоссе, д. 10</w:t>
            </w:r>
            <w:r w:rsidR="001719F7" w:rsidRPr="0095394E">
              <w:rPr>
                <w:szCs w:val="24"/>
              </w:rPr>
              <w:t>, д. 22, д. 64а</w:t>
            </w:r>
          </w:p>
        </w:tc>
      </w:tr>
      <w:tr w:rsidR="00E20A0E" w:rsidRPr="0095394E"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95394E" w:rsidRDefault="00E20A0E" w:rsidP="00E63B11">
            <w:pPr>
              <w:spacing w:line="0" w:lineRule="atLeast"/>
              <w:jc w:val="center"/>
            </w:pPr>
            <w:r w:rsidRPr="0095394E">
              <w:rPr>
                <w:bCs/>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95394E" w:rsidRDefault="00E20A0E" w:rsidP="00C22C4F">
            <w:pPr>
              <w:spacing w:line="0" w:lineRule="atLeast"/>
              <w:rPr>
                <w:bCs/>
              </w:rPr>
            </w:pPr>
            <w:r w:rsidRPr="0095394E">
              <w:t xml:space="preserve">Сведения о </w:t>
            </w:r>
            <w:r w:rsidRPr="0095394E">
              <w:rPr>
                <w:bCs/>
              </w:rPr>
              <w:t xml:space="preserve">начальной (максимальной) цене договора </w:t>
            </w:r>
            <w:r w:rsidRPr="0095394E">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51C959DC" w:rsidR="00423B1F" w:rsidRPr="0095394E" w:rsidRDefault="003649D7" w:rsidP="00423B1F">
            <w:pPr>
              <w:autoSpaceDE w:val="0"/>
              <w:autoSpaceDN w:val="0"/>
              <w:adjustRightInd w:val="0"/>
              <w:jc w:val="both"/>
              <w:rPr>
                <w:bCs/>
              </w:rPr>
            </w:pPr>
            <w:bookmarkStart w:id="9" w:name="_Hlk221537604"/>
            <w:bookmarkStart w:id="10" w:name="_Hlk236727774"/>
            <w:r w:rsidRPr="0095394E">
              <w:rPr>
                <w:b/>
                <w:bCs/>
              </w:rPr>
              <w:t>3</w:t>
            </w:r>
            <w:r w:rsidR="00672FDF" w:rsidRPr="0095394E">
              <w:rPr>
                <w:b/>
                <w:bCs/>
              </w:rPr>
              <w:t> </w:t>
            </w:r>
            <w:r w:rsidR="00063446">
              <w:rPr>
                <w:b/>
                <w:bCs/>
              </w:rPr>
              <w:t>040</w:t>
            </w:r>
            <w:r w:rsidR="00672FDF" w:rsidRPr="0095394E">
              <w:rPr>
                <w:b/>
                <w:bCs/>
              </w:rPr>
              <w:t xml:space="preserve"> </w:t>
            </w:r>
            <w:r w:rsidR="003F1DFB" w:rsidRPr="0095394E">
              <w:rPr>
                <w:b/>
                <w:bCs/>
              </w:rPr>
              <w:t>0</w:t>
            </w:r>
            <w:r w:rsidR="009D3D12" w:rsidRPr="0095394E">
              <w:rPr>
                <w:b/>
                <w:bCs/>
              </w:rPr>
              <w:t>0</w:t>
            </w:r>
            <w:r w:rsidR="00147595" w:rsidRPr="0095394E">
              <w:rPr>
                <w:b/>
                <w:bCs/>
              </w:rPr>
              <w:t>0</w:t>
            </w:r>
            <w:r w:rsidR="00C430E2" w:rsidRPr="0095394E">
              <w:rPr>
                <w:b/>
                <w:bCs/>
              </w:rPr>
              <w:t> </w:t>
            </w:r>
            <w:r w:rsidR="00367684" w:rsidRPr="0095394E">
              <w:rPr>
                <w:b/>
                <w:bCs/>
              </w:rPr>
              <w:t>(</w:t>
            </w:r>
            <w:r w:rsidRPr="0095394E">
              <w:rPr>
                <w:b/>
                <w:bCs/>
              </w:rPr>
              <w:t>Три</w:t>
            </w:r>
            <w:r w:rsidR="00672FDF" w:rsidRPr="0095394E">
              <w:rPr>
                <w:b/>
                <w:bCs/>
              </w:rPr>
              <w:t xml:space="preserve"> миллион</w:t>
            </w:r>
            <w:r w:rsidRPr="0095394E">
              <w:rPr>
                <w:b/>
                <w:bCs/>
              </w:rPr>
              <w:t>а</w:t>
            </w:r>
            <w:r w:rsidR="00672FDF" w:rsidRPr="0095394E">
              <w:rPr>
                <w:b/>
                <w:bCs/>
              </w:rPr>
              <w:t xml:space="preserve"> </w:t>
            </w:r>
            <w:r w:rsidR="002B03CC" w:rsidRPr="0095394E">
              <w:rPr>
                <w:b/>
                <w:bCs/>
              </w:rPr>
              <w:t>с</w:t>
            </w:r>
            <w:r w:rsidR="00063446">
              <w:rPr>
                <w:b/>
                <w:bCs/>
              </w:rPr>
              <w:t>орок</w:t>
            </w:r>
            <w:r w:rsidR="00170D0F" w:rsidRPr="0095394E">
              <w:rPr>
                <w:b/>
                <w:bCs/>
              </w:rPr>
              <w:t xml:space="preserve"> тысяч</w:t>
            </w:r>
            <w:r w:rsidR="00367684" w:rsidRPr="0095394E">
              <w:rPr>
                <w:b/>
                <w:bCs/>
              </w:rPr>
              <w:t>) рубл</w:t>
            </w:r>
            <w:r w:rsidR="0008459D" w:rsidRPr="0095394E">
              <w:rPr>
                <w:b/>
                <w:bCs/>
              </w:rPr>
              <w:t>ей</w:t>
            </w:r>
            <w:r w:rsidR="00367684" w:rsidRPr="0095394E">
              <w:rPr>
                <w:b/>
                <w:bCs/>
              </w:rPr>
              <w:t xml:space="preserve"> </w:t>
            </w:r>
            <w:r w:rsidR="0051598C" w:rsidRPr="0095394E">
              <w:rPr>
                <w:b/>
                <w:bCs/>
              </w:rPr>
              <w:t>00</w:t>
            </w:r>
            <w:r w:rsidR="00053CCE" w:rsidRPr="0095394E">
              <w:rPr>
                <w:b/>
                <w:bCs/>
              </w:rPr>
              <w:t> </w:t>
            </w:r>
            <w:r w:rsidR="00367684" w:rsidRPr="0095394E">
              <w:rPr>
                <w:b/>
                <w:bCs/>
              </w:rPr>
              <w:t>коп</w:t>
            </w:r>
            <w:r w:rsidR="00053CCE" w:rsidRPr="0095394E">
              <w:rPr>
                <w:b/>
                <w:bCs/>
              </w:rPr>
              <w:t>.</w:t>
            </w:r>
            <w:bookmarkEnd w:id="10"/>
            <w:r w:rsidR="00423B1F" w:rsidRPr="0095394E">
              <w:rPr>
                <w:bCs/>
              </w:rPr>
              <w:t>, в т.ч. НДС</w:t>
            </w:r>
            <w:bookmarkEnd w:id="9"/>
            <w:r w:rsidR="00423B1F" w:rsidRPr="0095394E">
              <w:rPr>
                <w:bCs/>
              </w:rPr>
              <w:t>.</w:t>
            </w:r>
          </w:p>
          <w:p w14:paraId="65F4057C" w14:textId="77777777" w:rsidR="00F064BD" w:rsidRPr="0095394E" w:rsidRDefault="00F064BD" w:rsidP="00F064BD">
            <w:pPr>
              <w:ind w:firstLine="305"/>
              <w:jc w:val="both"/>
            </w:pPr>
          </w:p>
          <w:p w14:paraId="5D835AEF" w14:textId="77777777" w:rsidR="00F12FDA" w:rsidRPr="0095394E" w:rsidRDefault="00F12FDA" w:rsidP="00F12FDA">
            <w:pPr>
              <w:autoSpaceDE w:val="0"/>
              <w:autoSpaceDN w:val="0"/>
              <w:adjustRightInd w:val="0"/>
              <w:spacing w:line="0" w:lineRule="atLeast"/>
              <w:jc w:val="both"/>
              <w:rPr>
                <w:b/>
                <w:bCs/>
              </w:rPr>
            </w:pPr>
          </w:p>
          <w:p w14:paraId="13446A74" w14:textId="77777777" w:rsidR="00E20A0E" w:rsidRPr="0095394E" w:rsidRDefault="000765D1" w:rsidP="005077B3">
            <w:pPr>
              <w:tabs>
                <w:tab w:val="left" w:pos="284"/>
              </w:tabs>
              <w:spacing w:line="0" w:lineRule="atLeast"/>
              <w:ind w:firstLine="302"/>
              <w:jc w:val="both"/>
              <w:rPr>
                <w:iCs/>
              </w:rPr>
            </w:pPr>
            <w:r w:rsidRPr="0095394E">
              <w:t>Валюта, используемая для формирования цены договора – российский рубль.</w:t>
            </w:r>
          </w:p>
        </w:tc>
      </w:tr>
      <w:tr w:rsidR="00E20A0E" w:rsidRPr="0095394E"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95394E" w:rsidRDefault="00E20A0E" w:rsidP="00E63B11">
            <w:pPr>
              <w:spacing w:line="0" w:lineRule="atLeast"/>
              <w:jc w:val="center"/>
            </w:pPr>
            <w:r w:rsidRPr="0095394E">
              <w:rPr>
                <w:bCs/>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95394E" w:rsidRDefault="00E20A0E" w:rsidP="00BC3F0B">
            <w:pPr>
              <w:spacing w:line="0" w:lineRule="atLeast"/>
              <w:rPr>
                <w:bCs/>
              </w:rPr>
            </w:pPr>
            <w:r w:rsidRPr="0095394E">
              <w:rPr>
                <w:bCs/>
              </w:rPr>
              <w:t xml:space="preserve">Порядок формирования </w:t>
            </w:r>
            <w:r w:rsidRPr="0095394E">
              <w:rPr>
                <w:bCs/>
              </w:rPr>
              <w:lastRenderedPageBreak/>
              <w:t>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95394E" w:rsidRDefault="00BC1BB1" w:rsidP="00BC1BB1">
            <w:pPr>
              <w:ind w:firstLine="302"/>
              <w:jc w:val="both"/>
            </w:pPr>
            <w:r w:rsidRPr="0095394E">
              <w:lastRenderedPageBreak/>
              <w:t xml:space="preserve">Цена Договора включает в себя общую стоимость товара, все </w:t>
            </w:r>
            <w:r w:rsidRPr="0095394E">
              <w:lastRenderedPageBreak/>
              <w:t>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95394E"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95394E" w:rsidRDefault="00E20A0E" w:rsidP="00E63B11">
            <w:pPr>
              <w:spacing w:line="0" w:lineRule="atLeast"/>
              <w:jc w:val="center"/>
            </w:pPr>
            <w:r w:rsidRPr="0095394E">
              <w:rPr>
                <w:bCs/>
              </w:rPr>
              <w:lastRenderedPageBreak/>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95394E" w:rsidRDefault="00E20A0E" w:rsidP="00C22C4F">
            <w:pPr>
              <w:spacing w:line="0" w:lineRule="atLeast"/>
            </w:pPr>
            <w:r w:rsidRPr="0095394E">
              <w:rPr>
                <w:bCs/>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77777777" w:rsidR="00E20A0E" w:rsidRPr="0095394E" w:rsidRDefault="00423B1F" w:rsidP="0014468B">
            <w:pPr>
              <w:pStyle w:val="130"/>
              <w:spacing w:line="0" w:lineRule="atLeast"/>
              <w:ind w:firstLine="354"/>
              <w:jc w:val="both"/>
              <w:rPr>
                <w:szCs w:val="24"/>
              </w:rPr>
            </w:pPr>
            <w:r w:rsidRPr="0095394E">
              <w:rPr>
                <w:szCs w:val="24"/>
              </w:rPr>
              <w:t>Заказчик оплачивает Поставщику поставленный товар в срок не менее</w:t>
            </w:r>
            <w:r w:rsidR="00E9694F" w:rsidRPr="0095394E">
              <w:rPr>
                <w:szCs w:val="24"/>
              </w:rPr>
              <w:t xml:space="preserve"> 1</w:t>
            </w:r>
            <w:r w:rsidR="0014468B" w:rsidRPr="0095394E">
              <w:rPr>
                <w:szCs w:val="24"/>
              </w:rPr>
              <w:t>5</w:t>
            </w:r>
            <w:r w:rsidRPr="0095394E">
              <w:rPr>
                <w:szCs w:val="24"/>
              </w:rPr>
              <w:t xml:space="preserve"> (</w:t>
            </w:r>
            <w:r w:rsidR="0014468B" w:rsidRPr="0095394E">
              <w:rPr>
                <w:szCs w:val="24"/>
              </w:rPr>
              <w:t>Пятнадцати</w:t>
            </w:r>
            <w:r w:rsidRPr="0095394E">
              <w:rPr>
                <w:szCs w:val="24"/>
              </w:rPr>
              <w:t xml:space="preserve">) </w:t>
            </w:r>
            <w:r w:rsidR="0014468B" w:rsidRPr="0095394E">
              <w:rPr>
                <w:szCs w:val="24"/>
              </w:rPr>
              <w:t xml:space="preserve">рабочих </w:t>
            </w:r>
            <w:r w:rsidRPr="0095394E">
              <w:rPr>
                <w:szCs w:val="24"/>
              </w:rPr>
              <w:t>дней со дня подписания документа о приемке товара по договору путем перечисления денежных средств на расчетный счет Поставщика</w:t>
            </w:r>
            <w:r w:rsidR="00575C0B" w:rsidRPr="0095394E">
              <w:rPr>
                <w:szCs w:val="24"/>
              </w:rPr>
              <w:t xml:space="preserve"> (конкретный срок оплаты устанавливается на основании заявки участника закупки, с которым заключается договор)</w:t>
            </w:r>
            <w:r w:rsidRPr="0095394E">
              <w:rPr>
                <w:szCs w:val="24"/>
              </w:rPr>
              <w:t>.</w:t>
            </w:r>
          </w:p>
        </w:tc>
      </w:tr>
      <w:tr w:rsidR="008C7BEF" w:rsidRPr="0095394E"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95394E" w:rsidRDefault="008C7BEF" w:rsidP="008C7BEF">
            <w:pPr>
              <w:spacing w:line="0" w:lineRule="atLeast"/>
              <w:jc w:val="center"/>
            </w:pPr>
            <w:r w:rsidRPr="0095394E">
              <w:rPr>
                <w:bCs/>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95394E" w:rsidRDefault="008C7BEF" w:rsidP="008C7BEF">
            <w:pPr>
              <w:spacing w:line="0" w:lineRule="atLeast"/>
            </w:pPr>
            <w:r w:rsidRPr="0095394E">
              <w:rPr>
                <w:bCs/>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95394E" w:rsidRDefault="0006604B" w:rsidP="0006604B">
            <w:pPr>
              <w:spacing w:line="0" w:lineRule="atLeast"/>
              <w:rPr>
                <w:b/>
              </w:rPr>
            </w:pPr>
            <w:r w:rsidRPr="0095394E">
              <w:rPr>
                <w:b/>
              </w:rPr>
              <w:t>Электронные торги России</w:t>
            </w:r>
          </w:p>
          <w:p w14:paraId="5AF7C613" w14:textId="77777777" w:rsidR="0006604B" w:rsidRPr="0095394E" w:rsidRDefault="0006604B" w:rsidP="0006604B">
            <w:pPr>
              <w:spacing w:line="0" w:lineRule="atLeast"/>
            </w:pPr>
            <w:r w:rsidRPr="0095394E">
              <w:t>Общество с ограниченной ответственностью «ЭТР»</w:t>
            </w:r>
          </w:p>
          <w:p w14:paraId="6E76A53C" w14:textId="77777777" w:rsidR="0006604B" w:rsidRPr="0095394E" w:rsidRDefault="0006604B" w:rsidP="0006604B">
            <w:pPr>
              <w:spacing w:line="0" w:lineRule="atLeast"/>
            </w:pPr>
            <w:r w:rsidRPr="0095394E">
              <w:t>г.Севастополь, ул. Костромская, д. 23</w:t>
            </w:r>
          </w:p>
          <w:p w14:paraId="58ADE2EF" w14:textId="77777777" w:rsidR="0006604B" w:rsidRPr="0095394E" w:rsidRDefault="0006604B" w:rsidP="0006604B">
            <w:pPr>
              <w:spacing w:line="0" w:lineRule="atLeast"/>
            </w:pPr>
            <w:r w:rsidRPr="0095394E">
              <w:t>8(800)301-20-25</w:t>
            </w:r>
          </w:p>
          <w:p w14:paraId="04F09695" w14:textId="21E7D9A5" w:rsidR="008C7BEF" w:rsidRPr="0095394E" w:rsidRDefault="0006604B" w:rsidP="0006604B">
            <w:pPr>
              <w:spacing w:line="0" w:lineRule="atLeast"/>
            </w:pPr>
            <w:r w:rsidRPr="0095394E">
              <w:t>info@torgi82.ru</w:t>
            </w:r>
          </w:p>
        </w:tc>
      </w:tr>
      <w:tr w:rsidR="008C7BEF" w:rsidRPr="0095394E"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95394E" w:rsidRDefault="008C7BEF" w:rsidP="008C7BEF">
            <w:pPr>
              <w:spacing w:line="0" w:lineRule="atLeast"/>
              <w:jc w:val="center"/>
            </w:pPr>
            <w:r w:rsidRPr="0095394E">
              <w:rPr>
                <w:bCs/>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95394E" w:rsidRDefault="008C7BEF" w:rsidP="008C7BEF">
            <w:pPr>
              <w:spacing w:line="0" w:lineRule="atLeast"/>
              <w:rPr>
                <w:bCs/>
              </w:rPr>
            </w:pPr>
            <w:r w:rsidRPr="0095394E">
              <w:rPr>
                <w:bCs/>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95394E" w:rsidRDefault="00BC1BB1" w:rsidP="00BC1BB1">
            <w:pPr>
              <w:pStyle w:val="130"/>
              <w:spacing w:line="0" w:lineRule="atLeast"/>
              <w:ind w:firstLine="354"/>
              <w:jc w:val="both"/>
              <w:rPr>
                <w:szCs w:val="24"/>
              </w:rPr>
            </w:pPr>
            <w:r w:rsidRPr="0095394E">
              <w:rPr>
                <w:szCs w:val="24"/>
              </w:rPr>
              <w:t>К участникам закупки предъявляются следующие обязательные</w:t>
            </w:r>
            <w:r w:rsidRPr="0095394E">
              <w:rPr>
                <w:b/>
                <w:szCs w:val="24"/>
              </w:rPr>
              <w:t xml:space="preserve"> </w:t>
            </w:r>
            <w:r w:rsidRPr="0095394E">
              <w:rPr>
                <w:szCs w:val="24"/>
              </w:rPr>
              <w:t xml:space="preserve">требования:  </w:t>
            </w:r>
          </w:p>
          <w:p w14:paraId="3FFDF098" w14:textId="77777777" w:rsidR="00BC1BB1" w:rsidRPr="0095394E" w:rsidRDefault="00BC1BB1" w:rsidP="00BC1BB1">
            <w:pPr>
              <w:pStyle w:val="130"/>
              <w:spacing w:line="0" w:lineRule="atLeast"/>
              <w:ind w:firstLine="354"/>
              <w:jc w:val="both"/>
              <w:rPr>
                <w:szCs w:val="24"/>
              </w:rPr>
            </w:pPr>
            <w:r w:rsidRPr="0095394E">
              <w:rPr>
                <w:szCs w:val="24"/>
              </w:rPr>
              <w:t>1) непроведение ликвидации участника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95394E" w:rsidRDefault="00BC1BB1" w:rsidP="00BC1BB1">
            <w:pPr>
              <w:pStyle w:val="130"/>
              <w:spacing w:line="0" w:lineRule="atLeast"/>
              <w:ind w:firstLine="354"/>
              <w:jc w:val="both"/>
              <w:rPr>
                <w:szCs w:val="24"/>
              </w:rPr>
            </w:pPr>
            <w:r w:rsidRPr="0095394E">
              <w:rPr>
                <w:szCs w:val="24"/>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95394E" w:rsidRDefault="00BC1BB1" w:rsidP="00BC1BB1">
            <w:pPr>
              <w:pStyle w:val="130"/>
              <w:spacing w:line="0" w:lineRule="atLeast"/>
              <w:ind w:firstLine="354"/>
              <w:jc w:val="both"/>
              <w:rPr>
                <w:szCs w:val="24"/>
              </w:rPr>
            </w:pPr>
            <w:r w:rsidRPr="0095394E">
              <w:rPr>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95394E" w:rsidRDefault="00BC1BB1" w:rsidP="00BC1BB1">
            <w:pPr>
              <w:pStyle w:val="130"/>
              <w:spacing w:line="0" w:lineRule="atLeast"/>
              <w:ind w:firstLine="354"/>
              <w:jc w:val="both"/>
              <w:rPr>
                <w:szCs w:val="24"/>
              </w:rPr>
            </w:pPr>
            <w:r w:rsidRPr="0095394E">
              <w:rPr>
                <w:szCs w:val="24"/>
              </w:rPr>
              <w:t xml:space="preserve">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w:t>
            </w:r>
            <w:r w:rsidRPr="0095394E">
              <w:rPr>
                <w:szCs w:val="24"/>
              </w:rPr>
              <w:lastRenderedPageBreak/>
              <w:t>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95394E" w:rsidRDefault="00BC1BB1" w:rsidP="00BC1BB1">
            <w:pPr>
              <w:pStyle w:val="130"/>
              <w:spacing w:line="0" w:lineRule="atLeast"/>
              <w:ind w:firstLine="354"/>
              <w:jc w:val="both"/>
              <w:rPr>
                <w:szCs w:val="24"/>
              </w:rPr>
            </w:pPr>
            <w:r w:rsidRPr="0095394E">
              <w:rPr>
                <w:szCs w:val="24"/>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95394E" w:rsidRDefault="00BC1BB1" w:rsidP="00BC1BB1">
            <w:pPr>
              <w:pStyle w:val="130"/>
              <w:spacing w:line="0" w:lineRule="atLeast"/>
              <w:ind w:firstLine="354"/>
              <w:jc w:val="both"/>
              <w:rPr>
                <w:szCs w:val="24"/>
              </w:rPr>
            </w:pPr>
            <w:r w:rsidRPr="0095394E">
              <w:rPr>
                <w:szCs w:val="24"/>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95394E" w:rsidRDefault="00BC1BB1" w:rsidP="00BC1BB1">
            <w:pPr>
              <w:pStyle w:val="130"/>
              <w:spacing w:line="0" w:lineRule="atLeast"/>
              <w:ind w:firstLine="354"/>
              <w:jc w:val="both"/>
              <w:rPr>
                <w:szCs w:val="24"/>
              </w:rPr>
            </w:pPr>
            <w:r w:rsidRPr="0095394E">
              <w:rPr>
                <w:szCs w:val="24"/>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Pr="0095394E" w:rsidRDefault="00BC1BB1" w:rsidP="00BC1BB1">
            <w:pPr>
              <w:pStyle w:val="130"/>
              <w:spacing w:line="0" w:lineRule="atLeast"/>
              <w:ind w:firstLine="354"/>
              <w:jc w:val="both"/>
              <w:rPr>
                <w:szCs w:val="24"/>
              </w:rPr>
            </w:pPr>
            <w:r w:rsidRPr="0095394E">
              <w:rPr>
                <w:szCs w:val="24"/>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Pr="0095394E" w:rsidRDefault="00147595" w:rsidP="00BC1BB1">
            <w:pPr>
              <w:pStyle w:val="130"/>
              <w:spacing w:line="0" w:lineRule="atLeast"/>
              <w:ind w:firstLine="354"/>
              <w:jc w:val="both"/>
              <w:rPr>
                <w:szCs w:val="24"/>
              </w:rPr>
            </w:pPr>
          </w:p>
          <w:p w14:paraId="70485468" w14:textId="77777777" w:rsidR="0008459D" w:rsidRPr="0095394E" w:rsidRDefault="0008459D" w:rsidP="0008459D">
            <w:pPr>
              <w:pStyle w:val="130"/>
              <w:spacing w:line="0" w:lineRule="atLeast"/>
              <w:ind w:firstLine="354"/>
              <w:jc w:val="both"/>
              <w:rPr>
                <w:szCs w:val="24"/>
              </w:rPr>
            </w:pPr>
            <w:r w:rsidRPr="0095394E">
              <w:rPr>
                <w:szCs w:val="24"/>
              </w:rPr>
              <w:t xml:space="preserve">К участникам закупки предъявляются следующие </w:t>
            </w:r>
            <w:r w:rsidRPr="0095394E">
              <w:rPr>
                <w:b/>
                <w:bCs/>
                <w:szCs w:val="24"/>
              </w:rPr>
              <w:t>дополнительные требования</w:t>
            </w:r>
            <w:r w:rsidRPr="0095394E">
              <w:rPr>
                <w:szCs w:val="24"/>
              </w:rPr>
              <w:t xml:space="preserve">:  </w:t>
            </w:r>
          </w:p>
          <w:p w14:paraId="3D3B88C3" w14:textId="21DB0CF3" w:rsidR="0008459D" w:rsidRPr="0095394E" w:rsidRDefault="0008459D" w:rsidP="0008459D">
            <w:pPr>
              <w:pStyle w:val="130"/>
              <w:spacing w:line="0" w:lineRule="atLeast"/>
              <w:ind w:firstLine="354"/>
              <w:jc w:val="both"/>
              <w:rPr>
                <w:szCs w:val="24"/>
              </w:rPr>
            </w:pPr>
            <w:r w:rsidRPr="0095394E">
              <w:rPr>
                <w:szCs w:val="24"/>
              </w:rPr>
              <w:t>1) отсутствие в течение шести месяцев, предшествующих подаче заявки на участие, претензионной работы со стороны Заказчика в отношении участника.</w:t>
            </w:r>
          </w:p>
        </w:tc>
      </w:tr>
      <w:tr w:rsidR="008C7BEF" w:rsidRPr="0095394E"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95394E" w:rsidRDefault="008C7BEF" w:rsidP="008C7BEF">
            <w:pPr>
              <w:spacing w:line="0" w:lineRule="atLeast"/>
              <w:jc w:val="center"/>
            </w:pPr>
            <w:r w:rsidRPr="0095394E">
              <w:rPr>
                <w:bCs/>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95394E" w:rsidRDefault="008C7BEF" w:rsidP="008C7BEF">
            <w:pPr>
              <w:spacing w:line="0" w:lineRule="atLeast"/>
            </w:pPr>
            <w:r w:rsidRPr="0095394E">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95394E" w:rsidRDefault="00BC1BB1" w:rsidP="00BC1BB1">
            <w:pPr>
              <w:spacing w:line="0" w:lineRule="atLeast"/>
              <w:ind w:firstLine="354"/>
              <w:jc w:val="both"/>
            </w:pPr>
            <w:r w:rsidRPr="0095394E">
              <w:t xml:space="preserve">Подавая заявку на участие в закупке участник тем самым подтверждает своё соответствие обязательным требованиям, предъявляемым к участникам </w:t>
            </w:r>
            <w:r w:rsidR="00233869" w:rsidRPr="0095394E">
              <w:t>закупки</w:t>
            </w:r>
            <w:r w:rsidRPr="0095394E">
              <w:t>.</w:t>
            </w:r>
          </w:p>
          <w:p w14:paraId="2C81DA38" w14:textId="77777777" w:rsidR="00B44A5E" w:rsidRPr="0095394E" w:rsidRDefault="00BC1BB1" w:rsidP="00BC1BB1">
            <w:pPr>
              <w:spacing w:line="0" w:lineRule="atLeast"/>
              <w:ind w:firstLine="354"/>
              <w:jc w:val="both"/>
            </w:pPr>
            <w:r w:rsidRPr="0095394E">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95394E"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95394E" w:rsidRDefault="008C7BEF" w:rsidP="008C7BEF">
            <w:pPr>
              <w:spacing w:line="0" w:lineRule="atLeast"/>
              <w:jc w:val="center"/>
            </w:pPr>
            <w:r w:rsidRPr="0095394E">
              <w:rPr>
                <w:bCs/>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95394E" w:rsidRDefault="008C7BEF" w:rsidP="008C7BEF">
            <w:pPr>
              <w:spacing w:line="0" w:lineRule="atLeast"/>
              <w:rPr>
                <w:bCs/>
              </w:rPr>
            </w:pPr>
            <w:r w:rsidRPr="0095394E">
              <w:rPr>
                <w:bCs/>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95394E" w:rsidRDefault="00BC1BB1" w:rsidP="00BC1BB1">
            <w:pPr>
              <w:widowControl w:val="0"/>
              <w:tabs>
                <w:tab w:val="left" w:pos="851"/>
                <w:tab w:val="left" w:pos="1134"/>
              </w:tabs>
              <w:autoSpaceDE w:val="0"/>
              <w:autoSpaceDN w:val="0"/>
              <w:adjustRightInd w:val="0"/>
              <w:ind w:right="-1" w:firstLine="354"/>
              <w:jc w:val="both"/>
              <w:rPr>
                <w:b/>
                <w:lang w:eastAsia="en-US"/>
              </w:rPr>
            </w:pPr>
            <w:r w:rsidRPr="0095394E">
              <w:rPr>
                <w:b/>
                <w:lang w:eastAsia="en-US"/>
              </w:rPr>
              <w:t>Заявка на участие в закупке должна содержать:</w:t>
            </w:r>
          </w:p>
          <w:p w14:paraId="405C9082" w14:textId="77777777" w:rsidR="00BC1BB1" w:rsidRPr="0095394E" w:rsidRDefault="00BC1BB1" w:rsidP="00BC1BB1">
            <w:pPr>
              <w:widowControl w:val="0"/>
              <w:tabs>
                <w:tab w:val="left" w:pos="851"/>
                <w:tab w:val="left" w:pos="1134"/>
              </w:tabs>
              <w:autoSpaceDE w:val="0"/>
              <w:autoSpaceDN w:val="0"/>
              <w:adjustRightInd w:val="0"/>
              <w:ind w:right="-1" w:firstLine="354"/>
              <w:jc w:val="both"/>
              <w:rPr>
                <w:lang w:eastAsia="en-US"/>
              </w:rPr>
            </w:pPr>
            <w:r w:rsidRPr="0095394E">
              <w:rPr>
                <w:lang w:eastAsia="en-US"/>
              </w:rPr>
              <w:t>1)  предложение участника в отношении предмета закупки</w:t>
            </w:r>
            <w:r w:rsidR="00575C0B" w:rsidRPr="0095394E">
              <w:rPr>
                <w:lang w:eastAsia="en-US"/>
              </w:rPr>
              <w:t xml:space="preserve"> (см. раздел «Рекомендуемая форма заявки»)</w:t>
            </w:r>
            <w:r w:rsidRPr="0095394E">
              <w:rPr>
                <w:lang w:eastAsia="en-US"/>
              </w:rPr>
              <w:t>;</w:t>
            </w:r>
          </w:p>
          <w:p w14:paraId="3A208F1D" w14:textId="77777777" w:rsidR="00BC1BB1" w:rsidRPr="0095394E" w:rsidRDefault="00BC1BB1" w:rsidP="00BC1BB1">
            <w:pPr>
              <w:spacing w:line="0" w:lineRule="atLeast"/>
              <w:ind w:firstLine="354"/>
              <w:jc w:val="both"/>
            </w:pPr>
            <w:r w:rsidRPr="0095394E">
              <w:rPr>
                <w:lang w:eastAsia="en-US"/>
              </w:rPr>
              <w:t>2) сведения об  участнике (</w:t>
            </w:r>
            <w:r w:rsidRPr="0095394E">
              <w:t>сведения и документы о лицах, выступающих на сто</w:t>
            </w:r>
            <w:r w:rsidRPr="0095394E">
              <w:softHyphen/>
              <w:t>роне одного участника закупки (по каждому из указанных лиц в отдельности), если на стороне участника закупки выступает не</w:t>
            </w:r>
            <w:r w:rsidRPr="0095394E">
              <w:softHyphen/>
              <w:t>сколько лиц) в том числе:</w:t>
            </w:r>
          </w:p>
          <w:p w14:paraId="0E1F14BE" w14:textId="77777777" w:rsidR="00BC1BB1" w:rsidRPr="0095394E" w:rsidRDefault="00BC1BB1" w:rsidP="00BC1BB1">
            <w:pPr>
              <w:spacing w:line="0" w:lineRule="atLeast"/>
              <w:ind w:firstLine="354"/>
              <w:jc w:val="both"/>
            </w:pPr>
            <w:r w:rsidRPr="0095394E">
              <w:t>- фирменное наименование (наименование);</w:t>
            </w:r>
          </w:p>
          <w:p w14:paraId="596B8242" w14:textId="77777777" w:rsidR="00BC1BB1" w:rsidRPr="0095394E" w:rsidRDefault="00BC1BB1" w:rsidP="00BC1BB1">
            <w:pPr>
              <w:spacing w:line="0" w:lineRule="atLeast"/>
              <w:ind w:firstLine="354"/>
              <w:jc w:val="both"/>
            </w:pPr>
            <w:r w:rsidRPr="0095394E">
              <w:t>- сведения об ор</w:t>
            </w:r>
            <w:r w:rsidRPr="0095394E">
              <w:softHyphen/>
              <w:t>ганизационно-правовой форме, о месте нахождения, почтовый адрес (для юридического лица), фамилия, имя, отчество, паспорт</w:t>
            </w:r>
            <w:r w:rsidRPr="0095394E">
              <w:softHyphen/>
              <w:t>ные данные, сведения о месте жительства (для физического лица), номер контактного телефона, адрес электронной почты</w:t>
            </w:r>
            <w:r w:rsidR="004124D8" w:rsidRPr="0095394E">
              <w:t>, реквизиты банковского счета</w:t>
            </w:r>
            <w:r w:rsidRPr="0095394E">
              <w:t>;</w:t>
            </w:r>
          </w:p>
          <w:p w14:paraId="0C70F186" w14:textId="77777777" w:rsidR="00BC1BB1" w:rsidRPr="0095394E" w:rsidRDefault="00BC1BB1" w:rsidP="00BC1BB1">
            <w:pPr>
              <w:pStyle w:val="3f2"/>
              <w:keepNext/>
              <w:shd w:val="clear" w:color="auto" w:fill="auto"/>
              <w:spacing w:line="240" w:lineRule="auto"/>
              <w:ind w:right="20" w:firstLine="354"/>
              <w:rPr>
                <w:sz w:val="24"/>
                <w:szCs w:val="24"/>
              </w:rPr>
            </w:pPr>
            <w:r w:rsidRPr="0095394E">
              <w:rPr>
                <w:sz w:val="24"/>
                <w:szCs w:val="24"/>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95394E" w:rsidRDefault="00BC1BB1" w:rsidP="00BC1BB1">
            <w:pPr>
              <w:pStyle w:val="3f2"/>
              <w:keepNext/>
              <w:shd w:val="clear" w:color="auto" w:fill="auto"/>
              <w:spacing w:line="240" w:lineRule="auto"/>
              <w:ind w:right="20" w:firstLine="354"/>
              <w:rPr>
                <w:sz w:val="24"/>
                <w:szCs w:val="24"/>
              </w:rPr>
            </w:pPr>
            <w:r w:rsidRPr="0095394E">
              <w:rPr>
                <w:sz w:val="24"/>
                <w:szCs w:val="24"/>
              </w:rPr>
              <w:t>- надлежащим образом заверенный пе</w:t>
            </w:r>
            <w:r w:rsidRPr="0095394E">
              <w:rPr>
                <w:sz w:val="24"/>
                <w:szCs w:val="24"/>
              </w:rPr>
              <w:softHyphen/>
              <w:t>ревод на русский язык документов о государственной регистрации юридического лица или физического лица в качестве индивидуаль</w:t>
            </w:r>
            <w:r w:rsidRPr="0095394E">
              <w:rPr>
                <w:sz w:val="24"/>
                <w:szCs w:val="24"/>
              </w:rPr>
              <w:softHyphen/>
              <w:t xml:space="preserve">ного предпринимателя в </w:t>
            </w:r>
            <w:r w:rsidRPr="0095394E">
              <w:rPr>
                <w:sz w:val="24"/>
                <w:szCs w:val="24"/>
              </w:rPr>
              <w:lastRenderedPageBreak/>
              <w:t>соответствии с законодательством соот</w:t>
            </w:r>
            <w:r w:rsidRPr="0095394E">
              <w:rPr>
                <w:sz w:val="24"/>
                <w:szCs w:val="24"/>
              </w:rPr>
              <w:softHyphen/>
              <w:t>ветствующего государства (для иностранных лиц);</w:t>
            </w:r>
          </w:p>
          <w:p w14:paraId="4C50AE28" w14:textId="77777777" w:rsidR="00BC1BB1" w:rsidRPr="0095394E" w:rsidRDefault="00BC1BB1" w:rsidP="00BC1BB1">
            <w:pPr>
              <w:widowControl w:val="0"/>
              <w:tabs>
                <w:tab w:val="left" w:pos="851"/>
                <w:tab w:val="left" w:pos="1134"/>
              </w:tabs>
              <w:autoSpaceDE w:val="0"/>
              <w:autoSpaceDN w:val="0"/>
              <w:adjustRightInd w:val="0"/>
              <w:ind w:right="-1" w:firstLine="354"/>
              <w:jc w:val="both"/>
              <w:rPr>
                <w:lang w:eastAsia="en-US"/>
              </w:rPr>
            </w:pPr>
            <w:r w:rsidRPr="0095394E">
              <w:t xml:space="preserve">- </w:t>
            </w:r>
            <w:r w:rsidRPr="0095394E">
              <w:rPr>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95394E" w:rsidRDefault="00BC1BB1" w:rsidP="00BC1BB1">
            <w:pPr>
              <w:widowControl w:val="0"/>
              <w:tabs>
                <w:tab w:val="left" w:pos="851"/>
                <w:tab w:val="left" w:pos="1134"/>
              </w:tabs>
              <w:autoSpaceDE w:val="0"/>
              <w:autoSpaceDN w:val="0"/>
              <w:adjustRightInd w:val="0"/>
              <w:ind w:right="-1" w:firstLine="354"/>
              <w:jc w:val="both"/>
              <w:rPr>
                <w:lang w:eastAsia="en-US"/>
              </w:rPr>
            </w:pPr>
            <w:r w:rsidRPr="0095394E">
              <w:rPr>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95394E" w:rsidRDefault="00BC1BB1" w:rsidP="00BC1BB1">
            <w:pPr>
              <w:widowControl w:val="0"/>
              <w:tabs>
                <w:tab w:val="left" w:pos="851"/>
                <w:tab w:val="left" w:pos="1134"/>
              </w:tabs>
              <w:autoSpaceDE w:val="0"/>
              <w:autoSpaceDN w:val="0"/>
              <w:adjustRightInd w:val="0"/>
              <w:ind w:right="-1" w:firstLine="354"/>
              <w:jc w:val="both"/>
              <w:rPr>
                <w:lang w:eastAsia="en-US"/>
              </w:rPr>
            </w:pPr>
            <w:r w:rsidRPr="0095394E">
              <w:rPr>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18BBFEDC" w:rsidR="00BD3113" w:rsidRPr="0095394E" w:rsidRDefault="00BC1BB1" w:rsidP="00147595">
            <w:pPr>
              <w:pStyle w:val="3f2"/>
              <w:keepNext/>
              <w:shd w:val="clear" w:color="auto" w:fill="auto"/>
              <w:spacing w:line="240" w:lineRule="auto"/>
              <w:ind w:right="20" w:firstLine="354"/>
              <w:rPr>
                <w:sz w:val="24"/>
                <w:szCs w:val="24"/>
              </w:rPr>
            </w:pPr>
            <w:r w:rsidRPr="0095394E">
              <w:rPr>
                <w:sz w:val="24"/>
                <w:szCs w:val="24"/>
              </w:rPr>
              <w:t>3) решение об одобрении или о совершении крупной сделки (сделки с заинтересованностью), либо копия такого решения в слу</w:t>
            </w:r>
            <w:r w:rsidRPr="0095394E">
              <w:rPr>
                <w:sz w:val="24"/>
                <w:szCs w:val="24"/>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95394E">
              <w:rPr>
                <w:sz w:val="24"/>
                <w:szCs w:val="24"/>
              </w:rPr>
              <w:softHyphen/>
              <w:t>кой (сделкой с заинтересованностью).</w:t>
            </w:r>
          </w:p>
        </w:tc>
      </w:tr>
      <w:tr w:rsidR="008C7BEF" w:rsidRPr="0095394E"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95394E" w:rsidRDefault="008C7BEF" w:rsidP="008C7BEF">
            <w:pPr>
              <w:spacing w:line="0" w:lineRule="atLeast"/>
              <w:jc w:val="center"/>
            </w:pPr>
            <w:r w:rsidRPr="0095394E">
              <w:rPr>
                <w:bCs/>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95394E" w:rsidRDefault="008C7BEF" w:rsidP="008C7BEF">
            <w:pPr>
              <w:spacing w:line="0" w:lineRule="atLeast"/>
            </w:pPr>
            <w:r w:rsidRPr="0095394E">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95394E" w:rsidRDefault="008C7BEF" w:rsidP="008C7BEF">
            <w:pPr>
              <w:spacing w:line="0" w:lineRule="atLeast"/>
              <w:ind w:firstLine="305"/>
              <w:jc w:val="both"/>
            </w:pPr>
            <w:r w:rsidRPr="0095394E">
              <w:t>Подача заявок осуществляется участниками закупки посредством функционала электронной площадки.</w:t>
            </w:r>
          </w:p>
        </w:tc>
      </w:tr>
      <w:tr w:rsidR="008C7BEF" w:rsidRPr="0095394E"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95394E" w:rsidRDefault="008C7BEF" w:rsidP="008C7BEF">
            <w:pPr>
              <w:spacing w:line="0" w:lineRule="atLeast"/>
              <w:jc w:val="center"/>
            </w:pPr>
            <w:r w:rsidRPr="0095394E">
              <w:rPr>
                <w:bCs/>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95394E" w:rsidRDefault="008C7BEF" w:rsidP="004B19D2">
            <w:pPr>
              <w:spacing w:line="0" w:lineRule="atLeast"/>
            </w:pPr>
            <w:r w:rsidRPr="0095394E">
              <w:rPr>
                <w:bCs/>
              </w:rPr>
              <w:t xml:space="preserve">Дата и время начала и окончания срока подачи заявок на участие в </w:t>
            </w:r>
            <w:r w:rsidR="004B19D2" w:rsidRPr="0095394E">
              <w:rPr>
                <w:bCs/>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0801879A" w:rsidR="008C7BEF" w:rsidRPr="0095394E" w:rsidRDefault="008C7BEF" w:rsidP="000551FD">
            <w:pPr>
              <w:spacing w:line="0" w:lineRule="atLeast"/>
            </w:pPr>
            <w:r w:rsidRPr="0095394E">
              <w:t xml:space="preserve">С </w:t>
            </w:r>
            <w:r w:rsidR="00B10392" w:rsidRPr="0095394E">
              <w:t>даты и</w:t>
            </w:r>
            <w:r w:rsidRPr="0095394E">
              <w:t xml:space="preserve"> врем</w:t>
            </w:r>
            <w:r w:rsidR="00B10392" w:rsidRPr="0095394E">
              <w:t>ени</w:t>
            </w:r>
            <w:r w:rsidRPr="0095394E">
              <w:t xml:space="preserve"> публикации извещения </w:t>
            </w:r>
            <w:r w:rsidR="00B10392" w:rsidRPr="0095394E">
              <w:t>п</w:t>
            </w:r>
            <w:r w:rsidRPr="0095394E">
              <w:t>о</w:t>
            </w:r>
            <w:r w:rsidR="005446C4" w:rsidRPr="0095394E">
              <w:t xml:space="preserve"> </w:t>
            </w:r>
            <w:r w:rsidR="0058453A">
              <w:rPr>
                <w:b/>
                <w:bCs/>
              </w:rPr>
              <w:t>11</w:t>
            </w:r>
            <w:r w:rsidR="00F14617" w:rsidRPr="0095394E">
              <w:rPr>
                <w:b/>
              </w:rPr>
              <w:t>.</w:t>
            </w:r>
            <w:r w:rsidR="007B1AA5" w:rsidRPr="0095394E">
              <w:rPr>
                <w:b/>
              </w:rPr>
              <w:t>0</w:t>
            </w:r>
            <w:r w:rsidR="0062305F" w:rsidRPr="0095394E">
              <w:rPr>
                <w:b/>
              </w:rPr>
              <w:t>8</w:t>
            </w:r>
            <w:r w:rsidR="00A83AA9" w:rsidRPr="0095394E">
              <w:rPr>
                <w:b/>
              </w:rPr>
              <w:t>.202</w:t>
            </w:r>
            <w:r w:rsidR="00F75306" w:rsidRPr="0095394E">
              <w:rPr>
                <w:b/>
              </w:rPr>
              <w:t>6</w:t>
            </w:r>
            <w:r w:rsidR="00A83AA9" w:rsidRPr="0095394E">
              <w:rPr>
                <w:b/>
              </w:rPr>
              <w:t xml:space="preserve">  09:00</w:t>
            </w:r>
            <w:r w:rsidR="00A83AA9" w:rsidRPr="0095394E">
              <w:t xml:space="preserve"> часов</w:t>
            </w:r>
            <w:r w:rsidRPr="0095394E">
              <w:t xml:space="preserve"> (время местное).</w:t>
            </w:r>
          </w:p>
        </w:tc>
      </w:tr>
      <w:tr w:rsidR="004E5875" w:rsidRPr="0095394E"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95394E" w:rsidRDefault="004E5875" w:rsidP="0025519A">
            <w:pPr>
              <w:spacing w:line="0" w:lineRule="atLeast"/>
              <w:jc w:val="center"/>
            </w:pPr>
            <w:r w:rsidRPr="0095394E">
              <w:rPr>
                <w:bCs/>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95394E" w:rsidRDefault="004E5875" w:rsidP="004B19D2">
            <w:pPr>
              <w:spacing w:line="0" w:lineRule="atLeast"/>
            </w:pPr>
            <w:r w:rsidRPr="0095394E">
              <w:rPr>
                <w:bCs/>
              </w:rPr>
              <w:t xml:space="preserve">Дата </w:t>
            </w:r>
            <w:r w:rsidR="004B19D2" w:rsidRPr="0095394E">
              <w:rPr>
                <w:bCs/>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2477A15B" w:rsidR="00A83AA9" w:rsidRPr="0095394E" w:rsidRDefault="005446C4" w:rsidP="00A83AA9">
            <w:pPr>
              <w:spacing w:line="0" w:lineRule="atLeast"/>
              <w:jc w:val="both"/>
            </w:pPr>
            <w:r w:rsidRPr="0095394E">
              <w:t xml:space="preserve"> </w:t>
            </w:r>
            <w:r w:rsidR="0058453A">
              <w:t>11</w:t>
            </w:r>
            <w:r w:rsidR="00F14617" w:rsidRPr="0095394E">
              <w:t>.</w:t>
            </w:r>
            <w:r w:rsidR="00F75306" w:rsidRPr="0095394E">
              <w:t>0</w:t>
            </w:r>
            <w:r w:rsidR="0062305F" w:rsidRPr="0095394E">
              <w:t>8</w:t>
            </w:r>
            <w:r w:rsidR="00A83AA9" w:rsidRPr="0095394E">
              <w:t>.202</w:t>
            </w:r>
            <w:r w:rsidR="00F75306" w:rsidRPr="0095394E">
              <w:t>6</w:t>
            </w:r>
            <w:r w:rsidR="0008459D" w:rsidRPr="0095394E">
              <w:t>.</w:t>
            </w:r>
          </w:p>
          <w:p w14:paraId="1DA81049" w14:textId="77777777" w:rsidR="00737909" w:rsidRPr="0095394E" w:rsidRDefault="009F0B43" w:rsidP="00A83AA9">
            <w:pPr>
              <w:spacing w:line="0" w:lineRule="atLeast"/>
              <w:jc w:val="both"/>
            </w:pPr>
            <w:r w:rsidRPr="0095394E">
              <w:t xml:space="preserve"> </w:t>
            </w:r>
            <w:r w:rsidR="00737909" w:rsidRPr="0095394E">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95394E"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95394E" w:rsidRDefault="004B4C7E" w:rsidP="00725323">
            <w:pPr>
              <w:spacing w:line="0" w:lineRule="atLeast"/>
              <w:jc w:val="center"/>
            </w:pPr>
            <w:r w:rsidRPr="0095394E">
              <w:rPr>
                <w:bCs/>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95394E" w:rsidRDefault="004B19D2" w:rsidP="00725323">
            <w:pPr>
              <w:spacing w:line="0" w:lineRule="atLeast"/>
              <w:rPr>
                <w:bCs/>
              </w:rPr>
            </w:pPr>
            <w:r w:rsidRPr="0095394E">
              <w:rPr>
                <w:bCs/>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021B0A47" w14:textId="77777777" w:rsidR="004B4C7E" w:rsidRPr="0095394E" w:rsidRDefault="004B19D2" w:rsidP="005939A9">
            <w:pPr>
              <w:spacing w:line="0" w:lineRule="atLeast"/>
              <w:ind w:firstLine="354"/>
              <w:jc w:val="both"/>
              <w:rPr>
                <w:bCs/>
              </w:rPr>
            </w:pPr>
            <w:r w:rsidRPr="0095394E">
              <w:rPr>
                <w:bCs/>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95394E">
              <w:rPr>
                <w:bCs/>
              </w:rPr>
              <w:t>:</w:t>
            </w:r>
          </w:p>
          <w:p w14:paraId="6265ED21" w14:textId="77777777" w:rsidR="004B19D2" w:rsidRPr="0095394E" w:rsidRDefault="004B19D2" w:rsidP="005939A9">
            <w:pPr>
              <w:spacing w:line="0" w:lineRule="atLeast"/>
              <w:ind w:firstLine="354"/>
              <w:jc w:val="both"/>
              <w:rPr>
                <w:bCs/>
              </w:rPr>
            </w:pPr>
            <w:r w:rsidRPr="0095394E">
              <w:rPr>
                <w:bCs/>
              </w:rPr>
              <w:t>- предложенная участником цена исполнения договора;</w:t>
            </w:r>
          </w:p>
          <w:p w14:paraId="6BD949C3" w14:textId="77777777" w:rsidR="00017122" w:rsidRPr="0095394E" w:rsidRDefault="00017122" w:rsidP="00BC1BB1">
            <w:pPr>
              <w:spacing w:line="0" w:lineRule="atLeast"/>
              <w:ind w:firstLine="354"/>
              <w:jc w:val="both"/>
              <w:rPr>
                <w:bCs/>
              </w:rPr>
            </w:pPr>
            <w:r w:rsidRPr="0095394E">
              <w:rPr>
                <w:bCs/>
              </w:rPr>
              <w:t xml:space="preserve">- </w:t>
            </w:r>
            <w:r w:rsidR="00575C0B" w:rsidRPr="0095394E">
              <w:rPr>
                <w:bCs/>
              </w:rPr>
              <w:t xml:space="preserve">длительность </w:t>
            </w:r>
            <w:r w:rsidRPr="0095394E">
              <w:rPr>
                <w:bCs/>
              </w:rPr>
              <w:t>отсрочк</w:t>
            </w:r>
            <w:r w:rsidR="00575C0B" w:rsidRPr="0095394E">
              <w:rPr>
                <w:bCs/>
              </w:rPr>
              <w:t>и</w:t>
            </w:r>
            <w:r w:rsidRPr="0095394E">
              <w:rPr>
                <w:bCs/>
              </w:rPr>
              <w:t xml:space="preserve"> </w:t>
            </w:r>
            <w:r w:rsidR="003541DE" w:rsidRPr="0095394E">
              <w:rPr>
                <w:bCs/>
              </w:rPr>
              <w:t>о</w:t>
            </w:r>
            <w:r w:rsidRPr="0095394E">
              <w:rPr>
                <w:bCs/>
              </w:rPr>
              <w:t>платы</w:t>
            </w:r>
            <w:r w:rsidR="00575C0B" w:rsidRPr="0095394E">
              <w:rPr>
                <w:bCs/>
              </w:rPr>
              <w:t xml:space="preserve"> поставленно</w:t>
            </w:r>
            <w:r w:rsidR="00F06CFA" w:rsidRPr="0095394E">
              <w:rPr>
                <w:bCs/>
              </w:rPr>
              <w:t>го</w:t>
            </w:r>
            <w:r w:rsidR="00575C0B" w:rsidRPr="0095394E">
              <w:rPr>
                <w:bCs/>
              </w:rPr>
              <w:t xml:space="preserve"> </w:t>
            </w:r>
            <w:r w:rsidR="003541DE" w:rsidRPr="0095394E">
              <w:rPr>
                <w:bCs/>
              </w:rPr>
              <w:t>товара</w:t>
            </w:r>
            <w:r w:rsidR="007128D3" w:rsidRPr="0095394E">
              <w:rPr>
                <w:bCs/>
              </w:rPr>
              <w:t>.</w:t>
            </w:r>
            <w:r w:rsidR="003541DE" w:rsidRPr="0095394E">
              <w:rPr>
                <w:bCs/>
              </w:rPr>
              <w:t xml:space="preserve"> </w:t>
            </w:r>
          </w:p>
          <w:p w14:paraId="09EFB98D" w14:textId="77777777" w:rsidR="00D62FE9" w:rsidRPr="0095394E" w:rsidRDefault="00D62FE9" w:rsidP="00BC1BB1">
            <w:pPr>
              <w:spacing w:line="0" w:lineRule="atLeast"/>
              <w:ind w:firstLine="354"/>
              <w:jc w:val="both"/>
              <w:rPr>
                <w:bCs/>
              </w:rPr>
            </w:pPr>
          </w:p>
          <w:p w14:paraId="49A72CC7" w14:textId="77777777" w:rsidR="0006604B" w:rsidRPr="0095394E" w:rsidRDefault="0006604B" w:rsidP="0006604B">
            <w:pPr>
              <w:spacing w:line="0" w:lineRule="atLeast"/>
              <w:ind w:firstLine="354"/>
              <w:jc w:val="both"/>
              <w:rPr>
                <w:i/>
              </w:rPr>
            </w:pPr>
            <w:r w:rsidRPr="0095394E">
              <w:rPr>
                <w:i/>
              </w:rPr>
              <w:t>В случае подачи заявки участниками, применяющими различные налоговые режимы в соответствии с Налоговым кодексом РФ, оценка заявок на участие в закупке может производиться без учета НДС.</w:t>
            </w:r>
          </w:p>
          <w:p w14:paraId="4CAE0581" w14:textId="2D6DB7B8" w:rsidR="00104C16" w:rsidRPr="0095394E" w:rsidRDefault="0006604B" w:rsidP="0006604B">
            <w:pPr>
              <w:spacing w:line="0" w:lineRule="atLeast"/>
              <w:ind w:firstLine="354"/>
              <w:jc w:val="both"/>
              <w:rPr>
                <w:bCs/>
              </w:rPr>
            </w:pPr>
            <w:r w:rsidRPr="0095394E">
              <w:rPr>
                <w:i/>
              </w:rPr>
              <w:t>Если предложение участника, применяющего специальный налоговый режим, превышает начальную (максимальную) цену, рассчитанную без учета НДС, такое предложение может быть отклонено.</w:t>
            </w:r>
          </w:p>
        </w:tc>
      </w:tr>
      <w:tr w:rsidR="004B4C7E" w:rsidRPr="0095394E"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95394E" w:rsidRDefault="004B4C7E" w:rsidP="00725323">
            <w:pPr>
              <w:spacing w:line="0" w:lineRule="atLeast"/>
              <w:jc w:val="center"/>
            </w:pPr>
            <w:r w:rsidRPr="0095394E">
              <w:rPr>
                <w:bCs/>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95394E" w:rsidRDefault="004B4C7E" w:rsidP="00233869">
            <w:pPr>
              <w:spacing w:line="0" w:lineRule="atLeast"/>
            </w:pPr>
            <w:r w:rsidRPr="0095394E">
              <w:rPr>
                <w:bCs/>
              </w:rPr>
              <w:t xml:space="preserve">Обеспечение заявки на участие в </w:t>
            </w:r>
            <w:r w:rsidR="00233869" w:rsidRPr="0095394E">
              <w:rPr>
                <w:bCs/>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95394E" w:rsidRDefault="004B4C7E" w:rsidP="00725323">
            <w:pPr>
              <w:spacing w:line="0" w:lineRule="atLeast"/>
              <w:jc w:val="both"/>
            </w:pPr>
            <w:r w:rsidRPr="0095394E">
              <w:t>Не предусмотрено</w:t>
            </w:r>
          </w:p>
        </w:tc>
      </w:tr>
      <w:tr w:rsidR="004B4C7E" w:rsidRPr="0095394E"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95394E" w:rsidRDefault="004B4C7E" w:rsidP="00725323">
            <w:pPr>
              <w:spacing w:line="0" w:lineRule="atLeast"/>
              <w:jc w:val="center"/>
            </w:pPr>
            <w:r w:rsidRPr="0095394E">
              <w:rPr>
                <w:bCs/>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95394E" w:rsidRDefault="004B4C7E" w:rsidP="00725323">
            <w:pPr>
              <w:spacing w:line="0" w:lineRule="atLeast"/>
              <w:rPr>
                <w:bCs/>
              </w:rPr>
            </w:pPr>
            <w:r w:rsidRPr="0095394E">
              <w:rPr>
                <w:bCs/>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95394E" w:rsidRDefault="003E4904" w:rsidP="003E4904">
            <w:pPr>
              <w:spacing w:line="0" w:lineRule="atLeast"/>
              <w:jc w:val="both"/>
              <w:rPr>
                <w:bCs/>
              </w:rPr>
            </w:pPr>
            <w:r w:rsidRPr="0095394E">
              <w:rPr>
                <w:bCs/>
              </w:rPr>
              <w:t>Не предусмотрено</w:t>
            </w:r>
          </w:p>
          <w:p w14:paraId="2F5875D3" w14:textId="77777777" w:rsidR="006E3AD9" w:rsidRPr="0095394E" w:rsidRDefault="006E3AD9" w:rsidP="006E3AD9">
            <w:pPr>
              <w:widowControl w:val="0"/>
              <w:autoSpaceDE w:val="0"/>
              <w:autoSpaceDN w:val="0"/>
              <w:adjustRightInd w:val="0"/>
              <w:snapToGrid w:val="0"/>
              <w:jc w:val="both"/>
              <w:rPr>
                <w:bCs/>
              </w:rPr>
            </w:pPr>
            <w:r w:rsidRPr="0095394E">
              <w:rPr>
                <w:bCs/>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95394E"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95394E" w:rsidRDefault="004B4C7E" w:rsidP="00725323">
            <w:pPr>
              <w:spacing w:line="0" w:lineRule="atLeast"/>
              <w:jc w:val="center"/>
              <w:rPr>
                <w:bCs/>
              </w:rPr>
            </w:pPr>
            <w:r w:rsidRPr="0095394E">
              <w:rPr>
                <w:bCs/>
              </w:rPr>
              <w:lastRenderedPageBreak/>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95394E" w:rsidRDefault="004B4C7E" w:rsidP="00725323">
            <w:pPr>
              <w:spacing w:line="0" w:lineRule="atLeast"/>
            </w:pPr>
            <w:r w:rsidRPr="0095394E">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95394E" w:rsidRDefault="004B4C7E" w:rsidP="000B6A54">
            <w:pPr>
              <w:ind w:firstLine="354"/>
              <w:jc w:val="both"/>
            </w:pPr>
            <w:r w:rsidRPr="0095394E">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95394E" w:rsidRDefault="004B4C7E" w:rsidP="000B6A54">
            <w:pPr>
              <w:ind w:firstLine="354"/>
              <w:jc w:val="both"/>
            </w:pPr>
            <w:r w:rsidRPr="0095394E">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95394E" w:rsidRDefault="004B4C7E" w:rsidP="000B6A54">
            <w:pPr>
              <w:ind w:firstLine="354"/>
              <w:jc w:val="both"/>
            </w:pPr>
            <w:r w:rsidRPr="0095394E">
              <w:t>2) участник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95394E"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95394E" w:rsidRDefault="004B4C7E" w:rsidP="00725323">
            <w:pPr>
              <w:spacing w:line="0" w:lineRule="atLeast"/>
              <w:jc w:val="center"/>
              <w:rPr>
                <w:bCs/>
              </w:rPr>
            </w:pPr>
            <w:r w:rsidRPr="0095394E">
              <w:rPr>
                <w:bCs/>
              </w:rPr>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95394E" w:rsidRDefault="004B4C7E" w:rsidP="00725323">
            <w:pPr>
              <w:tabs>
                <w:tab w:val="left" w:pos="1560"/>
              </w:tabs>
              <w:spacing w:line="0" w:lineRule="atLeast"/>
              <w:contextualSpacing/>
              <w:rPr>
                <w:lang w:eastAsia="en-US"/>
              </w:rPr>
            </w:pPr>
            <w:r w:rsidRPr="0095394E">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95394E" w:rsidRDefault="00BC1BB1" w:rsidP="00057A6B">
            <w:pPr>
              <w:tabs>
                <w:tab w:val="left" w:pos="1560"/>
              </w:tabs>
              <w:spacing w:line="0" w:lineRule="atLeast"/>
              <w:ind w:firstLine="305"/>
              <w:contextualSpacing/>
              <w:jc w:val="both"/>
              <w:rPr>
                <w:rFonts w:eastAsia="MS Mincho"/>
                <w:lang w:eastAsia="en-US"/>
              </w:rPr>
            </w:pPr>
            <w:r w:rsidRPr="0095394E">
              <w:rPr>
                <w:rFonts w:eastAsia="MS Mincho"/>
              </w:rPr>
              <w:t xml:space="preserve">Участник </w:t>
            </w:r>
            <w:r w:rsidRPr="0095394E">
              <w:t>закупки, признанный победителем, обязан направить Заказчику подписанный со своей стороны проект договора</w:t>
            </w:r>
            <w:r w:rsidRPr="0095394E">
              <w:rPr>
                <w:rFonts w:eastAsia="MS Mincho"/>
              </w:rPr>
              <w:t xml:space="preserve"> в течение 3 рабочих дней с момента получения проекта договора от Заказчика.</w:t>
            </w:r>
            <w:r w:rsidR="00057A6B" w:rsidRPr="0095394E">
              <w:rPr>
                <w:rFonts w:eastAsia="MS Mincho"/>
                <w:lang w:eastAsia="en-US"/>
              </w:rPr>
              <w:t xml:space="preserve"> </w:t>
            </w:r>
          </w:p>
          <w:p w14:paraId="47C9DE21" w14:textId="77777777" w:rsidR="00057A6B" w:rsidRPr="0095394E" w:rsidRDefault="00057A6B" w:rsidP="00057A6B">
            <w:pPr>
              <w:tabs>
                <w:tab w:val="left" w:pos="1560"/>
              </w:tabs>
              <w:spacing w:line="0" w:lineRule="atLeast"/>
              <w:ind w:firstLine="305"/>
              <w:contextualSpacing/>
              <w:jc w:val="both"/>
              <w:rPr>
                <w:rFonts w:eastAsia="MS Mincho"/>
                <w:lang w:eastAsia="en-US"/>
              </w:rPr>
            </w:pPr>
            <w:r w:rsidRPr="0095394E">
              <w:rPr>
                <w:rFonts w:eastAsia="MS Mincho"/>
                <w:lang w:eastAsia="en-US"/>
              </w:rPr>
              <w:t xml:space="preserve">По итогам закупки договоры могут быть заключены с несколькими </w:t>
            </w:r>
            <w:r w:rsidR="00053CCE" w:rsidRPr="0095394E">
              <w:rPr>
                <w:rFonts w:eastAsia="MS Mincho"/>
                <w:lang w:eastAsia="en-US"/>
              </w:rPr>
              <w:t xml:space="preserve">её </w:t>
            </w:r>
            <w:r w:rsidRPr="0095394E">
              <w:rPr>
                <w:rFonts w:eastAsia="MS Mincho"/>
                <w:lang w:eastAsia="en-US"/>
              </w:rPr>
              <w:t xml:space="preserve">участниками. </w:t>
            </w:r>
          </w:p>
          <w:p w14:paraId="265B7713" w14:textId="77777777" w:rsidR="004B4C7E" w:rsidRPr="0095394E" w:rsidRDefault="00057A6B" w:rsidP="00053CCE">
            <w:pPr>
              <w:tabs>
                <w:tab w:val="left" w:pos="1560"/>
              </w:tabs>
              <w:spacing w:line="0" w:lineRule="atLeast"/>
              <w:ind w:firstLine="305"/>
              <w:contextualSpacing/>
              <w:jc w:val="both"/>
              <w:rPr>
                <w:rFonts w:eastAsia="MS Mincho"/>
                <w:lang w:eastAsia="en-US"/>
              </w:rPr>
            </w:pPr>
            <w:r w:rsidRPr="0095394E">
              <w:rPr>
                <w:rFonts w:eastAsia="MS Mincho"/>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95394E"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95394E" w:rsidRDefault="004B4C7E" w:rsidP="0025519A">
            <w:pPr>
              <w:spacing w:line="0" w:lineRule="atLeast"/>
              <w:jc w:val="center"/>
              <w:rPr>
                <w:bCs/>
              </w:rPr>
            </w:pPr>
            <w:r w:rsidRPr="0095394E">
              <w:rPr>
                <w:bCs/>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95394E" w:rsidRDefault="004B4C7E" w:rsidP="00725323">
            <w:pPr>
              <w:pStyle w:val="NoSpacing1"/>
              <w:spacing w:line="0" w:lineRule="atLeast"/>
              <w:rPr>
                <w:rFonts w:ascii="Times New Roman" w:hAnsi="Times New Roman"/>
                <w:sz w:val="24"/>
                <w:szCs w:val="24"/>
              </w:rPr>
            </w:pPr>
            <w:r w:rsidRPr="0095394E">
              <w:rPr>
                <w:rFonts w:ascii="Times New Roman" w:hAnsi="Times New Roman"/>
                <w:sz w:val="24"/>
                <w:szCs w:val="24"/>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95394E" w:rsidRDefault="00AE2DB3" w:rsidP="004B4C7E">
            <w:pPr>
              <w:tabs>
                <w:tab w:val="left" w:pos="0"/>
                <w:tab w:val="num" w:pos="709"/>
                <w:tab w:val="num" w:pos="858"/>
                <w:tab w:val="left" w:pos="1276"/>
              </w:tabs>
              <w:autoSpaceDE w:val="0"/>
              <w:autoSpaceDN w:val="0"/>
              <w:adjustRightInd w:val="0"/>
              <w:spacing w:line="0" w:lineRule="atLeast"/>
              <w:ind w:firstLine="305"/>
              <w:jc w:val="both"/>
              <w:rPr>
                <w:shd w:val="clear" w:color="auto" w:fill="FFFFFF"/>
                <w:lang w:eastAsia="en-US"/>
              </w:rPr>
            </w:pPr>
            <w:r w:rsidRPr="0095394E">
              <w:rPr>
                <w:shd w:val="clear" w:color="auto" w:fill="FFFFFF"/>
              </w:rPr>
              <w:t>Не установлено</w:t>
            </w:r>
          </w:p>
        </w:tc>
      </w:tr>
    </w:tbl>
    <w:p w14:paraId="720DF0C2" w14:textId="0EACCB43" w:rsidR="00BD1D63" w:rsidRDefault="00BD1D63" w:rsidP="005939A9">
      <w:pPr>
        <w:spacing w:line="0" w:lineRule="atLeast"/>
        <w:jc w:val="both"/>
        <w:rPr>
          <w:bCs/>
          <w:sz w:val="18"/>
          <w:szCs w:val="18"/>
        </w:rPr>
      </w:pPr>
    </w:p>
    <w:p w14:paraId="15FE8822" w14:textId="33EF424D" w:rsidR="00490D95" w:rsidRDefault="00490D95" w:rsidP="005939A9">
      <w:pPr>
        <w:spacing w:line="0" w:lineRule="atLeast"/>
        <w:jc w:val="both"/>
        <w:rPr>
          <w:bCs/>
          <w:sz w:val="18"/>
          <w:szCs w:val="18"/>
        </w:rPr>
      </w:pPr>
    </w:p>
    <w:p w14:paraId="7D22913A" w14:textId="77777777" w:rsidR="00490D95" w:rsidRPr="0001699B" w:rsidRDefault="00490D95" w:rsidP="005939A9">
      <w:pPr>
        <w:spacing w:line="0" w:lineRule="atLeast"/>
        <w:jc w:val="both"/>
        <w:rPr>
          <w:bCs/>
          <w:sz w:val="18"/>
          <w:szCs w:val="18"/>
        </w:rPr>
      </w:pPr>
    </w:p>
    <w:bookmarkEnd w:id="0"/>
    <w:bookmarkEnd w:id="1"/>
    <w:bookmarkEnd w:id="2"/>
    <w:p w14:paraId="1FD987F8" w14:textId="77777777" w:rsidR="00490D95" w:rsidRPr="000B6B53" w:rsidRDefault="00490D95" w:rsidP="00490D95">
      <w:pPr>
        <w:spacing w:line="0" w:lineRule="atLeast"/>
        <w:ind w:left="2"/>
        <w:jc w:val="center"/>
        <w:rPr>
          <w:rStyle w:val="afff3"/>
        </w:rPr>
      </w:pPr>
      <w:r w:rsidRPr="000B6B53">
        <w:rPr>
          <w:rStyle w:val="afff3"/>
        </w:rPr>
        <w:t>ТЕХНИЧЕСКОЕ ЗАДАНИЕ</w:t>
      </w:r>
    </w:p>
    <w:p w14:paraId="7741E798" w14:textId="77777777" w:rsidR="00490D95" w:rsidRPr="000B6B53" w:rsidRDefault="00490D95" w:rsidP="00490D95">
      <w:pPr>
        <w:tabs>
          <w:tab w:val="left" w:pos="6351"/>
        </w:tabs>
        <w:spacing w:line="0" w:lineRule="atLeast"/>
        <w:ind w:left="2"/>
        <w:rPr>
          <w:b/>
          <w:bCs/>
        </w:rPr>
      </w:pPr>
      <w:r w:rsidRPr="000B6B53">
        <w:rPr>
          <w:b/>
          <w:bCs/>
        </w:rPr>
        <w:tab/>
      </w:r>
    </w:p>
    <w:tbl>
      <w:tblPr>
        <w:tblW w:w="4323"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971"/>
        <w:gridCol w:w="1702"/>
        <w:gridCol w:w="3828"/>
      </w:tblGrid>
      <w:tr w:rsidR="00490D95" w:rsidRPr="000B6B53" w14:paraId="251165FD"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E9C65" w14:textId="77777777" w:rsidR="00490D95" w:rsidRPr="000B6B53" w:rsidRDefault="00490D95" w:rsidP="00224DB7">
            <w:pPr>
              <w:spacing w:line="240" w:lineRule="atLeast"/>
              <w:jc w:val="center"/>
            </w:pPr>
            <w:r w:rsidRPr="000B6B53">
              <w:t>Наименование</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A29100" w14:textId="77777777" w:rsidR="00490D95" w:rsidRPr="000B6B53" w:rsidRDefault="00490D95" w:rsidP="00224DB7">
            <w:pPr>
              <w:spacing w:line="240" w:lineRule="atLeast"/>
              <w:jc w:val="center"/>
            </w:pPr>
            <w:r w:rsidRPr="000B6B53">
              <w:t>Кол-во, т.</w:t>
            </w:r>
          </w:p>
        </w:tc>
        <w:tc>
          <w:tcPr>
            <w:tcW w:w="3828" w:type="dxa"/>
            <w:tcBorders>
              <w:top w:val="single" w:sz="4" w:space="0" w:color="00000A"/>
              <w:left w:val="single" w:sz="4" w:space="0" w:color="00000A"/>
              <w:bottom w:val="single" w:sz="4" w:space="0" w:color="00000A"/>
              <w:right w:val="single" w:sz="4" w:space="0" w:color="00000A"/>
            </w:tcBorders>
          </w:tcPr>
          <w:p w14:paraId="05A1A3B1" w14:textId="77777777" w:rsidR="00490D95" w:rsidRPr="000B6B53" w:rsidRDefault="00490D95" w:rsidP="00224DB7">
            <w:pPr>
              <w:spacing w:line="240" w:lineRule="atLeast"/>
              <w:jc w:val="center"/>
            </w:pPr>
            <w:r w:rsidRPr="000B6B53">
              <w:t>НМЦД единицы товара, рублей с НДС</w:t>
            </w:r>
          </w:p>
        </w:tc>
      </w:tr>
      <w:tr w:rsidR="00490D95" w:rsidRPr="000B6B53" w14:paraId="51D84D07"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26697" w14:textId="77777777" w:rsidR="00490D95" w:rsidRPr="000B6B53" w:rsidRDefault="00490D95" w:rsidP="00224DB7">
            <w:pPr>
              <w:spacing w:line="240" w:lineRule="atLeast"/>
            </w:pPr>
            <w:r w:rsidRPr="000B6B53">
              <w:rPr>
                <w:shd w:val="clear" w:color="auto" w:fill="FFFFFF"/>
              </w:rPr>
              <w:t>Песок речной</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A673DD" w14:textId="0FF0D7B8" w:rsidR="00490D95" w:rsidRPr="000B6B53" w:rsidRDefault="00166C99" w:rsidP="00224DB7">
            <w:pPr>
              <w:spacing w:line="240" w:lineRule="atLeast"/>
              <w:jc w:val="center"/>
            </w:pPr>
            <w:r w:rsidRPr="000B6B53">
              <w:t xml:space="preserve">3 </w:t>
            </w:r>
            <w:r w:rsidR="00490D95" w:rsidRPr="000B6B53">
              <w:t>800</w:t>
            </w:r>
          </w:p>
        </w:tc>
        <w:tc>
          <w:tcPr>
            <w:tcW w:w="3828" w:type="dxa"/>
            <w:tcBorders>
              <w:top w:val="single" w:sz="4" w:space="0" w:color="00000A"/>
              <w:left w:val="single" w:sz="4" w:space="0" w:color="00000A"/>
              <w:bottom w:val="single" w:sz="4" w:space="0" w:color="00000A"/>
              <w:right w:val="single" w:sz="4" w:space="0" w:color="00000A"/>
            </w:tcBorders>
          </w:tcPr>
          <w:p w14:paraId="1CB7CA4A" w14:textId="5BD29976" w:rsidR="00490D95" w:rsidRPr="000B6B53" w:rsidRDefault="00490D95" w:rsidP="00224DB7">
            <w:pPr>
              <w:spacing w:line="240" w:lineRule="atLeast"/>
              <w:jc w:val="center"/>
            </w:pPr>
            <w:r w:rsidRPr="000B6B53">
              <w:t>8</w:t>
            </w:r>
            <w:r w:rsidR="00063446">
              <w:t>00</w:t>
            </w:r>
            <w:r w:rsidRPr="000B6B53">
              <w:t>,00</w:t>
            </w:r>
          </w:p>
        </w:tc>
      </w:tr>
    </w:tbl>
    <w:p w14:paraId="720FDEB4" w14:textId="77777777" w:rsidR="00490D95" w:rsidRPr="000B6B53" w:rsidRDefault="00490D95" w:rsidP="00490D95">
      <w:pPr>
        <w:spacing w:line="240" w:lineRule="atLeast"/>
        <w:jc w:val="center"/>
      </w:pPr>
    </w:p>
    <w:p w14:paraId="65DFA56F" w14:textId="2946589D" w:rsidR="00490D95" w:rsidRPr="000B6B53" w:rsidRDefault="00490D95" w:rsidP="00490D95">
      <w:pPr>
        <w:jc w:val="center"/>
        <w:rPr>
          <w:b/>
          <w:bCs/>
        </w:rPr>
      </w:pPr>
      <w:r w:rsidRPr="000B6B53">
        <w:rPr>
          <w:b/>
          <w:bCs/>
        </w:rPr>
        <w:t>Требования к функциональным, техническим, качественным и эксплуатационным характеристикам товара</w:t>
      </w:r>
    </w:p>
    <w:p w14:paraId="0AC2428D" w14:textId="77777777" w:rsidR="001719F7" w:rsidRPr="000B6B53" w:rsidRDefault="001719F7" w:rsidP="00490D95">
      <w:pPr>
        <w:jc w:val="center"/>
        <w:rPr>
          <w:b/>
          <w:bCs/>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90D95" w:rsidRPr="000B6B53" w14:paraId="4C69B0C7"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4FDA91E1" w14:textId="77777777" w:rsidR="00490D95" w:rsidRPr="000B6B53" w:rsidRDefault="00490D95" w:rsidP="00224DB7"/>
        </w:tc>
        <w:tc>
          <w:tcPr>
            <w:tcW w:w="7548" w:type="dxa"/>
            <w:tcBorders>
              <w:top w:val="single" w:sz="4" w:space="0" w:color="00000A"/>
              <w:bottom w:val="single" w:sz="4" w:space="0" w:color="00000A"/>
              <w:right w:val="single" w:sz="4" w:space="0" w:color="00000A"/>
            </w:tcBorders>
            <w:shd w:val="clear" w:color="000000" w:fill="FFFFFF"/>
            <w:vAlign w:val="center"/>
          </w:tcPr>
          <w:p w14:paraId="0F1B3690" w14:textId="77777777" w:rsidR="00490D95" w:rsidRPr="000B6B53" w:rsidRDefault="00490D95" w:rsidP="00224DB7">
            <w:pPr>
              <w:jc w:val="center"/>
              <w:rPr>
                <w:b/>
              </w:rPr>
            </w:pPr>
            <w:r w:rsidRPr="000B6B53">
              <w:rPr>
                <w:b/>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2208F347" w14:textId="77777777" w:rsidR="00490D95" w:rsidRPr="000B6B53" w:rsidRDefault="00490D95" w:rsidP="00224DB7">
            <w:pPr>
              <w:jc w:val="center"/>
              <w:rPr>
                <w:b/>
              </w:rPr>
            </w:pPr>
            <w:r w:rsidRPr="000B6B53">
              <w:rPr>
                <w:b/>
              </w:rPr>
              <w:t>Требуемое значение (диапазон значений)</w:t>
            </w:r>
          </w:p>
        </w:tc>
      </w:tr>
      <w:tr w:rsidR="00490D95" w:rsidRPr="000B6B53" w14:paraId="498C142C"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DAF8ECC" w14:textId="77777777" w:rsidR="00490D95" w:rsidRPr="000B6B53" w:rsidRDefault="00490D95" w:rsidP="00224DB7">
            <w:pPr>
              <w:jc w:val="center"/>
            </w:pPr>
            <w:r w:rsidRPr="000B6B53">
              <w:t>1</w:t>
            </w:r>
          </w:p>
        </w:tc>
        <w:tc>
          <w:tcPr>
            <w:tcW w:w="7548" w:type="dxa"/>
            <w:tcBorders>
              <w:bottom w:val="single" w:sz="8" w:space="0" w:color="000000"/>
              <w:right w:val="single" w:sz="8" w:space="0" w:color="000000"/>
            </w:tcBorders>
            <w:shd w:val="clear" w:color="auto" w:fill="FFFFFF"/>
            <w:vAlign w:val="center"/>
          </w:tcPr>
          <w:p w14:paraId="2305ED0C" w14:textId="77777777" w:rsidR="00490D95" w:rsidRPr="000B6B53" w:rsidRDefault="00490D95" w:rsidP="00224DB7">
            <w:pPr>
              <w:spacing w:line="240" w:lineRule="atLeast"/>
              <w:rPr>
                <w:shd w:val="clear" w:color="auto" w:fill="FFFFFF"/>
              </w:rPr>
            </w:pPr>
            <w:r w:rsidRPr="000B6B53">
              <w:rPr>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35639D08" w14:textId="77777777" w:rsidR="00490D95" w:rsidRPr="000B6B53" w:rsidRDefault="00490D95" w:rsidP="00224DB7">
            <w:pPr>
              <w:spacing w:line="240" w:lineRule="atLeast"/>
              <w:jc w:val="center"/>
              <w:rPr>
                <w:shd w:val="clear" w:color="auto" w:fill="FFFFFF"/>
              </w:rPr>
            </w:pPr>
            <w:r w:rsidRPr="000B6B53">
              <w:rPr>
                <w:shd w:val="clear" w:color="auto" w:fill="FFFFFF"/>
              </w:rPr>
              <w:t>не более 3</w:t>
            </w:r>
          </w:p>
        </w:tc>
      </w:tr>
      <w:tr w:rsidR="00490D95" w:rsidRPr="000B6B53" w14:paraId="7CA03DE1"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1DEEB4C7" w14:textId="77777777" w:rsidR="00490D95" w:rsidRPr="000B6B53" w:rsidRDefault="00490D95" w:rsidP="00224DB7">
            <w:pPr>
              <w:jc w:val="center"/>
            </w:pPr>
            <w:r w:rsidRPr="000B6B53">
              <w:t>2</w:t>
            </w:r>
          </w:p>
        </w:tc>
        <w:tc>
          <w:tcPr>
            <w:tcW w:w="7548" w:type="dxa"/>
            <w:tcBorders>
              <w:bottom w:val="single" w:sz="8" w:space="0" w:color="000000"/>
              <w:right w:val="single" w:sz="8" w:space="0" w:color="000000"/>
            </w:tcBorders>
            <w:shd w:val="clear" w:color="auto" w:fill="FFFFFF"/>
            <w:vAlign w:val="center"/>
          </w:tcPr>
          <w:p w14:paraId="6999F322" w14:textId="77777777" w:rsidR="00490D95" w:rsidRPr="000B6B53" w:rsidRDefault="00490D95" w:rsidP="00224DB7">
            <w:pPr>
              <w:spacing w:line="240" w:lineRule="atLeast"/>
              <w:rPr>
                <w:shd w:val="clear" w:color="auto" w:fill="FFFFFF"/>
              </w:rPr>
            </w:pPr>
            <w:r w:rsidRPr="000B6B53">
              <w:rPr>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52114C12" w14:textId="77777777" w:rsidR="00490D95" w:rsidRPr="000B6B53" w:rsidRDefault="00490D95" w:rsidP="00224DB7">
            <w:pPr>
              <w:spacing w:line="240" w:lineRule="atLeast"/>
              <w:jc w:val="center"/>
              <w:rPr>
                <w:shd w:val="clear" w:color="auto" w:fill="FFFFFF"/>
              </w:rPr>
            </w:pPr>
            <w:r w:rsidRPr="000B6B53">
              <w:rPr>
                <w:shd w:val="clear" w:color="auto" w:fill="FFFFFF"/>
              </w:rPr>
              <w:t>Св.370 до 740</w:t>
            </w:r>
          </w:p>
        </w:tc>
      </w:tr>
      <w:tr w:rsidR="00490D95" w:rsidRPr="000B6B53" w14:paraId="008C29B0" w14:textId="77777777" w:rsidTr="00166C99">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A72DDCC" w14:textId="77777777" w:rsidR="00490D95" w:rsidRPr="000B6B53" w:rsidRDefault="00490D95" w:rsidP="00224DB7">
            <w:pPr>
              <w:jc w:val="center"/>
            </w:pPr>
            <w:r w:rsidRPr="000B6B53">
              <w:t>3</w:t>
            </w:r>
          </w:p>
        </w:tc>
        <w:tc>
          <w:tcPr>
            <w:tcW w:w="7548" w:type="dxa"/>
            <w:tcBorders>
              <w:right w:val="single" w:sz="8" w:space="0" w:color="000000"/>
            </w:tcBorders>
            <w:shd w:val="clear" w:color="auto" w:fill="FFFFFF"/>
            <w:vAlign w:val="center"/>
          </w:tcPr>
          <w:p w14:paraId="13B394BB" w14:textId="77777777" w:rsidR="00490D95" w:rsidRPr="000B6B53" w:rsidRDefault="00490D95" w:rsidP="00224DB7">
            <w:pPr>
              <w:spacing w:line="240" w:lineRule="atLeast"/>
              <w:rPr>
                <w:shd w:val="clear" w:color="auto" w:fill="FFFFFF"/>
              </w:rPr>
            </w:pPr>
            <w:r w:rsidRPr="000B6B53">
              <w:rPr>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B5D978F" w14:textId="77777777" w:rsidR="00490D95" w:rsidRPr="000B6B53" w:rsidRDefault="00490D95" w:rsidP="00224DB7">
            <w:pPr>
              <w:spacing w:line="240" w:lineRule="atLeast"/>
              <w:jc w:val="center"/>
              <w:rPr>
                <w:shd w:val="clear" w:color="auto" w:fill="FFFFFF"/>
              </w:rPr>
            </w:pPr>
            <w:r w:rsidRPr="000B6B53">
              <w:rPr>
                <w:shd w:val="clear" w:color="auto" w:fill="FFFFFF"/>
              </w:rPr>
              <w:t>От 2,0 до 3</w:t>
            </w:r>
          </w:p>
        </w:tc>
      </w:tr>
      <w:tr w:rsidR="00166C99" w:rsidRPr="000B6B53" w14:paraId="13971D38"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6D0025E" w14:textId="2748B37A" w:rsidR="00166C99" w:rsidRPr="000B6B53" w:rsidRDefault="00166C99" w:rsidP="00224DB7">
            <w:pPr>
              <w:jc w:val="center"/>
            </w:pPr>
            <w:r w:rsidRPr="000B6B53">
              <w:t>4</w:t>
            </w:r>
          </w:p>
        </w:tc>
        <w:tc>
          <w:tcPr>
            <w:tcW w:w="7548" w:type="dxa"/>
            <w:tcBorders>
              <w:bottom w:val="single" w:sz="8" w:space="0" w:color="000000"/>
              <w:right w:val="single" w:sz="8" w:space="0" w:color="000000"/>
            </w:tcBorders>
            <w:shd w:val="clear" w:color="auto" w:fill="FFFFFF"/>
            <w:vAlign w:val="center"/>
          </w:tcPr>
          <w:p w14:paraId="54F7ABB6" w14:textId="09F86863" w:rsidR="00166C99" w:rsidRPr="000B6B53" w:rsidRDefault="00166C99" w:rsidP="00224DB7">
            <w:pPr>
              <w:spacing w:line="240" w:lineRule="atLeast"/>
              <w:rPr>
                <w:shd w:val="clear" w:color="auto" w:fill="FFFFFF"/>
              </w:rPr>
            </w:pPr>
            <w:r w:rsidRPr="000B6B53">
              <w:rPr>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3C834912" w14:textId="19C95C3C" w:rsidR="00166C99" w:rsidRPr="000B6B53" w:rsidRDefault="00166C99" w:rsidP="00224DB7">
            <w:pPr>
              <w:spacing w:line="240" w:lineRule="atLeast"/>
              <w:jc w:val="center"/>
              <w:rPr>
                <w:shd w:val="clear" w:color="auto" w:fill="FFFFFF"/>
              </w:rPr>
            </w:pPr>
            <w:r w:rsidRPr="000B6B53">
              <w:rPr>
                <w:shd w:val="clear" w:color="auto" w:fill="FFFFFF"/>
              </w:rPr>
              <w:t>5</w:t>
            </w:r>
          </w:p>
        </w:tc>
      </w:tr>
    </w:tbl>
    <w:p w14:paraId="1C27E53C" w14:textId="77777777" w:rsidR="00490D95" w:rsidRPr="000B6B53" w:rsidRDefault="00490D95" w:rsidP="00490D95">
      <w:pPr>
        <w:ind w:firstLine="426"/>
        <w:jc w:val="both"/>
        <w:rPr>
          <w:b/>
          <w:i/>
          <w:iCs/>
        </w:rPr>
      </w:pPr>
    </w:p>
    <w:p w14:paraId="4191ED4A" w14:textId="398E7D34" w:rsidR="00490D95" w:rsidRPr="000B6B53" w:rsidRDefault="00490D95" w:rsidP="00490D95">
      <w:pPr>
        <w:ind w:firstLine="426"/>
        <w:jc w:val="both"/>
      </w:pPr>
      <w:r w:rsidRPr="000B6B53">
        <w:rPr>
          <w:iCs/>
        </w:rPr>
        <w:t>Поставка товара осуществляется партиями, силами и за счет Поставщика п</w:t>
      </w:r>
      <w:r w:rsidRPr="000B6B53">
        <w:t>о адресам: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2A66142D" w14:textId="4CE6990A" w:rsidR="00166C99" w:rsidRPr="000B6B53" w:rsidRDefault="00166C99" w:rsidP="00490D95">
      <w:pPr>
        <w:ind w:firstLine="426"/>
        <w:jc w:val="both"/>
      </w:pPr>
      <w:r w:rsidRPr="000B6B53">
        <w:t>Под партией товара понимается количество поставленного товара совокупно за один рабочий день приемки (с 08:00 часов до 20:00 часов). Товар</w:t>
      </w:r>
      <w:r w:rsidR="002A4371" w:rsidRPr="000B6B53">
        <w:t>,</w:t>
      </w:r>
      <w:r w:rsidRPr="000B6B53">
        <w:t xml:space="preserve"> поставленный в адрес заказчика после 20:00 часов</w:t>
      </w:r>
      <w:r w:rsidR="002A4371" w:rsidRPr="000B6B53">
        <w:t>,</w:t>
      </w:r>
      <w:r w:rsidRPr="000B6B53">
        <w:t xml:space="preserve"> относится к следующей партии товара.</w:t>
      </w:r>
    </w:p>
    <w:p w14:paraId="16490198" w14:textId="77777777" w:rsidR="00490D95" w:rsidRPr="000B6B53" w:rsidRDefault="00490D95" w:rsidP="00490D95">
      <w:pPr>
        <w:ind w:firstLine="426"/>
        <w:jc w:val="both"/>
      </w:pPr>
      <w:r w:rsidRPr="000B6B53">
        <w:lastRenderedPageBreak/>
        <w:t>Ежедневный объем поставки товара может составлять до 2 000 тонн.</w:t>
      </w:r>
    </w:p>
    <w:p w14:paraId="45163D53" w14:textId="40F926C3" w:rsidR="0095394E" w:rsidRDefault="00490D95" w:rsidP="00490D95">
      <w:pPr>
        <w:ind w:firstLine="426"/>
        <w:jc w:val="both"/>
      </w:pPr>
      <w:r w:rsidRPr="000B6B53">
        <w:t>Для приемки товара по количеству Заказчик</w:t>
      </w:r>
      <w:r w:rsidR="00166C99" w:rsidRPr="000B6B53">
        <w:t xml:space="preserve"> вправе</w:t>
      </w:r>
      <w:r w:rsidR="0095394E">
        <w:t xml:space="preserve"> </w:t>
      </w:r>
      <w:r w:rsidR="0095394E" w:rsidRPr="000B6B53">
        <w:t>производить</w:t>
      </w:r>
      <w:r w:rsidR="0095394E">
        <w:t xml:space="preserve"> инструментальную проверку:</w:t>
      </w:r>
    </w:p>
    <w:p w14:paraId="4A423577" w14:textId="77777777" w:rsidR="0095394E" w:rsidRDefault="0095394E" w:rsidP="00490D95">
      <w:pPr>
        <w:ind w:firstLine="426"/>
        <w:jc w:val="both"/>
      </w:pPr>
      <w:r>
        <w:t>1)</w:t>
      </w:r>
      <w:r w:rsidR="00490D95" w:rsidRPr="000B6B53">
        <w:t xml:space="preserve"> </w:t>
      </w:r>
      <w:r>
        <w:t xml:space="preserve">осуществлять </w:t>
      </w:r>
      <w:r w:rsidR="00490D95" w:rsidRPr="000B6B53">
        <w:t>взвешивание поставляемого товара на весовой Заказчика</w:t>
      </w:r>
      <w:r w:rsidR="00166C99" w:rsidRPr="000B6B53">
        <w:t xml:space="preserve"> или сторонней организации</w:t>
      </w:r>
      <w:r w:rsidR="00490D95" w:rsidRPr="000B6B53">
        <w:t xml:space="preserve"> в присутствии уполномоченных представителей Поставщика и Заказчика</w:t>
      </w:r>
      <w:r>
        <w:t>;</w:t>
      </w:r>
    </w:p>
    <w:p w14:paraId="0F4B2DB5" w14:textId="77777777" w:rsidR="0095394E" w:rsidRDefault="0095394E" w:rsidP="00490D95">
      <w:pPr>
        <w:ind w:firstLine="426"/>
        <w:jc w:val="both"/>
      </w:pPr>
      <w:r>
        <w:t>2) осуществлять контроль количества с использованием расчетного метода на основании следующей формулы:</w:t>
      </w:r>
    </w:p>
    <w:p w14:paraId="5AB0D080" w14:textId="77777777" w:rsidR="0095394E" w:rsidRDefault="0095394E" w:rsidP="00490D95">
      <w:pPr>
        <w:ind w:firstLine="426"/>
        <w:jc w:val="both"/>
      </w:pPr>
      <w:r>
        <w:t xml:space="preserve">М = </w:t>
      </w:r>
      <w:r>
        <w:rPr>
          <w:lang w:val="en-US"/>
        </w:rPr>
        <w:t>V</w:t>
      </w:r>
      <w:r w:rsidRPr="0095394E">
        <w:t xml:space="preserve"> * </w:t>
      </w:r>
      <w:r>
        <w:t>К, где:</w:t>
      </w:r>
    </w:p>
    <w:p w14:paraId="5D471296" w14:textId="77777777" w:rsidR="0095394E" w:rsidRDefault="0095394E" w:rsidP="00490D95">
      <w:pPr>
        <w:ind w:firstLine="426"/>
        <w:jc w:val="both"/>
      </w:pPr>
      <w:r>
        <w:t>М – фактическая масса поставляемого товара, определенная расчетным путем;</w:t>
      </w:r>
    </w:p>
    <w:p w14:paraId="1B8540FB" w14:textId="77777777" w:rsidR="004A7947" w:rsidRDefault="0095394E" w:rsidP="00490D95">
      <w:pPr>
        <w:ind w:firstLine="426"/>
        <w:jc w:val="both"/>
      </w:pPr>
      <w:r>
        <w:rPr>
          <w:lang w:val="en-US"/>
        </w:rPr>
        <w:t>V</w:t>
      </w:r>
      <w:r w:rsidRPr="004A7947">
        <w:t xml:space="preserve"> </w:t>
      </w:r>
      <w:r w:rsidR="004A7947">
        <w:t>–</w:t>
      </w:r>
      <w:r>
        <w:t xml:space="preserve"> </w:t>
      </w:r>
      <w:r w:rsidR="004A7947">
        <w:t>объем песка в кузове автомобиля, определяемого путем замеров после его равномерного распределения по площади кузова;</w:t>
      </w:r>
    </w:p>
    <w:p w14:paraId="09CEEDF4" w14:textId="00636E04" w:rsidR="00490D95" w:rsidRPr="000B6B53" w:rsidRDefault="004A7947" w:rsidP="00490D95">
      <w:pPr>
        <w:ind w:firstLine="426"/>
        <w:jc w:val="both"/>
      </w:pPr>
      <w:r>
        <w:t>К – коэффициент насыпной плотности, принимаемый к расчету на основании данных паспорта на товар.</w:t>
      </w:r>
      <w:r w:rsidR="0095394E">
        <w:t xml:space="preserve"> </w:t>
      </w:r>
      <w:r w:rsidR="00490D95" w:rsidRPr="000B6B53">
        <w:t xml:space="preserve"> </w:t>
      </w:r>
    </w:p>
    <w:p w14:paraId="7C00D392" w14:textId="0875D370" w:rsidR="002A4371" w:rsidRPr="000B6B53" w:rsidRDefault="002A4371" w:rsidP="00490D95">
      <w:pPr>
        <w:ind w:firstLine="426"/>
        <w:jc w:val="both"/>
      </w:pPr>
      <w:r w:rsidRPr="000B6B53">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628B52ED" w14:textId="6891D3DB" w:rsidR="00490D95" w:rsidRPr="000B6B53" w:rsidRDefault="00490D95" w:rsidP="00490D95">
      <w:pPr>
        <w:ind w:right="-6" w:firstLine="426"/>
      </w:pPr>
      <w:r w:rsidRPr="000B6B53">
        <w:rPr>
          <w:b/>
        </w:rPr>
        <w:t>Срок поставки товара</w:t>
      </w:r>
      <w:r w:rsidRPr="000B6B53">
        <w:t xml:space="preserve">: </w:t>
      </w:r>
      <w:r w:rsidR="001719F7" w:rsidRPr="000B6B53">
        <w:rPr>
          <w:bCs/>
          <w:iCs/>
          <w:color w:val="000000"/>
        </w:rPr>
        <w:t>в течение 30 дней с даты заключения договора</w:t>
      </w:r>
      <w:r w:rsidRPr="000B6B53">
        <w:rPr>
          <w:bCs/>
          <w:iCs/>
          <w:color w:val="000000"/>
        </w:rPr>
        <w:t>.</w:t>
      </w:r>
    </w:p>
    <w:p w14:paraId="15F92B29" w14:textId="77777777" w:rsidR="00490D95" w:rsidRPr="000B6B53" w:rsidRDefault="00490D95" w:rsidP="00490D95">
      <w:pPr>
        <w:pStyle w:val="affffb"/>
        <w:tabs>
          <w:tab w:val="clear" w:pos="1980"/>
          <w:tab w:val="num" w:pos="709"/>
        </w:tabs>
        <w:ind w:left="0" w:firstLine="426"/>
        <w:rPr>
          <w:iCs/>
        </w:rPr>
      </w:pPr>
    </w:p>
    <w:p w14:paraId="12F98E4D" w14:textId="77777777" w:rsidR="00490D95" w:rsidRPr="000B6B53" w:rsidRDefault="00490D95" w:rsidP="00490D95">
      <w:pPr>
        <w:ind w:firstLine="426"/>
        <w:rPr>
          <w:b/>
          <w:iCs/>
        </w:rPr>
      </w:pPr>
      <w:r w:rsidRPr="000B6B53">
        <w:rPr>
          <w:b/>
          <w:iCs/>
        </w:rPr>
        <w:t>Общие требования к товару и его качеству.</w:t>
      </w:r>
    </w:p>
    <w:p w14:paraId="0AD4E19D" w14:textId="77777777" w:rsidR="00490D95" w:rsidRPr="000B6B53" w:rsidRDefault="00490D95" w:rsidP="00490D95">
      <w:pPr>
        <w:widowControl w:val="0"/>
        <w:suppressAutoHyphens/>
        <w:ind w:firstLine="426"/>
        <w:jc w:val="both"/>
        <w:rPr>
          <w:iCs/>
        </w:rPr>
      </w:pPr>
      <w:r w:rsidRPr="000B6B53">
        <w:rPr>
          <w:iCs/>
        </w:rPr>
        <w:t>Требования безопасности:</w:t>
      </w:r>
    </w:p>
    <w:p w14:paraId="23DFFC02" w14:textId="77777777" w:rsidR="00490D95" w:rsidRPr="000B6B53" w:rsidRDefault="00490D95" w:rsidP="00490D95">
      <w:pPr>
        <w:widowControl w:val="0"/>
        <w:suppressAutoHyphens/>
        <w:ind w:firstLine="426"/>
        <w:jc w:val="both"/>
        <w:rPr>
          <w:iCs/>
        </w:rPr>
      </w:pPr>
      <w:r w:rsidRPr="000B6B53">
        <w:rPr>
          <w:iCs/>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62D3A680" w14:textId="77777777" w:rsidR="00490D95" w:rsidRPr="000B6B53" w:rsidRDefault="00490D95" w:rsidP="00490D95">
      <w:pPr>
        <w:widowControl w:val="0"/>
        <w:suppressAutoHyphens/>
        <w:ind w:firstLine="426"/>
        <w:jc w:val="both"/>
        <w:rPr>
          <w:iCs/>
        </w:rPr>
      </w:pPr>
      <w:r w:rsidRPr="000B6B53">
        <w:rPr>
          <w:iCs/>
        </w:rPr>
        <w:t>- поставщик обязан предоставить сертификат соответствия и паспорт качества на поставляемый товар;</w:t>
      </w:r>
    </w:p>
    <w:p w14:paraId="6CA76B2B" w14:textId="77777777" w:rsidR="00490D95" w:rsidRPr="000B6B53" w:rsidRDefault="00490D95" w:rsidP="00490D95">
      <w:pPr>
        <w:widowControl w:val="0"/>
        <w:suppressAutoHyphens/>
        <w:ind w:firstLine="426"/>
        <w:jc w:val="both"/>
        <w:rPr>
          <w:iCs/>
        </w:rPr>
      </w:pPr>
      <w:r w:rsidRPr="000B6B53">
        <w:rPr>
          <w:iCs/>
        </w:rPr>
        <w:t>-  материал должен быть нетоксичен;</w:t>
      </w:r>
    </w:p>
    <w:p w14:paraId="6DC73552" w14:textId="77777777" w:rsidR="00490D95" w:rsidRPr="000B6B53" w:rsidRDefault="00490D95" w:rsidP="00490D95">
      <w:pPr>
        <w:widowControl w:val="0"/>
        <w:suppressAutoHyphens/>
        <w:ind w:firstLine="426"/>
        <w:jc w:val="both"/>
        <w:rPr>
          <w:iCs/>
        </w:rPr>
      </w:pPr>
      <w:r w:rsidRPr="000B6B53">
        <w:rPr>
          <w:iCs/>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0E558FCA" w14:textId="77777777" w:rsidR="00490D95" w:rsidRPr="000B6B53" w:rsidRDefault="00490D95" w:rsidP="00490D95">
      <w:pPr>
        <w:widowControl w:val="0"/>
        <w:suppressAutoHyphens/>
        <w:ind w:firstLine="426"/>
        <w:jc w:val="both"/>
        <w:rPr>
          <w:iCs/>
        </w:rPr>
      </w:pPr>
      <w:r w:rsidRPr="000B6B53">
        <w:rPr>
          <w:iCs/>
        </w:rPr>
        <w:t>- материал должен быть негорюч, пожаро-, взрыво- и радиационно безопасен.</w:t>
      </w:r>
    </w:p>
    <w:p w14:paraId="0379FBBF" w14:textId="77777777" w:rsidR="00490D95" w:rsidRPr="000B6B53" w:rsidRDefault="00490D95" w:rsidP="00490D95">
      <w:pPr>
        <w:widowControl w:val="0"/>
        <w:suppressAutoHyphens/>
        <w:ind w:firstLine="426"/>
        <w:jc w:val="both"/>
        <w:rPr>
          <w:iCs/>
        </w:rPr>
      </w:pPr>
      <w:r w:rsidRPr="000B6B53">
        <w:rPr>
          <w:iCs/>
        </w:rPr>
        <w:t>Требования к охране окружающей среды:</w:t>
      </w:r>
    </w:p>
    <w:p w14:paraId="79BB8D2C" w14:textId="77777777" w:rsidR="00490D95" w:rsidRPr="000B6B53" w:rsidRDefault="00490D95" w:rsidP="00490D95">
      <w:pPr>
        <w:widowControl w:val="0"/>
        <w:suppressAutoHyphens/>
        <w:ind w:firstLine="426"/>
        <w:jc w:val="both"/>
        <w:rPr>
          <w:iCs/>
        </w:rPr>
      </w:pPr>
      <w:r w:rsidRPr="000B6B53">
        <w:rPr>
          <w:iCs/>
        </w:rPr>
        <w:t>- материал не должен содержать примесей тяжелых металлов и других опасных веществ в опасных концентрациях.</w:t>
      </w:r>
    </w:p>
    <w:p w14:paraId="2B23D96E" w14:textId="77777777" w:rsidR="00490D95" w:rsidRPr="000B6B53" w:rsidRDefault="00490D95" w:rsidP="00490D95">
      <w:pPr>
        <w:widowControl w:val="0"/>
        <w:suppressAutoHyphens/>
        <w:ind w:firstLine="426"/>
        <w:jc w:val="both"/>
        <w:rPr>
          <w:iCs/>
        </w:rPr>
      </w:pPr>
      <w:r w:rsidRPr="000B6B53">
        <w:rPr>
          <w:iCs/>
        </w:rPr>
        <w:t>Контроль качества (лабораторные испытания) песка осуществляется Заказчиком по необходимости.</w:t>
      </w:r>
    </w:p>
    <w:p w14:paraId="195921F6" w14:textId="77777777" w:rsidR="00490D95" w:rsidRPr="000B6B53" w:rsidRDefault="00490D95" w:rsidP="00490D95">
      <w:pPr>
        <w:widowControl w:val="0"/>
        <w:suppressAutoHyphens/>
        <w:ind w:firstLine="426"/>
        <w:jc w:val="both"/>
        <w:rPr>
          <w:iCs/>
        </w:rPr>
      </w:pPr>
      <w:r w:rsidRPr="000B6B53">
        <w:rPr>
          <w:iCs/>
        </w:rPr>
        <w:t>Лабораторные испытания осуществляются в соответствии с действующими нормативными документами.</w:t>
      </w:r>
    </w:p>
    <w:p w14:paraId="0B789B69" w14:textId="77777777" w:rsidR="00490D95" w:rsidRPr="000B6B53" w:rsidRDefault="00490D95" w:rsidP="00490D95">
      <w:pPr>
        <w:ind w:firstLine="426"/>
        <w:rPr>
          <w:b/>
          <w:iCs/>
        </w:rPr>
      </w:pPr>
    </w:p>
    <w:p w14:paraId="2CEEB1BC" w14:textId="77777777" w:rsidR="00490D95" w:rsidRPr="000B6B53" w:rsidRDefault="00490D95" w:rsidP="00490D95">
      <w:pPr>
        <w:ind w:firstLine="426"/>
        <w:rPr>
          <w:b/>
          <w:iCs/>
        </w:rPr>
      </w:pPr>
      <w:r w:rsidRPr="000B6B53">
        <w:rPr>
          <w:b/>
          <w:iCs/>
        </w:rPr>
        <w:t>Требования гарантий качества.</w:t>
      </w:r>
    </w:p>
    <w:p w14:paraId="5C2541AD" w14:textId="77777777" w:rsidR="00490D95" w:rsidRPr="000B6B53" w:rsidRDefault="00490D95" w:rsidP="00490D95">
      <w:pPr>
        <w:ind w:firstLine="426"/>
        <w:jc w:val="both"/>
        <w:rPr>
          <w:iCs/>
        </w:rPr>
      </w:pPr>
      <w:r w:rsidRPr="000B6B53">
        <w:rPr>
          <w:iCs/>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1C557586" w14:textId="77777777" w:rsidR="00490D95" w:rsidRPr="000B6B53" w:rsidRDefault="00490D95" w:rsidP="00490D95">
      <w:pPr>
        <w:pStyle w:val="14"/>
        <w:tabs>
          <w:tab w:val="num" w:pos="720"/>
        </w:tabs>
        <w:ind w:hanging="142"/>
        <w:jc w:val="center"/>
        <w:rPr>
          <w:sz w:val="24"/>
          <w:szCs w:val="24"/>
        </w:rPr>
      </w:pPr>
    </w:p>
    <w:p w14:paraId="158A49D5" w14:textId="01804FF8" w:rsidR="00490D95" w:rsidRDefault="00490D95" w:rsidP="00490D95">
      <w:pPr>
        <w:suppressLineNumbers/>
        <w:suppressAutoHyphens/>
        <w:spacing w:line="0" w:lineRule="atLeast"/>
        <w:jc w:val="both"/>
        <w:rPr>
          <w:i/>
        </w:rPr>
      </w:pPr>
    </w:p>
    <w:p w14:paraId="32889FA2" w14:textId="3E60D717" w:rsidR="004A7947" w:rsidRDefault="004A7947" w:rsidP="00490D95">
      <w:pPr>
        <w:suppressLineNumbers/>
        <w:suppressAutoHyphens/>
        <w:spacing w:line="0" w:lineRule="atLeast"/>
        <w:jc w:val="both"/>
        <w:rPr>
          <w:i/>
        </w:rPr>
      </w:pPr>
    </w:p>
    <w:p w14:paraId="24286639" w14:textId="3CE65C85" w:rsidR="004A7947" w:rsidRDefault="004A7947" w:rsidP="00490D95">
      <w:pPr>
        <w:suppressLineNumbers/>
        <w:suppressAutoHyphens/>
        <w:spacing w:line="0" w:lineRule="atLeast"/>
        <w:jc w:val="both"/>
        <w:rPr>
          <w:i/>
        </w:rPr>
      </w:pPr>
    </w:p>
    <w:p w14:paraId="6C781C8D" w14:textId="56EC3CF1" w:rsidR="004A7947" w:rsidRDefault="004A7947" w:rsidP="00490D95">
      <w:pPr>
        <w:suppressLineNumbers/>
        <w:suppressAutoHyphens/>
        <w:spacing w:line="0" w:lineRule="atLeast"/>
        <w:jc w:val="both"/>
        <w:rPr>
          <w:i/>
        </w:rPr>
      </w:pPr>
    </w:p>
    <w:p w14:paraId="3FEABCCC" w14:textId="2B59B062" w:rsidR="004A7947" w:rsidRDefault="004A7947" w:rsidP="00490D95">
      <w:pPr>
        <w:suppressLineNumbers/>
        <w:suppressAutoHyphens/>
        <w:spacing w:line="0" w:lineRule="atLeast"/>
        <w:jc w:val="both"/>
        <w:rPr>
          <w:i/>
        </w:rPr>
      </w:pPr>
    </w:p>
    <w:p w14:paraId="2AD06403" w14:textId="17999AB6" w:rsidR="004A7947" w:rsidRDefault="004A7947" w:rsidP="00490D95">
      <w:pPr>
        <w:suppressLineNumbers/>
        <w:suppressAutoHyphens/>
        <w:spacing w:line="0" w:lineRule="atLeast"/>
        <w:jc w:val="both"/>
        <w:rPr>
          <w:i/>
        </w:rPr>
      </w:pPr>
    </w:p>
    <w:p w14:paraId="7AD106DD" w14:textId="400148D1" w:rsidR="004A7947" w:rsidRDefault="004A7947" w:rsidP="00490D95">
      <w:pPr>
        <w:suppressLineNumbers/>
        <w:suppressAutoHyphens/>
        <w:spacing w:line="0" w:lineRule="atLeast"/>
        <w:jc w:val="both"/>
        <w:rPr>
          <w:i/>
        </w:rPr>
      </w:pPr>
    </w:p>
    <w:p w14:paraId="0C534F93" w14:textId="73205F1D" w:rsidR="004A7947" w:rsidRDefault="004A7947" w:rsidP="00490D95">
      <w:pPr>
        <w:suppressLineNumbers/>
        <w:suppressAutoHyphens/>
        <w:spacing w:line="0" w:lineRule="atLeast"/>
        <w:jc w:val="both"/>
        <w:rPr>
          <w:i/>
        </w:rPr>
      </w:pPr>
    </w:p>
    <w:p w14:paraId="3BEDDBE3" w14:textId="2F197326" w:rsidR="004A7947" w:rsidRDefault="004A7947" w:rsidP="00490D95">
      <w:pPr>
        <w:suppressLineNumbers/>
        <w:suppressAutoHyphens/>
        <w:spacing w:line="0" w:lineRule="atLeast"/>
        <w:jc w:val="both"/>
        <w:rPr>
          <w:i/>
        </w:rPr>
      </w:pPr>
    </w:p>
    <w:p w14:paraId="7E6350EB" w14:textId="43243896" w:rsidR="004A7947" w:rsidRDefault="004A7947" w:rsidP="00490D95">
      <w:pPr>
        <w:suppressLineNumbers/>
        <w:suppressAutoHyphens/>
        <w:spacing w:line="0" w:lineRule="atLeast"/>
        <w:jc w:val="both"/>
        <w:rPr>
          <w:i/>
        </w:rPr>
      </w:pPr>
    </w:p>
    <w:p w14:paraId="5F9BBE03" w14:textId="74D56C07" w:rsidR="004A7947" w:rsidRDefault="004A7947" w:rsidP="00490D95">
      <w:pPr>
        <w:suppressLineNumbers/>
        <w:suppressAutoHyphens/>
        <w:spacing w:line="0" w:lineRule="atLeast"/>
        <w:jc w:val="both"/>
        <w:rPr>
          <w:i/>
        </w:rPr>
      </w:pPr>
    </w:p>
    <w:p w14:paraId="3A9E3ACF" w14:textId="6342F130" w:rsidR="004A7947" w:rsidRDefault="004A7947" w:rsidP="00490D95">
      <w:pPr>
        <w:suppressLineNumbers/>
        <w:suppressAutoHyphens/>
        <w:spacing w:line="0" w:lineRule="atLeast"/>
        <w:jc w:val="both"/>
        <w:rPr>
          <w:i/>
        </w:rPr>
      </w:pPr>
    </w:p>
    <w:p w14:paraId="1A2B9E0C" w14:textId="165B0382" w:rsidR="004A7947" w:rsidRDefault="004A7947" w:rsidP="00490D95">
      <w:pPr>
        <w:suppressLineNumbers/>
        <w:suppressAutoHyphens/>
        <w:spacing w:line="0" w:lineRule="atLeast"/>
        <w:jc w:val="both"/>
        <w:rPr>
          <w:i/>
        </w:rPr>
      </w:pPr>
    </w:p>
    <w:p w14:paraId="3CA26134" w14:textId="3C77CC9A" w:rsidR="004A7947" w:rsidRDefault="004A7947" w:rsidP="00490D95">
      <w:pPr>
        <w:suppressLineNumbers/>
        <w:suppressAutoHyphens/>
        <w:spacing w:line="0" w:lineRule="atLeast"/>
        <w:jc w:val="both"/>
        <w:rPr>
          <w:i/>
        </w:rPr>
      </w:pPr>
    </w:p>
    <w:p w14:paraId="5AF0F913" w14:textId="69903287" w:rsidR="004A7947" w:rsidRDefault="004A7947" w:rsidP="00490D95">
      <w:pPr>
        <w:suppressLineNumbers/>
        <w:suppressAutoHyphens/>
        <w:spacing w:line="0" w:lineRule="atLeast"/>
        <w:jc w:val="both"/>
        <w:rPr>
          <w:i/>
        </w:rPr>
      </w:pPr>
    </w:p>
    <w:p w14:paraId="753F3409" w14:textId="77777777" w:rsidR="00490D95" w:rsidRPr="000B6B53" w:rsidRDefault="00490D95" w:rsidP="00490D95">
      <w:pPr>
        <w:pStyle w:val="aff"/>
        <w:spacing w:before="0" w:beforeAutospacing="0" w:after="0" w:afterAutospacing="0" w:line="0" w:lineRule="atLeast"/>
        <w:jc w:val="center"/>
        <w:rPr>
          <w:b/>
        </w:rPr>
      </w:pPr>
      <w:r w:rsidRPr="000B6B53">
        <w:rPr>
          <w:b/>
        </w:rPr>
        <w:lastRenderedPageBreak/>
        <w:t>ПРОЕКТ ДОГОВОРА</w:t>
      </w:r>
    </w:p>
    <w:p w14:paraId="14BC3E4D" w14:textId="77777777" w:rsidR="00490D95" w:rsidRPr="000B6B53" w:rsidRDefault="00490D95" w:rsidP="00490D95">
      <w:pPr>
        <w:pStyle w:val="aff"/>
        <w:spacing w:before="0" w:beforeAutospacing="0" w:after="0" w:afterAutospacing="0" w:line="0" w:lineRule="atLeast"/>
        <w:jc w:val="center"/>
        <w:rPr>
          <w:b/>
        </w:rPr>
      </w:pPr>
    </w:p>
    <w:p w14:paraId="14AEBB5C" w14:textId="77777777" w:rsidR="00490D95" w:rsidRPr="000B6B53" w:rsidRDefault="00490D95" w:rsidP="00490D95">
      <w:pPr>
        <w:pStyle w:val="aff"/>
        <w:spacing w:before="0" w:beforeAutospacing="0" w:after="0" w:afterAutospacing="0" w:line="0" w:lineRule="atLeast"/>
        <w:jc w:val="center"/>
      </w:pPr>
      <w:r w:rsidRPr="000B6B53">
        <w:t>Договор поставки № ______</w:t>
      </w:r>
    </w:p>
    <w:p w14:paraId="0E56726B" w14:textId="77777777" w:rsidR="00490D95" w:rsidRPr="000B6B53" w:rsidRDefault="00490D95" w:rsidP="00490D95">
      <w:pPr>
        <w:pStyle w:val="aff"/>
        <w:spacing w:before="0" w:beforeAutospacing="0" w:after="0" w:afterAutospacing="0" w:line="0" w:lineRule="atLeast"/>
        <w:jc w:val="center"/>
      </w:pPr>
    </w:p>
    <w:p w14:paraId="25703CFA" w14:textId="7382F767" w:rsidR="00490D95" w:rsidRPr="000B6B53" w:rsidRDefault="00490D95" w:rsidP="00490D95">
      <w:pPr>
        <w:suppressLineNumbers/>
        <w:suppressAutoHyphens/>
        <w:spacing w:line="0" w:lineRule="atLeast"/>
        <w:jc w:val="both"/>
      </w:pPr>
      <w:r w:rsidRPr="000B6B53">
        <w:t>г. Тула</w:t>
      </w:r>
      <w:r w:rsidRPr="000B6B53">
        <w:tab/>
      </w:r>
      <w:r w:rsidRPr="000B6B53">
        <w:tab/>
      </w:r>
      <w:r w:rsidRPr="000B6B53">
        <w:tab/>
      </w:r>
      <w:r w:rsidRPr="000B6B53">
        <w:tab/>
      </w:r>
      <w:r w:rsidRPr="000B6B53">
        <w:tab/>
      </w:r>
      <w:r w:rsidRPr="000B6B53">
        <w:tab/>
      </w:r>
      <w:r w:rsidRPr="000B6B53">
        <w:tab/>
        <w:t xml:space="preserve">    </w:t>
      </w:r>
      <w:r w:rsidRPr="000B6B53">
        <w:tab/>
        <w:t xml:space="preserve">                                                                           «___» _______ 202</w:t>
      </w:r>
      <w:r w:rsidR="001719F7" w:rsidRPr="000B6B53">
        <w:t>6</w:t>
      </w:r>
      <w:r w:rsidRPr="000B6B53">
        <w:t xml:space="preserve"> г. </w:t>
      </w:r>
    </w:p>
    <w:p w14:paraId="5DE00EF2" w14:textId="77777777" w:rsidR="00490D95" w:rsidRPr="000B6B53" w:rsidRDefault="00490D95" w:rsidP="00490D95">
      <w:pPr>
        <w:suppressLineNumbers/>
        <w:suppressAutoHyphens/>
        <w:spacing w:line="0" w:lineRule="atLeast"/>
        <w:jc w:val="both"/>
      </w:pPr>
    </w:p>
    <w:p w14:paraId="77AA48BB" w14:textId="77777777" w:rsidR="00490D95" w:rsidRPr="000B6B53" w:rsidRDefault="00490D95" w:rsidP="00490D95">
      <w:pPr>
        <w:widowControl w:val="0"/>
        <w:autoSpaceDE w:val="0"/>
        <w:autoSpaceDN w:val="0"/>
        <w:adjustRightInd w:val="0"/>
        <w:spacing w:line="0" w:lineRule="atLeast"/>
        <w:jc w:val="both"/>
      </w:pPr>
      <w:r w:rsidRPr="000B6B53">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Лунькова Владимира Васильевича, действующего на основании Устава и договора простого товарищества б/№ от 18.02.2022 с другой стороны, на основании Протокола заседания комиссии по осуществлению закупок от ____ заключили настоящий Договор о нижеследующем:         </w:t>
      </w:r>
    </w:p>
    <w:p w14:paraId="5AB52093" w14:textId="77777777" w:rsidR="00490D95" w:rsidRPr="000B6B53" w:rsidRDefault="00490D95" w:rsidP="00490D95">
      <w:pPr>
        <w:spacing w:line="0" w:lineRule="atLeast"/>
        <w:jc w:val="center"/>
        <w:rPr>
          <w:b/>
        </w:rPr>
      </w:pPr>
    </w:p>
    <w:p w14:paraId="71AF7DF1" w14:textId="77777777" w:rsidR="00490D95" w:rsidRPr="000B6B53" w:rsidRDefault="00490D95" w:rsidP="00490D95">
      <w:pPr>
        <w:jc w:val="center"/>
        <w:rPr>
          <w:b/>
        </w:rPr>
      </w:pPr>
      <w:r w:rsidRPr="000B6B53">
        <w:rPr>
          <w:b/>
        </w:rPr>
        <w:t>1. Предмет Договора.</w:t>
      </w:r>
    </w:p>
    <w:p w14:paraId="747F7EE2" w14:textId="77777777" w:rsidR="00490D95" w:rsidRPr="000B6B53" w:rsidRDefault="00490D95" w:rsidP="00490D95">
      <w:pPr>
        <w:tabs>
          <w:tab w:val="center" w:pos="9781"/>
          <w:tab w:val="center" w:pos="10065"/>
        </w:tabs>
        <w:jc w:val="both"/>
      </w:pPr>
      <w:r w:rsidRPr="000B6B53">
        <w:t xml:space="preserve">1.1. В соответствии с настоящим договором Поставщик обязуется передать Заказчику </w:t>
      </w:r>
      <w:r w:rsidRPr="000B6B53">
        <w:rPr>
          <w:rFonts w:ascii="yandex-sans" w:hAnsi="yandex-sans"/>
          <w:color w:val="000000"/>
          <w:shd w:val="clear" w:color="auto" w:fill="FFFFFF"/>
        </w:rPr>
        <w:t>песок для приготовления противогололедного материала (песчано-соляной смеси)</w:t>
      </w:r>
      <w:r w:rsidRPr="000B6B53">
        <w:t xml:space="preserve"> (далее – «Товар»), в соответствии с техническим заданием (Приложение № 1), а Заказчик принять и оплатить Товар в соответствии с условиями договора.</w:t>
      </w:r>
    </w:p>
    <w:p w14:paraId="5A339983" w14:textId="77777777" w:rsidR="00490D95" w:rsidRPr="000B6B53" w:rsidRDefault="00490D95" w:rsidP="00490D95">
      <w:pPr>
        <w:tabs>
          <w:tab w:val="center" w:pos="9781"/>
          <w:tab w:val="center" w:pos="10065"/>
        </w:tabs>
      </w:pPr>
    </w:p>
    <w:p w14:paraId="089528B6" w14:textId="77777777" w:rsidR="00490D95" w:rsidRPr="000B6B53" w:rsidRDefault="00490D95" w:rsidP="00490D95">
      <w:pPr>
        <w:jc w:val="center"/>
        <w:rPr>
          <w:b/>
          <w:bCs/>
        </w:rPr>
      </w:pPr>
      <w:r w:rsidRPr="000B6B53">
        <w:rPr>
          <w:b/>
          <w:bCs/>
        </w:rPr>
        <w:t>2. Цена по Договору и порядок расчетов.</w:t>
      </w:r>
    </w:p>
    <w:p w14:paraId="5D4773BB" w14:textId="57E5391C" w:rsidR="00490D95" w:rsidRPr="000B6B53" w:rsidRDefault="00490D95" w:rsidP="00490D95">
      <w:pPr>
        <w:jc w:val="both"/>
        <w:rPr>
          <w:noProof/>
        </w:rPr>
      </w:pPr>
      <w:r w:rsidRPr="000B6B53">
        <w:t xml:space="preserve">2.1. Цена Договора составляет </w:t>
      </w:r>
      <w:r w:rsidRPr="000B6B53">
        <w:rPr>
          <w:b/>
          <w:noProof/>
        </w:rPr>
        <w:t xml:space="preserve">___ руб. </w:t>
      </w:r>
      <w:r w:rsidRPr="000B6B53">
        <w:rPr>
          <w:noProof/>
        </w:rPr>
        <w:t xml:space="preserve">(_____ руб. __ коп.), в том числе НДС. Общее количество поставляемого Товара по договору составляет  </w:t>
      </w:r>
      <w:r w:rsidR="00573B2B" w:rsidRPr="000B6B53">
        <w:rPr>
          <w:b/>
          <w:bCs/>
          <w:noProof/>
        </w:rPr>
        <w:t>3</w:t>
      </w:r>
      <w:r w:rsidR="00573B2B" w:rsidRPr="000B6B53">
        <w:rPr>
          <w:noProof/>
        </w:rPr>
        <w:t xml:space="preserve"> </w:t>
      </w:r>
      <w:r w:rsidR="001719F7" w:rsidRPr="000B6B53">
        <w:rPr>
          <w:b/>
          <w:bCs/>
          <w:noProof/>
        </w:rPr>
        <w:t>8</w:t>
      </w:r>
      <w:r w:rsidRPr="000B6B53">
        <w:rPr>
          <w:b/>
          <w:noProof/>
        </w:rPr>
        <w:t>00 (</w:t>
      </w:r>
      <w:r w:rsidR="00573B2B" w:rsidRPr="000B6B53">
        <w:rPr>
          <w:b/>
          <w:noProof/>
        </w:rPr>
        <w:t>Три</w:t>
      </w:r>
      <w:r w:rsidRPr="000B6B53">
        <w:rPr>
          <w:b/>
          <w:noProof/>
        </w:rPr>
        <w:t xml:space="preserve"> тысяч</w:t>
      </w:r>
      <w:r w:rsidR="00573B2B" w:rsidRPr="000B6B53">
        <w:rPr>
          <w:b/>
          <w:noProof/>
        </w:rPr>
        <w:t>и восемьсот</w:t>
      </w:r>
      <w:r w:rsidRPr="000B6B53">
        <w:rPr>
          <w:b/>
          <w:noProof/>
        </w:rPr>
        <w:t>) тонн</w:t>
      </w:r>
      <w:r w:rsidRPr="000B6B53">
        <w:rPr>
          <w:noProof/>
        </w:rPr>
        <w:t>.</w:t>
      </w:r>
    </w:p>
    <w:p w14:paraId="192FADD2" w14:textId="77777777" w:rsidR="00490D95" w:rsidRPr="000B6B53" w:rsidRDefault="00490D95" w:rsidP="00490D95">
      <w:pPr>
        <w:jc w:val="both"/>
      </w:pPr>
      <w:r w:rsidRPr="000B6B53">
        <w:t>2.2. 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552BFF72" w14:textId="34CCAF1C" w:rsidR="00490D95" w:rsidRPr="000B6B53" w:rsidRDefault="00490D95" w:rsidP="00490D95">
      <w:pPr>
        <w:jc w:val="both"/>
      </w:pPr>
      <w:r w:rsidRPr="000B6B53">
        <w:t xml:space="preserve">2.3. Заказчик оплачивает Поставщику поставленный товар в течение </w:t>
      </w:r>
      <w:r w:rsidR="001719F7" w:rsidRPr="000B6B53">
        <w:t>___</w:t>
      </w:r>
      <w:r w:rsidRPr="000B6B53">
        <w:t xml:space="preserve"> дней со дня подписания Заказчиком документа о приемке товара по договору путем перечисления денежных средств на расчетный счет Поставщика.</w:t>
      </w:r>
    </w:p>
    <w:p w14:paraId="13F38E0F" w14:textId="77777777" w:rsidR="00490D95" w:rsidRPr="000B6B53" w:rsidRDefault="00490D95" w:rsidP="00490D95">
      <w:pPr>
        <w:jc w:val="both"/>
      </w:pPr>
      <w:r w:rsidRPr="000B6B53">
        <w:t>2.4. В случае досрочной поставки Товара при условии ее предварительного согласования с Заказчиком сохраняется порядок оплаты, установленный Договором.</w:t>
      </w:r>
    </w:p>
    <w:p w14:paraId="019DA088" w14:textId="723CBCC4" w:rsidR="00490D95" w:rsidRPr="000B6B53" w:rsidRDefault="00490D95" w:rsidP="00490D95">
      <w:pPr>
        <w:jc w:val="both"/>
        <w:rPr>
          <w:color w:val="000000"/>
        </w:rPr>
      </w:pPr>
      <w:r w:rsidRPr="000B6B53">
        <w:t>2.5.</w:t>
      </w:r>
      <w:r w:rsidRPr="000B6B53">
        <w:rPr>
          <w:color w:val="000000"/>
        </w:rPr>
        <w:t xml:space="preserve"> Заказчик по согласованию с Поставщиком в ходе исполнения договора вправе изменить количество предусмотренн</w:t>
      </w:r>
      <w:r w:rsidR="004A7947">
        <w:rPr>
          <w:color w:val="000000"/>
        </w:rPr>
        <w:t>ого</w:t>
      </w:r>
      <w:r w:rsidRPr="000B6B53">
        <w:rPr>
          <w:color w:val="000000"/>
        </w:rPr>
        <w:t xml:space="preserve"> договором товар</w:t>
      </w:r>
      <w:r w:rsidR="004A7947">
        <w:rPr>
          <w:color w:val="000000"/>
        </w:rPr>
        <w:t>а</w:t>
      </w:r>
      <w:r w:rsidRPr="000B6B53">
        <w:rPr>
          <w:color w:val="000000"/>
        </w:rPr>
        <w:t xml:space="preserve"> при изменении потребности. При поставке дополнительного количества товар</w:t>
      </w:r>
      <w:r w:rsidR="004A7947">
        <w:rPr>
          <w:color w:val="000000"/>
        </w:rPr>
        <w:t>а</w:t>
      </w:r>
      <w:r w:rsidRPr="000B6B53">
        <w:rPr>
          <w:color w:val="000000"/>
        </w:rPr>
        <w:t xml:space="preserve"> Заказчик по согласованию с поставщиком вправе изменить первоначальную цену договора пропорционально количеству товар</w:t>
      </w:r>
      <w:r w:rsidR="004A7947">
        <w:rPr>
          <w:color w:val="000000"/>
        </w:rPr>
        <w:t>а</w:t>
      </w:r>
      <w:r w:rsidRPr="000B6B53">
        <w:rPr>
          <w:color w:val="000000"/>
        </w:rPr>
        <w:t>.</w:t>
      </w:r>
    </w:p>
    <w:p w14:paraId="17243509" w14:textId="77777777" w:rsidR="00490D95" w:rsidRPr="000B6B53" w:rsidRDefault="00490D95" w:rsidP="00490D95">
      <w:pPr>
        <w:rPr>
          <w:noProof/>
        </w:rPr>
      </w:pPr>
    </w:p>
    <w:p w14:paraId="63135384" w14:textId="77777777" w:rsidR="00490D95" w:rsidRPr="000B6B53" w:rsidRDefault="00490D95" w:rsidP="00490D95">
      <w:pPr>
        <w:jc w:val="center"/>
        <w:rPr>
          <w:b/>
          <w:bCs/>
        </w:rPr>
      </w:pPr>
      <w:r w:rsidRPr="000B6B53">
        <w:rPr>
          <w:b/>
          <w:bCs/>
        </w:rPr>
        <w:t>3. Условия и сроки поставки Товара</w:t>
      </w:r>
    </w:p>
    <w:p w14:paraId="7777CB99" w14:textId="77777777" w:rsidR="00490D95" w:rsidRPr="000B6B53" w:rsidRDefault="00490D95" w:rsidP="00490D95">
      <w:pPr>
        <w:pStyle w:val="af"/>
        <w:jc w:val="both"/>
        <w:rPr>
          <w:rFonts w:ascii="Times New Roman" w:hAnsi="Times New Roman"/>
          <w:iCs/>
          <w:sz w:val="24"/>
          <w:szCs w:val="24"/>
        </w:rPr>
      </w:pPr>
      <w:r w:rsidRPr="000B6B53">
        <w:rPr>
          <w:rFonts w:ascii="Times New Roman" w:eastAsia="MS Mincho" w:hAnsi="Times New Roman"/>
          <w:sz w:val="24"/>
          <w:szCs w:val="24"/>
        </w:rPr>
        <w:t>3.1.</w:t>
      </w:r>
      <w:r w:rsidRPr="000B6B53">
        <w:rPr>
          <w:sz w:val="24"/>
          <w:szCs w:val="24"/>
        </w:rPr>
        <w:t xml:space="preserve"> </w:t>
      </w:r>
      <w:r w:rsidRPr="000B6B53">
        <w:rPr>
          <w:rFonts w:ascii="Times New Roman" w:hAnsi="Times New Roman"/>
          <w:iCs/>
          <w:sz w:val="24"/>
          <w:szCs w:val="24"/>
        </w:rPr>
        <w:t>Поставка товара осуществляется партиями, силами и за счет Поставщика по адресам Заказчика: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49CAB09B" w14:textId="3D577ECA" w:rsidR="00490D95" w:rsidRPr="000B6B53" w:rsidRDefault="00490D95" w:rsidP="00490D95">
      <w:pPr>
        <w:pStyle w:val="af"/>
        <w:jc w:val="both"/>
        <w:rPr>
          <w:rFonts w:ascii="Times New Roman" w:hAnsi="Times New Roman"/>
          <w:sz w:val="24"/>
          <w:szCs w:val="24"/>
        </w:rPr>
      </w:pPr>
      <w:r w:rsidRPr="000B6B53">
        <w:rPr>
          <w:rFonts w:ascii="Times New Roman" w:hAnsi="Times New Roman"/>
          <w:sz w:val="24"/>
          <w:szCs w:val="24"/>
        </w:rPr>
        <w:t>Днем исполнения обязательства Поставщика по поставке Товара считается день подписания Заказчиком товарной накладной или универсально-передаточного документа (УПД).</w:t>
      </w:r>
    </w:p>
    <w:p w14:paraId="214B8D53" w14:textId="77777777" w:rsidR="00573B2B" w:rsidRPr="000B6B53" w:rsidRDefault="00573B2B" w:rsidP="00573B2B">
      <w:pPr>
        <w:jc w:val="both"/>
      </w:pPr>
      <w:r w:rsidRPr="000B6B53">
        <w:t>Под партией товара понимается количество поставленного товара совокупно за один рабочий день приемки (с 08:00 часов до 20:00 часов). Товар, поставленный в адрес заказчика после 20:00 часов, относится к следующей партии товара.</w:t>
      </w:r>
    </w:p>
    <w:p w14:paraId="7FE6063E" w14:textId="547E9BB0" w:rsidR="00490D95" w:rsidRPr="000B6B53" w:rsidRDefault="00490D95" w:rsidP="00490D95">
      <w:r w:rsidRPr="000B6B53">
        <w:t xml:space="preserve">3.2. Срок поставки Товара: </w:t>
      </w:r>
      <w:r w:rsidR="001719F7" w:rsidRPr="000B6B53">
        <w:t>в течение 30 дней с даты заключения договора</w:t>
      </w:r>
      <w:r w:rsidRPr="000B6B53">
        <w:t>.</w:t>
      </w:r>
    </w:p>
    <w:p w14:paraId="368A73DB" w14:textId="77777777" w:rsidR="00490D95" w:rsidRPr="000B6B53" w:rsidRDefault="00490D95" w:rsidP="00490D95"/>
    <w:p w14:paraId="788B71CC" w14:textId="77777777" w:rsidR="00490D95" w:rsidRPr="000B6B53" w:rsidRDefault="00490D95" w:rsidP="00490D95">
      <w:pPr>
        <w:pStyle w:val="130"/>
        <w:ind w:firstLine="0"/>
        <w:jc w:val="center"/>
        <w:rPr>
          <w:b/>
          <w:bCs/>
          <w:szCs w:val="24"/>
        </w:rPr>
      </w:pPr>
      <w:r w:rsidRPr="000B6B53">
        <w:rPr>
          <w:b/>
          <w:bCs/>
          <w:szCs w:val="24"/>
        </w:rPr>
        <w:t>4. Порядок приемки Товара</w:t>
      </w:r>
    </w:p>
    <w:p w14:paraId="189985C4" w14:textId="77777777" w:rsidR="00490D95" w:rsidRPr="000B6B53" w:rsidRDefault="00490D95" w:rsidP="00490D95">
      <w:pPr>
        <w:jc w:val="both"/>
      </w:pPr>
      <w:r w:rsidRPr="000B6B53">
        <w:t xml:space="preserve">4.1. Переданный Поставщиком Товар должен соответствовать представленным сопроводительным документам, подтверждающим номенклатуру, количество и качество Товара. </w:t>
      </w:r>
    </w:p>
    <w:p w14:paraId="54AD5DFC" w14:textId="77777777" w:rsidR="00490D95" w:rsidRPr="000B6B53" w:rsidRDefault="00490D95" w:rsidP="00490D95">
      <w:pPr>
        <w:jc w:val="both"/>
      </w:pPr>
      <w:r w:rsidRPr="000B6B53">
        <w:t xml:space="preserve">4.2. </w:t>
      </w:r>
      <w:r w:rsidRPr="000B6B53">
        <w:rPr>
          <w:iCs/>
        </w:rPr>
        <w:t>При поставке Товара по адресам:</w:t>
      </w:r>
      <w:r w:rsidRPr="000B6B53">
        <w:t xml:space="preserve"> г. Тула, Новомосковское шоссе, д. 10, д. 22, 64«а» приемка по количеству производится совместно уполномоченными представителями Поставщика и Заказчика по адресу поставки. Для обеспечения готовности Заказчика к приемке Товара Поставщик обязан известить </w:t>
      </w:r>
      <w:r w:rsidRPr="000B6B53">
        <w:lastRenderedPageBreak/>
        <w:t>Заказчика о готовности Товара к отгрузке по адресу поставки. Заказчик, получив уведомление Поставщика об отгрузке Товара, обязан обеспечить необходимые условия приемки Товара. В случае несвоевременного уведомления Заказчика о времени поставки Товара ответственность за срыв приемки Товара Заказчиком несет Поставщик. Поставленный Поставщиком Товар должен соответствовать представленным сопроводительным документам, подтверждающим номенклатуру, количество и качество Товара.</w:t>
      </w:r>
    </w:p>
    <w:p w14:paraId="2682FEFE" w14:textId="63756DEB" w:rsidR="004A7947" w:rsidRDefault="004A7947" w:rsidP="004A7947">
      <w:pPr>
        <w:jc w:val="both"/>
      </w:pPr>
      <w:r>
        <w:t xml:space="preserve">4.2.1. </w:t>
      </w:r>
      <w:r w:rsidRPr="000B6B53">
        <w:t>Для приемки товара по количеству Заказчик вправе</w:t>
      </w:r>
      <w:r>
        <w:t xml:space="preserve"> </w:t>
      </w:r>
      <w:r w:rsidRPr="000B6B53">
        <w:t>производить</w:t>
      </w:r>
      <w:r>
        <w:t xml:space="preserve"> инструментальную проверку:</w:t>
      </w:r>
    </w:p>
    <w:p w14:paraId="0A7D1119" w14:textId="77777777" w:rsidR="004A7947" w:rsidRDefault="004A7947" w:rsidP="004A7947">
      <w:pPr>
        <w:ind w:firstLine="426"/>
        <w:jc w:val="both"/>
      </w:pPr>
      <w:r>
        <w:t>1)</w:t>
      </w:r>
      <w:r w:rsidRPr="000B6B53">
        <w:t xml:space="preserve"> </w:t>
      </w:r>
      <w:r>
        <w:t xml:space="preserve">осуществлять </w:t>
      </w:r>
      <w:r w:rsidRPr="000B6B53">
        <w:t>взвешивание поставляемого товара на весовой Заказчика или сторонней организации в присутствии уполномоченных представителей Поставщика и Заказчика</w:t>
      </w:r>
      <w:r>
        <w:t>;</w:t>
      </w:r>
    </w:p>
    <w:p w14:paraId="7B058FBF" w14:textId="77777777" w:rsidR="004A7947" w:rsidRDefault="004A7947" w:rsidP="004A7947">
      <w:pPr>
        <w:ind w:firstLine="426"/>
        <w:jc w:val="both"/>
      </w:pPr>
      <w:r>
        <w:t>2) осуществлять контроль количества с использованием расчетного метода на основании следующей формулы:</w:t>
      </w:r>
    </w:p>
    <w:p w14:paraId="1F687DE9" w14:textId="77777777" w:rsidR="004A7947" w:rsidRDefault="004A7947" w:rsidP="004A7947">
      <w:pPr>
        <w:ind w:firstLine="426"/>
        <w:jc w:val="both"/>
      </w:pPr>
      <w:r>
        <w:t xml:space="preserve">М = </w:t>
      </w:r>
      <w:r>
        <w:rPr>
          <w:lang w:val="en-US"/>
        </w:rPr>
        <w:t>V</w:t>
      </w:r>
      <w:r w:rsidRPr="0095394E">
        <w:t xml:space="preserve"> * </w:t>
      </w:r>
      <w:r>
        <w:t>К, где:</w:t>
      </w:r>
    </w:p>
    <w:p w14:paraId="06B3204D" w14:textId="77777777" w:rsidR="004A7947" w:rsidRDefault="004A7947" w:rsidP="004A7947">
      <w:pPr>
        <w:ind w:firstLine="426"/>
        <w:jc w:val="both"/>
      </w:pPr>
      <w:r>
        <w:t>М – фактическая масса поставляемого товара, определенная расчетным путем;</w:t>
      </w:r>
    </w:p>
    <w:p w14:paraId="20EAD67B" w14:textId="77777777" w:rsidR="004A7947" w:rsidRDefault="004A7947" w:rsidP="004A7947">
      <w:pPr>
        <w:ind w:firstLine="426"/>
        <w:jc w:val="both"/>
      </w:pPr>
      <w:r>
        <w:rPr>
          <w:lang w:val="en-US"/>
        </w:rPr>
        <w:t>V</w:t>
      </w:r>
      <w:r w:rsidRPr="004A7947">
        <w:t xml:space="preserve"> </w:t>
      </w:r>
      <w:r>
        <w:t>– объем песка в кузове автомобиля, определяемого путем замеров после его равномерного распределения по площади кузова;</w:t>
      </w:r>
    </w:p>
    <w:p w14:paraId="6C330279" w14:textId="77777777" w:rsidR="004A7947" w:rsidRPr="000B6B53" w:rsidRDefault="004A7947" w:rsidP="004A7947">
      <w:pPr>
        <w:ind w:firstLine="426"/>
        <w:jc w:val="both"/>
      </w:pPr>
      <w:r>
        <w:t xml:space="preserve">К – коэффициент насыпной плотности, принимаемый к расчету на основании данных паспорта на товар. </w:t>
      </w:r>
      <w:r w:rsidRPr="000B6B53">
        <w:t xml:space="preserve"> </w:t>
      </w:r>
    </w:p>
    <w:p w14:paraId="103478E3" w14:textId="144EE506" w:rsidR="00573B2B" w:rsidRPr="000B6B53" w:rsidRDefault="004A7947" w:rsidP="00573B2B">
      <w:pPr>
        <w:jc w:val="both"/>
      </w:pPr>
      <w:r>
        <w:t xml:space="preserve">4.2.2. </w:t>
      </w:r>
      <w:r w:rsidR="00573B2B" w:rsidRPr="000B6B53">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5C79D6CD" w14:textId="66CFB477" w:rsidR="00490D95" w:rsidRPr="000B6B53" w:rsidRDefault="004A7947" w:rsidP="00490D95">
      <w:pPr>
        <w:jc w:val="both"/>
      </w:pPr>
      <w:r>
        <w:t xml:space="preserve">4.3. </w:t>
      </w:r>
      <w:r w:rsidR="00490D95" w:rsidRPr="000B6B53">
        <w:t>Вместе с Товаром Поставщик передает Заказчику:</w:t>
      </w:r>
    </w:p>
    <w:p w14:paraId="49324E97" w14:textId="608B9469" w:rsidR="00490D95" w:rsidRPr="000B6B53" w:rsidRDefault="00490D95" w:rsidP="00490D95">
      <w:pPr>
        <w:spacing w:line="0" w:lineRule="atLeast"/>
        <w:jc w:val="both"/>
      </w:pPr>
      <w:r w:rsidRPr="000B6B53">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w:t>
      </w:r>
      <w:r w:rsidR="00573B2B" w:rsidRPr="000B6B53">
        <w:t>, а также номерами транспортных накладных</w:t>
      </w:r>
      <w:r w:rsidRPr="000B6B53">
        <w:t>;</w:t>
      </w:r>
    </w:p>
    <w:p w14:paraId="29FDC1B6" w14:textId="63A22005" w:rsidR="00490D95" w:rsidRPr="000B6B53" w:rsidRDefault="00490D95" w:rsidP="00490D95">
      <w:pPr>
        <w:spacing w:line="0" w:lineRule="atLeast"/>
        <w:jc w:val="both"/>
      </w:pPr>
      <w:r w:rsidRPr="000B6B53">
        <w:t>- транспортную</w:t>
      </w:r>
      <w:r w:rsidR="00904FE2">
        <w:t xml:space="preserve"> </w:t>
      </w:r>
      <w:r w:rsidRPr="000B6B53">
        <w:t>накладную;</w:t>
      </w:r>
    </w:p>
    <w:p w14:paraId="06FD2834" w14:textId="77777777" w:rsidR="00490D95" w:rsidRPr="000B6B53" w:rsidRDefault="00490D95" w:rsidP="00490D95">
      <w:pPr>
        <w:spacing w:line="0" w:lineRule="atLeast"/>
        <w:jc w:val="both"/>
      </w:pPr>
      <w:r w:rsidRPr="000B6B53">
        <w:t>- иные документы, относящиеся к Товару (такие как паспорт качества, сертификат соответствия и т.п.).</w:t>
      </w:r>
    </w:p>
    <w:p w14:paraId="38FC1880" w14:textId="0B8EA7F2" w:rsidR="00490D95" w:rsidRPr="000B6B53" w:rsidRDefault="00490D95" w:rsidP="00490D95">
      <w:pPr>
        <w:jc w:val="both"/>
      </w:pPr>
      <w:r w:rsidRPr="000B6B53">
        <w:t>4.3.</w:t>
      </w:r>
      <w:r w:rsidR="003F2CE0">
        <w:t>1.</w:t>
      </w:r>
      <w:r w:rsidRPr="000B6B53">
        <w:t xml:space="preserve"> В случае соответствия Товара требованиям Договора Заказчик подписывает товарную накладную</w:t>
      </w:r>
      <w:r w:rsidR="003F2CE0">
        <w:t xml:space="preserve"> (УПД)</w:t>
      </w:r>
      <w:r w:rsidRPr="000B6B53">
        <w:t xml:space="preserve"> и оформляет документы.</w:t>
      </w:r>
    </w:p>
    <w:p w14:paraId="3A44B686" w14:textId="6639E23E" w:rsidR="00490D95" w:rsidRPr="000B6B53" w:rsidRDefault="00490D95" w:rsidP="00490D95">
      <w:pPr>
        <w:jc w:val="both"/>
      </w:pPr>
      <w:r w:rsidRPr="000B6B53">
        <w:t xml:space="preserve">4.4. </w:t>
      </w:r>
      <w:r w:rsidR="00573B2B" w:rsidRPr="000B6B53">
        <w:t>При поставке Товара, несоответствующего по количеству, Заказчик вправе потребовать допоставки Товара в течение 1 (одного) рабочего дня</w:t>
      </w:r>
      <w:r w:rsidR="00904FE2">
        <w:t>, либо корректировки документов, передаваемых вместе с товаром, в целях приведения данных к фактически установленным значениям</w:t>
      </w:r>
      <w:r w:rsidR="00573B2B" w:rsidRPr="000B6B53">
        <w:t>. Требование Заказчика должно быть выражено в письменной форме.</w:t>
      </w:r>
    </w:p>
    <w:p w14:paraId="31AFBA4E" w14:textId="3793EA66" w:rsidR="00573B2B" w:rsidRPr="000B6B53" w:rsidRDefault="00490D95" w:rsidP="00573B2B">
      <w:pPr>
        <w:jc w:val="both"/>
      </w:pPr>
      <w:r w:rsidRPr="000B6B53">
        <w:t xml:space="preserve">4.5. </w:t>
      </w:r>
      <w:r w:rsidR="00573B2B" w:rsidRPr="000B6B53">
        <w:t>При поставке Товара, несоответствующего по качеству, Заказчик вправе потребовать замены Товара в течение 1 (одного) рабочего дня. Требование Заказчика должно быть выражено в письменной форме.</w:t>
      </w:r>
    </w:p>
    <w:p w14:paraId="40942A37" w14:textId="580FD6FB" w:rsidR="00290ABA" w:rsidRPr="000B6B53" w:rsidRDefault="00904FE2" w:rsidP="00573B2B">
      <w:pPr>
        <w:jc w:val="both"/>
      </w:pPr>
      <w:r>
        <w:t xml:space="preserve">4.5.1. </w:t>
      </w:r>
      <w:r w:rsidR="00290ABA" w:rsidRPr="000B6B53">
        <w:t>При установлении факта</w:t>
      </w:r>
      <w:r w:rsidR="00C011EC" w:rsidRPr="000B6B53">
        <w:t xml:space="preserve"> поставки товара несоответствующего договорным требованиям по показателю «</w:t>
      </w:r>
      <w:r w:rsidR="00C011EC" w:rsidRPr="000B6B53">
        <w:rPr>
          <w:shd w:val="clear" w:color="auto" w:fill="FFFFFF"/>
        </w:rPr>
        <w:t>Массовая доля влаги», Поставщиком в бесспорном порядке выплачивается штраф, который определяется как разница между стоимостью товара надлежащего качества и его стоимостью</w:t>
      </w:r>
      <w:r w:rsidR="003F2CE0">
        <w:rPr>
          <w:shd w:val="clear" w:color="auto" w:fill="FFFFFF"/>
        </w:rPr>
        <w:t>,</w:t>
      </w:r>
      <w:r w:rsidR="00C011EC" w:rsidRPr="000B6B53">
        <w:rPr>
          <w:shd w:val="clear" w:color="auto" w:fill="FFFFFF"/>
        </w:rPr>
        <w:t xml:space="preserve"> уменьшенной пропорционально массовой дол</w:t>
      </w:r>
      <w:r w:rsidR="003F2CE0">
        <w:rPr>
          <w:shd w:val="clear" w:color="auto" w:fill="FFFFFF"/>
        </w:rPr>
        <w:t>е</w:t>
      </w:r>
      <w:r w:rsidR="00C011EC" w:rsidRPr="000B6B53">
        <w:rPr>
          <w:shd w:val="clear" w:color="auto" w:fill="FFFFFF"/>
        </w:rPr>
        <w:t xml:space="preserve"> влаги</w:t>
      </w:r>
      <w:r w:rsidR="000B6B53" w:rsidRPr="000B6B53">
        <w:rPr>
          <w:shd w:val="clear" w:color="auto" w:fill="FFFFFF"/>
        </w:rPr>
        <w:t xml:space="preserve">, превышающей установленное договором значение. </w:t>
      </w:r>
      <w:r w:rsidR="00C011EC" w:rsidRPr="000B6B53">
        <w:rPr>
          <w:shd w:val="clear" w:color="auto" w:fill="FFFFFF"/>
        </w:rPr>
        <w:t xml:space="preserve"> </w:t>
      </w:r>
    </w:p>
    <w:p w14:paraId="1DB09C82" w14:textId="4ACA953D" w:rsidR="00490D95" w:rsidRPr="000B6B53" w:rsidRDefault="00490D95" w:rsidP="00573B2B">
      <w:pPr>
        <w:jc w:val="both"/>
      </w:pPr>
      <w:r w:rsidRPr="000B6B53">
        <w:t>4.6. Товар, не соответствующий требованиям, установленным Договором, считается не принятым Заказчиком и не оплачивается им</w:t>
      </w:r>
      <w:r w:rsidR="00904FE2">
        <w:t xml:space="preserve"> (за исключением случаев, установленных п. 4.5.1 Договора)</w:t>
      </w:r>
      <w:r w:rsidRPr="000B6B53">
        <w:t>.</w:t>
      </w:r>
    </w:p>
    <w:p w14:paraId="7DB428A2" w14:textId="77777777" w:rsidR="00573B2B" w:rsidRPr="000B6B53" w:rsidRDefault="00573B2B" w:rsidP="00573B2B">
      <w:pPr>
        <w:jc w:val="both"/>
      </w:pPr>
    </w:p>
    <w:p w14:paraId="55EFE121" w14:textId="77777777" w:rsidR="00490D95" w:rsidRPr="000B6B53" w:rsidRDefault="00490D95" w:rsidP="00490D95">
      <w:pPr>
        <w:jc w:val="center"/>
        <w:rPr>
          <w:b/>
        </w:rPr>
      </w:pPr>
      <w:r w:rsidRPr="000B6B53">
        <w:rPr>
          <w:b/>
        </w:rPr>
        <w:t>5. Возникновение у Заказчика права собственности на Товар</w:t>
      </w:r>
    </w:p>
    <w:p w14:paraId="6E9C8095" w14:textId="77777777" w:rsidR="00490D95" w:rsidRPr="000B6B53" w:rsidRDefault="00490D95" w:rsidP="00490D95">
      <w:pPr>
        <w:jc w:val="both"/>
      </w:pPr>
      <w:r w:rsidRPr="000B6B53">
        <w:t xml:space="preserve">5.1. </w:t>
      </w:r>
      <w:r w:rsidRPr="000B6B53">
        <w:rPr>
          <w:iCs/>
        </w:rPr>
        <w:t>Пр</w:t>
      </w:r>
      <w:r w:rsidRPr="000B6B53">
        <w:t xml:space="preserve">аво собственности на Товар переходит к Заказчику с момента подписания Заказчиком товарной накладной или универсально-передаточного документа. В случае приемки Заказчиком только части Товара, удовлетворяющей требованиям Договора, к Заказчику переходит право собственности на принятую им часть Товара. </w:t>
      </w:r>
    </w:p>
    <w:p w14:paraId="04FDCCEB" w14:textId="77777777" w:rsidR="00490D95" w:rsidRPr="000B6B53" w:rsidRDefault="00490D95" w:rsidP="00490D95">
      <w:pPr>
        <w:jc w:val="both"/>
      </w:pPr>
      <w:r w:rsidRPr="000B6B53">
        <w:t>5.2. С момента перехода права собственности на Товар Заказчик несет полную ответственность за риск случайной гибели и сохранность Товара.</w:t>
      </w:r>
    </w:p>
    <w:p w14:paraId="17AAFF5B" w14:textId="77777777" w:rsidR="00490D95" w:rsidRPr="000B6B53" w:rsidRDefault="00490D95" w:rsidP="00490D95">
      <w:pPr>
        <w:jc w:val="both"/>
      </w:pPr>
      <w:r w:rsidRPr="000B6B53">
        <w:t>5.3. До момента приемки Заказчиком Товара ответственность за риск случайной гибели и сохранность Товара несет Поставщик.</w:t>
      </w:r>
    </w:p>
    <w:p w14:paraId="16131170" w14:textId="77777777" w:rsidR="00490D95" w:rsidRPr="000B6B53" w:rsidRDefault="00490D95" w:rsidP="00490D95">
      <w:pPr>
        <w:jc w:val="center"/>
        <w:rPr>
          <w:b/>
          <w:bCs/>
        </w:rPr>
      </w:pPr>
    </w:p>
    <w:p w14:paraId="7490C52F" w14:textId="77777777" w:rsidR="00490D95" w:rsidRPr="000B6B53" w:rsidRDefault="00490D95" w:rsidP="00490D95">
      <w:pPr>
        <w:jc w:val="center"/>
        <w:rPr>
          <w:b/>
          <w:bCs/>
        </w:rPr>
      </w:pPr>
      <w:r w:rsidRPr="000B6B53">
        <w:rPr>
          <w:b/>
          <w:bCs/>
        </w:rPr>
        <w:t>6. Обязательства Сторон</w:t>
      </w:r>
    </w:p>
    <w:p w14:paraId="70E9918F" w14:textId="77777777" w:rsidR="00490D95" w:rsidRPr="000B6B53" w:rsidRDefault="00490D95" w:rsidP="00490D95">
      <w:r w:rsidRPr="000B6B53">
        <w:t>6.1. Поставщик обязуется:</w:t>
      </w:r>
    </w:p>
    <w:p w14:paraId="4B8213F5" w14:textId="77777777" w:rsidR="00490D95" w:rsidRPr="000B6B53" w:rsidRDefault="00490D95" w:rsidP="00490D95">
      <w:pPr>
        <w:jc w:val="both"/>
      </w:pPr>
      <w:r w:rsidRPr="000B6B53">
        <w:t>6.1.1. Передать Товар в соответствии с условиями настоящего Договора.</w:t>
      </w:r>
    </w:p>
    <w:p w14:paraId="58448554" w14:textId="77777777" w:rsidR="00490D95" w:rsidRPr="000B6B53" w:rsidRDefault="00490D95" w:rsidP="00490D95">
      <w:pPr>
        <w:jc w:val="both"/>
      </w:pPr>
      <w:r w:rsidRPr="000B6B53">
        <w:t>6.1.2. Исполнить все свои обязательства, изложенные в других статьях Договора.</w:t>
      </w:r>
    </w:p>
    <w:p w14:paraId="57BBD3DC" w14:textId="77777777" w:rsidR="00490D95" w:rsidRPr="000B6B53" w:rsidRDefault="00490D95" w:rsidP="00490D95">
      <w:pPr>
        <w:jc w:val="both"/>
      </w:pPr>
      <w:r w:rsidRPr="000B6B53">
        <w:t>6.1.3. При изменении Сведений о Поставщике, а именно юридического адреса, смене собственников, банковских и прочих имеющих значение для договора реквизитов, Поставщик обязан не позднее 1 (Одного) дня с момента таких изменений направить соответствующее письменное уведомление Заказчику.</w:t>
      </w:r>
    </w:p>
    <w:p w14:paraId="5BBB91C9" w14:textId="77777777" w:rsidR="00490D95" w:rsidRPr="000B6B53" w:rsidRDefault="00490D95" w:rsidP="00490D95">
      <w:pPr>
        <w:jc w:val="both"/>
      </w:pPr>
      <w:r w:rsidRPr="000B6B53">
        <w:t>6.1.4. Безвозмездно устранить выявленные недостатки Товара или осуществить его соответствующую замену.</w:t>
      </w:r>
    </w:p>
    <w:p w14:paraId="45D4B751" w14:textId="58CC2777" w:rsidR="00490D95" w:rsidRPr="000B6B53" w:rsidRDefault="00490D95" w:rsidP="00490D95">
      <w:pPr>
        <w:jc w:val="both"/>
      </w:pPr>
      <w:r w:rsidRPr="000B6B53">
        <w:t>6.1.5.</w:t>
      </w:r>
      <w:r w:rsidR="00904FE2">
        <w:t xml:space="preserve"> </w:t>
      </w:r>
      <w:r w:rsidRPr="000B6B53">
        <w:t>Поставщик обязан возместить Заказчику стоимость затрат на услуги испытательной лаборатории в случае обнаружения несоответствия Товара по качеству.</w:t>
      </w:r>
    </w:p>
    <w:p w14:paraId="0C897C77" w14:textId="77777777" w:rsidR="00490D95" w:rsidRPr="000B6B53" w:rsidRDefault="00490D95" w:rsidP="00490D95">
      <w:pPr>
        <w:jc w:val="both"/>
      </w:pPr>
      <w:r w:rsidRPr="000B6B53">
        <w:t>6.2. Заказчик обязуется:</w:t>
      </w:r>
    </w:p>
    <w:p w14:paraId="11789323" w14:textId="77777777" w:rsidR="00490D95" w:rsidRPr="000B6B53" w:rsidRDefault="00490D95" w:rsidP="00490D95">
      <w:pPr>
        <w:jc w:val="both"/>
      </w:pPr>
      <w:r w:rsidRPr="000B6B53">
        <w:t>6.2.1. Принять и оплатить Товар в соответствии с условиями настоящего Договора.</w:t>
      </w:r>
    </w:p>
    <w:p w14:paraId="59B15824" w14:textId="77777777" w:rsidR="00490D95" w:rsidRPr="000B6B53" w:rsidRDefault="00490D95" w:rsidP="00490D95">
      <w:pPr>
        <w:jc w:val="both"/>
      </w:pPr>
      <w:r w:rsidRPr="000B6B53">
        <w:t>6.2.2. Исполнить все свои обязательства, изложенные в других статьях Договора.</w:t>
      </w:r>
    </w:p>
    <w:p w14:paraId="038F404A" w14:textId="77777777" w:rsidR="00490D95" w:rsidRPr="000B6B53" w:rsidRDefault="00490D95" w:rsidP="00490D95">
      <w:pPr>
        <w:jc w:val="both"/>
      </w:pPr>
      <w:r w:rsidRPr="000B6B53">
        <w:t>6.3. Стороны не вправе передавать свои права и обязательства по Договору третьей стороне без письменного согласия другой Стороны.</w:t>
      </w:r>
    </w:p>
    <w:p w14:paraId="29A1F6E1" w14:textId="77777777" w:rsidR="00490D95" w:rsidRPr="000B6B53" w:rsidRDefault="00490D95" w:rsidP="00490D95">
      <w:pPr>
        <w:jc w:val="center"/>
        <w:rPr>
          <w:b/>
          <w:bCs/>
        </w:rPr>
      </w:pPr>
    </w:p>
    <w:p w14:paraId="4588DEB8" w14:textId="77777777" w:rsidR="00490D95" w:rsidRPr="000B6B53" w:rsidRDefault="00490D95" w:rsidP="00490D95">
      <w:pPr>
        <w:jc w:val="center"/>
        <w:rPr>
          <w:b/>
          <w:bCs/>
        </w:rPr>
      </w:pPr>
      <w:r w:rsidRPr="000B6B53">
        <w:rPr>
          <w:b/>
          <w:bCs/>
        </w:rPr>
        <w:t>7. Гарантия качества</w:t>
      </w:r>
    </w:p>
    <w:p w14:paraId="2ED50F8A" w14:textId="77777777" w:rsidR="00490D95" w:rsidRPr="000B6B53" w:rsidRDefault="00490D95" w:rsidP="00904FE2">
      <w:pPr>
        <w:jc w:val="both"/>
      </w:pPr>
      <w:r w:rsidRPr="000B6B53">
        <w:rPr>
          <w:bCs/>
        </w:rPr>
        <w:t xml:space="preserve">7.1. Товар должен соответствовать требованиям, установленным в </w:t>
      </w:r>
      <w:r w:rsidRPr="000B6B53">
        <w:t>Приложении №1 «Техническое задание».</w:t>
      </w:r>
    </w:p>
    <w:p w14:paraId="3EC1DAAE" w14:textId="77777777" w:rsidR="00490D95" w:rsidRPr="000B6B53" w:rsidRDefault="00490D95" w:rsidP="00490D95">
      <w:pPr>
        <w:jc w:val="center"/>
        <w:rPr>
          <w:b/>
          <w:bCs/>
        </w:rPr>
      </w:pPr>
    </w:p>
    <w:p w14:paraId="2DEF0BDF" w14:textId="77777777" w:rsidR="00490D95" w:rsidRPr="000B6B53" w:rsidRDefault="00490D95" w:rsidP="00490D95">
      <w:pPr>
        <w:jc w:val="center"/>
        <w:rPr>
          <w:b/>
          <w:bCs/>
        </w:rPr>
      </w:pPr>
      <w:r w:rsidRPr="000B6B53">
        <w:rPr>
          <w:b/>
          <w:bCs/>
        </w:rPr>
        <w:t>8. Ответственность Сторон</w:t>
      </w:r>
    </w:p>
    <w:p w14:paraId="46A72880" w14:textId="77777777" w:rsidR="00490D95" w:rsidRPr="000B6B53" w:rsidRDefault="00490D95" w:rsidP="00490D95">
      <w:pPr>
        <w:jc w:val="both"/>
      </w:pPr>
      <w:r w:rsidRPr="000B6B53">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15C9A313" w14:textId="77777777" w:rsidR="00490D95" w:rsidRPr="000B6B53" w:rsidRDefault="00490D95" w:rsidP="00490D95">
      <w:pPr>
        <w:jc w:val="both"/>
      </w:pPr>
      <w:r w:rsidRPr="000B6B53">
        <w:t>8.2. В случае, если Поставщик:</w:t>
      </w:r>
    </w:p>
    <w:p w14:paraId="7381CAF1" w14:textId="77777777" w:rsidR="00490D95" w:rsidRPr="000B6B53" w:rsidRDefault="00490D95" w:rsidP="00490D95">
      <w:pPr>
        <w:jc w:val="both"/>
      </w:pPr>
      <w:r w:rsidRPr="000B6B53">
        <w:t>-нарушил сроки поставки товара;</w:t>
      </w:r>
    </w:p>
    <w:p w14:paraId="555384D9" w14:textId="77777777" w:rsidR="00490D95" w:rsidRPr="000B6B53" w:rsidRDefault="00490D95" w:rsidP="00490D95">
      <w:pPr>
        <w:jc w:val="both"/>
      </w:pPr>
      <w:r w:rsidRPr="000B6B53">
        <w:t>-не представил документы, подтверждающие качество товара;</w:t>
      </w:r>
    </w:p>
    <w:p w14:paraId="001C5812" w14:textId="77777777" w:rsidR="00490D95" w:rsidRPr="000B6B53" w:rsidRDefault="00490D95" w:rsidP="00490D95">
      <w:pPr>
        <w:jc w:val="both"/>
      </w:pPr>
      <w:r w:rsidRPr="000B6B53">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5A6B58D8" w14:textId="55278AC7" w:rsidR="00490D95" w:rsidRPr="000B6B53" w:rsidRDefault="00490D95" w:rsidP="00490D95">
      <w:pPr>
        <w:jc w:val="both"/>
      </w:pPr>
      <w:r w:rsidRPr="000B6B53">
        <w:t>8.3. Также в случае передачи Товара ненадлежащего качества Поставщик уплачивает Заказчику в бесспорном порядке штраф в размере 5% от стоимости товар</w:t>
      </w:r>
      <w:r w:rsidR="00904FE2">
        <w:t>а (за исключением случаев, установленных п. 4.5.1 Договора, когда размер штрафа определяется в зависимости от установленного на основании лабораторного исследования значения показателя «Массовая доля влаги» )</w:t>
      </w:r>
      <w:r w:rsidRPr="000B6B53">
        <w:t>.</w:t>
      </w:r>
    </w:p>
    <w:p w14:paraId="633C3A0C" w14:textId="433F896F" w:rsidR="00490D95" w:rsidRDefault="00490D95" w:rsidP="00490D95">
      <w:pPr>
        <w:jc w:val="both"/>
      </w:pPr>
      <w:r w:rsidRPr="000B6B53">
        <w:t>8.4.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7883EEA" w14:textId="7D123C54" w:rsidR="004E6C77" w:rsidRPr="000B6B53" w:rsidRDefault="004E6C77" w:rsidP="00490D95">
      <w:pPr>
        <w:jc w:val="both"/>
      </w:pPr>
      <w:r>
        <w:t>8.5. З</w:t>
      </w:r>
      <w:r w:rsidRPr="004E6C77">
        <w:t xml:space="preserve">аказчик вправе удержать сумму </w:t>
      </w:r>
      <w:r>
        <w:t>неустойки</w:t>
      </w:r>
      <w:r w:rsidRPr="004E6C77">
        <w:t xml:space="preserve"> из любых сумм, причитающихся поставщику</w:t>
      </w:r>
      <w:r>
        <w:t>.</w:t>
      </w:r>
    </w:p>
    <w:p w14:paraId="188BD5F3" w14:textId="77777777" w:rsidR="00490D95" w:rsidRPr="000B6B53" w:rsidRDefault="00490D95" w:rsidP="00490D95"/>
    <w:p w14:paraId="479B7ADB" w14:textId="77777777" w:rsidR="00490D95" w:rsidRPr="000B6B53" w:rsidRDefault="00490D95" w:rsidP="00490D95">
      <w:pPr>
        <w:jc w:val="center"/>
        <w:rPr>
          <w:b/>
          <w:bCs/>
        </w:rPr>
      </w:pPr>
      <w:r w:rsidRPr="000B6B53">
        <w:rPr>
          <w:b/>
          <w:bCs/>
        </w:rPr>
        <w:t>9. Обстоятельства непреодолимой силы</w:t>
      </w:r>
    </w:p>
    <w:p w14:paraId="32C50A83" w14:textId="77777777" w:rsidR="00490D95" w:rsidRPr="000B6B53" w:rsidRDefault="00490D95" w:rsidP="00490D95">
      <w:pPr>
        <w:jc w:val="both"/>
      </w:pPr>
      <w:r w:rsidRPr="000B6B53">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 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4C310D18" w14:textId="77777777" w:rsidR="00490D95" w:rsidRPr="000B6B53" w:rsidRDefault="00490D95" w:rsidP="00490D95">
      <w:pPr>
        <w:jc w:val="both"/>
      </w:pPr>
      <w:r w:rsidRPr="000B6B53">
        <w:t xml:space="preserve">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w:t>
      </w:r>
      <w:r w:rsidRPr="000B6B53">
        <w:lastRenderedPageBreak/>
        <w:t>течение 5 (пяти) рабочих (календарных) дней в письменном виде известить другую Сторону о наступлении таких обстоятельств и их влиянии на исполнение обязательств по Договору.</w:t>
      </w:r>
    </w:p>
    <w:p w14:paraId="10D032D4" w14:textId="77777777" w:rsidR="00490D95" w:rsidRPr="000B6B53" w:rsidRDefault="00490D95" w:rsidP="00490D95">
      <w:pPr>
        <w:jc w:val="both"/>
      </w:pPr>
      <w:r w:rsidRPr="000B6B53">
        <w:t xml:space="preserve">9.3. Не 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1E3AB214" w14:textId="77777777" w:rsidR="00490D95" w:rsidRPr="000B6B53" w:rsidRDefault="00490D95" w:rsidP="00490D95">
      <w:pPr>
        <w:jc w:val="both"/>
      </w:pPr>
      <w:r w:rsidRPr="000B6B53">
        <w:t>9.4. Доказательством наступления обстоятельств непреодолимой силы будет служить документ, выданный соответствующим компетентным органом.</w:t>
      </w:r>
    </w:p>
    <w:p w14:paraId="4CCE728C" w14:textId="77777777" w:rsidR="00490D95" w:rsidRPr="000B6B53" w:rsidRDefault="00490D95" w:rsidP="00490D95">
      <w:pPr>
        <w:jc w:val="both"/>
      </w:pPr>
      <w:r w:rsidRPr="000B6B53">
        <w:t>9.5. Если обстоятельства непреодолимой силы будут длиться более 30 (тридцати) календарных дней, то Стороны обязаны встретиться для обсуждения возможных совместных действий по Договору. Если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п.11 Договора.</w:t>
      </w:r>
    </w:p>
    <w:p w14:paraId="270D3110" w14:textId="77777777" w:rsidR="00490D95" w:rsidRPr="000B6B53" w:rsidRDefault="00490D95" w:rsidP="00490D95">
      <w:pPr>
        <w:jc w:val="center"/>
        <w:rPr>
          <w:b/>
          <w:bCs/>
        </w:rPr>
      </w:pPr>
    </w:p>
    <w:p w14:paraId="4020023D" w14:textId="472073B4" w:rsidR="00490D95" w:rsidRPr="000B6B53" w:rsidRDefault="00490D95" w:rsidP="00490D95">
      <w:pPr>
        <w:jc w:val="center"/>
        <w:rPr>
          <w:b/>
          <w:bCs/>
        </w:rPr>
      </w:pPr>
      <w:r w:rsidRPr="000B6B53">
        <w:rPr>
          <w:b/>
          <w:bCs/>
        </w:rPr>
        <w:t>10. Порядок разрешения споров</w:t>
      </w:r>
    </w:p>
    <w:p w14:paraId="2702A651" w14:textId="77777777" w:rsidR="00490D95" w:rsidRPr="000B6B53" w:rsidRDefault="00490D95" w:rsidP="00490D95">
      <w:pPr>
        <w:jc w:val="both"/>
      </w:pPr>
      <w:r w:rsidRPr="000B6B53">
        <w:t>10.1. Все споры или разногласия, возникающие между Сторонами в ходе исполнения Договора, разрешаются путем переговоров между ними.</w:t>
      </w:r>
    </w:p>
    <w:p w14:paraId="2BB34832" w14:textId="77777777" w:rsidR="00490D95" w:rsidRPr="000B6B53" w:rsidRDefault="00490D95" w:rsidP="00490D95">
      <w:pPr>
        <w:jc w:val="both"/>
      </w:pPr>
      <w:r w:rsidRPr="000B6B53">
        <w:t>10.2. При возникновении споров, связанных с исполнением настоящего Договора, Стороны обязуются их рассматривать в претензионном порядке в течение 5 (Пяти) календарных дней с момента получения претензии.</w:t>
      </w:r>
    </w:p>
    <w:p w14:paraId="17E566AE" w14:textId="77777777" w:rsidR="00490D95" w:rsidRPr="000B6B53" w:rsidRDefault="00490D95" w:rsidP="00490D95">
      <w:pPr>
        <w:jc w:val="both"/>
      </w:pPr>
      <w:r w:rsidRPr="000B6B53">
        <w:t>10.3. В случае невозможности урегулирования разногласий между Сторонами путем переговоров, они подлежат рассмотрению в Арбитражном суде Тульской области.</w:t>
      </w:r>
    </w:p>
    <w:p w14:paraId="56A0E3BF" w14:textId="77777777" w:rsidR="00490D95" w:rsidRPr="000B6B53" w:rsidRDefault="00490D95" w:rsidP="00490D95">
      <w:pPr>
        <w:jc w:val="center"/>
        <w:rPr>
          <w:b/>
          <w:bCs/>
        </w:rPr>
      </w:pPr>
    </w:p>
    <w:p w14:paraId="754DFB9D" w14:textId="77777777" w:rsidR="00490D95" w:rsidRPr="000B6B53" w:rsidRDefault="00490D95" w:rsidP="00490D95">
      <w:pPr>
        <w:jc w:val="center"/>
        <w:rPr>
          <w:b/>
          <w:bCs/>
        </w:rPr>
      </w:pPr>
      <w:r w:rsidRPr="000B6B53">
        <w:rPr>
          <w:b/>
          <w:bCs/>
        </w:rPr>
        <w:t>11. Порядок изменения и расторжения Договора</w:t>
      </w:r>
    </w:p>
    <w:p w14:paraId="4BBA9F16" w14:textId="77777777" w:rsidR="00490D95" w:rsidRPr="000B6B53" w:rsidRDefault="00490D95" w:rsidP="00490D95">
      <w:pPr>
        <w:jc w:val="both"/>
      </w:pPr>
      <w:r w:rsidRPr="000B6B53">
        <w:t>11.1. Любые изменения и дополнения к Договору, не противоречащие действующему законодательству, имеют силу только в том случае, если они оформлены в письменном виде, подписаны обеими Сторонами и скреплены печатями Сторон.</w:t>
      </w:r>
    </w:p>
    <w:p w14:paraId="5175DBF1" w14:textId="77777777" w:rsidR="00490D95" w:rsidRPr="000B6B53" w:rsidRDefault="00490D95" w:rsidP="00490D95">
      <w:pPr>
        <w:jc w:val="both"/>
      </w:pPr>
      <w:r w:rsidRPr="000B6B53">
        <w:t>11.2. 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п.п. 11.3 Договора.</w:t>
      </w:r>
    </w:p>
    <w:p w14:paraId="31839B4C" w14:textId="77777777" w:rsidR="00490D95" w:rsidRPr="000B6B53" w:rsidRDefault="00490D95" w:rsidP="00490D95">
      <w:pPr>
        <w:jc w:val="both"/>
      </w:pPr>
      <w:r w:rsidRPr="000B6B53">
        <w:t>11.3. Заказчик вправе потребовать расторжения Договора в одностороннем порядке в следующих случаях:</w:t>
      </w:r>
    </w:p>
    <w:p w14:paraId="20E977EC" w14:textId="77777777" w:rsidR="00490D95" w:rsidRPr="000B6B53" w:rsidRDefault="00490D95" w:rsidP="00490D95">
      <w:pPr>
        <w:jc w:val="both"/>
      </w:pPr>
      <w:r w:rsidRPr="000B6B53">
        <w:t>- поставка Товара, несоответствующего качества или количества, при отсутствии письменного согласия Заказчика о допоставке или замене Товара;</w:t>
      </w:r>
    </w:p>
    <w:p w14:paraId="37AA4CE3" w14:textId="77777777" w:rsidR="00490D95" w:rsidRPr="000B6B53" w:rsidRDefault="00490D95" w:rsidP="00490D95">
      <w:pPr>
        <w:jc w:val="both"/>
      </w:pPr>
      <w:r w:rsidRPr="000B6B53">
        <w:t>- нарушение срока поставки или допоставки Товара более чем на 1 (один) календарный день.</w:t>
      </w:r>
    </w:p>
    <w:p w14:paraId="1B546421" w14:textId="77777777" w:rsidR="00490D95" w:rsidRPr="000B6B53" w:rsidRDefault="00490D95" w:rsidP="00490D95">
      <w:pPr>
        <w:jc w:val="both"/>
      </w:pPr>
      <w:r w:rsidRPr="000B6B53">
        <w:t>11.4. Заказчик, приняв решение расторгнуть Договор, должен направить Поставщику письменное (заказной почтой с уведомлением о вручении) уведомление о намерении расторгнуть Договор с изложением причин расторжения не позднее, чем за 20 (двадцать) календарных дней до момента расторжения Договора.</w:t>
      </w:r>
    </w:p>
    <w:p w14:paraId="0F91FA4B" w14:textId="77777777" w:rsidR="00490D95" w:rsidRPr="000B6B53" w:rsidRDefault="00490D95" w:rsidP="00490D95">
      <w:pPr>
        <w:jc w:val="both"/>
      </w:pPr>
      <w:r w:rsidRPr="000B6B53">
        <w:t>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w:t>
      </w:r>
    </w:p>
    <w:p w14:paraId="6E3BBA7A" w14:textId="77777777" w:rsidR="00490D95" w:rsidRPr="000B6B53" w:rsidRDefault="00490D95" w:rsidP="00490D95">
      <w:pPr>
        <w:jc w:val="both"/>
      </w:pPr>
      <w:r w:rsidRPr="000B6B53">
        <w:t>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46DD31C" w14:textId="77777777" w:rsidR="00490D95" w:rsidRPr="000B6B53" w:rsidRDefault="00490D95" w:rsidP="00490D95">
      <w:pPr>
        <w:jc w:val="both"/>
      </w:pPr>
      <w:r w:rsidRPr="000B6B53">
        <w:t>11.5. При расторжении Договора Стороны не позднее 5 (пяти) рабочих дней с момента расторжения Договора оформляют между собой акт сверки взаиморасчетов по Договору.</w:t>
      </w:r>
    </w:p>
    <w:p w14:paraId="04488529" w14:textId="77777777" w:rsidR="00490D95" w:rsidRPr="000B6B53" w:rsidRDefault="00490D95" w:rsidP="00490D95">
      <w:pPr>
        <w:jc w:val="both"/>
      </w:pPr>
      <w:r w:rsidRPr="000B6B53">
        <w:t xml:space="preserve">11.6. После вступления в силу соглашения о расторжении Договора Стороны не будут иметь по отношению друг к другу никаких обязательств по Договору, кроме обязательств по урегулированию взаимных платежей, включая неустойку и штрафных санкций и гарантийных обязательств по принятому Заказчиком Товара. </w:t>
      </w:r>
    </w:p>
    <w:p w14:paraId="6D291AE8" w14:textId="77777777" w:rsidR="00490D95" w:rsidRPr="000B6B53" w:rsidRDefault="00490D95" w:rsidP="00490D95"/>
    <w:p w14:paraId="5CFA2C24" w14:textId="77777777" w:rsidR="00490D95" w:rsidRPr="000B6B53" w:rsidRDefault="00490D95" w:rsidP="00490D95">
      <w:pPr>
        <w:ind w:left="426" w:hanging="426"/>
        <w:jc w:val="center"/>
        <w:rPr>
          <w:b/>
        </w:rPr>
      </w:pPr>
      <w:r w:rsidRPr="000B6B53">
        <w:rPr>
          <w:b/>
        </w:rPr>
        <w:t>12. Срок действия Договора</w:t>
      </w:r>
    </w:p>
    <w:p w14:paraId="047C56A5" w14:textId="0FDE5073" w:rsidR="00490D95" w:rsidRPr="000B6B53" w:rsidRDefault="00490D95" w:rsidP="00490D95">
      <w:pPr>
        <w:jc w:val="both"/>
      </w:pPr>
      <w:r w:rsidRPr="000B6B53">
        <w:t xml:space="preserve">12.1.Договор вступает в силу с момента его подписания и действует в части поставки </w:t>
      </w:r>
      <w:r w:rsidR="001719F7" w:rsidRPr="000B6B53">
        <w:t>в течение 30 дней</w:t>
      </w:r>
      <w:r w:rsidRPr="000B6B53">
        <w:t xml:space="preserve">, а по расчетам – до полного их завершения (кроме, гарантийных обязательств Поставщика, которые сохраняют свое действие в соответствии с настоящим Договором). </w:t>
      </w:r>
    </w:p>
    <w:p w14:paraId="3114AB32" w14:textId="77777777" w:rsidR="00490D95" w:rsidRPr="000B6B53" w:rsidRDefault="00490D95" w:rsidP="00490D95">
      <w:pPr>
        <w:jc w:val="both"/>
      </w:pPr>
      <w:r w:rsidRPr="000B6B53">
        <w:lastRenderedPageBreak/>
        <w:t>12.2. Заказчик по согласованию с Поставщиком при исполнении договора вправе изменить сроки исполнения обязательств по договору.</w:t>
      </w:r>
    </w:p>
    <w:p w14:paraId="00F859EF" w14:textId="77777777" w:rsidR="00490D95" w:rsidRPr="000B6B53" w:rsidRDefault="00490D95" w:rsidP="00490D95">
      <w:pPr>
        <w:jc w:val="center"/>
        <w:rPr>
          <w:b/>
          <w:bCs/>
        </w:rPr>
      </w:pPr>
    </w:p>
    <w:p w14:paraId="529EE536" w14:textId="77777777" w:rsidR="00490D95" w:rsidRPr="000B6B53" w:rsidRDefault="00490D95" w:rsidP="00490D95">
      <w:pPr>
        <w:jc w:val="center"/>
        <w:rPr>
          <w:b/>
          <w:bCs/>
        </w:rPr>
      </w:pPr>
      <w:r w:rsidRPr="000B6B53">
        <w:rPr>
          <w:b/>
          <w:bCs/>
        </w:rPr>
        <w:t>13. Прочие условия</w:t>
      </w:r>
    </w:p>
    <w:p w14:paraId="34CC3C15" w14:textId="77777777" w:rsidR="00490D95" w:rsidRPr="000B6B53" w:rsidRDefault="00490D95" w:rsidP="004E6C77">
      <w:pPr>
        <w:jc w:val="both"/>
      </w:pPr>
      <w:r w:rsidRPr="000B6B53">
        <w:t>13.1. С момента заключения Договора вся предшествующая переписка и достигнутые устные и письменные договоренности по вопросам, являющимся предметом Договора, теряют силу.</w:t>
      </w:r>
    </w:p>
    <w:p w14:paraId="1A29D36A" w14:textId="77777777" w:rsidR="00490D95" w:rsidRPr="000B6B53" w:rsidRDefault="00490D95" w:rsidP="004E6C77">
      <w:pPr>
        <w:jc w:val="both"/>
      </w:pPr>
      <w:r w:rsidRPr="000B6B53">
        <w:t>13.2. Договор подписывается сторонами и считается заключенным с момента его подписания.</w:t>
      </w:r>
    </w:p>
    <w:p w14:paraId="51A03E8E" w14:textId="77777777" w:rsidR="00490D95" w:rsidRPr="000B6B53" w:rsidRDefault="00490D95" w:rsidP="004E6C77">
      <w:pPr>
        <w:jc w:val="both"/>
      </w:pPr>
      <w:r w:rsidRPr="000B6B53">
        <w:t>13.3. Вопросы, не урегулированные Договором, разрешаются в соответствии с действующим законодательством РФ.</w:t>
      </w:r>
    </w:p>
    <w:p w14:paraId="0B8CBE82" w14:textId="77777777" w:rsidR="00490D95" w:rsidRPr="000B6B53" w:rsidRDefault="00490D95" w:rsidP="00490D95">
      <w:pPr>
        <w:jc w:val="center"/>
        <w:rPr>
          <w:b/>
          <w:bCs/>
        </w:rPr>
      </w:pPr>
    </w:p>
    <w:p w14:paraId="31752A70" w14:textId="77777777" w:rsidR="00490D95" w:rsidRPr="000B6B53" w:rsidRDefault="00490D95" w:rsidP="00490D95">
      <w:pPr>
        <w:autoSpaceDE w:val="0"/>
        <w:autoSpaceDN w:val="0"/>
        <w:jc w:val="center"/>
        <w:rPr>
          <w:b/>
          <w:bCs/>
        </w:rPr>
      </w:pPr>
      <w:r w:rsidRPr="000B6B53">
        <w:rPr>
          <w:b/>
          <w:bCs/>
        </w:rPr>
        <w:t>14. Антикоррупционная оговорка</w:t>
      </w:r>
    </w:p>
    <w:p w14:paraId="76E9E0C7" w14:textId="77777777" w:rsidR="00490D95" w:rsidRPr="000B6B53" w:rsidRDefault="00490D95" w:rsidP="00490D95">
      <w:pPr>
        <w:jc w:val="both"/>
      </w:pPr>
      <w:r w:rsidRPr="000B6B53">
        <w:t>14.1.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61272F" w14:textId="77777777" w:rsidR="00490D95" w:rsidRPr="000B6B53" w:rsidRDefault="00490D95" w:rsidP="00490D95">
      <w:pPr>
        <w:jc w:val="both"/>
      </w:pPr>
      <w:r w:rsidRPr="000B6B53">
        <w:t>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28F755" w14:textId="77777777" w:rsidR="00490D95" w:rsidRPr="000B6B53" w:rsidRDefault="00490D95" w:rsidP="00490D95">
      <w:pPr>
        <w:jc w:val="both"/>
      </w:pPr>
      <w:r w:rsidRPr="000B6B53">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DA58019" w14:textId="77777777" w:rsidR="00490D95" w:rsidRPr="000B6B53" w:rsidRDefault="00490D95" w:rsidP="00490D95">
      <w:pPr>
        <w:jc w:val="both"/>
      </w:pPr>
      <w:r w:rsidRPr="000B6B53">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130219E" w14:textId="5EC0F4D7" w:rsidR="00490D95" w:rsidRPr="000B6B53" w:rsidRDefault="00490D95" w:rsidP="00490D95">
      <w:pPr>
        <w:jc w:val="both"/>
      </w:pPr>
      <w:r w:rsidRPr="000B6B53">
        <w:t>14.5.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B7DB2A1" w14:textId="77777777" w:rsidR="001719F7" w:rsidRPr="000B6B53" w:rsidRDefault="001719F7" w:rsidP="00490D95">
      <w:pPr>
        <w:jc w:val="both"/>
      </w:pPr>
    </w:p>
    <w:p w14:paraId="2E86587B" w14:textId="77777777" w:rsidR="00490D95" w:rsidRPr="000B6B53" w:rsidRDefault="00490D95" w:rsidP="00490D95">
      <w:pPr>
        <w:jc w:val="center"/>
        <w:rPr>
          <w:b/>
          <w:bCs/>
        </w:rPr>
      </w:pPr>
      <w:r w:rsidRPr="000B6B53">
        <w:rPr>
          <w:b/>
          <w:bCs/>
        </w:rPr>
        <w:t>16. Адреса и банковские реквизиты Сторон</w:t>
      </w:r>
    </w:p>
    <w:p w14:paraId="72FD355B" w14:textId="77777777" w:rsidR="00490D95" w:rsidRPr="000B6B53" w:rsidRDefault="00490D95" w:rsidP="00490D95">
      <w:pPr>
        <w:spacing w:line="0" w:lineRule="atLeast"/>
        <w:rPr>
          <w:b/>
          <w:bCs/>
        </w:rPr>
      </w:pPr>
    </w:p>
    <w:p w14:paraId="76F4E51F" w14:textId="3CBB1040" w:rsidR="00490D95" w:rsidRPr="000B6B53" w:rsidRDefault="00490D95" w:rsidP="00490D95">
      <w:pPr>
        <w:spacing w:line="0" w:lineRule="atLeast"/>
        <w:rPr>
          <w:b/>
        </w:rPr>
      </w:pPr>
      <w:r w:rsidRPr="000B6B53">
        <w:rPr>
          <w:b/>
        </w:rPr>
        <w:t xml:space="preserve">                        </w:t>
      </w:r>
      <w:r w:rsidR="004E6C77">
        <w:rPr>
          <w:b/>
        </w:rPr>
        <w:t xml:space="preserve"> </w:t>
      </w:r>
      <w:r w:rsidRPr="000B6B53">
        <w:rPr>
          <w:b/>
        </w:rPr>
        <w:t xml:space="preserve">ЗАКАЗЧИК </w:t>
      </w:r>
      <w:r w:rsidRPr="000B6B53">
        <w:rPr>
          <w:b/>
        </w:rPr>
        <w:tab/>
      </w:r>
      <w:r w:rsidRPr="000B6B53">
        <w:rPr>
          <w:b/>
        </w:rPr>
        <w:tab/>
        <w:t xml:space="preserve">                                                                ПОСТАВЩИК</w:t>
      </w:r>
    </w:p>
    <w:p w14:paraId="2C06BEA3" w14:textId="103AA455" w:rsidR="00490D95" w:rsidRDefault="00490D95" w:rsidP="00490D95">
      <w:pPr>
        <w:rPr>
          <w:b/>
          <w:sz w:val="18"/>
          <w:szCs w:val="18"/>
        </w:rPr>
      </w:pPr>
    </w:p>
    <w:p w14:paraId="34BEFC30" w14:textId="1DDD96D4" w:rsidR="001719F7" w:rsidRDefault="001719F7" w:rsidP="00490D95">
      <w:pPr>
        <w:rPr>
          <w:b/>
          <w:sz w:val="18"/>
          <w:szCs w:val="18"/>
        </w:rPr>
      </w:pPr>
    </w:p>
    <w:p w14:paraId="58F0113D" w14:textId="0CD24348" w:rsidR="001719F7" w:rsidRDefault="001719F7" w:rsidP="00490D95">
      <w:pPr>
        <w:rPr>
          <w:b/>
          <w:sz w:val="18"/>
          <w:szCs w:val="18"/>
        </w:rPr>
      </w:pPr>
    </w:p>
    <w:p w14:paraId="796BC6C4" w14:textId="36B55473" w:rsidR="001719F7" w:rsidRDefault="001719F7" w:rsidP="00490D95">
      <w:pPr>
        <w:rPr>
          <w:b/>
          <w:sz w:val="18"/>
          <w:szCs w:val="18"/>
        </w:rPr>
      </w:pPr>
    </w:p>
    <w:p w14:paraId="6575945F" w14:textId="6AC9DD1F" w:rsidR="001719F7" w:rsidRDefault="001719F7" w:rsidP="00490D95">
      <w:pPr>
        <w:rPr>
          <w:b/>
          <w:sz w:val="18"/>
          <w:szCs w:val="18"/>
        </w:rPr>
      </w:pPr>
    </w:p>
    <w:p w14:paraId="005F4486" w14:textId="77777777" w:rsidR="004E6C77" w:rsidRDefault="004E6C77" w:rsidP="00490D95">
      <w:pPr>
        <w:spacing w:line="0" w:lineRule="atLeast"/>
        <w:jc w:val="right"/>
        <w:rPr>
          <w:sz w:val="18"/>
          <w:szCs w:val="18"/>
        </w:rPr>
      </w:pPr>
    </w:p>
    <w:p w14:paraId="2F0AE373" w14:textId="77777777" w:rsidR="004E6C77" w:rsidRDefault="004E6C77" w:rsidP="00490D95">
      <w:pPr>
        <w:spacing w:line="0" w:lineRule="atLeast"/>
        <w:jc w:val="right"/>
        <w:rPr>
          <w:sz w:val="18"/>
          <w:szCs w:val="18"/>
        </w:rPr>
      </w:pPr>
    </w:p>
    <w:p w14:paraId="3EC14432" w14:textId="77777777" w:rsidR="004E6C77" w:rsidRDefault="004E6C77" w:rsidP="00490D95">
      <w:pPr>
        <w:spacing w:line="0" w:lineRule="atLeast"/>
        <w:jc w:val="right"/>
        <w:rPr>
          <w:sz w:val="18"/>
          <w:szCs w:val="18"/>
        </w:rPr>
      </w:pPr>
    </w:p>
    <w:p w14:paraId="284DCA35" w14:textId="77777777" w:rsidR="004E6C77" w:rsidRDefault="004E6C77" w:rsidP="00490D95">
      <w:pPr>
        <w:spacing w:line="0" w:lineRule="atLeast"/>
        <w:jc w:val="right"/>
        <w:rPr>
          <w:sz w:val="18"/>
          <w:szCs w:val="18"/>
        </w:rPr>
      </w:pPr>
    </w:p>
    <w:p w14:paraId="4FF30F07" w14:textId="77777777" w:rsidR="004E6C77" w:rsidRDefault="004E6C77" w:rsidP="00490D95">
      <w:pPr>
        <w:spacing w:line="0" w:lineRule="atLeast"/>
        <w:jc w:val="right"/>
        <w:rPr>
          <w:sz w:val="18"/>
          <w:szCs w:val="18"/>
        </w:rPr>
      </w:pPr>
    </w:p>
    <w:p w14:paraId="6BFBAAD1" w14:textId="77777777" w:rsidR="004E6C77" w:rsidRDefault="004E6C77" w:rsidP="00490D95">
      <w:pPr>
        <w:spacing w:line="0" w:lineRule="atLeast"/>
        <w:jc w:val="right"/>
        <w:rPr>
          <w:sz w:val="18"/>
          <w:szCs w:val="18"/>
        </w:rPr>
      </w:pPr>
    </w:p>
    <w:p w14:paraId="78D6CEB7" w14:textId="77777777" w:rsidR="004E6C77" w:rsidRDefault="004E6C77" w:rsidP="00490D95">
      <w:pPr>
        <w:spacing w:line="0" w:lineRule="atLeast"/>
        <w:jc w:val="right"/>
        <w:rPr>
          <w:sz w:val="18"/>
          <w:szCs w:val="18"/>
        </w:rPr>
      </w:pPr>
    </w:p>
    <w:p w14:paraId="2170E730" w14:textId="77777777" w:rsidR="004E6C77" w:rsidRDefault="004E6C77" w:rsidP="00490D95">
      <w:pPr>
        <w:spacing w:line="0" w:lineRule="atLeast"/>
        <w:jc w:val="right"/>
        <w:rPr>
          <w:sz w:val="18"/>
          <w:szCs w:val="18"/>
        </w:rPr>
      </w:pPr>
    </w:p>
    <w:p w14:paraId="5DE48DFA" w14:textId="77777777" w:rsidR="004E6C77" w:rsidRDefault="004E6C77" w:rsidP="00490D95">
      <w:pPr>
        <w:spacing w:line="0" w:lineRule="atLeast"/>
        <w:jc w:val="right"/>
        <w:rPr>
          <w:sz w:val="18"/>
          <w:szCs w:val="18"/>
        </w:rPr>
      </w:pPr>
    </w:p>
    <w:p w14:paraId="1BE7496C" w14:textId="77777777" w:rsidR="004E6C77" w:rsidRDefault="004E6C77" w:rsidP="00490D95">
      <w:pPr>
        <w:spacing w:line="0" w:lineRule="atLeast"/>
        <w:jc w:val="right"/>
        <w:rPr>
          <w:sz w:val="18"/>
          <w:szCs w:val="18"/>
        </w:rPr>
      </w:pPr>
    </w:p>
    <w:p w14:paraId="19CC4E1B" w14:textId="53A06CC6" w:rsidR="00490D95" w:rsidRPr="00083583" w:rsidRDefault="00490D95" w:rsidP="00490D95">
      <w:pPr>
        <w:spacing w:line="0" w:lineRule="atLeast"/>
        <w:jc w:val="right"/>
        <w:rPr>
          <w:sz w:val="18"/>
          <w:szCs w:val="18"/>
        </w:rPr>
      </w:pPr>
      <w:r w:rsidRPr="00083583">
        <w:rPr>
          <w:sz w:val="18"/>
          <w:szCs w:val="18"/>
        </w:rPr>
        <w:lastRenderedPageBreak/>
        <w:t xml:space="preserve">Приложение № 1 </w:t>
      </w:r>
    </w:p>
    <w:p w14:paraId="4DDD21F2" w14:textId="77777777" w:rsidR="00490D95" w:rsidRPr="00083583" w:rsidRDefault="00490D95" w:rsidP="00490D95">
      <w:pPr>
        <w:spacing w:line="0" w:lineRule="atLeast"/>
        <w:jc w:val="right"/>
        <w:rPr>
          <w:b/>
          <w:sz w:val="18"/>
          <w:szCs w:val="18"/>
        </w:rPr>
      </w:pPr>
      <w:r w:rsidRPr="00083583">
        <w:rPr>
          <w:sz w:val="18"/>
          <w:szCs w:val="18"/>
        </w:rPr>
        <w:t>к договору № ____ от __.__.___г.</w:t>
      </w:r>
    </w:p>
    <w:p w14:paraId="376C2D56" w14:textId="77777777" w:rsidR="00490D95" w:rsidRPr="00083583" w:rsidRDefault="00490D95" w:rsidP="00490D95">
      <w:pPr>
        <w:spacing w:line="0" w:lineRule="atLeast"/>
        <w:jc w:val="center"/>
        <w:rPr>
          <w:b/>
          <w:sz w:val="18"/>
          <w:szCs w:val="18"/>
        </w:rPr>
      </w:pPr>
    </w:p>
    <w:p w14:paraId="4C140FB6" w14:textId="77777777" w:rsidR="00490D95" w:rsidRPr="004E6C77" w:rsidRDefault="00490D95" w:rsidP="00490D95">
      <w:pPr>
        <w:pStyle w:val="aff"/>
        <w:spacing w:before="0" w:beforeAutospacing="0" w:after="0" w:afterAutospacing="0" w:line="0" w:lineRule="atLeast"/>
        <w:jc w:val="center"/>
        <w:rPr>
          <w:rStyle w:val="afff3"/>
        </w:rPr>
      </w:pPr>
      <w:r w:rsidRPr="004E6C77">
        <w:rPr>
          <w:rStyle w:val="afff3"/>
        </w:rPr>
        <w:t>ТЕХНИЧЕСКОЕ ЗАДАНИЕ</w:t>
      </w:r>
    </w:p>
    <w:p w14:paraId="38ABA04B" w14:textId="77777777" w:rsidR="00490D95" w:rsidRPr="004E6C77" w:rsidRDefault="00490D95" w:rsidP="00490D95">
      <w:pPr>
        <w:pStyle w:val="aff"/>
        <w:spacing w:before="0" w:beforeAutospacing="0" w:after="0" w:afterAutospacing="0" w:line="0" w:lineRule="atLeast"/>
        <w:jc w:val="center"/>
        <w:rPr>
          <w:rStyle w:val="afff3"/>
        </w:rPr>
      </w:pPr>
    </w:p>
    <w:tbl>
      <w:tblPr>
        <w:tblW w:w="4822"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284"/>
        <w:gridCol w:w="1407"/>
        <w:gridCol w:w="3023"/>
        <w:gridCol w:w="2884"/>
      </w:tblGrid>
      <w:tr w:rsidR="00490D95" w:rsidRPr="004E6C77" w14:paraId="42BF732B"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13BA8" w14:textId="77777777" w:rsidR="00490D95" w:rsidRPr="004E6C77" w:rsidRDefault="00490D95" w:rsidP="00224DB7">
            <w:pPr>
              <w:spacing w:line="240" w:lineRule="atLeast"/>
              <w:jc w:val="center"/>
            </w:pPr>
            <w:r w:rsidRPr="004E6C77">
              <w:t>Наименование</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CA70C7" w14:textId="77777777" w:rsidR="00490D95" w:rsidRPr="004E6C77" w:rsidRDefault="00490D95" w:rsidP="00224DB7">
            <w:pPr>
              <w:spacing w:line="240" w:lineRule="atLeast"/>
              <w:jc w:val="center"/>
            </w:pPr>
            <w:r w:rsidRPr="004E6C77">
              <w:t>Кол-во, т.</w:t>
            </w:r>
          </w:p>
        </w:tc>
        <w:tc>
          <w:tcPr>
            <w:tcW w:w="3023" w:type="dxa"/>
            <w:tcBorders>
              <w:top w:val="single" w:sz="4" w:space="0" w:color="00000A"/>
              <w:left w:val="single" w:sz="4" w:space="0" w:color="00000A"/>
              <w:bottom w:val="single" w:sz="4" w:space="0" w:color="00000A"/>
              <w:right w:val="single" w:sz="4" w:space="0" w:color="00000A"/>
            </w:tcBorders>
          </w:tcPr>
          <w:p w14:paraId="6355467A" w14:textId="77777777" w:rsidR="00490D95" w:rsidRPr="004E6C77" w:rsidRDefault="00490D95" w:rsidP="00224DB7">
            <w:pPr>
              <w:spacing w:line="240" w:lineRule="atLeast"/>
              <w:jc w:val="center"/>
            </w:pPr>
            <w:r w:rsidRPr="004E6C77">
              <w:t>Цена, рублей с НДС</w:t>
            </w:r>
          </w:p>
        </w:tc>
        <w:tc>
          <w:tcPr>
            <w:tcW w:w="2884" w:type="dxa"/>
            <w:tcBorders>
              <w:top w:val="single" w:sz="4" w:space="0" w:color="00000A"/>
              <w:left w:val="single" w:sz="4" w:space="0" w:color="00000A"/>
              <w:bottom w:val="single" w:sz="4" w:space="0" w:color="00000A"/>
              <w:right w:val="single" w:sz="4" w:space="0" w:color="00000A"/>
            </w:tcBorders>
          </w:tcPr>
          <w:p w14:paraId="597D9B66" w14:textId="77777777" w:rsidR="00490D95" w:rsidRPr="004E6C77" w:rsidRDefault="00490D95" w:rsidP="00224DB7">
            <w:pPr>
              <w:spacing w:line="240" w:lineRule="atLeast"/>
              <w:jc w:val="center"/>
            </w:pPr>
            <w:r w:rsidRPr="004E6C77">
              <w:t>Сумма, рублей с НДС</w:t>
            </w:r>
          </w:p>
        </w:tc>
      </w:tr>
      <w:tr w:rsidR="00490D95" w:rsidRPr="004E6C77" w14:paraId="1DAD036C"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B20DAA" w14:textId="77777777" w:rsidR="00490D95" w:rsidRPr="004E6C77" w:rsidRDefault="00490D95" w:rsidP="00224DB7">
            <w:pPr>
              <w:spacing w:line="240" w:lineRule="atLeast"/>
            </w:pPr>
            <w:r w:rsidRPr="004E6C77">
              <w:rPr>
                <w:shd w:val="clear" w:color="auto" w:fill="FFFFFF"/>
              </w:rPr>
              <w:t>Песок речной</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312D1" w14:textId="1BECF6D7" w:rsidR="00490D95" w:rsidRPr="004E6C77" w:rsidRDefault="004E6C77" w:rsidP="00224DB7">
            <w:pPr>
              <w:spacing w:line="240" w:lineRule="atLeast"/>
              <w:jc w:val="center"/>
            </w:pPr>
            <w:r>
              <w:t xml:space="preserve">3 </w:t>
            </w:r>
            <w:r w:rsidR="001719F7" w:rsidRPr="004E6C77">
              <w:t>8</w:t>
            </w:r>
            <w:r w:rsidR="00490D95" w:rsidRPr="004E6C77">
              <w:t>00</w:t>
            </w:r>
          </w:p>
        </w:tc>
        <w:tc>
          <w:tcPr>
            <w:tcW w:w="3023" w:type="dxa"/>
            <w:tcBorders>
              <w:top w:val="single" w:sz="4" w:space="0" w:color="00000A"/>
              <w:left w:val="single" w:sz="4" w:space="0" w:color="00000A"/>
              <w:bottom w:val="single" w:sz="4" w:space="0" w:color="00000A"/>
              <w:right w:val="single" w:sz="4" w:space="0" w:color="00000A"/>
            </w:tcBorders>
          </w:tcPr>
          <w:p w14:paraId="08B5B086" w14:textId="77777777" w:rsidR="00490D95" w:rsidRPr="004E6C77" w:rsidRDefault="00490D95" w:rsidP="00224DB7">
            <w:pPr>
              <w:spacing w:line="240" w:lineRule="atLeast"/>
              <w:jc w:val="center"/>
            </w:pPr>
          </w:p>
        </w:tc>
        <w:tc>
          <w:tcPr>
            <w:tcW w:w="2884" w:type="dxa"/>
            <w:tcBorders>
              <w:top w:val="single" w:sz="4" w:space="0" w:color="00000A"/>
              <w:left w:val="single" w:sz="4" w:space="0" w:color="00000A"/>
              <w:bottom w:val="single" w:sz="4" w:space="0" w:color="00000A"/>
              <w:right w:val="single" w:sz="4" w:space="0" w:color="00000A"/>
            </w:tcBorders>
          </w:tcPr>
          <w:p w14:paraId="3D41BAEE" w14:textId="77777777" w:rsidR="00490D95" w:rsidRPr="004E6C77" w:rsidRDefault="00490D95" w:rsidP="00224DB7">
            <w:pPr>
              <w:spacing w:line="240" w:lineRule="atLeast"/>
              <w:jc w:val="center"/>
            </w:pPr>
          </w:p>
        </w:tc>
      </w:tr>
    </w:tbl>
    <w:p w14:paraId="1168FA3D" w14:textId="77777777" w:rsidR="00490D95" w:rsidRPr="004E6C77" w:rsidRDefault="00490D95" w:rsidP="00490D95">
      <w:pPr>
        <w:spacing w:line="240" w:lineRule="atLeast"/>
        <w:jc w:val="center"/>
      </w:pPr>
    </w:p>
    <w:p w14:paraId="0354ABE3" w14:textId="6CC665C0" w:rsidR="00490D95" w:rsidRDefault="00490D95" w:rsidP="00490D95">
      <w:pPr>
        <w:jc w:val="center"/>
        <w:rPr>
          <w:b/>
          <w:bCs/>
        </w:rPr>
      </w:pPr>
      <w:r w:rsidRPr="004E6C77">
        <w:rPr>
          <w:b/>
          <w:bCs/>
        </w:rPr>
        <w:t>Требования к функциональным, техническим, качественным и эксплуатационным характеристикам товара</w:t>
      </w:r>
    </w:p>
    <w:p w14:paraId="123A7A2D" w14:textId="77777777" w:rsidR="004E6C77" w:rsidRPr="004E6C77" w:rsidRDefault="004E6C77" w:rsidP="00490D95">
      <w:pPr>
        <w:jc w:val="center"/>
        <w:rPr>
          <w:b/>
          <w:bCs/>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E6C77" w:rsidRPr="000B6B53" w14:paraId="6408652C"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86DDAE6" w14:textId="77777777" w:rsidR="004E6C77" w:rsidRPr="000B6B53" w:rsidRDefault="004E6C77" w:rsidP="0022107B"/>
        </w:tc>
        <w:tc>
          <w:tcPr>
            <w:tcW w:w="7548" w:type="dxa"/>
            <w:tcBorders>
              <w:top w:val="single" w:sz="4" w:space="0" w:color="00000A"/>
              <w:bottom w:val="single" w:sz="4" w:space="0" w:color="00000A"/>
              <w:right w:val="single" w:sz="4" w:space="0" w:color="00000A"/>
            </w:tcBorders>
            <w:shd w:val="clear" w:color="000000" w:fill="FFFFFF"/>
            <w:vAlign w:val="center"/>
          </w:tcPr>
          <w:p w14:paraId="59739F7E" w14:textId="77777777" w:rsidR="004E6C77" w:rsidRPr="000B6B53" w:rsidRDefault="004E6C77" w:rsidP="0022107B">
            <w:pPr>
              <w:jc w:val="center"/>
              <w:rPr>
                <w:b/>
              </w:rPr>
            </w:pPr>
            <w:r w:rsidRPr="000B6B53">
              <w:rPr>
                <w:b/>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43BA7ADE" w14:textId="77777777" w:rsidR="004E6C77" w:rsidRPr="000B6B53" w:rsidRDefault="004E6C77" w:rsidP="0022107B">
            <w:pPr>
              <w:jc w:val="center"/>
              <w:rPr>
                <w:b/>
              </w:rPr>
            </w:pPr>
            <w:r w:rsidRPr="000B6B53">
              <w:rPr>
                <w:b/>
              </w:rPr>
              <w:t>Требуемое значение (диапазон значений)</w:t>
            </w:r>
          </w:p>
        </w:tc>
      </w:tr>
      <w:tr w:rsidR="004E6C77" w:rsidRPr="000B6B53" w14:paraId="4DBB671B"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311E309D" w14:textId="77777777" w:rsidR="004E6C77" w:rsidRPr="000B6B53" w:rsidRDefault="004E6C77" w:rsidP="0022107B">
            <w:pPr>
              <w:jc w:val="center"/>
            </w:pPr>
            <w:r w:rsidRPr="000B6B53">
              <w:t>1</w:t>
            </w:r>
          </w:p>
        </w:tc>
        <w:tc>
          <w:tcPr>
            <w:tcW w:w="7548" w:type="dxa"/>
            <w:tcBorders>
              <w:bottom w:val="single" w:sz="8" w:space="0" w:color="000000"/>
              <w:right w:val="single" w:sz="8" w:space="0" w:color="000000"/>
            </w:tcBorders>
            <w:shd w:val="clear" w:color="auto" w:fill="FFFFFF"/>
            <w:vAlign w:val="center"/>
          </w:tcPr>
          <w:p w14:paraId="6E3BB287" w14:textId="77777777" w:rsidR="004E6C77" w:rsidRPr="000B6B53" w:rsidRDefault="004E6C77" w:rsidP="0022107B">
            <w:pPr>
              <w:spacing w:line="240" w:lineRule="atLeast"/>
              <w:rPr>
                <w:shd w:val="clear" w:color="auto" w:fill="FFFFFF"/>
              </w:rPr>
            </w:pPr>
            <w:r w:rsidRPr="000B6B53">
              <w:rPr>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033CC76E" w14:textId="77777777" w:rsidR="004E6C77" w:rsidRPr="000B6B53" w:rsidRDefault="004E6C77" w:rsidP="0022107B">
            <w:pPr>
              <w:spacing w:line="240" w:lineRule="atLeast"/>
              <w:jc w:val="center"/>
              <w:rPr>
                <w:shd w:val="clear" w:color="auto" w:fill="FFFFFF"/>
              </w:rPr>
            </w:pPr>
            <w:r w:rsidRPr="000B6B53">
              <w:rPr>
                <w:shd w:val="clear" w:color="auto" w:fill="FFFFFF"/>
              </w:rPr>
              <w:t>не более 3</w:t>
            </w:r>
          </w:p>
        </w:tc>
      </w:tr>
      <w:tr w:rsidR="004E6C77" w:rsidRPr="000B6B53" w14:paraId="1AFE435F"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96F4DBB" w14:textId="77777777" w:rsidR="004E6C77" w:rsidRPr="000B6B53" w:rsidRDefault="004E6C77" w:rsidP="0022107B">
            <w:pPr>
              <w:jc w:val="center"/>
            </w:pPr>
            <w:r w:rsidRPr="000B6B53">
              <w:t>2</w:t>
            </w:r>
          </w:p>
        </w:tc>
        <w:tc>
          <w:tcPr>
            <w:tcW w:w="7548" w:type="dxa"/>
            <w:tcBorders>
              <w:bottom w:val="single" w:sz="8" w:space="0" w:color="000000"/>
              <w:right w:val="single" w:sz="8" w:space="0" w:color="000000"/>
            </w:tcBorders>
            <w:shd w:val="clear" w:color="auto" w:fill="FFFFFF"/>
            <w:vAlign w:val="center"/>
          </w:tcPr>
          <w:p w14:paraId="2E05BE06" w14:textId="77777777" w:rsidR="004E6C77" w:rsidRPr="000B6B53" w:rsidRDefault="004E6C77" w:rsidP="0022107B">
            <w:pPr>
              <w:spacing w:line="240" w:lineRule="atLeast"/>
              <w:rPr>
                <w:shd w:val="clear" w:color="auto" w:fill="FFFFFF"/>
              </w:rPr>
            </w:pPr>
            <w:r w:rsidRPr="000B6B53">
              <w:rPr>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2D57C3C6" w14:textId="77777777" w:rsidR="004E6C77" w:rsidRPr="000B6B53" w:rsidRDefault="004E6C77" w:rsidP="0022107B">
            <w:pPr>
              <w:spacing w:line="240" w:lineRule="atLeast"/>
              <w:jc w:val="center"/>
              <w:rPr>
                <w:shd w:val="clear" w:color="auto" w:fill="FFFFFF"/>
              </w:rPr>
            </w:pPr>
            <w:r w:rsidRPr="000B6B53">
              <w:rPr>
                <w:shd w:val="clear" w:color="auto" w:fill="FFFFFF"/>
              </w:rPr>
              <w:t>Св.370 до 740</w:t>
            </w:r>
          </w:p>
        </w:tc>
      </w:tr>
      <w:tr w:rsidR="004E6C77" w:rsidRPr="000B6B53" w14:paraId="2D741C71"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76B4F15" w14:textId="77777777" w:rsidR="004E6C77" w:rsidRPr="000B6B53" w:rsidRDefault="004E6C77" w:rsidP="0022107B">
            <w:pPr>
              <w:jc w:val="center"/>
            </w:pPr>
            <w:r w:rsidRPr="000B6B53">
              <w:t>3</w:t>
            </w:r>
          </w:p>
        </w:tc>
        <w:tc>
          <w:tcPr>
            <w:tcW w:w="7548" w:type="dxa"/>
            <w:tcBorders>
              <w:right w:val="single" w:sz="8" w:space="0" w:color="000000"/>
            </w:tcBorders>
            <w:shd w:val="clear" w:color="auto" w:fill="FFFFFF"/>
            <w:vAlign w:val="center"/>
          </w:tcPr>
          <w:p w14:paraId="5AC59B9D" w14:textId="77777777" w:rsidR="004E6C77" w:rsidRPr="000B6B53" w:rsidRDefault="004E6C77" w:rsidP="0022107B">
            <w:pPr>
              <w:spacing w:line="240" w:lineRule="atLeast"/>
              <w:rPr>
                <w:shd w:val="clear" w:color="auto" w:fill="FFFFFF"/>
              </w:rPr>
            </w:pPr>
            <w:r w:rsidRPr="000B6B53">
              <w:rPr>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9EFBEB5" w14:textId="77777777" w:rsidR="004E6C77" w:rsidRPr="000B6B53" w:rsidRDefault="004E6C77" w:rsidP="0022107B">
            <w:pPr>
              <w:spacing w:line="240" w:lineRule="atLeast"/>
              <w:jc w:val="center"/>
              <w:rPr>
                <w:shd w:val="clear" w:color="auto" w:fill="FFFFFF"/>
              </w:rPr>
            </w:pPr>
            <w:r w:rsidRPr="000B6B53">
              <w:rPr>
                <w:shd w:val="clear" w:color="auto" w:fill="FFFFFF"/>
              </w:rPr>
              <w:t>От 2,0 до 3</w:t>
            </w:r>
          </w:p>
        </w:tc>
      </w:tr>
      <w:tr w:rsidR="004E6C77" w:rsidRPr="000B6B53" w14:paraId="5EC206DA"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5A73EA19" w14:textId="77777777" w:rsidR="004E6C77" w:rsidRPr="000B6B53" w:rsidRDefault="004E6C77" w:rsidP="0022107B">
            <w:pPr>
              <w:jc w:val="center"/>
            </w:pPr>
            <w:r w:rsidRPr="000B6B53">
              <w:t>4</w:t>
            </w:r>
          </w:p>
        </w:tc>
        <w:tc>
          <w:tcPr>
            <w:tcW w:w="7548" w:type="dxa"/>
            <w:tcBorders>
              <w:bottom w:val="single" w:sz="8" w:space="0" w:color="000000"/>
              <w:right w:val="single" w:sz="8" w:space="0" w:color="000000"/>
            </w:tcBorders>
            <w:shd w:val="clear" w:color="auto" w:fill="FFFFFF"/>
            <w:vAlign w:val="center"/>
          </w:tcPr>
          <w:p w14:paraId="2BE8B320" w14:textId="77777777" w:rsidR="004E6C77" w:rsidRPr="000B6B53" w:rsidRDefault="004E6C77" w:rsidP="0022107B">
            <w:pPr>
              <w:spacing w:line="240" w:lineRule="atLeast"/>
              <w:rPr>
                <w:shd w:val="clear" w:color="auto" w:fill="FFFFFF"/>
              </w:rPr>
            </w:pPr>
            <w:r w:rsidRPr="000B6B53">
              <w:rPr>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192C97A3" w14:textId="77777777" w:rsidR="004E6C77" w:rsidRPr="000B6B53" w:rsidRDefault="004E6C77" w:rsidP="0022107B">
            <w:pPr>
              <w:spacing w:line="240" w:lineRule="atLeast"/>
              <w:jc w:val="center"/>
              <w:rPr>
                <w:shd w:val="clear" w:color="auto" w:fill="FFFFFF"/>
              </w:rPr>
            </w:pPr>
            <w:r w:rsidRPr="000B6B53">
              <w:rPr>
                <w:shd w:val="clear" w:color="auto" w:fill="FFFFFF"/>
              </w:rPr>
              <w:t>5</w:t>
            </w:r>
          </w:p>
        </w:tc>
      </w:tr>
    </w:tbl>
    <w:p w14:paraId="548DD3B4" w14:textId="77777777" w:rsidR="004E6C77" w:rsidRPr="000B6B53" w:rsidRDefault="004E6C77" w:rsidP="004E6C77">
      <w:pPr>
        <w:ind w:firstLine="426"/>
        <w:jc w:val="both"/>
        <w:rPr>
          <w:b/>
          <w:i/>
          <w:iCs/>
        </w:rPr>
      </w:pPr>
    </w:p>
    <w:p w14:paraId="7E3B6EE0" w14:textId="77777777" w:rsidR="004E6C77" w:rsidRPr="000B6B53" w:rsidRDefault="004E6C77" w:rsidP="004E6C77">
      <w:pPr>
        <w:ind w:firstLine="426"/>
        <w:rPr>
          <w:b/>
          <w:iCs/>
        </w:rPr>
      </w:pPr>
      <w:r w:rsidRPr="000B6B53">
        <w:rPr>
          <w:b/>
          <w:iCs/>
        </w:rPr>
        <w:t>Общие требования к товару и его качеству.</w:t>
      </w:r>
    </w:p>
    <w:p w14:paraId="4919736C" w14:textId="77777777" w:rsidR="004E6C77" w:rsidRPr="000B6B53" w:rsidRDefault="004E6C77" w:rsidP="004E6C77">
      <w:pPr>
        <w:widowControl w:val="0"/>
        <w:suppressAutoHyphens/>
        <w:ind w:firstLine="426"/>
        <w:jc w:val="both"/>
        <w:rPr>
          <w:iCs/>
        </w:rPr>
      </w:pPr>
      <w:r w:rsidRPr="000B6B53">
        <w:rPr>
          <w:iCs/>
        </w:rPr>
        <w:t>Требования безопасности:</w:t>
      </w:r>
    </w:p>
    <w:p w14:paraId="706DCD60" w14:textId="77777777" w:rsidR="004E6C77" w:rsidRPr="000B6B53" w:rsidRDefault="004E6C77" w:rsidP="004E6C77">
      <w:pPr>
        <w:widowControl w:val="0"/>
        <w:suppressAutoHyphens/>
        <w:ind w:firstLine="426"/>
        <w:jc w:val="both"/>
        <w:rPr>
          <w:iCs/>
        </w:rPr>
      </w:pPr>
      <w:r w:rsidRPr="000B6B53">
        <w:rPr>
          <w:iCs/>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3F6CBF3B" w14:textId="77777777" w:rsidR="004E6C77" w:rsidRPr="000B6B53" w:rsidRDefault="004E6C77" w:rsidP="004E6C77">
      <w:pPr>
        <w:widowControl w:val="0"/>
        <w:suppressAutoHyphens/>
        <w:ind w:firstLine="426"/>
        <w:jc w:val="both"/>
        <w:rPr>
          <w:iCs/>
        </w:rPr>
      </w:pPr>
      <w:r w:rsidRPr="000B6B53">
        <w:rPr>
          <w:iCs/>
        </w:rPr>
        <w:t>- поставщик обязан предоставить сертификат соответствия и паспорт качества на поставляемый товар;</w:t>
      </w:r>
    </w:p>
    <w:p w14:paraId="49F10EE1" w14:textId="77777777" w:rsidR="004E6C77" w:rsidRPr="000B6B53" w:rsidRDefault="004E6C77" w:rsidP="004E6C77">
      <w:pPr>
        <w:widowControl w:val="0"/>
        <w:suppressAutoHyphens/>
        <w:ind w:firstLine="426"/>
        <w:jc w:val="both"/>
        <w:rPr>
          <w:iCs/>
        </w:rPr>
      </w:pPr>
      <w:r w:rsidRPr="000B6B53">
        <w:rPr>
          <w:iCs/>
        </w:rPr>
        <w:t>-  материал должен быть нетоксичен;</w:t>
      </w:r>
    </w:p>
    <w:p w14:paraId="3FD49C6A" w14:textId="77777777" w:rsidR="004E6C77" w:rsidRPr="000B6B53" w:rsidRDefault="004E6C77" w:rsidP="004E6C77">
      <w:pPr>
        <w:widowControl w:val="0"/>
        <w:suppressAutoHyphens/>
        <w:ind w:firstLine="426"/>
        <w:jc w:val="both"/>
        <w:rPr>
          <w:iCs/>
        </w:rPr>
      </w:pPr>
      <w:r w:rsidRPr="000B6B53">
        <w:rPr>
          <w:iCs/>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5A815DB5" w14:textId="77777777" w:rsidR="004E6C77" w:rsidRPr="000B6B53" w:rsidRDefault="004E6C77" w:rsidP="004E6C77">
      <w:pPr>
        <w:widowControl w:val="0"/>
        <w:suppressAutoHyphens/>
        <w:ind w:firstLine="426"/>
        <w:jc w:val="both"/>
        <w:rPr>
          <w:iCs/>
        </w:rPr>
      </w:pPr>
      <w:r w:rsidRPr="000B6B53">
        <w:rPr>
          <w:iCs/>
        </w:rPr>
        <w:t>- материал должен быть негорюч, пожаро-, взрыво- и радиационно безопасен.</w:t>
      </w:r>
    </w:p>
    <w:p w14:paraId="2FF4C25F" w14:textId="77777777" w:rsidR="004E6C77" w:rsidRPr="000B6B53" w:rsidRDefault="004E6C77" w:rsidP="004E6C77">
      <w:pPr>
        <w:widowControl w:val="0"/>
        <w:suppressAutoHyphens/>
        <w:ind w:firstLine="426"/>
        <w:jc w:val="both"/>
        <w:rPr>
          <w:iCs/>
        </w:rPr>
      </w:pPr>
      <w:r w:rsidRPr="000B6B53">
        <w:rPr>
          <w:iCs/>
        </w:rPr>
        <w:t>Требования к охране окружающей среды:</w:t>
      </w:r>
    </w:p>
    <w:p w14:paraId="5BD17347" w14:textId="77777777" w:rsidR="004E6C77" w:rsidRPr="000B6B53" w:rsidRDefault="004E6C77" w:rsidP="004E6C77">
      <w:pPr>
        <w:widowControl w:val="0"/>
        <w:suppressAutoHyphens/>
        <w:ind w:firstLine="426"/>
        <w:jc w:val="both"/>
        <w:rPr>
          <w:iCs/>
        </w:rPr>
      </w:pPr>
      <w:r w:rsidRPr="000B6B53">
        <w:rPr>
          <w:iCs/>
        </w:rPr>
        <w:t>- материал не должен содержать примесей тяжелых металлов и других опасных веществ в опасных концентрациях.</w:t>
      </w:r>
    </w:p>
    <w:p w14:paraId="0D40508D" w14:textId="77777777" w:rsidR="004E6C77" w:rsidRPr="000B6B53" w:rsidRDefault="004E6C77" w:rsidP="004E6C77">
      <w:pPr>
        <w:widowControl w:val="0"/>
        <w:suppressAutoHyphens/>
        <w:ind w:firstLine="426"/>
        <w:jc w:val="both"/>
        <w:rPr>
          <w:iCs/>
        </w:rPr>
      </w:pPr>
      <w:r w:rsidRPr="000B6B53">
        <w:rPr>
          <w:iCs/>
        </w:rPr>
        <w:t>Контроль качества (лабораторные испытания) песка осуществляется Заказчиком по необходимости.</w:t>
      </w:r>
    </w:p>
    <w:p w14:paraId="775ED7F5" w14:textId="77777777" w:rsidR="004E6C77" w:rsidRPr="000B6B53" w:rsidRDefault="004E6C77" w:rsidP="004E6C77">
      <w:pPr>
        <w:widowControl w:val="0"/>
        <w:suppressAutoHyphens/>
        <w:ind w:firstLine="426"/>
        <w:jc w:val="both"/>
        <w:rPr>
          <w:iCs/>
        </w:rPr>
      </w:pPr>
      <w:r w:rsidRPr="000B6B53">
        <w:rPr>
          <w:iCs/>
        </w:rPr>
        <w:t>Лабораторные испытания осуществляются в соответствии с действующими нормативными документами.</w:t>
      </w:r>
    </w:p>
    <w:p w14:paraId="0C8FCEB0" w14:textId="77777777" w:rsidR="004E6C77" w:rsidRPr="000B6B53" w:rsidRDefault="004E6C77" w:rsidP="004E6C77">
      <w:pPr>
        <w:ind w:firstLine="426"/>
        <w:rPr>
          <w:b/>
          <w:iCs/>
        </w:rPr>
      </w:pPr>
    </w:p>
    <w:p w14:paraId="03F8F302" w14:textId="77777777" w:rsidR="004E6C77" w:rsidRPr="000B6B53" w:rsidRDefault="004E6C77" w:rsidP="004E6C77">
      <w:pPr>
        <w:ind w:firstLine="426"/>
        <w:rPr>
          <w:b/>
          <w:iCs/>
        </w:rPr>
      </w:pPr>
      <w:r w:rsidRPr="000B6B53">
        <w:rPr>
          <w:b/>
          <w:iCs/>
        </w:rPr>
        <w:t>Требования гарантий качества.</w:t>
      </w:r>
    </w:p>
    <w:p w14:paraId="008F48A1" w14:textId="77777777" w:rsidR="004E6C77" w:rsidRPr="000B6B53" w:rsidRDefault="004E6C77" w:rsidP="004E6C77">
      <w:pPr>
        <w:ind w:firstLine="426"/>
        <w:jc w:val="both"/>
        <w:rPr>
          <w:iCs/>
        </w:rPr>
      </w:pPr>
      <w:r w:rsidRPr="000B6B53">
        <w:rPr>
          <w:iCs/>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0B634E3B" w14:textId="77777777" w:rsidR="00490D95" w:rsidRPr="004E6C77" w:rsidRDefault="00490D95" w:rsidP="00490D95">
      <w:pPr>
        <w:ind w:firstLine="426"/>
        <w:jc w:val="both"/>
        <w:rPr>
          <w:iCs/>
        </w:rPr>
      </w:pPr>
    </w:p>
    <w:p w14:paraId="7BBCF343" w14:textId="77777777" w:rsidR="00490D95" w:rsidRPr="004E6C77" w:rsidRDefault="00490D95" w:rsidP="00490D95">
      <w:pPr>
        <w:spacing w:line="0" w:lineRule="atLeast"/>
        <w:jc w:val="center"/>
        <w:rPr>
          <w:b/>
        </w:rPr>
      </w:pPr>
      <w:r w:rsidRPr="004E6C77">
        <w:rPr>
          <w:b/>
        </w:rPr>
        <w:t xml:space="preserve">ЗАКАЗЧИК </w:t>
      </w:r>
      <w:r w:rsidRPr="004E6C77">
        <w:rPr>
          <w:b/>
        </w:rPr>
        <w:tab/>
      </w:r>
      <w:r w:rsidRPr="004E6C77">
        <w:rPr>
          <w:b/>
        </w:rPr>
        <w:tab/>
        <w:t xml:space="preserve">                                                                ПОСТАВЩИК</w:t>
      </w:r>
    </w:p>
    <w:p w14:paraId="10F95570" w14:textId="6BCBB864" w:rsidR="001719F7" w:rsidRDefault="001719F7" w:rsidP="009D3D12">
      <w:pPr>
        <w:spacing w:line="0" w:lineRule="atLeast"/>
        <w:jc w:val="center"/>
        <w:rPr>
          <w:b/>
          <w:color w:val="000000"/>
        </w:rPr>
      </w:pPr>
    </w:p>
    <w:p w14:paraId="016DC58D" w14:textId="6B405104" w:rsidR="004E6C77" w:rsidRDefault="004E6C77" w:rsidP="009D3D12">
      <w:pPr>
        <w:spacing w:line="0" w:lineRule="atLeast"/>
        <w:jc w:val="center"/>
        <w:rPr>
          <w:b/>
          <w:color w:val="000000"/>
        </w:rPr>
      </w:pPr>
    </w:p>
    <w:p w14:paraId="1D70F966" w14:textId="20DA658A" w:rsidR="004E6C77" w:rsidRDefault="004E6C77" w:rsidP="009D3D12">
      <w:pPr>
        <w:spacing w:line="0" w:lineRule="atLeast"/>
        <w:jc w:val="center"/>
        <w:rPr>
          <w:b/>
          <w:color w:val="000000"/>
        </w:rPr>
      </w:pPr>
    </w:p>
    <w:p w14:paraId="757625F0" w14:textId="509A5AFA" w:rsidR="004E6C77" w:rsidRDefault="004E6C77" w:rsidP="009D3D12">
      <w:pPr>
        <w:spacing w:line="0" w:lineRule="atLeast"/>
        <w:jc w:val="center"/>
        <w:rPr>
          <w:b/>
          <w:color w:val="000000"/>
        </w:rPr>
      </w:pPr>
    </w:p>
    <w:p w14:paraId="4CA10D26" w14:textId="59824CF6" w:rsidR="004E6C77" w:rsidRDefault="004E6C77" w:rsidP="009D3D12">
      <w:pPr>
        <w:spacing w:line="0" w:lineRule="atLeast"/>
        <w:jc w:val="center"/>
        <w:rPr>
          <w:b/>
          <w:color w:val="000000"/>
        </w:rPr>
      </w:pPr>
    </w:p>
    <w:p w14:paraId="76CF5141" w14:textId="0A6D2D4B" w:rsidR="004E6C77" w:rsidRDefault="004E6C77" w:rsidP="009D3D12">
      <w:pPr>
        <w:spacing w:line="0" w:lineRule="atLeast"/>
        <w:jc w:val="center"/>
        <w:rPr>
          <w:b/>
          <w:color w:val="000000"/>
        </w:rPr>
      </w:pPr>
    </w:p>
    <w:p w14:paraId="196F4155" w14:textId="5C2A1E5D" w:rsidR="004E6C77" w:rsidRDefault="004E6C77" w:rsidP="009D3D12">
      <w:pPr>
        <w:spacing w:line="0" w:lineRule="atLeast"/>
        <w:jc w:val="center"/>
        <w:rPr>
          <w:b/>
          <w:color w:val="000000"/>
        </w:rPr>
      </w:pPr>
    </w:p>
    <w:p w14:paraId="56DBB05F" w14:textId="450A1D81" w:rsidR="004E6C77" w:rsidRDefault="004E6C77" w:rsidP="009D3D12">
      <w:pPr>
        <w:spacing w:line="0" w:lineRule="atLeast"/>
        <w:jc w:val="center"/>
        <w:rPr>
          <w:b/>
          <w:color w:val="000000"/>
        </w:rPr>
      </w:pPr>
    </w:p>
    <w:p w14:paraId="301AB468" w14:textId="0B87CBC2" w:rsidR="004E6C77" w:rsidRDefault="004E6C77" w:rsidP="009D3D12">
      <w:pPr>
        <w:spacing w:line="0" w:lineRule="atLeast"/>
        <w:jc w:val="center"/>
        <w:rPr>
          <w:b/>
          <w:color w:val="000000"/>
        </w:rPr>
      </w:pPr>
    </w:p>
    <w:p w14:paraId="73A07A03" w14:textId="77777777" w:rsidR="004E6C77" w:rsidRPr="004E6C77" w:rsidRDefault="004E6C77" w:rsidP="009D3D12">
      <w:pPr>
        <w:spacing w:line="0" w:lineRule="atLeast"/>
        <w:jc w:val="center"/>
        <w:rPr>
          <w:b/>
          <w:color w:val="000000"/>
        </w:rPr>
      </w:pPr>
    </w:p>
    <w:p w14:paraId="711DAAFB" w14:textId="72ED3439" w:rsidR="009D3D12" w:rsidRPr="004E6C77" w:rsidRDefault="009D3D12" w:rsidP="009D3D12">
      <w:pPr>
        <w:spacing w:line="0" w:lineRule="atLeast"/>
        <w:jc w:val="center"/>
        <w:rPr>
          <w:b/>
          <w:color w:val="000000"/>
        </w:rPr>
      </w:pPr>
      <w:r w:rsidRPr="004E6C77">
        <w:rPr>
          <w:b/>
          <w:color w:val="000000"/>
        </w:rPr>
        <w:lastRenderedPageBreak/>
        <w:t>РЕКОМЕНДУЕМАЯ ФОРМА ЗАЯВКИ</w:t>
      </w:r>
    </w:p>
    <w:p w14:paraId="1A355EF0" w14:textId="77777777" w:rsidR="009D3D12" w:rsidRPr="004E6C77" w:rsidRDefault="009D3D12" w:rsidP="009D3D12">
      <w:pPr>
        <w:spacing w:line="0" w:lineRule="atLeast"/>
        <w:jc w:val="center"/>
      </w:pPr>
    </w:p>
    <w:p w14:paraId="0C87EB7E" w14:textId="77777777" w:rsidR="009D3D12" w:rsidRPr="004E6C77" w:rsidRDefault="009D3D12" w:rsidP="009D3D12">
      <w:pPr>
        <w:spacing w:line="0" w:lineRule="atLeast"/>
        <w:jc w:val="center"/>
      </w:pPr>
      <w:r w:rsidRPr="004E6C77">
        <w:t>Заявка на участие в запросе предложений</w:t>
      </w:r>
    </w:p>
    <w:p w14:paraId="5561ED21" w14:textId="77777777" w:rsidR="009D3D12" w:rsidRPr="004E6C77" w:rsidRDefault="009D3D12" w:rsidP="009D3D12">
      <w:pPr>
        <w:spacing w:line="0" w:lineRule="atLeast"/>
        <w:jc w:val="center"/>
      </w:pPr>
    </w:p>
    <w:p w14:paraId="28D2F936" w14:textId="77777777" w:rsidR="009D3D12" w:rsidRPr="004E6C77" w:rsidRDefault="009D3D12" w:rsidP="009D3D12">
      <w:pPr>
        <w:jc w:val="center"/>
        <w:rPr>
          <w:b/>
          <w:i/>
        </w:rPr>
      </w:pPr>
      <w:r w:rsidRPr="004E6C77">
        <w:rPr>
          <w:b/>
          <w:i/>
        </w:rPr>
        <w:t>(Извещение № ____________)</w:t>
      </w:r>
    </w:p>
    <w:p w14:paraId="40AF4783" w14:textId="77777777" w:rsidR="009D3D12" w:rsidRPr="004E6C77" w:rsidRDefault="009D3D12" w:rsidP="009D3D12">
      <w:pPr>
        <w:jc w:val="center"/>
        <w:rPr>
          <w:b/>
          <w:i/>
        </w:rPr>
      </w:pPr>
    </w:p>
    <w:p w14:paraId="1F573D97" w14:textId="730543C1" w:rsidR="009D3D12" w:rsidRPr="004E6C77" w:rsidRDefault="009D3D12" w:rsidP="009D3D12">
      <w:pPr>
        <w:spacing w:line="0" w:lineRule="atLeast"/>
        <w:contextualSpacing/>
        <w:jc w:val="both"/>
      </w:pPr>
      <w:r w:rsidRPr="004E6C77">
        <w:t xml:space="preserve"> _________ </w:t>
      </w:r>
      <w:r w:rsidRPr="004E6C77">
        <w:rPr>
          <w:i/>
        </w:rPr>
        <w:t>(наименование участника)</w:t>
      </w:r>
      <w:r w:rsidRPr="004E6C77">
        <w:t xml:space="preserve"> выражает согласие на </w:t>
      </w:r>
      <w:r w:rsidRPr="004E6C77">
        <w:rPr>
          <w:rStyle w:val="afff3"/>
        </w:rPr>
        <w:t xml:space="preserve">поставку </w:t>
      </w:r>
      <w:r w:rsidR="001719F7" w:rsidRPr="004E6C77">
        <w:rPr>
          <w:rStyle w:val="afff3"/>
        </w:rPr>
        <w:t>песка</w:t>
      </w:r>
      <w:r w:rsidRPr="004E6C77">
        <w:t xml:space="preserve"> в соответствии с извещением о проведении запроса предложений:</w:t>
      </w:r>
    </w:p>
    <w:p w14:paraId="70E28AE4" w14:textId="77777777" w:rsidR="009D3D12" w:rsidRPr="004E6C77" w:rsidRDefault="009D3D12" w:rsidP="009D3D12">
      <w:pPr>
        <w:spacing w:line="0" w:lineRule="atLeast"/>
        <w:contextualSpacing/>
      </w:pPr>
    </w:p>
    <w:tbl>
      <w:tblPr>
        <w:tblW w:w="46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5046"/>
        <w:gridCol w:w="653"/>
        <w:gridCol w:w="1263"/>
        <w:gridCol w:w="1574"/>
        <w:gridCol w:w="1504"/>
      </w:tblGrid>
      <w:tr w:rsidR="009D3D12" w:rsidRPr="004E6C77" w14:paraId="1D3C08E0" w14:textId="77777777" w:rsidTr="00C229DD">
        <w:tc>
          <w:tcPr>
            <w:tcW w:w="2513" w:type="pct"/>
            <w:shd w:val="clear" w:color="auto" w:fill="auto"/>
            <w:vAlign w:val="center"/>
          </w:tcPr>
          <w:p w14:paraId="3DF74025" w14:textId="77777777" w:rsidR="009D3D12" w:rsidRPr="004E6C77" w:rsidRDefault="009D3D12" w:rsidP="008A5431">
            <w:pPr>
              <w:contextualSpacing/>
              <w:jc w:val="center"/>
              <w:rPr>
                <w:b/>
                <w:bCs/>
              </w:rPr>
            </w:pPr>
            <w:r w:rsidRPr="004E6C77">
              <w:rPr>
                <w:b/>
                <w:bCs/>
              </w:rPr>
              <w:t>Наименование</w:t>
            </w:r>
          </w:p>
        </w:tc>
        <w:tc>
          <w:tcPr>
            <w:tcW w:w="325" w:type="pct"/>
            <w:vAlign w:val="center"/>
          </w:tcPr>
          <w:p w14:paraId="516493E5" w14:textId="77777777" w:rsidR="009D3D12" w:rsidRPr="004E6C77" w:rsidRDefault="009D3D12" w:rsidP="008A5431">
            <w:pPr>
              <w:contextualSpacing/>
              <w:jc w:val="center"/>
              <w:rPr>
                <w:b/>
                <w:bCs/>
              </w:rPr>
            </w:pPr>
            <w:r w:rsidRPr="004E6C77">
              <w:rPr>
                <w:b/>
                <w:bCs/>
              </w:rPr>
              <w:t>Кол-во</w:t>
            </w:r>
          </w:p>
        </w:tc>
        <w:tc>
          <w:tcPr>
            <w:tcW w:w="629" w:type="pct"/>
            <w:vAlign w:val="center"/>
          </w:tcPr>
          <w:p w14:paraId="1A8AAAD6" w14:textId="77777777" w:rsidR="009D3D12" w:rsidRPr="004E6C77" w:rsidRDefault="009D3D12" w:rsidP="008A5431">
            <w:pPr>
              <w:contextualSpacing/>
              <w:jc w:val="center"/>
              <w:rPr>
                <w:b/>
                <w:bCs/>
              </w:rPr>
            </w:pPr>
            <w:r w:rsidRPr="004E6C77">
              <w:rPr>
                <w:b/>
                <w:bCs/>
              </w:rPr>
              <w:t>Ед. изм.</w:t>
            </w:r>
          </w:p>
        </w:tc>
        <w:tc>
          <w:tcPr>
            <w:tcW w:w="784" w:type="pct"/>
            <w:vAlign w:val="center"/>
          </w:tcPr>
          <w:p w14:paraId="54C883C5" w14:textId="77777777" w:rsidR="009D3D12" w:rsidRPr="004E6C77" w:rsidRDefault="009D3D12" w:rsidP="008A5431">
            <w:pPr>
              <w:contextualSpacing/>
              <w:jc w:val="center"/>
              <w:rPr>
                <w:b/>
                <w:bCs/>
              </w:rPr>
            </w:pPr>
            <w:r w:rsidRPr="004E6C77">
              <w:rPr>
                <w:b/>
                <w:bCs/>
              </w:rPr>
              <w:t>Цена, руб., с НДС</w:t>
            </w:r>
          </w:p>
        </w:tc>
        <w:tc>
          <w:tcPr>
            <w:tcW w:w="749" w:type="pct"/>
            <w:vAlign w:val="center"/>
          </w:tcPr>
          <w:p w14:paraId="2B7406F7" w14:textId="77777777" w:rsidR="009D3D12" w:rsidRPr="004E6C77" w:rsidRDefault="009D3D12" w:rsidP="008A5431">
            <w:pPr>
              <w:contextualSpacing/>
              <w:jc w:val="center"/>
              <w:rPr>
                <w:b/>
                <w:bCs/>
              </w:rPr>
            </w:pPr>
            <w:r w:rsidRPr="004E6C77">
              <w:rPr>
                <w:b/>
                <w:bCs/>
              </w:rPr>
              <w:t>Сумма, руб., с НДС</w:t>
            </w:r>
          </w:p>
        </w:tc>
      </w:tr>
      <w:tr w:rsidR="001719F7" w:rsidRPr="004E6C77" w14:paraId="5C05C3F1" w14:textId="77777777" w:rsidTr="002A54BF">
        <w:trPr>
          <w:trHeight w:val="244"/>
        </w:trPr>
        <w:tc>
          <w:tcPr>
            <w:tcW w:w="2513" w:type="pct"/>
            <w:shd w:val="clear" w:color="auto" w:fill="auto"/>
          </w:tcPr>
          <w:p w14:paraId="232D365E" w14:textId="77DE3860" w:rsidR="001719F7" w:rsidRPr="004E6C77" w:rsidRDefault="001719F7" w:rsidP="001719F7">
            <w:r w:rsidRPr="004E6C77">
              <w:t>Песок речной</w:t>
            </w:r>
          </w:p>
        </w:tc>
        <w:tc>
          <w:tcPr>
            <w:tcW w:w="325" w:type="pct"/>
            <w:shd w:val="clear" w:color="auto" w:fill="auto"/>
          </w:tcPr>
          <w:p w14:paraId="188B8872" w14:textId="4CA711E6" w:rsidR="001719F7" w:rsidRPr="004E6C77" w:rsidRDefault="004E6C77" w:rsidP="001719F7">
            <w:pPr>
              <w:jc w:val="center"/>
              <w:rPr>
                <w:b/>
                <w:bCs/>
              </w:rPr>
            </w:pPr>
            <w:r>
              <w:t xml:space="preserve">3 </w:t>
            </w:r>
            <w:r w:rsidR="001719F7" w:rsidRPr="004E6C77">
              <w:t>800</w:t>
            </w:r>
          </w:p>
        </w:tc>
        <w:tc>
          <w:tcPr>
            <w:tcW w:w="629" w:type="pct"/>
            <w:vAlign w:val="center"/>
          </w:tcPr>
          <w:p w14:paraId="3BFE3E27" w14:textId="42BFC965" w:rsidR="001719F7" w:rsidRPr="004E6C77" w:rsidRDefault="001719F7" w:rsidP="001719F7">
            <w:pPr>
              <w:jc w:val="center"/>
              <w:rPr>
                <w:rStyle w:val="Bodytext29ptNotBold"/>
                <w:rFonts w:ascii="Times New Roman" w:hAnsi="Times New Roman" w:cs="Times New Roman"/>
                <w:b w:val="0"/>
                <w:bCs w:val="0"/>
                <w:sz w:val="24"/>
                <w:szCs w:val="24"/>
              </w:rPr>
            </w:pPr>
            <w:r w:rsidRPr="004E6C77">
              <w:t>тонна</w:t>
            </w:r>
          </w:p>
        </w:tc>
        <w:tc>
          <w:tcPr>
            <w:tcW w:w="784" w:type="pct"/>
          </w:tcPr>
          <w:p w14:paraId="23A3359D" w14:textId="77777777" w:rsidR="001719F7" w:rsidRPr="004E6C77" w:rsidRDefault="001719F7" w:rsidP="001719F7">
            <w:pPr>
              <w:pStyle w:val="Bodytext20"/>
              <w:shd w:val="clear" w:color="auto" w:fill="auto"/>
              <w:spacing w:line="240" w:lineRule="auto"/>
              <w:ind w:firstLine="0"/>
              <w:contextualSpacing/>
              <w:rPr>
                <w:rFonts w:ascii="Times New Roman" w:hAnsi="Times New Roman" w:cs="Times New Roman"/>
                <w:b w:val="0"/>
                <w:sz w:val="24"/>
                <w:szCs w:val="24"/>
              </w:rPr>
            </w:pPr>
          </w:p>
        </w:tc>
        <w:tc>
          <w:tcPr>
            <w:tcW w:w="749" w:type="pct"/>
          </w:tcPr>
          <w:p w14:paraId="474C7A89" w14:textId="77777777" w:rsidR="001719F7" w:rsidRPr="004E6C77" w:rsidRDefault="001719F7" w:rsidP="001719F7">
            <w:pPr>
              <w:contextualSpacing/>
              <w:jc w:val="center"/>
              <w:rPr>
                <w:bCs/>
              </w:rPr>
            </w:pPr>
          </w:p>
        </w:tc>
      </w:tr>
    </w:tbl>
    <w:p w14:paraId="6099F8BB" w14:textId="77777777" w:rsidR="001719F7" w:rsidRPr="004E6C77" w:rsidRDefault="001719F7" w:rsidP="009D3D12">
      <w:pPr>
        <w:tabs>
          <w:tab w:val="left" w:pos="-360"/>
          <w:tab w:val="left" w:pos="0"/>
          <w:tab w:val="left" w:pos="1560"/>
        </w:tabs>
        <w:spacing w:line="0" w:lineRule="atLeast"/>
        <w:contextualSpacing/>
        <w:jc w:val="center"/>
        <w:rPr>
          <w:b/>
          <w:color w:val="000000"/>
        </w:rPr>
      </w:pPr>
    </w:p>
    <w:p w14:paraId="6C300CDE" w14:textId="48EA53B4" w:rsidR="009D3D12" w:rsidRPr="004E6C77" w:rsidRDefault="009D3D12" w:rsidP="009D3D12">
      <w:pPr>
        <w:tabs>
          <w:tab w:val="left" w:pos="-360"/>
          <w:tab w:val="left" w:pos="0"/>
          <w:tab w:val="left" w:pos="1560"/>
        </w:tabs>
        <w:spacing w:line="0" w:lineRule="atLeast"/>
        <w:contextualSpacing/>
        <w:jc w:val="center"/>
        <w:rPr>
          <w:b/>
          <w:color w:val="000000"/>
        </w:rPr>
      </w:pPr>
      <w:r w:rsidRPr="004E6C77">
        <w:rPr>
          <w:b/>
          <w:color w:val="000000"/>
        </w:rPr>
        <w:t>Сведения об условиях исполнения договора</w:t>
      </w:r>
    </w:p>
    <w:p w14:paraId="0A6AA0A1" w14:textId="77777777" w:rsidR="009D3D12" w:rsidRPr="004E6C77" w:rsidRDefault="009D3D12" w:rsidP="009D3D12">
      <w:pPr>
        <w:tabs>
          <w:tab w:val="left" w:pos="-360"/>
          <w:tab w:val="left" w:pos="0"/>
          <w:tab w:val="left" w:pos="1560"/>
        </w:tabs>
        <w:spacing w:line="0" w:lineRule="atLeast"/>
        <w:contextualSpacing/>
        <w:jc w:val="center"/>
        <w:rPr>
          <w:i/>
          <w:color w:val="000000"/>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9D3D12" w:rsidRPr="004E6C77" w14:paraId="6C76D091" w14:textId="77777777" w:rsidTr="004E6C77">
        <w:tc>
          <w:tcPr>
            <w:tcW w:w="1781" w:type="pct"/>
            <w:tcBorders>
              <w:bottom w:val="single" w:sz="4" w:space="0" w:color="auto"/>
            </w:tcBorders>
            <w:shd w:val="clear" w:color="auto" w:fill="auto"/>
            <w:vAlign w:val="center"/>
          </w:tcPr>
          <w:p w14:paraId="37A0FD42" w14:textId="77777777" w:rsidR="009D3D12" w:rsidRPr="004E6C77" w:rsidRDefault="009D3D12" w:rsidP="008A5431">
            <w:pPr>
              <w:spacing w:line="0" w:lineRule="atLeast"/>
              <w:jc w:val="center"/>
              <w:rPr>
                <w:b/>
              </w:rPr>
            </w:pPr>
            <w:r w:rsidRPr="004E6C77">
              <w:rPr>
                <w:b/>
              </w:rPr>
              <w:t>Наименование оценочного показателя</w:t>
            </w:r>
          </w:p>
        </w:tc>
        <w:tc>
          <w:tcPr>
            <w:tcW w:w="1987" w:type="pct"/>
            <w:tcBorders>
              <w:bottom w:val="single" w:sz="4" w:space="0" w:color="auto"/>
            </w:tcBorders>
            <w:shd w:val="clear" w:color="auto" w:fill="auto"/>
            <w:vAlign w:val="center"/>
          </w:tcPr>
          <w:p w14:paraId="36208C5E" w14:textId="77777777" w:rsidR="009D3D12" w:rsidRPr="004E6C77" w:rsidRDefault="009D3D12" w:rsidP="008A5431">
            <w:pPr>
              <w:spacing w:line="0" w:lineRule="atLeast"/>
              <w:jc w:val="center"/>
              <w:rPr>
                <w:b/>
              </w:rPr>
            </w:pPr>
            <w:r w:rsidRPr="004E6C77">
              <w:rPr>
                <w:b/>
              </w:rPr>
              <w:t>Требование заказчика</w:t>
            </w:r>
          </w:p>
        </w:tc>
        <w:tc>
          <w:tcPr>
            <w:tcW w:w="1232" w:type="pct"/>
            <w:tcBorders>
              <w:bottom w:val="single" w:sz="4" w:space="0" w:color="auto"/>
            </w:tcBorders>
            <w:vAlign w:val="center"/>
          </w:tcPr>
          <w:p w14:paraId="19B5BF41" w14:textId="77777777" w:rsidR="009D3D12" w:rsidRPr="004E6C77" w:rsidRDefault="009D3D12" w:rsidP="008A5431">
            <w:pPr>
              <w:spacing w:line="0" w:lineRule="atLeast"/>
              <w:jc w:val="center"/>
              <w:rPr>
                <w:b/>
              </w:rPr>
            </w:pPr>
            <w:r w:rsidRPr="004E6C77">
              <w:rPr>
                <w:b/>
              </w:rPr>
              <w:t>Предложение участника</w:t>
            </w:r>
          </w:p>
        </w:tc>
      </w:tr>
      <w:tr w:rsidR="009D3D12" w:rsidRPr="004E6C77" w14:paraId="69CB9605" w14:textId="77777777" w:rsidTr="004E6C77">
        <w:tc>
          <w:tcPr>
            <w:tcW w:w="1781" w:type="pct"/>
            <w:tcBorders>
              <w:bottom w:val="single" w:sz="4" w:space="0" w:color="auto"/>
            </w:tcBorders>
            <w:shd w:val="clear" w:color="auto" w:fill="auto"/>
            <w:vAlign w:val="center"/>
          </w:tcPr>
          <w:p w14:paraId="252C2E1C" w14:textId="77777777" w:rsidR="009D3D12" w:rsidRPr="004E6C77" w:rsidRDefault="009D3D12" w:rsidP="008A5431">
            <w:pPr>
              <w:spacing w:line="0" w:lineRule="atLeast"/>
              <w:jc w:val="both"/>
              <w:rPr>
                <w:bCs/>
              </w:rPr>
            </w:pPr>
            <w:r w:rsidRPr="004E6C77">
              <w:rPr>
                <w:bCs/>
              </w:rPr>
              <w:t>Отсрочка оплаты товара</w:t>
            </w:r>
          </w:p>
        </w:tc>
        <w:tc>
          <w:tcPr>
            <w:tcW w:w="1987" w:type="pct"/>
            <w:tcBorders>
              <w:bottom w:val="single" w:sz="4" w:space="0" w:color="auto"/>
            </w:tcBorders>
            <w:shd w:val="clear" w:color="auto" w:fill="auto"/>
            <w:vAlign w:val="center"/>
          </w:tcPr>
          <w:p w14:paraId="2AF19D26" w14:textId="77777777" w:rsidR="009D3D12" w:rsidRPr="004E6C77" w:rsidRDefault="009D3D12" w:rsidP="008A5431">
            <w:pPr>
              <w:spacing w:line="0" w:lineRule="atLeast"/>
              <w:jc w:val="center"/>
            </w:pPr>
            <w:r w:rsidRPr="004E6C77">
              <w:t>Не менее 15 рабочих дней со дня подписания документа о приемке товара</w:t>
            </w:r>
          </w:p>
        </w:tc>
        <w:tc>
          <w:tcPr>
            <w:tcW w:w="1232" w:type="pct"/>
            <w:tcBorders>
              <w:bottom w:val="single" w:sz="4" w:space="0" w:color="auto"/>
            </w:tcBorders>
          </w:tcPr>
          <w:p w14:paraId="12267E65" w14:textId="77777777" w:rsidR="009D3D12" w:rsidRPr="004E6C77" w:rsidRDefault="009D3D12" w:rsidP="008A5431">
            <w:pPr>
              <w:spacing w:line="0" w:lineRule="atLeast"/>
            </w:pPr>
          </w:p>
        </w:tc>
      </w:tr>
    </w:tbl>
    <w:p w14:paraId="424739E6" w14:textId="77777777" w:rsidR="009D3D12" w:rsidRPr="004E6C77" w:rsidRDefault="009D3D12" w:rsidP="009D3D12">
      <w:pPr>
        <w:spacing w:line="0" w:lineRule="atLeast"/>
        <w:ind w:firstLine="1"/>
        <w:rPr>
          <w:b/>
          <w:bCs/>
        </w:rPr>
      </w:pPr>
    </w:p>
    <w:p w14:paraId="4184FE9A" w14:textId="77777777" w:rsidR="009D3D12" w:rsidRPr="004E6C77" w:rsidRDefault="009D3D12" w:rsidP="009D3D12">
      <w:pPr>
        <w:spacing w:line="0" w:lineRule="atLeast"/>
        <w:ind w:firstLine="1"/>
        <w:rPr>
          <w:b/>
          <w:bCs/>
        </w:rPr>
      </w:pPr>
    </w:p>
    <w:p w14:paraId="26282FD1" w14:textId="24D29A05" w:rsidR="009D3D12" w:rsidRPr="004E6C77" w:rsidRDefault="009D3D12" w:rsidP="009D3D12">
      <w:pPr>
        <w:ind w:left="142" w:right="-200"/>
        <w:rPr>
          <w:rFonts w:eastAsia="Calibri"/>
        </w:rPr>
      </w:pPr>
      <w:r w:rsidRPr="004E6C77">
        <w:rPr>
          <w:rFonts w:eastAsia="Calibri"/>
          <w:b/>
        </w:rPr>
        <w:t>Участник закупки/уполномоченный представитель</w:t>
      </w:r>
      <w:r w:rsidRPr="004E6C77">
        <w:rPr>
          <w:rFonts w:eastAsia="Calibri"/>
        </w:rPr>
        <w:tab/>
        <w:t>________________ (Фамилия И. О.)</w:t>
      </w:r>
    </w:p>
    <w:p w14:paraId="6EBF1E8B" w14:textId="30A19E38" w:rsidR="009D3D12" w:rsidRPr="004E6C77" w:rsidRDefault="009D3D12" w:rsidP="009D3D12">
      <w:pPr>
        <w:ind w:left="142" w:right="-200"/>
        <w:rPr>
          <w:rFonts w:eastAsia="Calibri"/>
          <w:sz w:val="18"/>
          <w:szCs w:val="18"/>
        </w:rPr>
      </w:pPr>
      <w:r w:rsidRPr="004E6C77">
        <w:rPr>
          <w:rFonts w:eastAsia="Calibri"/>
          <w:b/>
        </w:rPr>
        <w:t xml:space="preserve">                                                                     </w:t>
      </w:r>
      <w:r w:rsidRPr="004E6C77">
        <w:rPr>
          <w:rFonts w:eastAsia="Calibri"/>
        </w:rPr>
        <w:tab/>
      </w:r>
      <w:r w:rsidRPr="004E6C77">
        <w:rPr>
          <w:rFonts w:eastAsia="Calibri"/>
        </w:rPr>
        <w:tab/>
      </w:r>
      <w:r w:rsidRPr="004E6C77">
        <w:rPr>
          <w:rFonts w:eastAsia="Calibri"/>
        </w:rPr>
        <w:tab/>
      </w:r>
      <w:r w:rsidR="004E6C77">
        <w:rPr>
          <w:rFonts w:eastAsia="Calibri"/>
        </w:rPr>
        <w:t xml:space="preserve">   </w:t>
      </w:r>
      <w:r w:rsidRPr="004E6C77">
        <w:rPr>
          <w:rFonts w:eastAsia="Calibri"/>
        </w:rPr>
        <w:t xml:space="preserve">   </w:t>
      </w:r>
      <w:r w:rsidR="004E6C77">
        <w:rPr>
          <w:rFonts w:eastAsia="Calibri"/>
        </w:rPr>
        <w:t xml:space="preserve"> </w:t>
      </w:r>
      <w:r w:rsidRPr="004E6C77">
        <w:rPr>
          <w:rFonts w:eastAsia="Calibri"/>
          <w:sz w:val="18"/>
          <w:szCs w:val="18"/>
        </w:rPr>
        <w:t>(подпись)</w:t>
      </w:r>
      <w:r w:rsidRPr="004E6C77">
        <w:rPr>
          <w:rFonts w:eastAsia="Calibri"/>
          <w:sz w:val="18"/>
          <w:szCs w:val="18"/>
        </w:rPr>
        <w:tab/>
      </w:r>
    </w:p>
    <w:p w14:paraId="3503AE7C" w14:textId="77777777" w:rsidR="009D3D12" w:rsidRPr="004E6C77" w:rsidRDefault="009D3D12" w:rsidP="009D3D12">
      <w:pPr>
        <w:pBdr>
          <w:bottom w:val="single" w:sz="12" w:space="1" w:color="auto"/>
        </w:pBdr>
        <w:ind w:left="142" w:right="-200"/>
        <w:rPr>
          <w:rFonts w:eastAsia="Calibri"/>
        </w:rPr>
      </w:pPr>
      <w:r w:rsidRPr="004E6C77">
        <w:rPr>
          <w:rFonts w:eastAsia="Calibri"/>
        </w:rPr>
        <w:t>М.П.</w:t>
      </w:r>
    </w:p>
    <w:p w14:paraId="6949ABC7" w14:textId="77777777" w:rsidR="009D3D12" w:rsidRPr="00141461" w:rsidRDefault="009D3D12" w:rsidP="009D3D12">
      <w:pPr>
        <w:ind w:left="142" w:right="-200"/>
        <w:jc w:val="center"/>
        <w:rPr>
          <w:b/>
          <w:bCs/>
          <w:sz w:val="19"/>
          <w:szCs w:val="19"/>
        </w:rPr>
      </w:pPr>
      <w:r w:rsidRPr="007A2A3A">
        <w:rPr>
          <w:rFonts w:eastAsia="Calibri"/>
          <w:sz w:val="18"/>
          <w:szCs w:val="18"/>
        </w:rPr>
        <w:t>(должность, Ф.И.О., основание и реквизиты документа, подтверждающие полномочия соответствующего ли</w:t>
      </w:r>
      <w:r>
        <w:rPr>
          <w:rFonts w:eastAsia="Calibri"/>
          <w:sz w:val="18"/>
          <w:szCs w:val="18"/>
        </w:rPr>
        <w:t>ца на подпись заявки на участие)</w:t>
      </w:r>
    </w:p>
    <w:p w14:paraId="71458CDE" w14:textId="67121936" w:rsidR="00DE3BCB" w:rsidRPr="0001699B" w:rsidRDefault="00DE3BCB" w:rsidP="009D3D12">
      <w:pPr>
        <w:spacing w:line="0" w:lineRule="atLeast"/>
        <w:jc w:val="center"/>
        <w:rPr>
          <w:b/>
          <w:bCs/>
          <w:sz w:val="19"/>
          <w:szCs w:val="19"/>
        </w:rPr>
      </w:pPr>
    </w:p>
    <w:sectPr w:rsidR="00DE3BCB" w:rsidRPr="0001699B"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C70D" w14:textId="77777777" w:rsidR="001C0EB1" w:rsidRDefault="001C0EB1" w:rsidP="00271C2D">
      <w:r>
        <w:separator/>
      </w:r>
    </w:p>
  </w:endnote>
  <w:endnote w:type="continuationSeparator" w:id="0">
    <w:p w14:paraId="718C3B4B" w14:textId="77777777" w:rsidR="001C0EB1" w:rsidRDefault="001C0EB1"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4FD62" w14:textId="77777777" w:rsidR="001C0EB1" w:rsidRDefault="001C0EB1" w:rsidP="00271C2D">
      <w:r>
        <w:separator/>
      </w:r>
    </w:p>
  </w:footnote>
  <w:footnote w:type="continuationSeparator" w:id="0">
    <w:p w14:paraId="371664B8" w14:textId="77777777" w:rsidR="001C0EB1" w:rsidRDefault="001C0EB1"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287C"/>
    <w:rsid w:val="000241FD"/>
    <w:rsid w:val="00024A09"/>
    <w:rsid w:val="00025812"/>
    <w:rsid w:val="000258AD"/>
    <w:rsid w:val="0002612A"/>
    <w:rsid w:val="00027735"/>
    <w:rsid w:val="00030E89"/>
    <w:rsid w:val="0003346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3446"/>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6B53"/>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844"/>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6C99"/>
    <w:rsid w:val="001679FB"/>
    <w:rsid w:val="00167BFB"/>
    <w:rsid w:val="00170D0F"/>
    <w:rsid w:val="001719F7"/>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0EB1"/>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2C54"/>
    <w:rsid w:val="00284C26"/>
    <w:rsid w:val="00285814"/>
    <w:rsid w:val="00285A6B"/>
    <w:rsid w:val="00285C51"/>
    <w:rsid w:val="002879D7"/>
    <w:rsid w:val="00290ABA"/>
    <w:rsid w:val="00290FBC"/>
    <w:rsid w:val="00291172"/>
    <w:rsid w:val="00294137"/>
    <w:rsid w:val="002A007A"/>
    <w:rsid w:val="002A18EE"/>
    <w:rsid w:val="002A23F9"/>
    <w:rsid w:val="002A3C86"/>
    <w:rsid w:val="002A4371"/>
    <w:rsid w:val="002A48B4"/>
    <w:rsid w:val="002A5058"/>
    <w:rsid w:val="002A725F"/>
    <w:rsid w:val="002A76FF"/>
    <w:rsid w:val="002B03CC"/>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D1D"/>
    <w:rsid w:val="002F5C9D"/>
    <w:rsid w:val="002F7211"/>
    <w:rsid w:val="002F7B38"/>
    <w:rsid w:val="00304011"/>
    <w:rsid w:val="0030487D"/>
    <w:rsid w:val="00305AA8"/>
    <w:rsid w:val="003064B9"/>
    <w:rsid w:val="00307458"/>
    <w:rsid w:val="00307FB5"/>
    <w:rsid w:val="003132E7"/>
    <w:rsid w:val="00313CF3"/>
    <w:rsid w:val="00314CA5"/>
    <w:rsid w:val="00316169"/>
    <w:rsid w:val="003163CB"/>
    <w:rsid w:val="00317EDE"/>
    <w:rsid w:val="003203CD"/>
    <w:rsid w:val="0032185B"/>
    <w:rsid w:val="00321CAB"/>
    <w:rsid w:val="00322EA8"/>
    <w:rsid w:val="00322F2E"/>
    <w:rsid w:val="003232D0"/>
    <w:rsid w:val="00324039"/>
    <w:rsid w:val="0032549D"/>
    <w:rsid w:val="00326BE4"/>
    <w:rsid w:val="003273A7"/>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9D7"/>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F0278"/>
    <w:rsid w:val="003F1DBC"/>
    <w:rsid w:val="003F1DFB"/>
    <w:rsid w:val="003F1E7D"/>
    <w:rsid w:val="003F2CE0"/>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90920"/>
    <w:rsid w:val="00490B94"/>
    <w:rsid w:val="00490D95"/>
    <w:rsid w:val="00491091"/>
    <w:rsid w:val="00491E8F"/>
    <w:rsid w:val="0049201A"/>
    <w:rsid w:val="00493470"/>
    <w:rsid w:val="00495D2F"/>
    <w:rsid w:val="00496C8F"/>
    <w:rsid w:val="004A077B"/>
    <w:rsid w:val="004A178C"/>
    <w:rsid w:val="004A28D2"/>
    <w:rsid w:val="004A2AAD"/>
    <w:rsid w:val="004A7947"/>
    <w:rsid w:val="004A7FCB"/>
    <w:rsid w:val="004B1079"/>
    <w:rsid w:val="004B19D2"/>
    <w:rsid w:val="004B2C51"/>
    <w:rsid w:val="004B3E37"/>
    <w:rsid w:val="004B40B8"/>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6B8E"/>
    <w:rsid w:val="004D6C05"/>
    <w:rsid w:val="004D6F13"/>
    <w:rsid w:val="004D7554"/>
    <w:rsid w:val="004D7724"/>
    <w:rsid w:val="004E0A82"/>
    <w:rsid w:val="004E11FB"/>
    <w:rsid w:val="004E1FD6"/>
    <w:rsid w:val="004E2547"/>
    <w:rsid w:val="004E498D"/>
    <w:rsid w:val="004E5875"/>
    <w:rsid w:val="004E5A02"/>
    <w:rsid w:val="004E5CA4"/>
    <w:rsid w:val="004E6394"/>
    <w:rsid w:val="004E6C77"/>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3B2B"/>
    <w:rsid w:val="0057409E"/>
    <w:rsid w:val="005741BA"/>
    <w:rsid w:val="00574557"/>
    <w:rsid w:val="00575298"/>
    <w:rsid w:val="00575C0B"/>
    <w:rsid w:val="005761A7"/>
    <w:rsid w:val="00576402"/>
    <w:rsid w:val="00576832"/>
    <w:rsid w:val="00577652"/>
    <w:rsid w:val="00577A6E"/>
    <w:rsid w:val="00580083"/>
    <w:rsid w:val="00581850"/>
    <w:rsid w:val="0058211B"/>
    <w:rsid w:val="0058453A"/>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05F"/>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50286"/>
    <w:rsid w:val="0065047A"/>
    <w:rsid w:val="006504C5"/>
    <w:rsid w:val="00650EDF"/>
    <w:rsid w:val="00651E7E"/>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7851"/>
    <w:rsid w:val="00730C61"/>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E08A1"/>
    <w:rsid w:val="007E2CFD"/>
    <w:rsid w:val="007E395A"/>
    <w:rsid w:val="007E5148"/>
    <w:rsid w:val="007E5286"/>
    <w:rsid w:val="007E5310"/>
    <w:rsid w:val="007E66CD"/>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179ED"/>
    <w:rsid w:val="00821445"/>
    <w:rsid w:val="00821961"/>
    <w:rsid w:val="00821DA4"/>
    <w:rsid w:val="008220E8"/>
    <w:rsid w:val="008229C1"/>
    <w:rsid w:val="008245BB"/>
    <w:rsid w:val="00824A97"/>
    <w:rsid w:val="008252D9"/>
    <w:rsid w:val="00827EB1"/>
    <w:rsid w:val="008312AA"/>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4FE2"/>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394E"/>
    <w:rsid w:val="0095526B"/>
    <w:rsid w:val="00955DE6"/>
    <w:rsid w:val="00960DE6"/>
    <w:rsid w:val="00962119"/>
    <w:rsid w:val="00962C6C"/>
    <w:rsid w:val="00965AB0"/>
    <w:rsid w:val="00967FEA"/>
    <w:rsid w:val="00973382"/>
    <w:rsid w:val="00973646"/>
    <w:rsid w:val="009757D0"/>
    <w:rsid w:val="00975AB0"/>
    <w:rsid w:val="00980CC0"/>
    <w:rsid w:val="0098190E"/>
    <w:rsid w:val="00982DBB"/>
    <w:rsid w:val="009849C9"/>
    <w:rsid w:val="00985AD7"/>
    <w:rsid w:val="00985F49"/>
    <w:rsid w:val="00987D4A"/>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0ACF"/>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3D12"/>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ACD"/>
    <w:rsid w:val="009F3EBB"/>
    <w:rsid w:val="009F4124"/>
    <w:rsid w:val="009F4F18"/>
    <w:rsid w:val="009F6753"/>
    <w:rsid w:val="009F6AFC"/>
    <w:rsid w:val="00A00365"/>
    <w:rsid w:val="00A007DC"/>
    <w:rsid w:val="00A01FA2"/>
    <w:rsid w:val="00A0201A"/>
    <w:rsid w:val="00A039CB"/>
    <w:rsid w:val="00A07AB2"/>
    <w:rsid w:val="00A11347"/>
    <w:rsid w:val="00A14099"/>
    <w:rsid w:val="00A14873"/>
    <w:rsid w:val="00A15D79"/>
    <w:rsid w:val="00A16740"/>
    <w:rsid w:val="00A2161E"/>
    <w:rsid w:val="00A228C2"/>
    <w:rsid w:val="00A24FC5"/>
    <w:rsid w:val="00A255C7"/>
    <w:rsid w:val="00A2579C"/>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125F"/>
    <w:rsid w:val="00A72C42"/>
    <w:rsid w:val="00A731E4"/>
    <w:rsid w:val="00A74F2D"/>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FB"/>
    <w:rsid w:val="00AB579D"/>
    <w:rsid w:val="00AB6E2D"/>
    <w:rsid w:val="00AB762E"/>
    <w:rsid w:val="00AC27E6"/>
    <w:rsid w:val="00AC2C26"/>
    <w:rsid w:val="00AC31A7"/>
    <w:rsid w:val="00AC52E7"/>
    <w:rsid w:val="00AC5475"/>
    <w:rsid w:val="00AC580A"/>
    <w:rsid w:val="00AC6E04"/>
    <w:rsid w:val="00AC769A"/>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11EC"/>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9DD"/>
    <w:rsid w:val="00C22C4F"/>
    <w:rsid w:val="00C23449"/>
    <w:rsid w:val="00C24132"/>
    <w:rsid w:val="00C257C6"/>
    <w:rsid w:val="00C25F0E"/>
    <w:rsid w:val="00C27231"/>
    <w:rsid w:val="00C30C76"/>
    <w:rsid w:val="00C31145"/>
    <w:rsid w:val="00C31B81"/>
    <w:rsid w:val="00C35CAC"/>
    <w:rsid w:val="00C35D37"/>
    <w:rsid w:val="00C37450"/>
    <w:rsid w:val="00C430E2"/>
    <w:rsid w:val="00C442F2"/>
    <w:rsid w:val="00C44A5E"/>
    <w:rsid w:val="00C44A9F"/>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7D85"/>
    <w:rsid w:val="00CF1027"/>
    <w:rsid w:val="00CF141E"/>
    <w:rsid w:val="00CF2C36"/>
    <w:rsid w:val="00CF439F"/>
    <w:rsid w:val="00CF491C"/>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5435"/>
    <w:rsid w:val="00D2685F"/>
    <w:rsid w:val="00D27919"/>
    <w:rsid w:val="00D30256"/>
    <w:rsid w:val="00D30BFC"/>
    <w:rsid w:val="00D30E2E"/>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3D87"/>
    <w:rsid w:val="00DB4FD3"/>
    <w:rsid w:val="00DB4FE2"/>
    <w:rsid w:val="00DB5C1F"/>
    <w:rsid w:val="00DC1502"/>
    <w:rsid w:val="00DC3079"/>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2392"/>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6140</Words>
  <Characters>35004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41062</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4</cp:revision>
  <cp:lastPrinted>2026-08-04T06:20:00Z</cp:lastPrinted>
  <dcterms:created xsi:type="dcterms:W3CDTF">2026-07-31T08:41:00Z</dcterms:created>
  <dcterms:modified xsi:type="dcterms:W3CDTF">2026-08-04T07:54:00Z</dcterms:modified>
</cp:coreProperties>
</file>