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371B9B" w:rsidRPr="003A21B2" w14:paraId="0E8AE782" w14:textId="77777777" w:rsidTr="003A21B2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A19" w14:textId="5D3F8190" w:rsidR="00371B9B" w:rsidRPr="003A21B2" w:rsidRDefault="002823A9" w:rsidP="00371B9B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17D8A" w14:textId="58317055" w:rsidR="00371B9B" w:rsidRPr="00371B9B" w:rsidRDefault="00575AA1" w:rsidP="00575AA1">
            <w:pPr>
              <w:pStyle w:val="1"/>
              <w:spacing w:before="161" w:after="161" w:line="330" w:lineRule="atLeast"/>
            </w:pPr>
            <w:r w:rsidRPr="00575AA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Шайка для бани с нержавеющей вставкой 17 литров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E5BB" w14:textId="3234B205" w:rsidR="00371B9B" w:rsidRPr="00371B9B" w:rsidRDefault="00371B9B" w:rsidP="00371B9B">
            <w:pPr>
              <w:jc w:val="center"/>
            </w:pPr>
            <w:r w:rsidRPr="00371B9B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8335C" w14:textId="0B205D87" w:rsidR="00371B9B" w:rsidRDefault="002823A9" w:rsidP="00C525BD">
            <w:r>
              <w:t xml:space="preserve">Объем </w:t>
            </w:r>
            <w:r w:rsidR="00575AA1">
              <w:t>–</w:t>
            </w:r>
            <w:r>
              <w:t xml:space="preserve"> </w:t>
            </w:r>
            <w:r w:rsidR="00575AA1">
              <w:t xml:space="preserve">17-20 </w:t>
            </w:r>
            <w:r>
              <w:t xml:space="preserve">л </w:t>
            </w:r>
          </w:p>
          <w:p w14:paraId="0423897C" w14:textId="2856A7AE" w:rsidR="002823A9" w:rsidRDefault="002823A9" w:rsidP="00C525BD">
            <w:r>
              <w:t xml:space="preserve">Цвет – Дерево </w:t>
            </w:r>
          </w:p>
          <w:p w14:paraId="0B75A0A6" w14:textId="7F50BD85" w:rsidR="002823A9" w:rsidRDefault="002823A9" w:rsidP="00C525BD">
            <w:r>
              <w:t xml:space="preserve">Материал – </w:t>
            </w:r>
            <w:r w:rsidR="00DE0CCC">
              <w:t>Ольха</w:t>
            </w:r>
            <w:r w:rsidR="00575AA1">
              <w:t xml:space="preserve">/Липа </w:t>
            </w:r>
          </w:p>
          <w:p w14:paraId="2D20370C" w14:textId="3C8C4639" w:rsidR="002823A9" w:rsidRDefault="002823A9" w:rsidP="00C525BD">
            <w:r>
              <w:t>Вставка – Да</w:t>
            </w:r>
          </w:p>
          <w:p w14:paraId="74CDC444" w14:textId="0287B5E2" w:rsidR="002823A9" w:rsidRDefault="002823A9" w:rsidP="00C525BD">
            <w:r>
              <w:t xml:space="preserve">Материал вставки – </w:t>
            </w:r>
            <w:r w:rsidR="00DE0CCC">
              <w:t xml:space="preserve">Нержавеющая сталь </w:t>
            </w:r>
          </w:p>
          <w:p w14:paraId="5F26A7D9" w14:textId="77777777" w:rsidR="00575AA1" w:rsidRDefault="00575AA1" w:rsidP="00C525BD"/>
          <w:p w14:paraId="0EC3D6F4" w14:textId="5363176A" w:rsidR="00575AA1" w:rsidRDefault="00575AA1" w:rsidP="00C525BD">
            <w:hyperlink r:id="rId5" w:history="1">
              <w:r w:rsidRPr="008857F2">
                <w:rPr>
                  <w:rStyle w:val="a7"/>
                </w:rPr>
                <w:t>https://www.ozon.ru/product/shayka-dlya-bani-s-nerzhaveyushchey-vstavkoy-17-litrov-sibirskie-uzory-dbb0132-dvadoma-1590172747/?at=qQtJQW2ozcl40ZvoF1nWgPQtwJKR73sBLjMWXcx0JmrB&amp;sh=y3l2cYnMDA</w:t>
              </w:r>
            </w:hyperlink>
          </w:p>
          <w:p w14:paraId="594AC7EF" w14:textId="77777777" w:rsidR="00575AA1" w:rsidRDefault="00575AA1" w:rsidP="00C525BD"/>
          <w:p w14:paraId="21D8D5B2" w14:textId="77777777" w:rsidR="00575AA1" w:rsidRDefault="00575AA1" w:rsidP="00C525BD"/>
          <w:p w14:paraId="656DC4BF" w14:textId="2A06882C" w:rsidR="00575AA1" w:rsidRDefault="00575AA1" w:rsidP="00C525BD">
            <w:r w:rsidRPr="00575AA1">
              <w:drawing>
                <wp:inline distT="0" distB="0" distL="0" distR="0" wp14:anchorId="57A2C597" wp14:editId="1A83283F">
                  <wp:extent cx="3193415" cy="2558415"/>
                  <wp:effectExtent l="0" t="0" r="6985" b="0"/>
                  <wp:docPr id="6900378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03788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55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7F2586" w14:textId="57838948" w:rsidR="00371B9B" w:rsidRPr="00371B9B" w:rsidRDefault="00DE0CCC" w:rsidP="00371B9B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89C7" w14:textId="032BF825" w:rsidR="00371B9B" w:rsidRPr="006D096E" w:rsidRDefault="00575AA1" w:rsidP="00371B9B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7A1F" w14:textId="27CBC738" w:rsidR="00371B9B" w:rsidRPr="00371B9B" w:rsidRDefault="00575AA1" w:rsidP="00371B9B">
            <w:pPr>
              <w:jc w:val="center"/>
            </w:pPr>
            <w:r>
              <w:t xml:space="preserve">Да 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128279E2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575AA1">
        <w:rPr>
          <w:sz w:val="24"/>
          <w:szCs w:val="24"/>
        </w:rPr>
        <w:t xml:space="preserve">Для операционной деятельности Алтайской бани </w:t>
      </w:r>
      <w:r w:rsidR="00371B9B">
        <w:rPr>
          <w:sz w:val="24"/>
          <w:szCs w:val="24"/>
        </w:rPr>
        <w:t xml:space="preserve">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792D2CF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</w:t>
      </w:r>
      <w:r w:rsidR="00371B9B" w:rsidRPr="003A21B2">
        <w:rPr>
          <w:rFonts w:ascii="Times New Roman" w:eastAsia="Calibri" w:hAnsi="Times New Roman" w:cs="Times New Roman"/>
          <w:sz w:val="24"/>
          <w:szCs w:val="24"/>
        </w:rPr>
        <w:t xml:space="preserve">превышать </w:t>
      </w:r>
      <w:r w:rsidR="00371B9B" w:rsidRPr="00371B9B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371B9B">
        <w:rPr>
          <w:rFonts w:ascii="Times New Roman" w:eastAsia="Calibri" w:hAnsi="Times New Roman" w:cs="Times New Roman"/>
          <w:sz w:val="24"/>
          <w:szCs w:val="24"/>
        </w:rPr>
        <w:t>месяц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839078B"/>
    <w:multiLevelType w:val="hybridMultilevel"/>
    <w:tmpl w:val="D3F8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51A6A78"/>
    <w:multiLevelType w:val="hybridMultilevel"/>
    <w:tmpl w:val="B4F6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D3A33"/>
    <w:multiLevelType w:val="hybridMultilevel"/>
    <w:tmpl w:val="3D06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437AA"/>
    <w:multiLevelType w:val="hybridMultilevel"/>
    <w:tmpl w:val="356A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0" w15:restartNumberingAfterBreak="0">
    <w:nsid w:val="75796E65"/>
    <w:multiLevelType w:val="hybridMultilevel"/>
    <w:tmpl w:val="B4F6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413892">
    <w:abstractNumId w:val="3"/>
  </w:num>
  <w:num w:numId="2" w16cid:durableId="2147235665">
    <w:abstractNumId w:val="4"/>
  </w:num>
  <w:num w:numId="3" w16cid:durableId="1064183848">
    <w:abstractNumId w:val="2"/>
  </w:num>
  <w:num w:numId="4" w16cid:durableId="94332216">
    <w:abstractNumId w:val="5"/>
  </w:num>
  <w:num w:numId="5" w16cid:durableId="1396395288">
    <w:abstractNumId w:val="0"/>
  </w:num>
  <w:num w:numId="6" w16cid:durableId="1438520394">
    <w:abstractNumId w:val="9"/>
  </w:num>
  <w:num w:numId="7" w16cid:durableId="1651592937">
    <w:abstractNumId w:val="1"/>
  </w:num>
  <w:num w:numId="8" w16cid:durableId="117339094">
    <w:abstractNumId w:val="6"/>
  </w:num>
  <w:num w:numId="9" w16cid:durableId="975723128">
    <w:abstractNumId w:val="8"/>
  </w:num>
  <w:num w:numId="10" w16cid:durableId="1065571733">
    <w:abstractNumId w:val="7"/>
  </w:num>
  <w:num w:numId="11" w16cid:durableId="15089825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64BC1"/>
    <w:rsid w:val="00090234"/>
    <w:rsid w:val="000D109E"/>
    <w:rsid w:val="00122A7C"/>
    <w:rsid w:val="001E23BB"/>
    <w:rsid w:val="002511D4"/>
    <w:rsid w:val="002823A9"/>
    <w:rsid w:val="002E5836"/>
    <w:rsid w:val="00371B9B"/>
    <w:rsid w:val="003A21B2"/>
    <w:rsid w:val="003F1E0C"/>
    <w:rsid w:val="004432A9"/>
    <w:rsid w:val="00481514"/>
    <w:rsid w:val="00486C37"/>
    <w:rsid w:val="0049583B"/>
    <w:rsid w:val="004D09B2"/>
    <w:rsid w:val="00575AA1"/>
    <w:rsid w:val="00596C97"/>
    <w:rsid w:val="005E7220"/>
    <w:rsid w:val="005F4A6B"/>
    <w:rsid w:val="006B2360"/>
    <w:rsid w:val="006C31F1"/>
    <w:rsid w:val="006D096E"/>
    <w:rsid w:val="006D404F"/>
    <w:rsid w:val="00707368"/>
    <w:rsid w:val="00732FE3"/>
    <w:rsid w:val="00737443"/>
    <w:rsid w:val="007564B8"/>
    <w:rsid w:val="00781CA8"/>
    <w:rsid w:val="007E5A6C"/>
    <w:rsid w:val="008D14BE"/>
    <w:rsid w:val="008E63E5"/>
    <w:rsid w:val="00931E56"/>
    <w:rsid w:val="009C0CF0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525BD"/>
    <w:rsid w:val="00C765CD"/>
    <w:rsid w:val="00C819FC"/>
    <w:rsid w:val="00C91882"/>
    <w:rsid w:val="00CE5A99"/>
    <w:rsid w:val="00D43022"/>
    <w:rsid w:val="00DA4EED"/>
    <w:rsid w:val="00DC56BF"/>
    <w:rsid w:val="00DE0CCC"/>
    <w:rsid w:val="00E421EF"/>
    <w:rsid w:val="00E83D43"/>
    <w:rsid w:val="00EA3CCD"/>
    <w:rsid w:val="00ED0113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06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ozon.ru/product/shayka-dlya-bani-s-nerzhaveyushchey-vstavkoy-17-litrov-sibirskie-uzory-dbb0132-dvadoma-1590172747/?at=qQtJQW2ozcl40ZvoF1nWgPQtwJKR73sBLjMWXcx0JmrB&amp;sh=y3l2cYnM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Абросимова Наталия</cp:lastModifiedBy>
  <cp:revision>2</cp:revision>
  <dcterms:created xsi:type="dcterms:W3CDTF">2026-08-03T12:10:00Z</dcterms:created>
  <dcterms:modified xsi:type="dcterms:W3CDTF">2026-08-03T12:10:00Z</dcterms:modified>
</cp:coreProperties>
</file>