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5F13" w14:textId="3EF99EA3" w:rsidR="00D04774" w:rsidRPr="00C51043" w:rsidRDefault="00424CFB" w:rsidP="00C51043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ТЕХНИЧЕСКОЕ</w:t>
      </w:r>
      <w:r w:rsidR="00D04774" w:rsidRPr="003A21B2">
        <w:rPr>
          <w:rFonts w:ascii="Times New Roman" w:hAnsi="Times New Roman" w:cs="Times New Roman"/>
          <w:color w:val="auto"/>
          <w:sz w:val="24"/>
          <w:szCs w:val="24"/>
        </w:rPr>
        <w:t xml:space="preserve"> ЗАДАНИЕ</w:t>
      </w:r>
    </w:p>
    <w:p w14:paraId="7EE64DCA" w14:textId="77777777" w:rsidR="00D04774" w:rsidRPr="003A21B2" w:rsidRDefault="00D04774" w:rsidP="00D04774">
      <w:pPr>
        <w:pStyle w:val="a3"/>
        <w:numPr>
          <w:ilvl w:val="0"/>
          <w:numId w:val="1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851"/>
        <w:gridCol w:w="3544"/>
        <w:gridCol w:w="850"/>
        <w:gridCol w:w="1985"/>
      </w:tblGrid>
      <w:tr w:rsidR="00D04774" w:rsidRPr="003A1D74" w14:paraId="374A8EEB" w14:textId="77777777" w:rsidTr="00C51043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422E" w14:textId="77777777" w:rsidR="00D04774" w:rsidRPr="003A1D74" w:rsidRDefault="00D04774" w:rsidP="00523F0B">
            <w:pPr>
              <w:jc w:val="center"/>
              <w:rPr>
                <w:b/>
                <w:sz w:val="28"/>
                <w:szCs w:val="28"/>
              </w:rPr>
            </w:pPr>
            <w:r w:rsidRPr="003A1D7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CC09" w14:textId="77777777" w:rsidR="00D04774" w:rsidRPr="003A1D74" w:rsidRDefault="00D04774" w:rsidP="00523F0B">
            <w:pPr>
              <w:jc w:val="center"/>
              <w:rPr>
                <w:b/>
                <w:bCs/>
                <w:sz w:val="28"/>
                <w:szCs w:val="28"/>
              </w:rPr>
            </w:pPr>
            <w:r w:rsidRPr="003A1D74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2946" w14:textId="77777777" w:rsidR="00D04774" w:rsidRPr="003A1D74" w:rsidRDefault="00D04774" w:rsidP="00523F0B">
            <w:pPr>
              <w:jc w:val="center"/>
              <w:rPr>
                <w:b/>
                <w:bCs/>
                <w:sz w:val="28"/>
                <w:szCs w:val="28"/>
              </w:rPr>
            </w:pPr>
            <w:r w:rsidRPr="003A1D74">
              <w:rPr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A1827" w14:textId="77777777" w:rsidR="00D04774" w:rsidRPr="003A1D74" w:rsidRDefault="00D04774" w:rsidP="00523F0B">
            <w:pPr>
              <w:jc w:val="center"/>
              <w:rPr>
                <w:b/>
                <w:bCs/>
                <w:sz w:val="28"/>
                <w:szCs w:val="28"/>
              </w:rPr>
            </w:pPr>
            <w:r w:rsidRPr="003A1D74">
              <w:rPr>
                <w:b/>
                <w:bCs/>
                <w:sz w:val="28"/>
                <w:szCs w:val="28"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8A11" w14:textId="77777777" w:rsidR="00D04774" w:rsidRPr="003A1D74" w:rsidRDefault="00D04774" w:rsidP="00523F0B">
            <w:pPr>
              <w:jc w:val="center"/>
              <w:rPr>
                <w:b/>
                <w:bCs/>
                <w:sz w:val="28"/>
                <w:szCs w:val="28"/>
              </w:rPr>
            </w:pPr>
            <w:r w:rsidRPr="003A1D74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F94" w14:textId="77777777" w:rsidR="00D04774" w:rsidRPr="003A1D74" w:rsidRDefault="00D04774" w:rsidP="00523F0B">
            <w:pPr>
              <w:jc w:val="center"/>
              <w:rPr>
                <w:b/>
                <w:bCs/>
                <w:sz w:val="28"/>
                <w:szCs w:val="28"/>
              </w:rPr>
            </w:pPr>
            <w:r w:rsidRPr="003A1D74">
              <w:rPr>
                <w:b/>
                <w:bCs/>
                <w:sz w:val="28"/>
                <w:szCs w:val="28"/>
              </w:rPr>
              <w:t>Возможность аналога</w:t>
            </w:r>
          </w:p>
        </w:tc>
      </w:tr>
      <w:tr w:rsidR="00EC0A6C" w:rsidRPr="00EC0A6C" w14:paraId="52C37CF2" w14:textId="77777777" w:rsidTr="000D59D7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5627" w14:textId="460FEBDF" w:rsidR="00EC0A6C" w:rsidRPr="00C51043" w:rsidRDefault="00D77175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09C12" w14:textId="77777777" w:rsidR="002A0F26" w:rsidRPr="00C51043" w:rsidRDefault="002A0F26" w:rsidP="00C51043">
            <w:pPr>
              <w:contextualSpacing/>
              <w:rPr>
                <w:sz w:val="28"/>
                <w:szCs w:val="28"/>
                <w:lang w:eastAsia="en-US"/>
              </w:rPr>
            </w:pPr>
            <w:r w:rsidRPr="00C51043">
              <w:rPr>
                <w:sz w:val="28"/>
                <w:szCs w:val="28"/>
                <w:lang w:eastAsia="en-US"/>
              </w:rPr>
              <w:t xml:space="preserve">Аккумулятор для ИБП </w:t>
            </w:r>
          </w:p>
          <w:p w14:paraId="518AD890" w14:textId="77777777" w:rsidR="002A0F26" w:rsidRPr="00C51043" w:rsidRDefault="002A0F26" w:rsidP="00C51043">
            <w:pPr>
              <w:contextualSpacing/>
              <w:rPr>
                <w:sz w:val="28"/>
                <w:szCs w:val="28"/>
                <w:lang w:val="en-US" w:eastAsia="en-US"/>
              </w:rPr>
            </w:pPr>
            <w:r w:rsidRPr="00C51043">
              <w:rPr>
                <w:sz w:val="28"/>
                <w:szCs w:val="28"/>
                <w:lang w:val="en-US" w:eastAsia="en-US"/>
              </w:rPr>
              <w:t>SW12-3.3</w:t>
            </w:r>
          </w:p>
          <w:p w14:paraId="00F1FE8C" w14:textId="77777777" w:rsidR="002A0F26" w:rsidRPr="00C51043" w:rsidRDefault="002A0F26" w:rsidP="00C51043">
            <w:pPr>
              <w:contextualSpacing/>
              <w:rPr>
                <w:sz w:val="28"/>
                <w:szCs w:val="28"/>
                <w:lang w:val="en-US" w:eastAsia="en-US"/>
              </w:rPr>
            </w:pPr>
            <w:r w:rsidRPr="00C51043">
              <w:rPr>
                <w:sz w:val="28"/>
                <w:szCs w:val="28"/>
                <w:lang w:val="en-US" w:eastAsia="en-US"/>
              </w:rPr>
              <w:t>(12V 3.3Ah)</w:t>
            </w:r>
          </w:p>
          <w:p w14:paraId="2EE25E9F" w14:textId="55D8DFAE" w:rsidR="002A0F26" w:rsidRPr="00C51043" w:rsidRDefault="002A0F26" w:rsidP="00C51043">
            <w:pPr>
              <w:contextualSpacing/>
              <w:rPr>
                <w:sz w:val="28"/>
                <w:szCs w:val="28"/>
                <w:lang w:eastAsia="en-US"/>
              </w:rPr>
            </w:pPr>
            <w:r w:rsidRPr="00C51043">
              <w:rPr>
                <w:sz w:val="28"/>
                <w:szCs w:val="28"/>
                <w:lang w:eastAsia="en-US"/>
              </w:rPr>
              <w:t>Размеры</w:t>
            </w:r>
          </w:p>
          <w:p w14:paraId="18C1AD1A" w14:textId="77777777" w:rsidR="002A0F26" w:rsidRPr="00C51043" w:rsidRDefault="002A0F26" w:rsidP="00C51043">
            <w:pPr>
              <w:contextualSpacing/>
              <w:rPr>
                <w:sz w:val="28"/>
                <w:szCs w:val="28"/>
                <w:lang w:eastAsia="en-US"/>
              </w:rPr>
            </w:pPr>
            <w:r w:rsidRPr="00C51043">
              <w:rPr>
                <w:sz w:val="28"/>
                <w:szCs w:val="28"/>
                <w:lang w:eastAsia="en-US"/>
              </w:rPr>
              <w:t>Длина мм: 134</w:t>
            </w:r>
          </w:p>
          <w:p w14:paraId="1F453114" w14:textId="77777777" w:rsidR="002A0F26" w:rsidRPr="00C51043" w:rsidRDefault="002A0F26" w:rsidP="00C51043">
            <w:pPr>
              <w:contextualSpacing/>
              <w:rPr>
                <w:sz w:val="28"/>
                <w:szCs w:val="28"/>
                <w:lang w:eastAsia="en-US"/>
              </w:rPr>
            </w:pPr>
            <w:r w:rsidRPr="00C51043">
              <w:rPr>
                <w:sz w:val="28"/>
                <w:szCs w:val="28"/>
                <w:lang w:eastAsia="en-US"/>
              </w:rPr>
              <w:t>Ширина мм: 67</w:t>
            </w:r>
          </w:p>
          <w:p w14:paraId="5D76CC7D" w14:textId="578857EE" w:rsidR="000D59D7" w:rsidRPr="00C51043" w:rsidRDefault="002A0F26" w:rsidP="00C51043">
            <w:pPr>
              <w:contextualSpacing/>
              <w:rPr>
                <w:sz w:val="28"/>
                <w:szCs w:val="28"/>
                <w:lang w:eastAsia="en-US"/>
              </w:rPr>
            </w:pPr>
            <w:r w:rsidRPr="00C51043">
              <w:rPr>
                <w:sz w:val="28"/>
                <w:szCs w:val="28"/>
                <w:lang w:eastAsia="en-US"/>
              </w:rPr>
              <w:t xml:space="preserve">Высота мм: 60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FCBB3" w14:textId="2BB55DE7" w:rsidR="00EC0A6C" w:rsidRPr="00C51043" w:rsidRDefault="00CD2C8B" w:rsidP="00F51F0B">
            <w:pPr>
              <w:jc w:val="center"/>
              <w:rPr>
                <w:sz w:val="28"/>
                <w:szCs w:val="28"/>
              </w:rPr>
            </w:pPr>
            <w:proofErr w:type="spellStart"/>
            <w:r w:rsidRPr="00C51043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8F45B" w14:textId="3E3D187D" w:rsidR="00110361" w:rsidRPr="00C51043" w:rsidRDefault="00110361" w:rsidP="00110361">
            <w:pPr>
              <w:rPr>
                <w:noProof/>
                <w:sz w:val="28"/>
                <w:szCs w:val="28"/>
              </w:rPr>
            </w:pPr>
            <w:r w:rsidRPr="00C51043">
              <w:rPr>
                <w:noProof/>
                <w:sz w:val="28"/>
                <w:szCs w:val="28"/>
              </w:rPr>
              <w:t xml:space="preserve">   </w:t>
            </w:r>
            <w:r w:rsidR="002A0F26" w:rsidRPr="00C51043">
              <w:rPr>
                <w:noProof/>
                <w:sz w:val="28"/>
                <w:szCs w:val="28"/>
              </w:rPr>
              <w:drawing>
                <wp:inline distT="0" distB="0" distL="0" distR="0" wp14:anchorId="48E15916" wp14:editId="6F0F6577">
                  <wp:extent cx="2113280" cy="1554480"/>
                  <wp:effectExtent l="0" t="0" r="1270" b="7620"/>
                  <wp:docPr id="8782937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293710" name=""/>
                          <pic:cNvPicPr/>
                        </pic:nvPicPr>
                        <pic:blipFill rotWithShape="1">
                          <a:blip r:embed="rId5"/>
                          <a:srcRect t="14605" b="30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55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866844" w14:textId="55AE0EB4" w:rsidR="000D59D7" w:rsidRPr="00C51043" w:rsidRDefault="002A0F26" w:rsidP="00110361">
            <w:pPr>
              <w:rPr>
                <w:noProof/>
                <w:color w:val="0563C1"/>
                <w:sz w:val="28"/>
                <w:szCs w:val="28"/>
                <w:u w:val="single"/>
              </w:rPr>
            </w:pPr>
            <w:r w:rsidRPr="00C51043">
              <w:rPr>
                <w:noProof/>
                <w:color w:val="0563C1"/>
                <w:sz w:val="28"/>
                <w:szCs w:val="28"/>
                <w:u w:val="single"/>
              </w:rPr>
              <w:drawing>
                <wp:inline distT="0" distB="0" distL="0" distR="0" wp14:anchorId="0FC64594" wp14:editId="4031F40B">
                  <wp:extent cx="2115639" cy="2278380"/>
                  <wp:effectExtent l="0" t="0" r="0" b="7620"/>
                  <wp:docPr id="52242007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296" cy="2289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FB87" w14:textId="4D1948A8" w:rsidR="00EC0A6C" w:rsidRPr="00C51043" w:rsidRDefault="005C6C3A" w:rsidP="00F51F0B">
            <w:pPr>
              <w:jc w:val="center"/>
              <w:rPr>
                <w:sz w:val="28"/>
                <w:szCs w:val="28"/>
                <w:lang w:val="en-US"/>
              </w:rPr>
            </w:pPr>
            <w:r w:rsidRPr="00C5104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DAF0" w14:textId="77777777" w:rsidR="00EC0A6C" w:rsidRPr="00C51043" w:rsidRDefault="00EC0A6C" w:rsidP="00F51F0B">
            <w:pPr>
              <w:jc w:val="center"/>
              <w:rPr>
                <w:sz w:val="28"/>
                <w:szCs w:val="28"/>
              </w:rPr>
            </w:pPr>
          </w:p>
          <w:p w14:paraId="652895CE" w14:textId="77777777" w:rsidR="00295466" w:rsidRPr="00C51043" w:rsidRDefault="00295466" w:rsidP="00295466">
            <w:pPr>
              <w:rPr>
                <w:sz w:val="28"/>
                <w:szCs w:val="28"/>
              </w:rPr>
            </w:pPr>
          </w:p>
          <w:p w14:paraId="058CCFA5" w14:textId="77777777" w:rsidR="00295466" w:rsidRPr="00C51043" w:rsidRDefault="00295466" w:rsidP="00295466">
            <w:pPr>
              <w:rPr>
                <w:sz w:val="28"/>
                <w:szCs w:val="28"/>
              </w:rPr>
            </w:pPr>
          </w:p>
          <w:p w14:paraId="45EC0A10" w14:textId="77777777" w:rsidR="00295466" w:rsidRPr="00C51043" w:rsidRDefault="00295466" w:rsidP="00295466">
            <w:pPr>
              <w:rPr>
                <w:sz w:val="28"/>
                <w:szCs w:val="28"/>
              </w:rPr>
            </w:pPr>
          </w:p>
          <w:p w14:paraId="6499C533" w14:textId="77777777" w:rsidR="00295466" w:rsidRPr="00C51043" w:rsidRDefault="00295466" w:rsidP="00295466">
            <w:pPr>
              <w:jc w:val="center"/>
              <w:rPr>
                <w:sz w:val="28"/>
                <w:szCs w:val="28"/>
              </w:rPr>
            </w:pPr>
          </w:p>
          <w:p w14:paraId="7E612D4B" w14:textId="77777777" w:rsidR="000D59D7" w:rsidRPr="00C51043" w:rsidRDefault="000D59D7" w:rsidP="000D59D7">
            <w:pPr>
              <w:rPr>
                <w:sz w:val="28"/>
                <w:szCs w:val="28"/>
              </w:rPr>
            </w:pPr>
          </w:p>
          <w:p w14:paraId="1887FFA1" w14:textId="77777777" w:rsidR="000D59D7" w:rsidRPr="00C51043" w:rsidRDefault="000D59D7" w:rsidP="000D59D7">
            <w:pPr>
              <w:rPr>
                <w:sz w:val="28"/>
                <w:szCs w:val="28"/>
              </w:rPr>
            </w:pPr>
          </w:p>
          <w:p w14:paraId="5B982043" w14:textId="77777777" w:rsidR="000D59D7" w:rsidRPr="00C51043" w:rsidRDefault="000D59D7" w:rsidP="000D59D7">
            <w:pPr>
              <w:rPr>
                <w:sz w:val="28"/>
                <w:szCs w:val="28"/>
              </w:rPr>
            </w:pPr>
          </w:p>
          <w:p w14:paraId="72D1E46E" w14:textId="77777777" w:rsidR="000D59D7" w:rsidRPr="00C51043" w:rsidRDefault="000D59D7" w:rsidP="000D59D7">
            <w:pPr>
              <w:rPr>
                <w:sz w:val="28"/>
                <w:szCs w:val="28"/>
              </w:rPr>
            </w:pPr>
          </w:p>
          <w:p w14:paraId="0D9629E7" w14:textId="77777777" w:rsidR="000D59D7" w:rsidRPr="00C51043" w:rsidRDefault="000D59D7" w:rsidP="000D59D7">
            <w:pPr>
              <w:rPr>
                <w:sz w:val="28"/>
                <w:szCs w:val="28"/>
              </w:rPr>
            </w:pPr>
          </w:p>
          <w:p w14:paraId="22E76B0D" w14:textId="6ED47618" w:rsidR="000D59D7" w:rsidRPr="00C51043" w:rsidRDefault="002A0F26" w:rsidP="002A0F26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Да</w:t>
            </w:r>
          </w:p>
          <w:p w14:paraId="34A57137" w14:textId="77777777" w:rsidR="000D59D7" w:rsidRPr="00C51043" w:rsidRDefault="000D59D7" w:rsidP="000D59D7">
            <w:pPr>
              <w:rPr>
                <w:sz w:val="28"/>
                <w:szCs w:val="28"/>
              </w:rPr>
            </w:pPr>
          </w:p>
          <w:p w14:paraId="5AFFF011" w14:textId="77777777" w:rsidR="000D59D7" w:rsidRPr="00C51043" w:rsidRDefault="000D59D7" w:rsidP="000D59D7">
            <w:pPr>
              <w:rPr>
                <w:sz w:val="28"/>
                <w:szCs w:val="28"/>
              </w:rPr>
            </w:pPr>
          </w:p>
          <w:p w14:paraId="30152751" w14:textId="77777777" w:rsidR="000D59D7" w:rsidRPr="00C51043" w:rsidRDefault="000D59D7" w:rsidP="000D59D7">
            <w:pPr>
              <w:rPr>
                <w:sz w:val="28"/>
                <w:szCs w:val="28"/>
              </w:rPr>
            </w:pPr>
          </w:p>
          <w:p w14:paraId="34704994" w14:textId="128FD3A5" w:rsidR="000D59D7" w:rsidRPr="00C51043" w:rsidRDefault="000D59D7" w:rsidP="000D59D7">
            <w:pPr>
              <w:ind w:firstLine="708"/>
              <w:rPr>
                <w:sz w:val="28"/>
                <w:szCs w:val="28"/>
                <w:lang w:val="en-US"/>
              </w:rPr>
            </w:pPr>
          </w:p>
        </w:tc>
      </w:tr>
      <w:tr w:rsidR="004265D7" w:rsidRPr="00EC0A6C" w14:paraId="6A2103A7" w14:textId="77777777" w:rsidTr="000D59D7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4068" w14:textId="0446C977" w:rsidR="004265D7" w:rsidRPr="00C51043" w:rsidRDefault="00E45CED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6A9C" w14:textId="77777777" w:rsidR="002A0F26" w:rsidRPr="00C51043" w:rsidRDefault="002A0F26" w:rsidP="00C51043">
            <w:pPr>
              <w:pStyle w:val="1"/>
              <w:spacing w:before="15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Американка </w:t>
            </w:r>
            <w:proofErr w:type="spellStart"/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нр</w:t>
            </w:r>
            <w:proofErr w:type="spellEnd"/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/</w:t>
            </w:r>
            <w:proofErr w:type="spellStart"/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вр</w:t>
            </w:r>
            <w:proofErr w:type="spellEnd"/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DN40 (48,3 мм) AISI 304 PTFE (C)</w:t>
            </w:r>
          </w:p>
          <w:p w14:paraId="3230A98D" w14:textId="413985E5" w:rsidR="004265D7" w:rsidRPr="00C51043" w:rsidRDefault="004265D7" w:rsidP="00C51043">
            <w:pPr>
              <w:pStyle w:val="1"/>
              <w:spacing w:before="15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62EA" w14:textId="720C07F5" w:rsidR="004265D7" w:rsidRPr="00C51043" w:rsidRDefault="00DC264F" w:rsidP="00F51F0B">
            <w:pPr>
              <w:jc w:val="center"/>
              <w:rPr>
                <w:sz w:val="28"/>
                <w:szCs w:val="28"/>
              </w:rPr>
            </w:pPr>
            <w:proofErr w:type="spellStart"/>
            <w:r w:rsidRPr="00C51043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05291" w14:textId="1710C3BB" w:rsidR="000E0437" w:rsidRPr="00C51043" w:rsidRDefault="002A0F26" w:rsidP="002A0F26">
            <w:pPr>
              <w:rPr>
                <w:noProof/>
                <w:sz w:val="28"/>
                <w:szCs w:val="28"/>
              </w:rPr>
            </w:pPr>
            <w:r w:rsidRPr="00C51043">
              <w:rPr>
                <w:noProof/>
                <w:sz w:val="28"/>
                <w:szCs w:val="28"/>
              </w:rPr>
              <w:drawing>
                <wp:inline distT="0" distB="0" distL="0" distR="0" wp14:anchorId="257BA6B0" wp14:editId="6E815B60">
                  <wp:extent cx="9525" cy="9525"/>
                  <wp:effectExtent l="0" t="0" r="0" b="0"/>
                  <wp:docPr id="110183826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51043">
              <w:rPr>
                <w:noProof/>
                <w:sz w:val="28"/>
                <w:szCs w:val="28"/>
              </w:rPr>
              <w:drawing>
                <wp:inline distT="0" distB="0" distL="0" distR="0" wp14:anchorId="2A79F956" wp14:editId="2F65B9C6">
                  <wp:extent cx="2166577" cy="1821180"/>
                  <wp:effectExtent l="0" t="0" r="5715" b="7620"/>
                  <wp:docPr id="57955472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8" t="17607" r="23226" b="12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827" cy="1844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8149" w14:textId="45BE4C9A" w:rsidR="004265D7" w:rsidRPr="00C51043" w:rsidRDefault="00DC264F" w:rsidP="00F51F0B">
            <w:pPr>
              <w:jc w:val="center"/>
              <w:rPr>
                <w:sz w:val="28"/>
                <w:szCs w:val="28"/>
                <w:lang w:val="en-US"/>
              </w:rPr>
            </w:pPr>
            <w:r w:rsidRPr="00C5104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E1CF" w14:textId="77777777" w:rsidR="004265D7" w:rsidRPr="00C51043" w:rsidRDefault="004265D7" w:rsidP="00F51F0B">
            <w:pPr>
              <w:jc w:val="center"/>
              <w:rPr>
                <w:sz w:val="28"/>
                <w:szCs w:val="28"/>
              </w:rPr>
            </w:pPr>
          </w:p>
          <w:p w14:paraId="75DBB9D4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637178F9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54B1DBF0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701AC795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73AF6738" w14:textId="7945C295" w:rsidR="00DC264F" w:rsidRPr="00C51043" w:rsidRDefault="00E45CED" w:rsidP="00E45CED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Да</w:t>
            </w:r>
          </w:p>
          <w:p w14:paraId="4906BC43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6BD9404D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68F3D607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1791A032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57FAF26F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3F1F05AF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767744D0" w14:textId="77777777" w:rsidR="00DC264F" w:rsidRPr="00C51043" w:rsidRDefault="00DC264F" w:rsidP="00DC264F">
            <w:pPr>
              <w:rPr>
                <w:sz w:val="28"/>
                <w:szCs w:val="28"/>
              </w:rPr>
            </w:pPr>
          </w:p>
          <w:p w14:paraId="433883B1" w14:textId="37BBFA55" w:rsidR="00DC264F" w:rsidRPr="00C51043" w:rsidRDefault="00DC264F" w:rsidP="00DC264F">
            <w:pPr>
              <w:ind w:firstLine="708"/>
              <w:rPr>
                <w:sz w:val="28"/>
                <w:szCs w:val="28"/>
                <w:lang w:val="en-US"/>
              </w:rPr>
            </w:pPr>
          </w:p>
        </w:tc>
      </w:tr>
      <w:tr w:rsidR="00A25F14" w:rsidRPr="00EC0A6C" w14:paraId="1692B27B" w14:textId="77777777" w:rsidTr="000D59D7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E1D" w14:textId="051FD8A5" w:rsidR="00A25F14" w:rsidRPr="00C51043" w:rsidRDefault="00A25F14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F7650" w14:textId="76930F53" w:rsidR="00A25F14" w:rsidRPr="00C51043" w:rsidRDefault="00A25F14" w:rsidP="00C51043">
            <w:pPr>
              <w:pStyle w:val="1"/>
              <w:spacing w:before="15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Уплотнение стеклянной панели/тележка LM1 LM2; F начиная с 03/2020 24.05.615P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AA47E" w14:textId="293E553A" w:rsidR="00A25F14" w:rsidRPr="00C51043" w:rsidRDefault="00A25F14" w:rsidP="00F51F0B">
            <w:pPr>
              <w:jc w:val="center"/>
              <w:rPr>
                <w:sz w:val="28"/>
                <w:szCs w:val="28"/>
              </w:rPr>
            </w:pPr>
            <w:proofErr w:type="spellStart"/>
            <w:r w:rsidRPr="00C51043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54FE9" w14:textId="2F405761" w:rsidR="00A25F14" w:rsidRPr="00C51043" w:rsidRDefault="00A225E5" w:rsidP="00110361">
            <w:pPr>
              <w:rPr>
                <w:noProof/>
                <w:sz w:val="28"/>
                <w:szCs w:val="28"/>
              </w:rPr>
            </w:pPr>
            <w:hyperlink r:id="rId9" w:history="1"/>
            <w:r w:rsidR="00A25F14" w:rsidRPr="00C51043">
              <w:rPr>
                <w:noProof/>
                <w:sz w:val="28"/>
                <w:szCs w:val="28"/>
              </w:rPr>
              <w:drawing>
                <wp:inline distT="0" distB="0" distL="0" distR="0" wp14:anchorId="410E13EB" wp14:editId="2DAC381D">
                  <wp:extent cx="2503908" cy="2503908"/>
                  <wp:effectExtent l="0" t="0" r="0" b="0"/>
                  <wp:docPr id="90394902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195" cy="2509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8B31" w14:textId="6F05D03D" w:rsidR="00A25F14" w:rsidRPr="00C51043" w:rsidRDefault="00A25F14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BBA5" w14:textId="77777777" w:rsidR="00A25F14" w:rsidRPr="00C51043" w:rsidRDefault="00A25F14" w:rsidP="00F51F0B">
            <w:pPr>
              <w:jc w:val="center"/>
              <w:rPr>
                <w:sz w:val="28"/>
                <w:szCs w:val="28"/>
              </w:rPr>
            </w:pPr>
          </w:p>
          <w:p w14:paraId="13332476" w14:textId="77777777" w:rsidR="00A25F14" w:rsidRPr="00C51043" w:rsidRDefault="00A25F14" w:rsidP="00A25F14">
            <w:pPr>
              <w:rPr>
                <w:sz w:val="28"/>
                <w:szCs w:val="28"/>
              </w:rPr>
            </w:pPr>
          </w:p>
          <w:p w14:paraId="28F7B94E" w14:textId="77777777" w:rsidR="00A25F14" w:rsidRPr="00C51043" w:rsidRDefault="00A25F14" w:rsidP="00A25F14">
            <w:pPr>
              <w:rPr>
                <w:sz w:val="28"/>
                <w:szCs w:val="28"/>
              </w:rPr>
            </w:pPr>
          </w:p>
          <w:p w14:paraId="2AF9A542" w14:textId="77777777" w:rsidR="00A25F14" w:rsidRPr="00C51043" w:rsidRDefault="00A25F14" w:rsidP="00A25F14">
            <w:pPr>
              <w:rPr>
                <w:sz w:val="28"/>
                <w:szCs w:val="28"/>
              </w:rPr>
            </w:pPr>
          </w:p>
          <w:p w14:paraId="7556F2E3" w14:textId="77777777" w:rsidR="00A25F14" w:rsidRPr="00C51043" w:rsidRDefault="00A25F14" w:rsidP="00A25F14">
            <w:pPr>
              <w:rPr>
                <w:sz w:val="28"/>
                <w:szCs w:val="28"/>
              </w:rPr>
            </w:pPr>
          </w:p>
          <w:p w14:paraId="2A839FB5" w14:textId="53512401" w:rsidR="00A25F14" w:rsidRPr="00C51043" w:rsidRDefault="00A25F14" w:rsidP="00A25F14">
            <w:pPr>
              <w:ind w:firstLine="708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Да</w:t>
            </w:r>
          </w:p>
        </w:tc>
      </w:tr>
      <w:tr w:rsidR="00F86391" w:rsidRPr="00EC0A6C" w14:paraId="4CA9B89E" w14:textId="77777777" w:rsidTr="000D59D7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362C" w14:textId="693DA733" w:rsidR="00F86391" w:rsidRPr="00C51043" w:rsidRDefault="007952E1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A90CA" w14:textId="77777777" w:rsidR="00F86391" w:rsidRPr="00C51043" w:rsidRDefault="00F86391" w:rsidP="00C51043">
            <w:pPr>
              <w:pStyle w:val="1"/>
              <w:spacing w:before="15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gramStart"/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Манжета</w:t>
            </w:r>
            <w:proofErr w:type="gramEnd"/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армированная (Сальник) TC NBR 35х62х7 </w:t>
            </w:r>
          </w:p>
          <w:p w14:paraId="67800063" w14:textId="77777777" w:rsidR="00F86391" w:rsidRPr="00C51043" w:rsidRDefault="00F86391" w:rsidP="00C51043">
            <w:pPr>
              <w:pStyle w:val="1"/>
              <w:spacing w:before="15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BBDF7" w14:textId="42D075A4" w:rsidR="00F86391" w:rsidRPr="00C51043" w:rsidRDefault="00F86391" w:rsidP="00F51F0B">
            <w:pPr>
              <w:jc w:val="center"/>
              <w:rPr>
                <w:sz w:val="28"/>
                <w:szCs w:val="28"/>
              </w:rPr>
            </w:pPr>
            <w:proofErr w:type="spellStart"/>
            <w:r w:rsidRPr="00C51043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068DE" w14:textId="77777777" w:rsidR="00F86391" w:rsidRPr="00C51043" w:rsidRDefault="00F86391" w:rsidP="00110361">
            <w:pPr>
              <w:rPr>
                <w:noProof/>
                <w:sz w:val="28"/>
                <w:szCs w:val="28"/>
              </w:rPr>
            </w:pPr>
            <w:r w:rsidRPr="00C51043">
              <w:rPr>
                <w:noProof/>
                <w:sz w:val="28"/>
                <w:szCs w:val="28"/>
              </w:rPr>
              <w:drawing>
                <wp:inline distT="0" distB="0" distL="0" distR="0" wp14:anchorId="2C831575" wp14:editId="27FA5283">
                  <wp:extent cx="1979295" cy="899160"/>
                  <wp:effectExtent l="0" t="0" r="1905" b="0"/>
                  <wp:docPr id="4526554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29" b="24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0DE980" w14:textId="77777777" w:rsidR="00F86391" w:rsidRPr="00C51043" w:rsidRDefault="00F86391" w:rsidP="00110361">
            <w:pPr>
              <w:rPr>
                <w:noProof/>
                <w:sz w:val="28"/>
                <w:szCs w:val="28"/>
              </w:rPr>
            </w:pPr>
          </w:p>
          <w:p w14:paraId="55D38B10" w14:textId="42F1892D" w:rsidR="00F86391" w:rsidRPr="00C51043" w:rsidRDefault="00F86391" w:rsidP="00110361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D8F4" w14:textId="16F24300" w:rsidR="00F86391" w:rsidRPr="00C51043" w:rsidRDefault="00F86391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322A" w14:textId="77777777" w:rsidR="00F86391" w:rsidRPr="00C51043" w:rsidRDefault="00F86391" w:rsidP="00F51F0B">
            <w:pPr>
              <w:jc w:val="center"/>
              <w:rPr>
                <w:sz w:val="28"/>
                <w:szCs w:val="28"/>
              </w:rPr>
            </w:pPr>
          </w:p>
          <w:p w14:paraId="7E978F64" w14:textId="77777777" w:rsidR="00F86391" w:rsidRPr="00C51043" w:rsidRDefault="00F86391" w:rsidP="00F86391">
            <w:pPr>
              <w:rPr>
                <w:sz w:val="28"/>
                <w:szCs w:val="28"/>
              </w:rPr>
            </w:pPr>
          </w:p>
          <w:p w14:paraId="144C1CEB" w14:textId="77777777" w:rsidR="00F86391" w:rsidRPr="00C51043" w:rsidRDefault="00F86391" w:rsidP="00F86391">
            <w:pPr>
              <w:rPr>
                <w:sz w:val="28"/>
                <w:szCs w:val="28"/>
              </w:rPr>
            </w:pPr>
          </w:p>
          <w:p w14:paraId="1D2F6F76" w14:textId="77777777" w:rsidR="00F86391" w:rsidRPr="00C51043" w:rsidRDefault="00F86391" w:rsidP="00F86391">
            <w:pPr>
              <w:rPr>
                <w:sz w:val="28"/>
                <w:szCs w:val="28"/>
              </w:rPr>
            </w:pPr>
          </w:p>
          <w:p w14:paraId="3C786DBF" w14:textId="77777777" w:rsidR="00F86391" w:rsidRPr="00C51043" w:rsidRDefault="00F86391" w:rsidP="00F86391">
            <w:pPr>
              <w:rPr>
                <w:sz w:val="28"/>
                <w:szCs w:val="28"/>
              </w:rPr>
            </w:pPr>
          </w:p>
          <w:p w14:paraId="7CB1D0F1" w14:textId="5770A940" w:rsidR="00F86391" w:rsidRPr="00C51043" w:rsidRDefault="00F86391" w:rsidP="00F86391">
            <w:pPr>
              <w:ind w:firstLine="708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Да</w:t>
            </w:r>
          </w:p>
        </w:tc>
      </w:tr>
      <w:tr w:rsidR="00A225E5" w:rsidRPr="00EC0A6C" w14:paraId="5F41CB80" w14:textId="77777777" w:rsidTr="000D59D7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D753" w14:textId="7D444E27" w:rsidR="00A225E5" w:rsidRPr="00C51043" w:rsidRDefault="007952E1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4E49" w14:textId="5750D7CC" w:rsidR="00A225E5" w:rsidRPr="00C51043" w:rsidRDefault="003C4E78" w:rsidP="00C51043">
            <w:pPr>
              <w:pStyle w:val="1"/>
              <w:spacing w:before="15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Подшипник SKF 6203-2RS (180203) размер 17*40*12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B3D22" w14:textId="66A4FE99" w:rsidR="00A225E5" w:rsidRPr="00C51043" w:rsidRDefault="003C4E78" w:rsidP="00F51F0B">
            <w:pPr>
              <w:jc w:val="center"/>
              <w:rPr>
                <w:sz w:val="28"/>
                <w:szCs w:val="28"/>
              </w:rPr>
            </w:pPr>
            <w:proofErr w:type="spellStart"/>
            <w:r w:rsidRPr="00C51043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74DEBF" w14:textId="77777777" w:rsidR="003C4E78" w:rsidRPr="00C51043" w:rsidRDefault="003C4E78" w:rsidP="00110361">
            <w:pPr>
              <w:rPr>
                <w:noProof/>
                <w:sz w:val="28"/>
                <w:szCs w:val="28"/>
              </w:rPr>
            </w:pPr>
            <w:r w:rsidRPr="00C51043">
              <w:rPr>
                <w:noProof/>
                <w:sz w:val="28"/>
                <w:szCs w:val="28"/>
              </w:rPr>
              <w:drawing>
                <wp:inline distT="0" distB="0" distL="0" distR="0" wp14:anchorId="51780186" wp14:editId="0951978F">
                  <wp:extent cx="1676400" cy="1676400"/>
                  <wp:effectExtent l="0" t="0" r="0" b="0"/>
                  <wp:docPr id="10857560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050970" w14:textId="26443870" w:rsidR="00666C02" w:rsidRPr="00C51043" w:rsidRDefault="00666C02" w:rsidP="00C51043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720" w14:textId="09EA74F6" w:rsidR="00A225E5" w:rsidRPr="00C51043" w:rsidRDefault="003C4E78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B55C" w14:textId="77777777" w:rsidR="00A225E5" w:rsidRPr="00C51043" w:rsidRDefault="00A225E5" w:rsidP="00F51F0B">
            <w:pPr>
              <w:jc w:val="center"/>
              <w:rPr>
                <w:sz w:val="28"/>
                <w:szCs w:val="28"/>
              </w:rPr>
            </w:pPr>
          </w:p>
          <w:p w14:paraId="175D2B15" w14:textId="77777777" w:rsidR="003C4E78" w:rsidRPr="00C51043" w:rsidRDefault="003C4E78" w:rsidP="003C4E78">
            <w:pPr>
              <w:rPr>
                <w:sz w:val="28"/>
                <w:szCs w:val="28"/>
              </w:rPr>
            </w:pPr>
          </w:p>
          <w:p w14:paraId="03163125" w14:textId="77777777" w:rsidR="003C4E78" w:rsidRPr="00C51043" w:rsidRDefault="003C4E78" w:rsidP="003C4E78">
            <w:pPr>
              <w:rPr>
                <w:sz w:val="28"/>
                <w:szCs w:val="28"/>
              </w:rPr>
            </w:pPr>
          </w:p>
          <w:p w14:paraId="027E94FB" w14:textId="77777777" w:rsidR="003C4E78" w:rsidRPr="00C51043" w:rsidRDefault="003C4E78" w:rsidP="003C4E78">
            <w:pPr>
              <w:rPr>
                <w:sz w:val="28"/>
                <w:szCs w:val="28"/>
              </w:rPr>
            </w:pPr>
          </w:p>
          <w:p w14:paraId="7A490B42" w14:textId="4AD8D73A" w:rsidR="003C4E78" w:rsidRPr="00C51043" w:rsidRDefault="003C4E78" w:rsidP="003C4E78">
            <w:pPr>
              <w:ind w:firstLine="708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Да</w:t>
            </w:r>
          </w:p>
        </w:tc>
      </w:tr>
      <w:tr w:rsidR="003C4E78" w:rsidRPr="00EC0A6C" w14:paraId="61976D86" w14:textId="77777777" w:rsidTr="000D59D7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0AB9" w14:textId="40772D52" w:rsidR="003C4E78" w:rsidRPr="00C51043" w:rsidRDefault="007952E1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0579" w14:textId="5AA51272" w:rsidR="003C4E78" w:rsidRPr="00C51043" w:rsidRDefault="00666C02" w:rsidP="00C51043">
            <w:pPr>
              <w:pStyle w:val="1"/>
              <w:spacing w:before="15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Подшипник SKF 6205-2RSH (6205 2RS, 180205, 205) размер 25*52*15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49128" w14:textId="77777777" w:rsidR="003C4E78" w:rsidRPr="00C51043" w:rsidRDefault="003C4E78" w:rsidP="00F51F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166BB" w14:textId="71DC73FF" w:rsidR="00666C02" w:rsidRPr="00C51043" w:rsidRDefault="00666C02" w:rsidP="00110361">
            <w:pPr>
              <w:rPr>
                <w:noProof/>
                <w:sz w:val="28"/>
                <w:szCs w:val="28"/>
              </w:rPr>
            </w:pPr>
            <w:r w:rsidRPr="00C51043">
              <w:rPr>
                <w:noProof/>
                <w:sz w:val="28"/>
                <w:szCs w:val="28"/>
              </w:rPr>
              <w:drawing>
                <wp:inline distT="0" distB="0" distL="0" distR="0" wp14:anchorId="74572F0D" wp14:editId="3812445F">
                  <wp:extent cx="1990734" cy="1813560"/>
                  <wp:effectExtent l="0" t="0" r="9525" b="0"/>
                  <wp:docPr id="83036744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85" t="35370" r="16089" b="18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063" cy="1822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C278" w14:textId="568CFEFB" w:rsidR="003C4E78" w:rsidRPr="00C51043" w:rsidRDefault="00666C02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09D6" w14:textId="77777777" w:rsidR="003C4E78" w:rsidRPr="00C51043" w:rsidRDefault="003C4E78" w:rsidP="00F51F0B">
            <w:pPr>
              <w:jc w:val="center"/>
              <w:rPr>
                <w:sz w:val="28"/>
                <w:szCs w:val="28"/>
              </w:rPr>
            </w:pPr>
          </w:p>
          <w:p w14:paraId="1B7560D0" w14:textId="77777777" w:rsidR="00666C02" w:rsidRPr="00C51043" w:rsidRDefault="00666C02" w:rsidP="00666C02">
            <w:pPr>
              <w:rPr>
                <w:sz w:val="28"/>
                <w:szCs w:val="28"/>
              </w:rPr>
            </w:pPr>
          </w:p>
          <w:p w14:paraId="55CFE0E8" w14:textId="77777777" w:rsidR="00666C02" w:rsidRPr="00C51043" w:rsidRDefault="00666C02" w:rsidP="00666C02">
            <w:pPr>
              <w:rPr>
                <w:sz w:val="28"/>
                <w:szCs w:val="28"/>
              </w:rPr>
            </w:pPr>
          </w:p>
          <w:p w14:paraId="04B0D0AE" w14:textId="77777777" w:rsidR="00666C02" w:rsidRPr="00C51043" w:rsidRDefault="00666C02" w:rsidP="00666C02">
            <w:pPr>
              <w:rPr>
                <w:sz w:val="28"/>
                <w:szCs w:val="28"/>
              </w:rPr>
            </w:pPr>
          </w:p>
          <w:p w14:paraId="2007A681" w14:textId="77777777" w:rsidR="00666C02" w:rsidRPr="00C51043" w:rsidRDefault="00666C02" w:rsidP="00666C02">
            <w:pPr>
              <w:rPr>
                <w:sz w:val="28"/>
                <w:szCs w:val="28"/>
              </w:rPr>
            </w:pPr>
          </w:p>
          <w:p w14:paraId="5C7EF926" w14:textId="77777777" w:rsidR="00666C02" w:rsidRPr="00C51043" w:rsidRDefault="00666C02" w:rsidP="00666C02">
            <w:pPr>
              <w:rPr>
                <w:sz w:val="28"/>
                <w:szCs w:val="28"/>
              </w:rPr>
            </w:pPr>
          </w:p>
          <w:p w14:paraId="555B3380" w14:textId="77777777" w:rsidR="00666C02" w:rsidRPr="00C51043" w:rsidRDefault="00666C02" w:rsidP="00666C02">
            <w:pPr>
              <w:rPr>
                <w:sz w:val="28"/>
                <w:szCs w:val="28"/>
              </w:rPr>
            </w:pPr>
          </w:p>
          <w:p w14:paraId="3907215B" w14:textId="204B0A75" w:rsidR="00666C02" w:rsidRPr="00C51043" w:rsidRDefault="00666C02" w:rsidP="00666C02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Да</w:t>
            </w:r>
          </w:p>
        </w:tc>
      </w:tr>
      <w:tr w:rsidR="005C6C3A" w:rsidRPr="00EC0A6C" w14:paraId="20C8F0C7" w14:textId="77777777" w:rsidTr="000D59D7">
        <w:trPr>
          <w:trHeight w:val="2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6E85" w14:textId="37128612" w:rsidR="005C6C3A" w:rsidRPr="00C51043" w:rsidRDefault="007952E1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1D263" w14:textId="70982DC2" w:rsidR="005C6C3A" w:rsidRPr="00C51043" w:rsidRDefault="007952E1" w:rsidP="00C51043">
            <w:pPr>
              <w:pStyle w:val="1"/>
              <w:spacing w:before="15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5104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Клапан подачи воды для стиральной машины двойной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0F34A" w14:textId="77777777" w:rsidR="005C6C3A" w:rsidRPr="00C51043" w:rsidRDefault="005C6C3A" w:rsidP="00F51F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7A157" w14:textId="77777777" w:rsidR="005C6C3A" w:rsidRPr="00C51043" w:rsidRDefault="007952E1" w:rsidP="00110361">
            <w:pPr>
              <w:rPr>
                <w:noProof/>
                <w:sz w:val="28"/>
                <w:szCs w:val="28"/>
              </w:rPr>
            </w:pPr>
            <w:r w:rsidRPr="00C51043">
              <w:rPr>
                <w:noProof/>
                <w:sz w:val="28"/>
                <w:szCs w:val="28"/>
              </w:rPr>
              <w:drawing>
                <wp:inline distT="0" distB="0" distL="0" distR="0" wp14:anchorId="2676EAB3" wp14:editId="5CAE2DDD">
                  <wp:extent cx="1434465" cy="1912620"/>
                  <wp:effectExtent l="0" t="0" r="0" b="0"/>
                  <wp:docPr id="12240699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912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5210C2" w14:textId="0FB23DF9" w:rsidR="007952E1" w:rsidRPr="00C51043" w:rsidRDefault="007952E1" w:rsidP="00110361">
            <w:pPr>
              <w:rPr>
                <w:noProof/>
                <w:sz w:val="28"/>
                <w:szCs w:val="28"/>
              </w:rPr>
            </w:pPr>
            <w:hyperlink r:id="rId15" w:history="1">
              <w:r w:rsidRPr="00C51043">
                <w:rPr>
                  <w:rStyle w:val="a7"/>
                  <w:noProof/>
                  <w:sz w:val="28"/>
                  <w:szCs w:val="28"/>
                </w:rPr>
                <w:t>Клапан подачи воды для стираль</w:t>
              </w:r>
              <w:r w:rsidRPr="00C51043">
                <w:rPr>
                  <w:rStyle w:val="a7"/>
                  <w:noProof/>
                  <w:sz w:val="28"/>
                  <w:szCs w:val="28"/>
                </w:rPr>
                <w:t>н</w:t>
              </w:r>
              <w:r w:rsidRPr="00C51043">
                <w:rPr>
                  <w:rStyle w:val="a7"/>
                  <w:noProof/>
                  <w:sz w:val="28"/>
                  <w:szCs w:val="28"/>
                </w:rPr>
                <w:t>ой машины двойной купить на OZON по низкой цене (3111684946)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C921" w14:textId="3225A527" w:rsidR="005C6C3A" w:rsidRPr="00C51043" w:rsidRDefault="007952E1" w:rsidP="00F51F0B">
            <w:pPr>
              <w:jc w:val="center"/>
              <w:rPr>
                <w:sz w:val="28"/>
                <w:szCs w:val="28"/>
              </w:rPr>
            </w:pPr>
            <w:r w:rsidRPr="00C5104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CAFB" w14:textId="77777777" w:rsidR="005C6C3A" w:rsidRPr="00C51043" w:rsidRDefault="005C6C3A" w:rsidP="00F51F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BF5838" w14:textId="77777777" w:rsidR="00CC42CB" w:rsidRDefault="00CC42CB" w:rsidP="00CC42CB">
      <w:pPr>
        <w:ind w:left="568"/>
        <w:rPr>
          <w:rFonts w:eastAsia="Calibri"/>
          <w:b/>
        </w:rPr>
      </w:pPr>
    </w:p>
    <w:p w14:paraId="1EA847B8" w14:textId="77777777" w:rsidR="00F7429B" w:rsidRDefault="00CC42CB" w:rsidP="00C51043">
      <w:pPr>
        <w:ind w:left="-284"/>
        <w:jc w:val="both"/>
        <w:rPr>
          <w:rFonts w:eastAsia="Calibri"/>
          <w:b/>
        </w:rPr>
      </w:pPr>
      <w:r>
        <w:rPr>
          <w:rFonts w:eastAsia="Calibri"/>
          <w:b/>
        </w:rPr>
        <w:t>3.</w:t>
      </w:r>
      <w:r w:rsidRPr="00CC42CB">
        <w:rPr>
          <w:rFonts w:eastAsia="Calibri"/>
          <w:b/>
        </w:rPr>
        <w:t>Место доставки, сроки и порядок поставки товара</w:t>
      </w:r>
    </w:p>
    <w:p w14:paraId="38D41C7C" w14:textId="77777777" w:rsidR="00CC42CB" w:rsidRPr="00F7429B" w:rsidRDefault="00CC42CB" w:rsidP="00C51043">
      <w:pPr>
        <w:ind w:left="-284"/>
        <w:jc w:val="both"/>
        <w:rPr>
          <w:rFonts w:eastAsia="Calibri"/>
          <w:b/>
        </w:rPr>
      </w:pPr>
      <w:r w:rsidRPr="00F7429B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71A926FA" w14:textId="394C18A8" w:rsidR="000A5AD0" w:rsidRPr="002F28CB" w:rsidRDefault="00CC42CB" w:rsidP="00C51043">
      <w:pPr>
        <w:ind w:left="-284"/>
        <w:jc w:val="both"/>
      </w:pPr>
      <w:r w:rsidRPr="003A21B2">
        <w:rPr>
          <w:rFonts w:eastAsia="Calibri"/>
        </w:rPr>
        <w:t>Срок поставки на весь перечень Товаров, указанный в Таблице 1 не должен превышать</w:t>
      </w:r>
      <w:r w:rsidR="00F7429B">
        <w:rPr>
          <w:rFonts w:eastAsia="Calibri"/>
        </w:rPr>
        <w:t xml:space="preserve"> 21 дней. </w:t>
      </w:r>
      <w:r w:rsidRPr="003A21B2">
        <w:rPr>
          <w:rFonts w:eastAsia="Calibri"/>
        </w:rPr>
        <w:t xml:space="preserve"> Срок поставки Товаров включает в себя срок их доставки до склада Покупателя.</w:t>
      </w:r>
      <w:r>
        <w:t xml:space="preserve">  </w:t>
      </w:r>
    </w:p>
    <w:p w14:paraId="01493046" w14:textId="77777777" w:rsidR="00F7429B" w:rsidRPr="002F28CB" w:rsidRDefault="00F7429B" w:rsidP="00C51043">
      <w:pPr>
        <w:ind w:left="-284"/>
        <w:jc w:val="both"/>
      </w:pPr>
      <w:r w:rsidRPr="002F28CB">
        <w:t xml:space="preserve">4. </w:t>
      </w:r>
      <w:r w:rsidRPr="002F28CB">
        <w:rPr>
          <w:b/>
        </w:rPr>
        <w:t>Общие сведения</w:t>
      </w:r>
    </w:p>
    <w:p w14:paraId="6FCD8CD2" w14:textId="77777777" w:rsidR="00F7429B" w:rsidRPr="002F28CB" w:rsidRDefault="00F7429B" w:rsidP="00C51043">
      <w:pPr>
        <w:pStyle w:val="a3"/>
        <w:numPr>
          <w:ilvl w:val="1"/>
          <w:numId w:val="5"/>
        </w:num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8CB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7F555E0" w14:textId="33009B21" w:rsidR="00811DA9" w:rsidRPr="005E11A2" w:rsidRDefault="00F7429B" w:rsidP="00C51043">
      <w:pPr>
        <w:ind w:left="-284"/>
        <w:jc w:val="both"/>
        <w:rPr>
          <w:rFonts w:eastAsia="Calibri"/>
        </w:rPr>
      </w:pPr>
      <w:r>
        <w:rPr>
          <w:rFonts w:eastAsia="Calibri"/>
        </w:rPr>
        <w:t xml:space="preserve"> 4.2 </w:t>
      </w:r>
      <w:r w:rsidRPr="00F7429B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9EC4060" w14:textId="77777777" w:rsidR="00F7429B" w:rsidRPr="002F28CB" w:rsidRDefault="00F7429B" w:rsidP="00C51043">
      <w:pPr>
        <w:pStyle w:val="a3"/>
        <w:numPr>
          <w:ilvl w:val="0"/>
          <w:numId w:val="5"/>
        </w:numPr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28CB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76E8016" w14:textId="77777777" w:rsidR="00F7429B" w:rsidRPr="003A21B2" w:rsidRDefault="00F7429B" w:rsidP="00C51043">
      <w:pPr>
        <w:pStyle w:val="a3"/>
        <w:numPr>
          <w:ilvl w:val="1"/>
          <w:numId w:val="5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8CB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F9130A4" w14:textId="4DF3383F" w:rsidR="00F7429B" w:rsidRPr="00C51043" w:rsidRDefault="00F7429B" w:rsidP="00C51043">
      <w:pPr>
        <w:pStyle w:val="a3"/>
        <w:numPr>
          <w:ilvl w:val="1"/>
          <w:numId w:val="5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5003BC4C" w14:textId="77777777" w:rsidR="00F7429B" w:rsidRPr="003A21B2" w:rsidRDefault="00F7429B" w:rsidP="00C51043">
      <w:pPr>
        <w:pStyle w:val="a3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67979136" w14:textId="374A2881" w:rsidR="00F7429B" w:rsidRPr="00C51043" w:rsidRDefault="00F7429B" w:rsidP="00C51043">
      <w:pPr>
        <w:pStyle w:val="a3"/>
        <w:numPr>
          <w:ilvl w:val="1"/>
          <w:numId w:val="5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CAAAD11" w14:textId="77777777" w:rsidR="00F7429B" w:rsidRPr="003A21B2" w:rsidRDefault="00F7429B" w:rsidP="00C51043">
      <w:pPr>
        <w:pStyle w:val="a3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70B5006A" w14:textId="44D8BABE" w:rsidR="00F7429B" w:rsidRPr="00C51043" w:rsidRDefault="00F7429B" w:rsidP="00C51043">
      <w:pPr>
        <w:pStyle w:val="a3"/>
        <w:numPr>
          <w:ilvl w:val="1"/>
          <w:numId w:val="5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5B04CC3F" w14:textId="77777777" w:rsidR="00F7429B" w:rsidRPr="003A21B2" w:rsidRDefault="00F7429B" w:rsidP="00C51043">
      <w:pPr>
        <w:pStyle w:val="a3"/>
        <w:numPr>
          <w:ilvl w:val="0"/>
          <w:numId w:val="5"/>
        </w:numPr>
        <w:spacing w:after="0" w:line="240" w:lineRule="auto"/>
        <w:ind w:left="-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621C6A05" w14:textId="77777777" w:rsidR="00F7429B" w:rsidRPr="003A21B2" w:rsidRDefault="00F7429B" w:rsidP="00C51043">
      <w:pPr>
        <w:pStyle w:val="a3"/>
        <w:numPr>
          <w:ilvl w:val="1"/>
          <w:numId w:val="5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71C398C" w14:textId="77777777" w:rsidR="00F7429B" w:rsidRPr="003A21B2" w:rsidRDefault="00F7429B" w:rsidP="00C51043">
      <w:pPr>
        <w:pStyle w:val="a3"/>
        <w:numPr>
          <w:ilvl w:val="1"/>
          <w:numId w:val="5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0D8BA1B" w14:textId="77777777" w:rsidR="00F7429B" w:rsidRDefault="00F7429B" w:rsidP="00CC42CB"/>
    <w:sectPr w:rsidR="00F7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3DF"/>
    <w:multiLevelType w:val="multilevel"/>
    <w:tmpl w:val="2DB8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17E"/>
    <w:multiLevelType w:val="multilevel"/>
    <w:tmpl w:val="7F7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64FBF"/>
    <w:multiLevelType w:val="multilevel"/>
    <w:tmpl w:val="1CB6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94747"/>
    <w:multiLevelType w:val="multilevel"/>
    <w:tmpl w:val="85A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C0948"/>
    <w:multiLevelType w:val="multilevel"/>
    <w:tmpl w:val="9A1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BD29C5"/>
    <w:multiLevelType w:val="multilevel"/>
    <w:tmpl w:val="2B7E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3012B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9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1" w15:restartNumberingAfterBreak="0">
    <w:nsid w:val="7E9562AD"/>
    <w:multiLevelType w:val="multilevel"/>
    <w:tmpl w:val="8A2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1833798">
    <w:abstractNumId w:val="1"/>
  </w:num>
  <w:num w:numId="2" w16cid:durableId="1033656943">
    <w:abstractNumId w:val="0"/>
  </w:num>
  <w:num w:numId="3" w16cid:durableId="1390378077">
    <w:abstractNumId w:val="8"/>
  </w:num>
  <w:num w:numId="4" w16cid:durableId="804662507">
    <w:abstractNumId w:val="10"/>
  </w:num>
  <w:num w:numId="5" w16cid:durableId="1489324723">
    <w:abstractNumId w:val="9"/>
  </w:num>
  <w:num w:numId="6" w16cid:durableId="1857427856">
    <w:abstractNumId w:val="3"/>
  </w:num>
  <w:num w:numId="7" w16cid:durableId="1609241535">
    <w:abstractNumId w:val="5"/>
  </w:num>
  <w:num w:numId="8" w16cid:durableId="494733716">
    <w:abstractNumId w:val="6"/>
  </w:num>
  <w:num w:numId="9" w16cid:durableId="1820999187">
    <w:abstractNumId w:val="2"/>
  </w:num>
  <w:num w:numId="10" w16cid:durableId="411852165">
    <w:abstractNumId w:val="7"/>
  </w:num>
  <w:num w:numId="11" w16cid:durableId="840118287">
    <w:abstractNumId w:val="11"/>
  </w:num>
  <w:num w:numId="12" w16cid:durableId="2019959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82"/>
    <w:rsid w:val="000300BA"/>
    <w:rsid w:val="00051739"/>
    <w:rsid w:val="000A5AD0"/>
    <w:rsid w:val="000B0123"/>
    <w:rsid w:val="000B4BA4"/>
    <w:rsid w:val="000C26ED"/>
    <w:rsid w:val="000C5759"/>
    <w:rsid w:val="000C65CB"/>
    <w:rsid w:val="000D59D7"/>
    <w:rsid w:val="000E0437"/>
    <w:rsid w:val="00110361"/>
    <w:rsid w:val="00147D9D"/>
    <w:rsid w:val="00170ABA"/>
    <w:rsid w:val="001A1383"/>
    <w:rsid w:val="002400C2"/>
    <w:rsid w:val="0025616D"/>
    <w:rsid w:val="0028323A"/>
    <w:rsid w:val="00295466"/>
    <w:rsid w:val="002A0F26"/>
    <w:rsid w:val="002A4037"/>
    <w:rsid w:val="002B5ED3"/>
    <w:rsid w:val="002C5695"/>
    <w:rsid w:val="002F28CB"/>
    <w:rsid w:val="002F492D"/>
    <w:rsid w:val="00354DB1"/>
    <w:rsid w:val="003A1D74"/>
    <w:rsid w:val="003A1DD2"/>
    <w:rsid w:val="003B4E87"/>
    <w:rsid w:val="003C009A"/>
    <w:rsid w:val="003C4E78"/>
    <w:rsid w:val="003F3B0B"/>
    <w:rsid w:val="00424CFB"/>
    <w:rsid w:val="004259BE"/>
    <w:rsid w:val="004265D7"/>
    <w:rsid w:val="0043004D"/>
    <w:rsid w:val="00431EFA"/>
    <w:rsid w:val="004321DB"/>
    <w:rsid w:val="00450D9D"/>
    <w:rsid w:val="00470BD3"/>
    <w:rsid w:val="00493BC9"/>
    <w:rsid w:val="004A7F71"/>
    <w:rsid w:val="004B5F1B"/>
    <w:rsid w:val="004E4BD9"/>
    <w:rsid w:val="00502682"/>
    <w:rsid w:val="00510469"/>
    <w:rsid w:val="00523F0B"/>
    <w:rsid w:val="00546EF3"/>
    <w:rsid w:val="00562E95"/>
    <w:rsid w:val="00566FF6"/>
    <w:rsid w:val="005A5ED8"/>
    <w:rsid w:val="005C58CC"/>
    <w:rsid w:val="005C6C3A"/>
    <w:rsid w:val="005D5E21"/>
    <w:rsid w:val="005D75EF"/>
    <w:rsid w:val="005E11A2"/>
    <w:rsid w:val="005E3868"/>
    <w:rsid w:val="006015B2"/>
    <w:rsid w:val="00630EC6"/>
    <w:rsid w:val="00650C40"/>
    <w:rsid w:val="00666C02"/>
    <w:rsid w:val="00672BFF"/>
    <w:rsid w:val="00673EF1"/>
    <w:rsid w:val="00696A56"/>
    <w:rsid w:val="006A1FA9"/>
    <w:rsid w:val="006C0768"/>
    <w:rsid w:val="006C2389"/>
    <w:rsid w:val="006E1DFE"/>
    <w:rsid w:val="00706AF7"/>
    <w:rsid w:val="00733315"/>
    <w:rsid w:val="00766476"/>
    <w:rsid w:val="00782D4D"/>
    <w:rsid w:val="007952E1"/>
    <w:rsid w:val="00795C18"/>
    <w:rsid w:val="007A376C"/>
    <w:rsid w:val="007C707D"/>
    <w:rsid w:val="00811DA9"/>
    <w:rsid w:val="00814EB2"/>
    <w:rsid w:val="00827B8C"/>
    <w:rsid w:val="00861C70"/>
    <w:rsid w:val="008B3DD5"/>
    <w:rsid w:val="008D44AD"/>
    <w:rsid w:val="008D5633"/>
    <w:rsid w:val="008F3636"/>
    <w:rsid w:val="009372DF"/>
    <w:rsid w:val="00986FF3"/>
    <w:rsid w:val="009904CD"/>
    <w:rsid w:val="00993D5D"/>
    <w:rsid w:val="009B313A"/>
    <w:rsid w:val="009D6BB1"/>
    <w:rsid w:val="009F03EE"/>
    <w:rsid w:val="00A028B9"/>
    <w:rsid w:val="00A070FD"/>
    <w:rsid w:val="00A225E5"/>
    <w:rsid w:val="00A25F14"/>
    <w:rsid w:val="00A408FF"/>
    <w:rsid w:val="00A41C73"/>
    <w:rsid w:val="00A52A57"/>
    <w:rsid w:val="00AB7974"/>
    <w:rsid w:val="00AC43EB"/>
    <w:rsid w:val="00AD1B65"/>
    <w:rsid w:val="00AD57F1"/>
    <w:rsid w:val="00AD6341"/>
    <w:rsid w:val="00AE53F7"/>
    <w:rsid w:val="00B063FA"/>
    <w:rsid w:val="00B108EE"/>
    <w:rsid w:val="00B3152F"/>
    <w:rsid w:val="00B37DD5"/>
    <w:rsid w:val="00B504BF"/>
    <w:rsid w:val="00B54958"/>
    <w:rsid w:val="00B71699"/>
    <w:rsid w:val="00B73266"/>
    <w:rsid w:val="00BA17A6"/>
    <w:rsid w:val="00BD690E"/>
    <w:rsid w:val="00C10376"/>
    <w:rsid w:val="00C13D37"/>
    <w:rsid w:val="00C51043"/>
    <w:rsid w:val="00CA71A0"/>
    <w:rsid w:val="00CB19C4"/>
    <w:rsid w:val="00CC42CB"/>
    <w:rsid w:val="00CD2C8B"/>
    <w:rsid w:val="00D03C00"/>
    <w:rsid w:val="00D04774"/>
    <w:rsid w:val="00D60A88"/>
    <w:rsid w:val="00D72738"/>
    <w:rsid w:val="00D77175"/>
    <w:rsid w:val="00D86E05"/>
    <w:rsid w:val="00DB1323"/>
    <w:rsid w:val="00DC028D"/>
    <w:rsid w:val="00DC264F"/>
    <w:rsid w:val="00DE6913"/>
    <w:rsid w:val="00DF118E"/>
    <w:rsid w:val="00DF3C54"/>
    <w:rsid w:val="00E1339A"/>
    <w:rsid w:val="00E45CED"/>
    <w:rsid w:val="00E51CD6"/>
    <w:rsid w:val="00E8146F"/>
    <w:rsid w:val="00EC0A6C"/>
    <w:rsid w:val="00ED6C9C"/>
    <w:rsid w:val="00EE5353"/>
    <w:rsid w:val="00EE72E1"/>
    <w:rsid w:val="00EF20D0"/>
    <w:rsid w:val="00F17956"/>
    <w:rsid w:val="00F51F0B"/>
    <w:rsid w:val="00F67F2C"/>
    <w:rsid w:val="00F7429B"/>
    <w:rsid w:val="00F80E6E"/>
    <w:rsid w:val="00F86391"/>
    <w:rsid w:val="00FA13B2"/>
    <w:rsid w:val="00FA4B73"/>
    <w:rsid w:val="00FB381F"/>
    <w:rsid w:val="00FC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90F9"/>
  <w15:chartTrackingRefBased/>
  <w15:docId w15:val="{DAB2DF8A-33A8-481C-942D-C3D292D5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9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047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04774"/>
  </w:style>
  <w:style w:type="paragraph" w:styleId="a5">
    <w:name w:val="No Spacing"/>
    <w:basedOn w:val="a"/>
    <w:link w:val="a6"/>
    <w:uiPriority w:val="1"/>
    <w:qFormat/>
    <w:rsid w:val="00D0477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0477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D04774"/>
    <w:rPr>
      <w:color w:val="0563C1"/>
      <w:u w:val="single"/>
    </w:rPr>
  </w:style>
  <w:style w:type="paragraph" w:customStyle="1" w:styleId="Footnote">
    <w:name w:val="Footnote"/>
    <w:basedOn w:val="a"/>
    <w:rsid w:val="00D0477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8">
    <w:name w:val="Emphasis"/>
    <w:basedOn w:val="a0"/>
    <w:uiPriority w:val="20"/>
    <w:qFormat/>
    <w:rsid w:val="00D04774"/>
    <w:rPr>
      <w:i/>
      <w:iCs/>
    </w:rPr>
  </w:style>
  <w:style w:type="paragraph" w:customStyle="1" w:styleId="typography">
    <w:name w:val="typography"/>
    <w:basedOn w:val="a"/>
    <w:rsid w:val="000C26ED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0C26ED"/>
  </w:style>
  <w:style w:type="character" w:styleId="a9">
    <w:name w:val="FollowedHyperlink"/>
    <w:basedOn w:val="a0"/>
    <w:uiPriority w:val="99"/>
    <w:semiHidden/>
    <w:unhideWhenUsed/>
    <w:rsid w:val="000C26ED"/>
    <w:rPr>
      <w:color w:val="954F72" w:themeColor="followedHyperlink"/>
      <w:u w:val="single"/>
    </w:rPr>
  </w:style>
  <w:style w:type="character" w:customStyle="1" w:styleId="label">
    <w:name w:val="label"/>
    <w:basedOn w:val="a0"/>
    <w:rsid w:val="000C26ED"/>
  </w:style>
  <w:style w:type="paragraph" w:styleId="aa">
    <w:name w:val="Normal (Web)"/>
    <w:basedOn w:val="a"/>
    <w:uiPriority w:val="99"/>
    <w:unhideWhenUsed/>
    <w:rsid w:val="00AD1B6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3004D"/>
    <w:rPr>
      <w:b/>
      <w:bCs/>
    </w:rPr>
  </w:style>
  <w:style w:type="character" w:customStyle="1" w:styleId="qshczy">
    <w:name w:val="qshczy"/>
    <w:basedOn w:val="a0"/>
    <w:rsid w:val="009372DF"/>
  </w:style>
  <w:style w:type="character" w:customStyle="1" w:styleId="product-name">
    <w:name w:val="product-name"/>
    <w:basedOn w:val="a0"/>
    <w:rsid w:val="000B0123"/>
  </w:style>
  <w:style w:type="character" w:customStyle="1" w:styleId="main">
    <w:name w:val="main"/>
    <w:basedOn w:val="a0"/>
    <w:rsid w:val="000B0123"/>
  </w:style>
  <w:style w:type="character" w:customStyle="1" w:styleId="question-mark">
    <w:name w:val="question-mark"/>
    <w:basedOn w:val="a0"/>
    <w:rsid w:val="000B0123"/>
  </w:style>
  <w:style w:type="character" w:customStyle="1" w:styleId="page">
    <w:name w:val="page"/>
    <w:basedOn w:val="a0"/>
    <w:rsid w:val="000B0123"/>
  </w:style>
  <w:style w:type="character" w:customStyle="1" w:styleId="20">
    <w:name w:val="Заголовок 2 Знак"/>
    <w:basedOn w:val="a0"/>
    <w:link w:val="2"/>
    <w:uiPriority w:val="9"/>
    <w:semiHidden/>
    <w:rsid w:val="004259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ia">
    <w:name w:val="ia"/>
    <w:basedOn w:val="a0"/>
    <w:rsid w:val="004259BE"/>
  </w:style>
  <w:style w:type="character" w:customStyle="1" w:styleId="icon">
    <w:name w:val="icon"/>
    <w:basedOn w:val="a0"/>
    <w:rsid w:val="004321DB"/>
  </w:style>
  <w:style w:type="character" w:customStyle="1" w:styleId="40">
    <w:name w:val="Заголовок 4 Знак"/>
    <w:basedOn w:val="a0"/>
    <w:link w:val="4"/>
    <w:uiPriority w:val="9"/>
    <w:semiHidden/>
    <w:rsid w:val="000A5AD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js-prop-title">
    <w:name w:val="js-prop-title"/>
    <w:basedOn w:val="a0"/>
    <w:rsid w:val="009904CD"/>
  </w:style>
  <w:style w:type="character" w:customStyle="1" w:styleId="js-prop-value">
    <w:name w:val="js-prop-value"/>
    <w:basedOn w:val="a0"/>
    <w:rsid w:val="009904CD"/>
  </w:style>
  <w:style w:type="character" w:styleId="ac">
    <w:name w:val="Unresolved Mention"/>
    <w:basedOn w:val="a0"/>
    <w:uiPriority w:val="99"/>
    <w:semiHidden/>
    <w:unhideWhenUsed/>
    <w:rsid w:val="003B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0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3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5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87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3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3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5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7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3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1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81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6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710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3824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3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2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8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1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6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51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1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7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0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6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9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46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986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1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397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0946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252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15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288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7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7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6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6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9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0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2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45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177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390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995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8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www.ozon.ru/product/klapan-podachi-vody-dlya-stiralnoy-mashiny-dvoynoy-3111684946/?from=share_android&amp;perehod=smm_share_button_productpage_link&amp;sh=TjHkfu5uRw&amp;short=yek0tp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platonservice.com/uplotnenie-steklyannoy-paneli-500mm-rational-24-05-615p/?ysclid=mruoklxviq350329433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Кравченко</dc:creator>
  <cp:keywords/>
  <dc:description/>
  <cp:lastModifiedBy>Керимова Сафие</cp:lastModifiedBy>
  <cp:revision>6</cp:revision>
  <dcterms:created xsi:type="dcterms:W3CDTF">2026-07-21T14:13:00Z</dcterms:created>
  <dcterms:modified xsi:type="dcterms:W3CDTF">2026-08-04T10:02:00Z</dcterms:modified>
</cp:coreProperties>
</file>