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9B746" w14:textId="77777777" w:rsidR="00B3066A" w:rsidRPr="00B3066A" w:rsidRDefault="00B3066A" w:rsidP="00B3066A">
      <w:pPr>
        <w:rPr>
          <w:lang w:eastAsia="en-US"/>
        </w:rPr>
      </w:pPr>
    </w:p>
    <w:p w14:paraId="1978CC21" w14:textId="77777777" w:rsidR="00227EBD" w:rsidRDefault="00227EBD" w:rsidP="0096594F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14:paraId="4A3BBD58" w14:textId="77777777" w:rsidR="00227EBD" w:rsidRDefault="00227EBD" w:rsidP="0096594F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0"/>
          <w:szCs w:val="20"/>
        </w:rPr>
      </w:pPr>
    </w:p>
    <w:p w14:paraId="70DBAB03" w14:textId="6B18A0C9" w:rsidR="00390156" w:rsidRPr="00205A09" w:rsidRDefault="00F075CE" w:rsidP="00205A09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ТЕХНИЧЕСКОЕ ЗАДАНИЕ</w:t>
      </w:r>
      <w:r w:rsidR="00F96771">
        <w:rPr>
          <w:rFonts w:ascii="Times New Roman" w:hAnsi="Times New Roman" w:cs="Times New Roman"/>
          <w:color w:val="auto"/>
          <w:sz w:val="22"/>
          <w:szCs w:val="22"/>
        </w:rPr>
        <w:t xml:space="preserve"> на по</w:t>
      </w:r>
      <w:r w:rsidR="00205A09">
        <w:rPr>
          <w:rFonts w:ascii="Times New Roman" w:hAnsi="Times New Roman" w:cs="Times New Roman"/>
          <w:color w:val="auto"/>
          <w:sz w:val="22"/>
          <w:szCs w:val="22"/>
        </w:rPr>
        <w:t xml:space="preserve">ставку </w:t>
      </w:r>
      <w:r w:rsidR="00E01A95">
        <w:rPr>
          <w:rFonts w:ascii="Times New Roman" w:hAnsi="Times New Roman" w:cs="Times New Roman"/>
          <w:color w:val="auto"/>
          <w:sz w:val="22"/>
          <w:szCs w:val="22"/>
        </w:rPr>
        <w:t>текстиля</w:t>
      </w:r>
      <w:r w:rsidR="00205A09">
        <w:rPr>
          <w:rFonts w:ascii="Times New Roman" w:hAnsi="Times New Roman" w:cs="Times New Roman"/>
          <w:color w:val="auto"/>
          <w:sz w:val="22"/>
          <w:szCs w:val="22"/>
        </w:rPr>
        <w:t xml:space="preserve"> на столы </w:t>
      </w:r>
      <w:r w:rsidR="009C21A9">
        <w:rPr>
          <w:rFonts w:ascii="Times New Roman" w:hAnsi="Times New Roman" w:cs="Times New Roman"/>
          <w:color w:val="auto"/>
          <w:sz w:val="22"/>
          <w:szCs w:val="22"/>
        </w:rPr>
        <w:t xml:space="preserve">Ресторана </w:t>
      </w:r>
      <w:r w:rsidR="00E01A95">
        <w:rPr>
          <w:rFonts w:ascii="Times New Roman" w:hAnsi="Times New Roman" w:cs="Times New Roman"/>
          <w:color w:val="auto"/>
          <w:sz w:val="22"/>
          <w:szCs w:val="22"/>
        </w:rPr>
        <w:t>Винного Парка</w:t>
      </w:r>
      <w:r w:rsidR="009C21A9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96771">
        <w:rPr>
          <w:rFonts w:ascii="Times New Roman" w:hAnsi="Times New Roman" w:cs="Times New Roman"/>
          <w:color w:val="auto"/>
          <w:sz w:val="22"/>
          <w:szCs w:val="22"/>
        </w:rPr>
        <w:t xml:space="preserve"> Мрия, Республика Крым </w:t>
      </w:r>
    </w:p>
    <w:p w14:paraId="363C8E52" w14:textId="77777777" w:rsidR="00205A09" w:rsidRDefault="00205A09" w:rsidP="00205A09">
      <w:pPr>
        <w:jc w:val="center"/>
        <w:rPr>
          <w:b/>
          <w:u w:val="single"/>
          <w:lang w:eastAsia="en-US"/>
        </w:rPr>
      </w:pPr>
    </w:p>
    <w:p w14:paraId="4C2CBFEC" w14:textId="5A574AE5" w:rsidR="00F075CE" w:rsidRPr="00205A09" w:rsidRDefault="00F96771" w:rsidP="00205A09">
      <w:pPr>
        <w:jc w:val="center"/>
        <w:rPr>
          <w:b/>
          <w:u w:val="single"/>
          <w:lang w:eastAsia="en-US"/>
        </w:rPr>
      </w:pPr>
      <w:r>
        <w:rPr>
          <w:b/>
          <w:u w:val="single"/>
          <w:lang w:eastAsia="en-US"/>
        </w:rPr>
        <w:t>(</w:t>
      </w:r>
      <w:r w:rsidR="00F075CE">
        <w:rPr>
          <w:b/>
          <w:u w:val="single"/>
          <w:lang w:eastAsia="en-US"/>
        </w:rPr>
        <w:t>Юр. Лицо)</w:t>
      </w:r>
      <w:r w:rsidR="00F075CE">
        <w:rPr>
          <w:lang w:eastAsia="en-US"/>
        </w:rPr>
        <w:t xml:space="preserve">: </w:t>
      </w:r>
      <w:r>
        <w:rPr>
          <w:b/>
          <w:u w:val="single"/>
          <w:lang w:eastAsia="en-US"/>
        </w:rPr>
        <w:t>ООО «</w:t>
      </w:r>
      <w:r w:rsidR="00E01A95">
        <w:rPr>
          <w:b/>
          <w:u w:val="single"/>
          <w:lang w:eastAsia="en-US"/>
        </w:rPr>
        <w:t>МРИЯ.ГАСТРО</w:t>
      </w:r>
      <w:r>
        <w:rPr>
          <w:b/>
          <w:u w:val="single"/>
          <w:lang w:eastAsia="en-US"/>
        </w:rPr>
        <w:t>»</w:t>
      </w:r>
    </w:p>
    <w:p w14:paraId="6BCB9C4B" w14:textId="77777777" w:rsidR="0096594F" w:rsidRPr="00390156" w:rsidRDefault="0096594F" w:rsidP="00390156">
      <w:pPr>
        <w:jc w:val="center"/>
        <w:rPr>
          <w:color w:val="000000"/>
          <w:sz w:val="22"/>
          <w:szCs w:val="22"/>
        </w:rPr>
      </w:pPr>
    </w:p>
    <w:p w14:paraId="7D37E819" w14:textId="77777777" w:rsidR="00622796" w:rsidRDefault="00622796" w:rsidP="00F075CE">
      <w:pPr>
        <w:jc w:val="both"/>
      </w:pPr>
    </w:p>
    <w:tbl>
      <w:tblPr>
        <w:tblpPr w:leftFromText="180" w:rightFromText="180" w:vertAnchor="page" w:horzAnchor="page" w:tblpX="316" w:tblpY="5446"/>
        <w:tblW w:w="54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993"/>
        <w:gridCol w:w="565"/>
        <w:gridCol w:w="2128"/>
        <w:gridCol w:w="1134"/>
        <w:gridCol w:w="1704"/>
        <w:gridCol w:w="819"/>
        <w:gridCol w:w="1854"/>
      </w:tblGrid>
      <w:tr w:rsidR="00F05D5F" w:rsidRPr="00C06955" w14:paraId="45ABEA09" w14:textId="6531E164" w:rsidTr="00F05D5F">
        <w:trPr>
          <w:trHeight w:val="1367"/>
        </w:trPr>
        <w:tc>
          <w:tcPr>
            <w:tcW w:w="255" w:type="pct"/>
            <w:vAlign w:val="center"/>
            <w:hideMark/>
          </w:tcPr>
          <w:p w14:paraId="64CFF4DA" w14:textId="77777777" w:rsidR="00F05D5F" w:rsidRPr="00C06955" w:rsidRDefault="00F05D5F" w:rsidP="00A419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578" w:type="pct"/>
            <w:noWrap/>
            <w:vAlign w:val="center"/>
            <w:hideMark/>
          </w:tcPr>
          <w:p w14:paraId="18F12D15" w14:textId="77777777" w:rsidR="00F05D5F" w:rsidRPr="00C06955" w:rsidRDefault="00F05D5F" w:rsidP="00A4196C">
            <w:pPr>
              <w:jc w:val="center"/>
              <w:rPr>
                <w:color w:val="000000"/>
                <w:sz w:val="22"/>
                <w:szCs w:val="22"/>
              </w:rPr>
            </w:pPr>
            <w:r w:rsidRPr="00C06955"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450" w:type="pct"/>
            <w:noWrap/>
            <w:vAlign w:val="center"/>
            <w:hideMark/>
          </w:tcPr>
          <w:p w14:paraId="775B48F4" w14:textId="77777777" w:rsidR="00F05D5F" w:rsidRPr="00C06955" w:rsidRDefault="00F05D5F" w:rsidP="00A4196C">
            <w:pPr>
              <w:jc w:val="center"/>
              <w:rPr>
                <w:color w:val="000000"/>
                <w:sz w:val="22"/>
                <w:szCs w:val="22"/>
              </w:rPr>
            </w:pPr>
            <w:r w:rsidRPr="005B70E7">
              <w:rPr>
                <w:color w:val="000000"/>
                <w:sz w:val="22"/>
                <w:szCs w:val="22"/>
              </w:rPr>
              <w:t>Цвет</w:t>
            </w:r>
          </w:p>
        </w:tc>
        <w:tc>
          <w:tcPr>
            <w:tcW w:w="256" w:type="pct"/>
          </w:tcPr>
          <w:p w14:paraId="040AC00A" w14:textId="77777777" w:rsidR="00F05D5F" w:rsidRDefault="00F05D5F" w:rsidP="00A4196C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B75FBCD" w14:textId="77777777" w:rsidR="00F05D5F" w:rsidRDefault="00F05D5F" w:rsidP="00A4196C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6849BBD7" w14:textId="77777777" w:rsidR="00F05D5F" w:rsidRDefault="00F05D5F" w:rsidP="00A419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964" w:type="pct"/>
          </w:tcPr>
          <w:p w14:paraId="6FB8152C" w14:textId="77777777" w:rsidR="00F05D5F" w:rsidRDefault="00F05D5F" w:rsidP="00A4196C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041132AC" w14:textId="77777777" w:rsidR="00F05D5F" w:rsidRDefault="00F05D5F" w:rsidP="00A4196C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2D1A35D" w14:textId="77777777" w:rsidR="00F05D5F" w:rsidRPr="00C06955" w:rsidRDefault="00F05D5F" w:rsidP="00A4196C">
            <w:pPr>
              <w:jc w:val="center"/>
              <w:rPr>
                <w:color w:val="000000"/>
                <w:sz w:val="22"/>
                <w:szCs w:val="22"/>
              </w:rPr>
            </w:pPr>
            <w:r w:rsidRPr="005B70E7">
              <w:rPr>
                <w:color w:val="000000"/>
                <w:sz w:val="22"/>
                <w:szCs w:val="22"/>
              </w:rPr>
              <w:t>Состав</w:t>
            </w:r>
            <w:r>
              <w:rPr>
                <w:color w:val="000000"/>
                <w:sz w:val="22"/>
                <w:szCs w:val="22"/>
              </w:rPr>
              <w:t xml:space="preserve"> и краткое описание</w:t>
            </w:r>
          </w:p>
        </w:tc>
        <w:tc>
          <w:tcPr>
            <w:tcW w:w="514" w:type="pct"/>
          </w:tcPr>
          <w:p w14:paraId="5F74E712" w14:textId="77777777" w:rsidR="00F05D5F" w:rsidRDefault="00F05D5F" w:rsidP="00A4196C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22D197E6" w14:textId="77777777" w:rsidR="00F05D5F" w:rsidRDefault="00F05D5F" w:rsidP="00A4196C">
            <w:pPr>
              <w:jc w:val="center"/>
              <w:rPr>
                <w:color w:val="000000"/>
                <w:sz w:val="22"/>
                <w:szCs w:val="22"/>
              </w:rPr>
            </w:pPr>
          </w:p>
          <w:p w14:paraId="5DBD1DC8" w14:textId="77777777" w:rsidR="00F05D5F" w:rsidRPr="00C06955" w:rsidRDefault="00F05D5F" w:rsidP="00A419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Размер</w:t>
            </w:r>
          </w:p>
        </w:tc>
        <w:tc>
          <w:tcPr>
            <w:tcW w:w="772" w:type="pct"/>
          </w:tcPr>
          <w:p w14:paraId="3B2C6995" w14:textId="44E7F109" w:rsidR="00F05D5F" w:rsidRDefault="00F05D5F" w:rsidP="00A419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Артикул</w:t>
            </w:r>
          </w:p>
        </w:tc>
        <w:tc>
          <w:tcPr>
            <w:tcW w:w="371" w:type="pct"/>
          </w:tcPr>
          <w:p w14:paraId="31DB507F" w14:textId="1EC29F28" w:rsidR="00F05D5F" w:rsidRDefault="00F05D5F" w:rsidP="00A419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Аналог</w:t>
            </w:r>
          </w:p>
        </w:tc>
        <w:tc>
          <w:tcPr>
            <w:tcW w:w="840" w:type="pct"/>
          </w:tcPr>
          <w:p w14:paraId="45A0A453" w14:textId="515EF035" w:rsidR="00F05D5F" w:rsidRPr="00F05D5F" w:rsidRDefault="00F05D5F" w:rsidP="00A419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Фото</w:t>
            </w:r>
          </w:p>
        </w:tc>
      </w:tr>
      <w:tr w:rsidR="00F05D5F" w:rsidRPr="00C06955" w14:paraId="1916AABA" w14:textId="3ECCECAD" w:rsidTr="00F05D5F">
        <w:trPr>
          <w:trHeight w:val="1115"/>
        </w:trPr>
        <w:tc>
          <w:tcPr>
            <w:tcW w:w="255" w:type="pct"/>
            <w:noWrap/>
            <w:hideMark/>
          </w:tcPr>
          <w:p w14:paraId="6F3E2333" w14:textId="77777777" w:rsidR="00F05D5F" w:rsidRPr="00C06955" w:rsidRDefault="00F05D5F" w:rsidP="00A4196C">
            <w:pPr>
              <w:jc w:val="center"/>
              <w:rPr>
                <w:color w:val="000000"/>
                <w:sz w:val="22"/>
                <w:szCs w:val="22"/>
              </w:rPr>
            </w:pPr>
            <w:r w:rsidRPr="00C0695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78" w:type="pct"/>
            <w:hideMark/>
          </w:tcPr>
          <w:p w14:paraId="3DD943C1" w14:textId="104B89AC" w:rsidR="00F05D5F" w:rsidRPr="00C06955" w:rsidRDefault="00F05D5F" w:rsidP="00A419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Скатерть настольная круглая</w:t>
            </w:r>
          </w:p>
        </w:tc>
        <w:tc>
          <w:tcPr>
            <w:tcW w:w="450" w:type="pct"/>
            <w:hideMark/>
          </w:tcPr>
          <w:p w14:paraId="53091010" w14:textId="1F2BE974" w:rsidR="00F05D5F" w:rsidRPr="00C06955" w:rsidRDefault="00F05D5F" w:rsidP="00A419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бежевый</w:t>
            </w:r>
          </w:p>
        </w:tc>
        <w:tc>
          <w:tcPr>
            <w:tcW w:w="256" w:type="pct"/>
          </w:tcPr>
          <w:p w14:paraId="1DBA248F" w14:textId="220F1599" w:rsidR="00F05D5F" w:rsidRDefault="002E069F" w:rsidP="00A41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64" w:type="pct"/>
          </w:tcPr>
          <w:p w14:paraId="29CF897E" w14:textId="48073C21" w:rsidR="00F05D5F" w:rsidRPr="00C06D3E" w:rsidRDefault="00F05D5F" w:rsidP="00A4196C">
            <w:pPr>
              <w:jc w:val="center"/>
              <w:rPr>
                <w:color w:val="000000"/>
                <w:sz w:val="20"/>
                <w:szCs w:val="20"/>
              </w:rPr>
            </w:pPr>
            <w:r w:rsidRPr="00E01A95">
              <w:rPr>
                <w:color w:val="000000"/>
                <w:sz w:val="20"/>
                <w:szCs w:val="20"/>
              </w:rPr>
              <w:t>Скатерть WINEKITCHEN круглая цвет беж, состав 100 пэ, сатинового плетения, пл 250 гр/м2 СТОЛ D-150 см.</w:t>
            </w:r>
          </w:p>
        </w:tc>
        <w:tc>
          <w:tcPr>
            <w:tcW w:w="514" w:type="pct"/>
          </w:tcPr>
          <w:p w14:paraId="19DA6A70" w14:textId="361BD720" w:rsidR="00F05D5F" w:rsidRPr="002F7921" w:rsidRDefault="00F05D5F" w:rsidP="00A4196C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E01A95">
              <w:rPr>
                <w:color w:val="000000"/>
                <w:sz w:val="22"/>
                <w:szCs w:val="22"/>
              </w:rPr>
              <w:t>D-210</w:t>
            </w:r>
          </w:p>
        </w:tc>
        <w:tc>
          <w:tcPr>
            <w:tcW w:w="772" w:type="pct"/>
          </w:tcPr>
          <w:p w14:paraId="6B31FEFC" w14:textId="53128A55" w:rsidR="00F05D5F" w:rsidRPr="00BB081E" w:rsidRDefault="00F05D5F" w:rsidP="00A4196C">
            <w:pPr>
              <w:jc w:val="center"/>
              <w:rPr>
                <w:color w:val="000000"/>
                <w:sz w:val="22"/>
                <w:szCs w:val="22"/>
                <w:u w:val="single"/>
              </w:rPr>
            </w:pPr>
            <w:r w:rsidRPr="00E01A95">
              <w:rPr>
                <w:color w:val="000000"/>
                <w:sz w:val="22"/>
                <w:szCs w:val="22"/>
                <w:u w:val="single"/>
              </w:rPr>
              <w:t>SD-210 DELICA-90</w:t>
            </w:r>
          </w:p>
        </w:tc>
        <w:tc>
          <w:tcPr>
            <w:tcW w:w="371" w:type="pct"/>
          </w:tcPr>
          <w:p w14:paraId="78100181" w14:textId="1CDE16BA" w:rsidR="00F05D5F" w:rsidRDefault="00F05D5F" w:rsidP="00E01A9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840" w:type="pct"/>
          </w:tcPr>
          <w:p w14:paraId="56A09199" w14:textId="25664F4B" w:rsidR="00F05D5F" w:rsidRDefault="00F05D5F" w:rsidP="00E01A95">
            <w:pPr>
              <w:rPr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0FCC896" wp14:editId="4538F3A8">
                  <wp:extent cx="785793" cy="1047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932" cy="1053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5D5F" w:rsidRPr="00C06955" w14:paraId="354430AF" w14:textId="68FE71DF" w:rsidTr="00F05D5F">
        <w:trPr>
          <w:trHeight w:val="1175"/>
        </w:trPr>
        <w:tc>
          <w:tcPr>
            <w:tcW w:w="255" w:type="pct"/>
            <w:noWrap/>
          </w:tcPr>
          <w:p w14:paraId="15A05499" w14:textId="77777777" w:rsidR="00F05D5F" w:rsidRPr="00C06955" w:rsidRDefault="00F05D5F" w:rsidP="00A419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78" w:type="pct"/>
          </w:tcPr>
          <w:p w14:paraId="42DA3FCF" w14:textId="77777777" w:rsidR="00F05D5F" w:rsidRDefault="00F05D5F" w:rsidP="00A4196C">
            <w:pPr>
              <w:jc w:val="center"/>
            </w:pPr>
            <w:r w:rsidRPr="00893532">
              <w:rPr>
                <w:rFonts w:ascii="Calibri" w:hAnsi="Calibri" w:cs="Calibri"/>
                <w:color w:val="000000"/>
              </w:rPr>
              <w:t>Скатерть настольная квадратная</w:t>
            </w:r>
          </w:p>
        </w:tc>
        <w:tc>
          <w:tcPr>
            <w:tcW w:w="450" w:type="pct"/>
          </w:tcPr>
          <w:p w14:paraId="49CEB3F4" w14:textId="5B7BB53A" w:rsidR="00F05D5F" w:rsidRPr="00C06955" w:rsidRDefault="00F05D5F" w:rsidP="00A419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бежевый</w:t>
            </w:r>
          </w:p>
        </w:tc>
        <w:tc>
          <w:tcPr>
            <w:tcW w:w="256" w:type="pct"/>
          </w:tcPr>
          <w:p w14:paraId="19DA639F" w14:textId="65CA01BA" w:rsidR="00F05D5F" w:rsidRDefault="00F05D5F" w:rsidP="00A419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964" w:type="pct"/>
          </w:tcPr>
          <w:p w14:paraId="4901EFAD" w14:textId="1A925AB5" w:rsidR="00F05D5F" w:rsidRPr="00C06D3E" w:rsidRDefault="00F05D5F" w:rsidP="00A4196C">
            <w:pPr>
              <w:jc w:val="center"/>
              <w:rPr>
                <w:color w:val="000000"/>
                <w:sz w:val="20"/>
                <w:szCs w:val="20"/>
              </w:rPr>
            </w:pPr>
            <w:r w:rsidRPr="00E01A95">
              <w:rPr>
                <w:color w:val="000000"/>
                <w:sz w:val="20"/>
                <w:szCs w:val="20"/>
              </w:rPr>
              <w:t>Скатерть WINEKITCHEN квадратная цвет беж, состав 100 пэ, сатинового плетения, пл 250 гр/м2 СТОЛ 120*120 см.</w:t>
            </w:r>
          </w:p>
        </w:tc>
        <w:tc>
          <w:tcPr>
            <w:tcW w:w="514" w:type="pct"/>
          </w:tcPr>
          <w:p w14:paraId="6A54957D" w14:textId="5AF61990" w:rsidR="00F05D5F" w:rsidRDefault="00F05D5F" w:rsidP="00A419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180х180</w:t>
            </w:r>
          </w:p>
        </w:tc>
        <w:tc>
          <w:tcPr>
            <w:tcW w:w="772" w:type="pct"/>
          </w:tcPr>
          <w:p w14:paraId="49F7CDDA" w14:textId="6D5EECD1" w:rsidR="00F05D5F" w:rsidRPr="00BB081E" w:rsidRDefault="00F05D5F" w:rsidP="00A4196C">
            <w:pPr>
              <w:jc w:val="center"/>
              <w:rPr>
                <w:color w:val="000000"/>
                <w:sz w:val="22"/>
                <w:szCs w:val="22"/>
                <w:u w:val="single"/>
              </w:rPr>
            </w:pPr>
            <w:r w:rsidRPr="00E01A95">
              <w:rPr>
                <w:color w:val="000000"/>
                <w:sz w:val="22"/>
                <w:szCs w:val="22"/>
                <w:u w:val="single"/>
              </w:rPr>
              <w:t>S2-180180 DELICA</w:t>
            </w:r>
            <w:r>
              <w:rPr>
                <w:color w:val="000000"/>
                <w:sz w:val="22"/>
                <w:szCs w:val="22"/>
                <w:u w:val="single"/>
              </w:rPr>
              <w:t>-</w:t>
            </w:r>
            <w:r w:rsidRPr="00E01A95">
              <w:rPr>
                <w:color w:val="000000"/>
                <w:sz w:val="22"/>
                <w:szCs w:val="22"/>
                <w:u w:val="single"/>
              </w:rPr>
              <w:t>90</w:t>
            </w:r>
          </w:p>
        </w:tc>
        <w:tc>
          <w:tcPr>
            <w:tcW w:w="371" w:type="pct"/>
          </w:tcPr>
          <w:p w14:paraId="42A0FE2F" w14:textId="59B3C759" w:rsidR="00F05D5F" w:rsidRDefault="00F05D5F" w:rsidP="00A419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Нет</w:t>
            </w:r>
          </w:p>
        </w:tc>
        <w:tc>
          <w:tcPr>
            <w:tcW w:w="840" w:type="pct"/>
          </w:tcPr>
          <w:p w14:paraId="0463694F" w14:textId="3221D811" w:rsidR="00F05D5F" w:rsidRDefault="00F05D5F" w:rsidP="00A4196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76AD087" wp14:editId="664020D8">
                  <wp:extent cx="793750" cy="1058359"/>
                  <wp:effectExtent l="0" t="0" r="635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006" cy="106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8A3B3E" w14:textId="73C47298" w:rsidR="005B20D7" w:rsidRPr="00F05D5F" w:rsidRDefault="005B20D7" w:rsidP="00F05D5F">
      <w:pPr>
        <w:rPr>
          <w:lang w:val="en-US"/>
        </w:rPr>
      </w:pPr>
    </w:p>
    <w:p w14:paraId="4BB4CAA4" w14:textId="096A914A" w:rsidR="00420F66" w:rsidRDefault="00420F66" w:rsidP="00420F66">
      <w:pPr>
        <w:pStyle w:val="a3"/>
      </w:pPr>
    </w:p>
    <w:p w14:paraId="03A4896E" w14:textId="65C29747" w:rsidR="00420F66" w:rsidRPr="00420F66" w:rsidRDefault="00420F66" w:rsidP="00420F66">
      <w:pPr>
        <w:pStyle w:val="a3"/>
      </w:pPr>
    </w:p>
    <w:sectPr w:rsidR="00420F66" w:rsidRPr="00420F66" w:rsidSect="00D62762">
      <w:headerReference w:type="first" r:id="rId9"/>
      <w:pgSz w:w="11906" w:h="16838"/>
      <w:pgMar w:top="1134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F219C" w14:textId="77777777" w:rsidR="00FC55BF" w:rsidRDefault="00FC55BF" w:rsidP="007C3766">
      <w:r>
        <w:separator/>
      </w:r>
    </w:p>
  </w:endnote>
  <w:endnote w:type="continuationSeparator" w:id="0">
    <w:p w14:paraId="63BA9EE3" w14:textId="77777777" w:rsidR="00FC55BF" w:rsidRDefault="00FC55BF" w:rsidP="007C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85ACF" w14:textId="77777777" w:rsidR="00FC55BF" w:rsidRDefault="00FC55BF" w:rsidP="007C3766">
      <w:r>
        <w:separator/>
      </w:r>
    </w:p>
  </w:footnote>
  <w:footnote w:type="continuationSeparator" w:id="0">
    <w:p w14:paraId="08C47DCB" w14:textId="77777777" w:rsidR="00FC55BF" w:rsidRDefault="00FC55BF" w:rsidP="007C37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CDCEB" w14:textId="77777777" w:rsidR="00FC55BF" w:rsidRDefault="00FC55BF" w:rsidP="006241BA">
    <w:pPr>
      <w:pStyle w:val="a7"/>
      <w:tabs>
        <w:tab w:val="clear" w:pos="4677"/>
        <w:tab w:val="clear" w:pos="9355"/>
        <w:tab w:val="center" w:pos="5102"/>
      </w:tabs>
    </w:pPr>
    <w:r>
      <w:rPr>
        <w:noProof/>
      </w:rPr>
      <w:drawing>
        <wp:inline distT="0" distB="0" distL="0" distR="0" wp14:anchorId="50F2638E" wp14:editId="3778A9F7">
          <wp:extent cx="2249805" cy="1322705"/>
          <wp:effectExtent l="0" t="0" r="0" b="0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9805" cy="1322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33046"/>
    <w:multiLevelType w:val="multilevel"/>
    <w:tmpl w:val="3C946A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5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20" w:hanging="1440"/>
      </w:pPr>
      <w:rPr>
        <w:rFonts w:hint="default"/>
      </w:rPr>
    </w:lvl>
  </w:abstractNum>
  <w:abstractNum w:abstractNumId="1" w15:restartNumberingAfterBreak="0">
    <w:nsid w:val="325F1C2A"/>
    <w:multiLevelType w:val="hybridMultilevel"/>
    <w:tmpl w:val="6DBAF35E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A65FE"/>
    <w:multiLevelType w:val="hybridMultilevel"/>
    <w:tmpl w:val="0CE8659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0C3DA1"/>
    <w:multiLevelType w:val="hybridMultilevel"/>
    <w:tmpl w:val="20A6E1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05630757">
    <w:abstractNumId w:val="2"/>
  </w:num>
  <w:num w:numId="2" w16cid:durableId="1632321069">
    <w:abstractNumId w:val="3"/>
  </w:num>
  <w:num w:numId="3" w16cid:durableId="942106694">
    <w:abstractNumId w:val="0"/>
  </w:num>
  <w:num w:numId="4" w16cid:durableId="1375038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mailMerge>
    <w:mainDocumentType w:val="formLetters"/>
    <w:dataType w:val="textFile"/>
    <w:activeRecord w:val="-1"/>
  </w:mailMerge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94F"/>
    <w:rsid w:val="0001751A"/>
    <w:rsid w:val="00022F92"/>
    <w:rsid w:val="00024CB0"/>
    <w:rsid w:val="00041916"/>
    <w:rsid w:val="00046C87"/>
    <w:rsid w:val="00054683"/>
    <w:rsid w:val="00077D81"/>
    <w:rsid w:val="00084F40"/>
    <w:rsid w:val="000A1336"/>
    <w:rsid w:val="000B03B7"/>
    <w:rsid w:val="000C2FDA"/>
    <w:rsid w:val="000C748D"/>
    <w:rsid w:val="000D7095"/>
    <w:rsid w:val="000E58CD"/>
    <w:rsid w:val="000E64AF"/>
    <w:rsid w:val="001128AC"/>
    <w:rsid w:val="00123AD4"/>
    <w:rsid w:val="00177B58"/>
    <w:rsid w:val="00182EE8"/>
    <w:rsid w:val="001D3749"/>
    <w:rsid w:val="001D4037"/>
    <w:rsid w:val="00205A09"/>
    <w:rsid w:val="00227EBD"/>
    <w:rsid w:val="0023157C"/>
    <w:rsid w:val="0024186B"/>
    <w:rsid w:val="00242827"/>
    <w:rsid w:val="00245A8B"/>
    <w:rsid w:val="00246814"/>
    <w:rsid w:val="00283021"/>
    <w:rsid w:val="002E069F"/>
    <w:rsid w:val="002F7921"/>
    <w:rsid w:val="0031467B"/>
    <w:rsid w:val="003814EE"/>
    <w:rsid w:val="00390156"/>
    <w:rsid w:val="003933DF"/>
    <w:rsid w:val="003F57C7"/>
    <w:rsid w:val="00420F66"/>
    <w:rsid w:val="004D1F90"/>
    <w:rsid w:val="004F0222"/>
    <w:rsid w:val="00510CDA"/>
    <w:rsid w:val="0052038F"/>
    <w:rsid w:val="00540230"/>
    <w:rsid w:val="00542675"/>
    <w:rsid w:val="00556B89"/>
    <w:rsid w:val="00583D65"/>
    <w:rsid w:val="005B20D7"/>
    <w:rsid w:val="005C2F99"/>
    <w:rsid w:val="005C4750"/>
    <w:rsid w:val="005C5EFF"/>
    <w:rsid w:val="005E4DCC"/>
    <w:rsid w:val="005F7743"/>
    <w:rsid w:val="00622796"/>
    <w:rsid w:val="006241BA"/>
    <w:rsid w:val="00652064"/>
    <w:rsid w:val="006711E8"/>
    <w:rsid w:val="006A5B05"/>
    <w:rsid w:val="006B22B3"/>
    <w:rsid w:val="007056AD"/>
    <w:rsid w:val="007346B6"/>
    <w:rsid w:val="00744A8C"/>
    <w:rsid w:val="00744BBE"/>
    <w:rsid w:val="00744F04"/>
    <w:rsid w:val="007575FE"/>
    <w:rsid w:val="0077247C"/>
    <w:rsid w:val="0079636B"/>
    <w:rsid w:val="007B3112"/>
    <w:rsid w:val="007B51CA"/>
    <w:rsid w:val="007C3766"/>
    <w:rsid w:val="008075DA"/>
    <w:rsid w:val="00815BBB"/>
    <w:rsid w:val="00825EDA"/>
    <w:rsid w:val="008361BA"/>
    <w:rsid w:val="00841FE9"/>
    <w:rsid w:val="00871544"/>
    <w:rsid w:val="00892BAA"/>
    <w:rsid w:val="008979F9"/>
    <w:rsid w:val="008C69E0"/>
    <w:rsid w:val="008D0459"/>
    <w:rsid w:val="008D4A31"/>
    <w:rsid w:val="008F0AD0"/>
    <w:rsid w:val="00904C39"/>
    <w:rsid w:val="0093127E"/>
    <w:rsid w:val="00934BB6"/>
    <w:rsid w:val="00940FF5"/>
    <w:rsid w:val="009468D7"/>
    <w:rsid w:val="00951221"/>
    <w:rsid w:val="00956682"/>
    <w:rsid w:val="0096594F"/>
    <w:rsid w:val="0099401B"/>
    <w:rsid w:val="009B4CB2"/>
    <w:rsid w:val="009B7103"/>
    <w:rsid w:val="009C21A9"/>
    <w:rsid w:val="009C2ACF"/>
    <w:rsid w:val="009C4992"/>
    <w:rsid w:val="009D3605"/>
    <w:rsid w:val="009D37B4"/>
    <w:rsid w:val="009F38C1"/>
    <w:rsid w:val="00A17F2E"/>
    <w:rsid w:val="00A40CC8"/>
    <w:rsid w:val="00A4196C"/>
    <w:rsid w:val="00A541EA"/>
    <w:rsid w:val="00A60701"/>
    <w:rsid w:val="00A83570"/>
    <w:rsid w:val="00AB19DA"/>
    <w:rsid w:val="00AD0B78"/>
    <w:rsid w:val="00AD7FDA"/>
    <w:rsid w:val="00AE4345"/>
    <w:rsid w:val="00B3066A"/>
    <w:rsid w:val="00B4314D"/>
    <w:rsid w:val="00B61B71"/>
    <w:rsid w:val="00BB081E"/>
    <w:rsid w:val="00BD1CAD"/>
    <w:rsid w:val="00C12C82"/>
    <w:rsid w:val="00C32DB5"/>
    <w:rsid w:val="00C41C3F"/>
    <w:rsid w:val="00C54D8C"/>
    <w:rsid w:val="00C77780"/>
    <w:rsid w:val="00C80B79"/>
    <w:rsid w:val="00CD5A23"/>
    <w:rsid w:val="00D166FF"/>
    <w:rsid w:val="00D62762"/>
    <w:rsid w:val="00D62D49"/>
    <w:rsid w:val="00D81C18"/>
    <w:rsid w:val="00DA3974"/>
    <w:rsid w:val="00DC4561"/>
    <w:rsid w:val="00E01A95"/>
    <w:rsid w:val="00E4134B"/>
    <w:rsid w:val="00E42511"/>
    <w:rsid w:val="00E57F3C"/>
    <w:rsid w:val="00E660CD"/>
    <w:rsid w:val="00E77906"/>
    <w:rsid w:val="00E94DD3"/>
    <w:rsid w:val="00EC189A"/>
    <w:rsid w:val="00ED719D"/>
    <w:rsid w:val="00EF4E31"/>
    <w:rsid w:val="00F05D5F"/>
    <w:rsid w:val="00F075CE"/>
    <w:rsid w:val="00F1065A"/>
    <w:rsid w:val="00F16E92"/>
    <w:rsid w:val="00F27917"/>
    <w:rsid w:val="00F42C97"/>
    <w:rsid w:val="00F85C72"/>
    <w:rsid w:val="00F96771"/>
    <w:rsid w:val="00F97919"/>
    <w:rsid w:val="00FB557F"/>
    <w:rsid w:val="00FC55BF"/>
    <w:rsid w:val="00FF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956B1D5"/>
  <w15:chartTrackingRefBased/>
  <w15:docId w15:val="{B3B51F85-28AA-4EC3-B951-E41F137FE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9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6594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594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96594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96594F"/>
  </w:style>
  <w:style w:type="paragraph" w:styleId="a5">
    <w:name w:val="No Spacing"/>
    <w:basedOn w:val="a"/>
    <w:link w:val="a6"/>
    <w:uiPriority w:val="1"/>
    <w:qFormat/>
    <w:rsid w:val="0096594F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96594F"/>
    <w:rPr>
      <w:rFonts w:ascii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7C376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C3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C37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C37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6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Петров</dc:creator>
  <cp:keywords/>
  <dc:description/>
  <cp:lastModifiedBy>Власова Кристина</cp:lastModifiedBy>
  <cp:revision>4</cp:revision>
  <dcterms:created xsi:type="dcterms:W3CDTF">2026-05-06T12:38:00Z</dcterms:created>
  <dcterms:modified xsi:type="dcterms:W3CDTF">2026-08-03T11:37:00Z</dcterms:modified>
</cp:coreProperties>
</file>