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98AC3" w14:textId="47927100" w:rsidR="00C02B20" w:rsidRPr="009A2BD1" w:rsidRDefault="00CE7DB4" w:rsidP="009A2BD1">
      <w:pPr>
        <w:spacing w:after="0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5408" behindDoc="1" locked="0" layoutInCell="1" allowOverlap="1" wp14:anchorId="0D9E9E46" wp14:editId="66A449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50326" cy="513715"/>
            <wp:effectExtent l="0" t="0" r="0" b="635"/>
            <wp:wrapTight wrapText="bothSides">
              <wp:wrapPolygon edited="0">
                <wp:start x="0" y="0"/>
                <wp:lineTo x="0" y="20826"/>
                <wp:lineTo x="21237" y="20826"/>
                <wp:lineTo x="2123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326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5C8F5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522F59E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38AB6EC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D1AC574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EF2DA1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1FE2255" w14:textId="77777777" w:rsidR="00CE7DB4" w:rsidRDefault="00CE7DB4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5805F69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7D13C9E" w14:textId="310F63B9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6718075" w14:textId="3B59D096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A3DA4A" w14:textId="4BFA33E1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8A52743" w14:textId="52E01E1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AEF2FA5" w14:textId="4503BE3C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BA5CFDA" w14:textId="63239FAE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B1CCF8" w14:textId="0811427A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3009E1" w14:textId="62F7C21F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DF00BE" w14:textId="672C5EED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C428523" w14:textId="77777777" w:rsidR="009A2BD1" w:rsidRDefault="009A2BD1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23494DC1" w:rsidR="00C02B20" w:rsidRPr="00DE4C31" w:rsidRDefault="00C02B20" w:rsidP="00C02B20">
      <w:pPr>
        <w:pStyle w:val="a4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</w:pPr>
      <w:r w:rsidRPr="00D455BB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Халапов</w:t>
      </w:r>
      <w:r w:rsidR="00DE4C31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Никита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, </w:t>
      </w:r>
      <w:hyperlink r:id="rId7" w:history="1">
        <w:r w:rsidR="00D455BB" w:rsidRPr="00D37F46">
          <w:rPr>
            <w:rStyle w:val="a3"/>
          </w:rPr>
          <w:t>Nikita.Khalapov@mriyaresort.com</w:t>
        </w:r>
      </w:hyperlink>
      <w:r w:rsidR="00D455BB">
        <w:t xml:space="preserve"> </w:t>
      </w:r>
      <w:r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  <w:r w:rsidR="00CA6803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и техническим вопросам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 +7(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961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 xml:space="preserve">) 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470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74</w:t>
      </w:r>
      <w:r w:rsidR="003C5700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-</w:t>
      </w:r>
      <w:r w:rsidR="00D455BB" w:rsidRP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52</w:t>
      </w:r>
      <w:r w:rsidR="00D455BB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.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EEB4FD1" w14:textId="7BE5D6E6" w:rsidR="00B93137" w:rsidRPr="00D455BB" w:rsidRDefault="00C02B20" w:rsidP="0009574E">
      <w:pPr>
        <w:jc w:val="center"/>
        <w:rPr>
          <w:b/>
          <w:i/>
          <w:iCs/>
          <w:sz w:val="28"/>
          <w:szCs w:val="28"/>
        </w:rPr>
      </w:pPr>
      <w:r w:rsidRPr="00684D2D">
        <w:rPr>
          <w:rFonts w:ascii="Bookman Old Style" w:hAnsi="Bookman Old Style"/>
          <w:b/>
          <w:shd w:val="clear" w:color="auto" w:fill="FFFFFF"/>
        </w:rPr>
        <w:t>Наименование предмета договора (лота):</w:t>
      </w:r>
      <w:r w:rsidR="006F0C8A">
        <w:rPr>
          <w:b/>
        </w:rPr>
        <w:t xml:space="preserve"> </w:t>
      </w:r>
      <w:r w:rsidR="00B655A6" w:rsidRPr="00B655A6">
        <w:rPr>
          <w:b/>
        </w:rPr>
        <w:t>Морозильная камера для хранения биологических отходов</w:t>
      </w:r>
    </w:p>
    <w:p w14:paraId="681EBC52" w14:textId="62E6E4FB" w:rsidR="00C02B20" w:rsidRPr="00961049" w:rsidRDefault="00C02B20" w:rsidP="00B93137">
      <w:pPr>
        <w:jc w:val="center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Требование к поставщику (подрядчику, исполнителю):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3C5700" w:rsidRPr="003C570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</w:t>
      </w:r>
      <w:r w:rsidRPr="00961049">
        <w:rPr>
          <w:rFonts w:ascii="Bookman Old Style" w:hAnsi="Bookman Old Style"/>
          <w:color w:val="000000"/>
          <w:shd w:val="clear" w:color="auto" w:fill="FFFFFF"/>
        </w:rPr>
        <w:t>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064F363" w14:textId="20051CC7" w:rsidR="00C02B20" w:rsidRPr="00961049" w:rsidRDefault="00C02B20" w:rsidP="00CA6803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5F124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Российская Федерация, 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Республика Крым, г. Ялта, с. Оползневое, ул. Генерала Острякова, </w:t>
      </w:r>
      <w:proofErr w:type="spellStart"/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</w:t>
      </w:r>
      <w:proofErr w:type="spellEnd"/>
      <w:r w:rsidR="00CA6803" w:rsidRP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 9</w:t>
      </w:r>
      <w:r w:rsidR="00CA6803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к.1</w:t>
      </w:r>
    </w:p>
    <w:p w14:paraId="6BDA1200" w14:textId="77777777" w:rsidR="00C02B20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</w:t>
      </w:r>
      <w:r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за счет поставщика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. </w:t>
      </w:r>
    </w:p>
    <w:p w14:paraId="229F1DBE" w14:textId="6E697739" w:rsidR="003C5700" w:rsidRPr="003C5700" w:rsidRDefault="003C5700" w:rsidP="003C5700">
      <w:pPr>
        <w:pStyle w:val="text"/>
        <w:rPr>
          <w:lang w:eastAsia="en-US" w:bidi="ar-SA"/>
        </w:rPr>
      </w:pPr>
      <w:r w:rsidRPr="003C5700">
        <w:rPr>
          <w:b/>
          <w:bCs/>
          <w:lang w:eastAsia="en-US" w:bidi="ar-SA"/>
        </w:rPr>
        <w:t xml:space="preserve">Условия оплаты: </w:t>
      </w:r>
      <w:r w:rsidRPr="003C5700">
        <w:rPr>
          <w:lang w:eastAsia="en-US" w:bidi="ar-SA"/>
        </w:rPr>
        <w:t xml:space="preserve">100% </w:t>
      </w:r>
      <w:proofErr w:type="spellStart"/>
      <w:r w:rsidRPr="003C5700">
        <w:rPr>
          <w:lang w:eastAsia="en-US" w:bidi="ar-SA"/>
        </w:rPr>
        <w:t>постоплата</w:t>
      </w:r>
      <w:proofErr w:type="spellEnd"/>
      <w:r w:rsidRPr="003C5700">
        <w:rPr>
          <w:lang w:eastAsia="en-US" w:bidi="ar-SA"/>
        </w:rPr>
        <w:t xml:space="preserve"> в течении 10 рабочих дней с момента подписания сторонами товаросопроводительных документов.</w:t>
      </w:r>
    </w:p>
    <w:p w14:paraId="27F17FB7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6BD50BD" w14:textId="77777777" w:rsidR="00C02B20" w:rsidRPr="00CB17CD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7CF6AE1" w14:textId="379A69AB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3FC33BDE" w14:textId="77777777" w:rsidR="00310154" w:rsidRPr="009B5559" w:rsidRDefault="00310154" w:rsidP="00310154">
      <w:pPr>
        <w:jc w:val="center"/>
        <w:rPr>
          <w:rFonts w:ascii="Times New Roman" w:hAnsi="Times New Roman" w:cs="Times New Roman"/>
          <w:sz w:val="28"/>
          <w:szCs w:val="28"/>
        </w:rPr>
      </w:pPr>
      <w:r w:rsidRPr="009B5559"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tbl>
      <w:tblPr>
        <w:tblStyle w:val="a8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850"/>
        <w:gridCol w:w="851"/>
        <w:gridCol w:w="6378"/>
      </w:tblGrid>
      <w:tr w:rsidR="00310154" w:rsidRPr="00651B90" w14:paraId="7BA1C3A7" w14:textId="77777777" w:rsidTr="00B53ECA">
        <w:tc>
          <w:tcPr>
            <w:tcW w:w="710" w:type="dxa"/>
            <w:vAlign w:val="center"/>
          </w:tcPr>
          <w:p w14:paraId="3FDC8A57" w14:textId="77777777" w:rsidR="00310154" w:rsidRPr="00651B90" w:rsidRDefault="00310154" w:rsidP="00B53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B9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76" w:type="dxa"/>
            <w:vAlign w:val="center"/>
          </w:tcPr>
          <w:p w14:paraId="0AB40B84" w14:textId="77777777" w:rsidR="00310154" w:rsidRPr="00651B90" w:rsidRDefault="00310154" w:rsidP="00B53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B90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14:paraId="382A8D9C" w14:textId="77777777" w:rsidR="00310154" w:rsidRPr="00651B90" w:rsidRDefault="00310154" w:rsidP="00B53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B90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851" w:type="dxa"/>
            <w:vAlign w:val="center"/>
          </w:tcPr>
          <w:p w14:paraId="53877E86" w14:textId="77777777" w:rsidR="00310154" w:rsidRPr="00651B90" w:rsidRDefault="00310154" w:rsidP="00B53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B90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6378" w:type="dxa"/>
            <w:vAlign w:val="center"/>
          </w:tcPr>
          <w:p w14:paraId="100DC741" w14:textId="77777777" w:rsidR="00310154" w:rsidRPr="00651B90" w:rsidRDefault="00310154" w:rsidP="00B53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B90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</w:tr>
      <w:tr w:rsidR="00310154" w:rsidRPr="00651B90" w14:paraId="7C536931" w14:textId="77777777" w:rsidTr="00B53ECA">
        <w:trPr>
          <w:trHeight w:val="2838"/>
        </w:trPr>
        <w:tc>
          <w:tcPr>
            <w:tcW w:w="710" w:type="dxa"/>
          </w:tcPr>
          <w:p w14:paraId="07DBE2F8" w14:textId="77777777" w:rsidR="00310154" w:rsidRPr="00651B90" w:rsidRDefault="00310154" w:rsidP="00B53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B90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76" w:type="dxa"/>
          </w:tcPr>
          <w:p w14:paraId="199EFCF8" w14:textId="77777777" w:rsidR="00310154" w:rsidRPr="00651B90" w:rsidRDefault="00310154" w:rsidP="00B53EC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1B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Изготовление, поставка </w:t>
            </w:r>
            <w:r w:rsidRPr="00F906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highlight w:val="yellow"/>
                <w:shd w:val="clear" w:color="auto" w:fill="FFFFFF"/>
              </w:rPr>
              <w:t>и монтаж</w:t>
            </w:r>
            <w:r w:rsidRPr="00651B9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 xml:space="preserve"> камеры хранения</w:t>
            </w:r>
          </w:p>
        </w:tc>
        <w:tc>
          <w:tcPr>
            <w:tcW w:w="850" w:type="dxa"/>
          </w:tcPr>
          <w:p w14:paraId="035B6467" w14:textId="77777777" w:rsidR="00310154" w:rsidRPr="00651B90" w:rsidRDefault="00310154" w:rsidP="00B53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1B90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</w:tcPr>
          <w:p w14:paraId="642780A2" w14:textId="77777777" w:rsidR="00310154" w:rsidRPr="000C338A" w:rsidRDefault="00310154" w:rsidP="00B53E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378" w:type="dxa"/>
          </w:tcPr>
          <w:p w14:paraId="5A7EB00D" w14:textId="77777777" w:rsidR="00310154" w:rsidRDefault="00310154" w:rsidP="00B53EC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Место установки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локерного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оборудования для хранения ТМЦ посетителей: - Россия, Республика Крым, г. Ялта,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Алупкнинское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шоссе, д. 52</w:t>
            </w:r>
          </w:p>
          <w:p w14:paraId="4934BD76" w14:textId="77777777" w:rsidR="00310154" w:rsidRDefault="00310154" w:rsidP="00B53EC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Внешние г</w:t>
            </w:r>
            <w:r w:rsidRPr="00651B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абаритные размеры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не должны превышать1- 160*200 см и 2-145*200 см (смотри на фото в приложении).</w:t>
            </w:r>
          </w:p>
          <w:p w14:paraId="07553070" w14:textId="77777777" w:rsidR="00310154" w:rsidRPr="00651B90" w:rsidRDefault="00310154" w:rsidP="00B53EC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Внутренние размеры ячеек указаны в приложении. Материал изготовления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 ячейками</w:t>
            </w:r>
            <w:r w:rsidRPr="00651B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651B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ЛДСП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толщиной </w:t>
            </w:r>
            <w:r w:rsidRPr="00651B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16мм (цвет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 согласно брендбуку</w:t>
            </w:r>
            <w:r w:rsidRPr="00651B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651B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Каждая ячейка должна иметь в правом верхнем углу</w:t>
            </w:r>
            <w:r w:rsidRPr="00651B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круглую решетку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для </w:t>
            </w:r>
            <w:r w:rsidRPr="00651B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вентиляции на фасаде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дверцы (см. фото),</w:t>
            </w:r>
            <w:r w:rsidRPr="00651B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ячейки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в цвет шкафа, </w:t>
            </w:r>
            <w:r w:rsidRPr="00651B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задняя стенка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 ДВП</w:t>
            </w:r>
            <w:r w:rsidRPr="00651B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белого цвета. Все соединения должны быть скрытыми для отсутствия возможности демонтажа стенок и как следствие хищения хранящегося имущества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локере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  <w:t xml:space="preserve">Все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локеры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должны быть оснащены программируемыми кодовыми замками на независимых элементах питания.</w:t>
            </w:r>
          </w:p>
          <w:p w14:paraId="6A2FE09F" w14:textId="77777777" w:rsidR="00310154" w:rsidRPr="00651B90" w:rsidRDefault="00310154" w:rsidP="00B53EC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51B9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Вся конструкция на ножках + цоколь. </w:t>
            </w:r>
          </w:p>
          <w:p w14:paraId="49C92CD8" w14:textId="77777777" w:rsidR="00310154" w:rsidRPr="00651B90" w:rsidRDefault="00310154" w:rsidP="00B53EC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C338A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Необходим обязательный выезд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мастера </w:t>
            </w:r>
            <w:r w:rsidRPr="000C338A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специалиста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в место монтажа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  <w:t>локеров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  <w:t xml:space="preserve"> для точного замера перед изготовлением оборудования</w:t>
            </w:r>
            <w:r w:rsidRPr="000C338A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br/>
            </w:r>
            <w:r w:rsidRPr="00AB2755">
              <w:rPr>
                <w:rFonts w:ascii="Times New Roman" w:hAnsi="Times New Roman" w:cs="Times New Roman"/>
                <w:noProof/>
                <w:color w:val="000000"/>
                <w:sz w:val="20"/>
                <w:szCs w:val="20"/>
                <w:shd w:val="clear" w:color="auto" w:fill="FFFFFF"/>
              </w:rPr>
              <w:drawing>
                <wp:inline distT="0" distB="0" distL="0" distR="0" wp14:anchorId="3946D141" wp14:editId="6CD68161">
                  <wp:extent cx="2286198" cy="548688"/>
                  <wp:effectExtent l="0" t="0" r="0" b="3810"/>
                  <wp:docPr id="73048236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048236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198" cy="548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CA48B0" w14:textId="77777777" w:rsidR="00310154" w:rsidRPr="00651B90" w:rsidRDefault="00310154" w:rsidP="00B53E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0154" w:rsidRPr="00651B90" w14:paraId="6F97E695" w14:textId="77777777" w:rsidTr="00B53ECA">
        <w:trPr>
          <w:trHeight w:val="992"/>
        </w:trPr>
        <w:tc>
          <w:tcPr>
            <w:tcW w:w="10065" w:type="dxa"/>
            <w:gridSpan w:val="5"/>
          </w:tcPr>
          <w:p w14:paraId="26F7742A" w14:textId="77777777" w:rsidR="00310154" w:rsidRPr="007C6A11" w:rsidRDefault="00310154" w:rsidP="00B53EC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C6A1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Заявитель: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Сотникова Анна Михайловна 89785959891</w:t>
            </w:r>
          </w:p>
          <w:p w14:paraId="7E30305E" w14:textId="77777777" w:rsidR="00310154" w:rsidRPr="007C6A11" w:rsidRDefault="00310154" w:rsidP="00B53EC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C6A1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Склад получатель: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3037</w:t>
            </w:r>
          </w:p>
          <w:p w14:paraId="19BC806F" w14:textId="77777777" w:rsidR="00310154" w:rsidRPr="00651B90" w:rsidRDefault="00310154" w:rsidP="00B53EC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C6A1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Юр. лицо: ООО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РУСЬ</w:t>
            </w:r>
          </w:p>
        </w:tc>
      </w:tr>
    </w:tbl>
    <w:p w14:paraId="3175CE2D" w14:textId="77777777" w:rsidR="00310154" w:rsidRPr="00514C84" w:rsidRDefault="00310154" w:rsidP="00310154">
      <w:pPr>
        <w:rPr>
          <w:rFonts w:ascii="Times New Roman" w:hAnsi="Times New Roman" w:cs="Times New Roman"/>
          <w:sz w:val="24"/>
          <w:szCs w:val="24"/>
        </w:rPr>
      </w:pPr>
    </w:p>
    <w:p w14:paraId="59EF7DC4" w14:textId="67336EB6" w:rsidR="00310154" w:rsidRDefault="00310154" w:rsidP="003101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Размеры шкафа-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локера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97762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2E4D1D" wp14:editId="17513A83">
            <wp:extent cx="2922863" cy="3733049"/>
            <wp:effectExtent l="0" t="0" r="0" b="1270"/>
            <wp:docPr id="17984030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403093" name=""/>
                    <pic:cNvPicPr/>
                  </pic:nvPicPr>
                  <pic:blipFill rotWithShape="1">
                    <a:blip r:embed="rId9"/>
                    <a:srcRect t="3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088" cy="3744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762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3E7980" wp14:editId="51C7E908">
            <wp:extent cx="2998657" cy="3706206"/>
            <wp:effectExtent l="0" t="0" r="0" b="8890"/>
            <wp:docPr id="120413673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136735" name=""/>
                    <pic:cNvPicPr/>
                  </pic:nvPicPr>
                  <pic:blipFill rotWithShape="1">
                    <a:blip r:embed="rId10"/>
                    <a:srcRect t="14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425" cy="3729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Расположение: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</w:rPr>
        <w:lastRenderedPageBreak/>
        <w:drawing>
          <wp:inline distT="0" distB="0" distL="0" distR="0" wp14:anchorId="7D43C752" wp14:editId="2C4298D0">
            <wp:extent cx="3330575" cy="2497842"/>
            <wp:effectExtent l="0" t="0" r="3175" b="0"/>
            <wp:docPr id="9790817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08175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34914" cy="250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0" distB="0" distL="0" distR="0" wp14:anchorId="11ED3F81" wp14:editId="55A9E678">
            <wp:extent cx="3276600" cy="4369035"/>
            <wp:effectExtent l="0" t="0" r="0" b="0"/>
            <wp:docPr id="200896993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96993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81687" cy="437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89B3C" w14:textId="39A11AC0" w:rsidR="00310154" w:rsidRDefault="00310154" w:rsidP="00310154">
      <w:pPr>
        <w:tabs>
          <w:tab w:val="left" w:pos="9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Фото шкафа,</w:t>
      </w:r>
      <w:r w:rsidRPr="00390D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 которого нужно сделать.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FB62AE" wp14:editId="31A59DBD">
            <wp:extent cx="4404360" cy="3160141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3" r="15619"/>
                    <a:stretch/>
                  </pic:blipFill>
                  <pic:spPr bwMode="auto">
                    <a:xfrm>
                      <a:off x="0" y="0"/>
                      <a:ext cx="4443177" cy="318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484A9B" w14:textId="77777777" w:rsidR="00310154" w:rsidRPr="00970005" w:rsidRDefault="00310154" w:rsidP="00310154">
      <w:pPr>
        <w:pStyle w:val="Footnote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970005">
        <w:rPr>
          <w:b/>
          <w:sz w:val="24"/>
          <w:szCs w:val="24"/>
        </w:rPr>
        <w:t>Обоснование (дефектный акт) целесообразности закупки</w:t>
      </w:r>
    </w:p>
    <w:p w14:paraId="5662CEE2" w14:textId="77777777" w:rsidR="00310154" w:rsidRDefault="00310154" w:rsidP="00310154">
      <w:pPr>
        <w:pStyle w:val="Footnote"/>
        <w:ind w:left="567" w:firstLine="0"/>
        <w:jc w:val="both"/>
        <w:rPr>
          <w:sz w:val="24"/>
          <w:szCs w:val="24"/>
        </w:rPr>
      </w:pPr>
      <w:r w:rsidRPr="00970005">
        <w:rPr>
          <w:sz w:val="24"/>
          <w:szCs w:val="24"/>
        </w:rPr>
        <w:t xml:space="preserve">2.1. </w:t>
      </w:r>
      <w:proofErr w:type="spellStart"/>
      <w:r>
        <w:rPr>
          <w:sz w:val="24"/>
          <w:szCs w:val="24"/>
        </w:rPr>
        <w:t>Локерное</w:t>
      </w:r>
      <w:proofErr w:type="spellEnd"/>
      <w:r>
        <w:rPr>
          <w:sz w:val="24"/>
          <w:szCs w:val="24"/>
        </w:rPr>
        <w:t xml:space="preserve"> оборудование для безопасного хранения ТМЦ посетителей ТЦ Восточный и </w:t>
      </w:r>
      <w:proofErr w:type="spellStart"/>
      <w:r>
        <w:rPr>
          <w:sz w:val="24"/>
          <w:szCs w:val="24"/>
        </w:rPr>
        <w:t>Воронцовского</w:t>
      </w:r>
      <w:proofErr w:type="spellEnd"/>
      <w:r>
        <w:rPr>
          <w:sz w:val="24"/>
          <w:szCs w:val="24"/>
        </w:rPr>
        <w:t xml:space="preserve"> парка и дворца.</w:t>
      </w:r>
    </w:p>
    <w:p w14:paraId="27A7A53F" w14:textId="77777777" w:rsidR="00310154" w:rsidRPr="00970005" w:rsidRDefault="00310154" w:rsidP="00310154">
      <w:pPr>
        <w:pStyle w:val="Footnote"/>
        <w:ind w:left="567" w:firstLine="0"/>
        <w:jc w:val="both"/>
        <w:rPr>
          <w:sz w:val="24"/>
          <w:szCs w:val="24"/>
        </w:rPr>
      </w:pPr>
    </w:p>
    <w:p w14:paraId="657B2000" w14:textId="77777777" w:rsidR="00310154" w:rsidRPr="00970005" w:rsidRDefault="00310154" w:rsidP="00310154">
      <w:pPr>
        <w:pStyle w:val="a6"/>
        <w:widowControl/>
        <w:numPr>
          <w:ilvl w:val="0"/>
          <w:numId w:val="5"/>
        </w:numPr>
        <w:autoSpaceDE/>
        <w:autoSpaceDN/>
        <w:spacing w:after="200" w:line="276" w:lineRule="auto"/>
        <w:contextualSpacing/>
        <w:rPr>
          <w:rFonts w:eastAsia="Calibri"/>
          <w:b/>
          <w:sz w:val="24"/>
          <w:szCs w:val="24"/>
        </w:rPr>
      </w:pPr>
      <w:r w:rsidRPr="00970005">
        <w:rPr>
          <w:rFonts w:eastAsia="Calibri"/>
          <w:b/>
          <w:sz w:val="24"/>
          <w:szCs w:val="24"/>
        </w:rPr>
        <w:t>Место доставки, сроки и порядок поставки товара</w:t>
      </w:r>
    </w:p>
    <w:p w14:paraId="3F879018" w14:textId="77777777" w:rsidR="00310154" w:rsidRPr="00970005" w:rsidRDefault="00310154" w:rsidP="00310154">
      <w:pPr>
        <w:pStyle w:val="a6"/>
        <w:widowControl/>
        <w:numPr>
          <w:ilvl w:val="1"/>
          <w:numId w:val="5"/>
        </w:numPr>
        <w:autoSpaceDE/>
        <w:autoSpaceDN/>
        <w:contextualSpacing/>
        <w:rPr>
          <w:rFonts w:eastAsia="Calibri"/>
          <w:sz w:val="24"/>
          <w:szCs w:val="24"/>
        </w:rPr>
      </w:pPr>
      <w:r w:rsidRPr="00970005">
        <w:rPr>
          <w:rFonts w:eastAsia="Calibri"/>
          <w:sz w:val="24"/>
          <w:szCs w:val="24"/>
        </w:rPr>
        <w:t xml:space="preserve">Место доставки товара: Крым, г. Ялта, </w:t>
      </w:r>
      <w:r>
        <w:rPr>
          <w:rFonts w:eastAsia="Calibri"/>
          <w:sz w:val="24"/>
          <w:szCs w:val="24"/>
        </w:rPr>
        <w:t xml:space="preserve">Нижняя станция канатной дороги ТЦ Восточный, </w:t>
      </w:r>
      <w:r w:rsidRPr="00911A8E">
        <w:rPr>
          <w:rFonts w:eastAsia="Calibri"/>
          <w:sz w:val="24"/>
          <w:szCs w:val="24"/>
        </w:rPr>
        <w:t xml:space="preserve">Россия, Республика Крым, г. Ялта, </w:t>
      </w:r>
      <w:proofErr w:type="spellStart"/>
      <w:r w:rsidRPr="00911A8E">
        <w:rPr>
          <w:rFonts w:eastAsia="Calibri"/>
          <w:sz w:val="24"/>
          <w:szCs w:val="24"/>
        </w:rPr>
        <w:t>Алупкнинское</w:t>
      </w:r>
      <w:proofErr w:type="spellEnd"/>
      <w:r w:rsidRPr="00911A8E">
        <w:rPr>
          <w:rFonts w:eastAsia="Calibri"/>
          <w:sz w:val="24"/>
          <w:szCs w:val="24"/>
        </w:rPr>
        <w:t xml:space="preserve"> шоссе, д. 52</w:t>
      </w:r>
      <w:r>
        <w:rPr>
          <w:rFonts w:eastAsia="Calibri"/>
          <w:sz w:val="24"/>
          <w:szCs w:val="24"/>
        </w:rPr>
        <w:t>.</w:t>
      </w:r>
    </w:p>
    <w:p w14:paraId="4EAFB85E" w14:textId="77777777" w:rsidR="00310154" w:rsidRPr="00970005" w:rsidRDefault="00310154" w:rsidP="00310154">
      <w:pPr>
        <w:pStyle w:val="a6"/>
        <w:widowControl/>
        <w:numPr>
          <w:ilvl w:val="1"/>
          <w:numId w:val="5"/>
        </w:numPr>
        <w:autoSpaceDE/>
        <w:autoSpaceDN/>
        <w:contextualSpacing/>
        <w:rPr>
          <w:rFonts w:eastAsia="Calibri"/>
          <w:sz w:val="24"/>
          <w:szCs w:val="24"/>
        </w:rPr>
      </w:pPr>
      <w:r w:rsidRPr="00970005">
        <w:rPr>
          <w:rFonts w:eastAsia="Calibri"/>
          <w:sz w:val="24"/>
          <w:szCs w:val="24"/>
        </w:rPr>
        <w:t xml:space="preserve">Срок поставки на весь перечень Товаров, указанный в Таблице 1 не должен превышать 10 дней. Срок поставки Товаров включает в себя срок их доставки до склада Покупателя.  </w:t>
      </w:r>
    </w:p>
    <w:p w14:paraId="4640CB36" w14:textId="77777777" w:rsidR="00310154" w:rsidRPr="00970005" w:rsidRDefault="00310154" w:rsidP="00310154">
      <w:pPr>
        <w:pStyle w:val="Footnote"/>
        <w:jc w:val="both"/>
        <w:rPr>
          <w:sz w:val="24"/>
          <w:szCs w:val="24"/>
        </w:rPr>
      </w:pPr>
    </w:p>
    <w:p w14:paraId="3EC0A105" w14:textId="77777777" w:rsidR="00310154" w:rsidRPr="00970005" w:rsidRDefault="00310154" w:rsidP="00310154">
      <w:pPr>
        <w:ind w:left="710"/>
      </w:pPr>
      <w:r w:rsidRPr="00970005">
        <w:t xml:space="preserve">3. </w:t>
      </w:r>
      <w:r w:rsidRPr="00970005">
        <w:rPr>
          <w:b/>
        </w:rPr>
        <w:t>Общие сведения</w:t>
      </w:r>
    </w:p>
    <w:p w14:paraId="7EEE24D0" w14:textId="77777777" w:rsidR="00310154" w:rsidRPr="00970005" w:rsidRDefault="00310154" w:rsidP="00310154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970005">
        <w:rPr>
          <w:rFonts w:eastAsia="Calibri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11074444" w14:textId="77777777" w:rsidR="00310154" w:rsidRPr="00970005" w:rsidRDefault="00310154" w:rsidP="00310154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970005">
        <w:rPr>
          <w:rFonts w:eastAsia="Calibri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5ED28C30" w14:textId="77777777" w:rsidR="00310154" w:rsidRPr="00970005" w:rsidRDefault="00310154" w:rsidP="00310154">
      <w:pPr>
        <w:pStyle w:val="a6"/>
        <w:ind w:left="840"/>
        <w:rPr>
          <w:rFonts w:eastAsia="Calibri"/>
          <w:sz w:val="24"/>
          <w:szCs w:val="24"/>
        </w:rPr>
      </w:pPr>
    </w:p>
    <w:p w14:paraId="4E590313" w14:textId="77777777" w:rsidR="00310154" w:rsidRPr="00970005" w:rsidRDefault="00310154" w:rsidP="00310154">
      <w:pPr>
        <w:pStyle w:val="a6"/>
        <w:widowControl/>
        <w:numPr>
          <w:ilvl w:val="0"/>
          <w:numId w:val="6"/>
        </w:numPr>
        <w:autoSpaceDE/>
        <w:autoSpaceDN/>
        <w:ind w:left="993" w:hanging="283"/>
        <w:contextualSpacing/>
        <w:rPr>
          <w:rFonts w:eastAsia="Calibri"/>
          <w:b/>
          <w:sz w:val="24"/>
          <w:szCs w:val="24"/>
        </w:rPr>
      </w:pPr>
      <w:r w:rsidRPr="00970005">
        <w:rPr>
          <w:rFonts w:eastAsia="Calibri"/>
          <w:b/>
          <w:sz w:val="24"/>
          <w:szCs w:val="24"/>
        </w:rPr>
        <w:t>Требования к упаковке и маркировке</w:t>
      </w:r>
    </w:p>
    <w:p w14:paraId="47D7D07C" w14:textId="77777777" w:rsidR="00310154" w:rsidRPr="00970005" w:rsidRDefault="00310154" w:rsidP="00310154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970005">
        <w:rPr>
          <w:rFonts w:eastAsia="Calibri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3D66040E" w14:textId="77777777" w:rsidR="00310154" w:rsidRPr="00970005" w:rsidRDefault="00310154" w:rsidP="00310154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970005">
        <w:rPr>
          <w:rFonts w:eastAsia="Calibri"/>
          <w:sz w:val="24"/>
          <w:szCs w:val="24"/>
        </w:rPr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0DB67337" w14:textId="77777777" w:rsidR="00310154" w:rsidRPr="00970005" w:rsidRDefault="00310154" w:rsidP="00310154">
      <w:pPr>
        <w:pStyle w:val="a6"/>
        <w:ind w:left="840"/>
        <w:rPr>
          <w:rFonts w:eastAsia="Calibri"/>
          <w:sz w:val="24"/>
          <w:szCs w:val="24"/>
        </w:rPr>
      </w:pPr>
    </w:p>
    <w:p w14:paraId="2B6ECE90" w14:textId="77777777" w:rsidR="00310154" w:rsidRPr="00970005" w:rsidRDefault="00310154" w:rsidP="00310154">
      <w:pPr>
        <w:pStyle w:val="a6"/>
        <w:widowControl/>
        <w:numPr>
          <w:ilvl w:val="0"/>
          <w:numId w:val="6"/>
        </w:numPr>
        <w:autoSpaceDE/>
        <w:autoSpaceDN/>
        <w:ind w:left="993" w:hanging="283"/>
        <w:contextualSpacing/>
        <w:rPr>
          <w:rFonts w:eastAsia="Calibri"/>
          <w:b/>
          <w:sz w:val="24"/>
          <w:szCs w:val="24"/>
        </w:rPr>
      </w:pPr>
      <w:r w:rsidRPr="00970005">
        <w:rPr>
          <w:rFonts w:eastAsia="Calibri"/>
          <w:b/>
          <w:sz w:val="24"/>
          <w:szCs w:val="24"/>
        </w:rPr>
        <w:t>Требования к гарантии и гарантийному сроку товара.</w:t>
      </w:r>
    </w:p>
    <w:p w14:paraId="54F72C06" w14:textId="77777777" w:rsidR="00310154" w:rsidRPr="00970005" w:rsidRDefault="00310154" w:rsidP="00310154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970005">
        <w:rPr>
          <w:rFonts w:eastAsia="Calibri"/>
          <w:sz w:val="24"/>
          <w:szCs w:val="24"/>
        </w:rPr>
        <w:t xml:space="preserve"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</w:t>
      </w:r>
      <w:r w:rsidRPr="00970005">
        <w:rPr>
          <w:rFonts w:eastAsia="Calibri"/>
          <w:sz w:val="24"/>
          <w:szCs w:val="24"/>
        </w:rPr>
        <w:lastRenderedPageBreak/>
        <w:t>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960C77C" w14:textId="77777777" w:rsidR="00310154" w:rsidRPr="00970005" w:rsidRDefault="00310154" w:rsidP="00310154">
      <w:pPr>
        <w:pStyle w:val="a6"/>
        <w:ind w:left="840"/>
        <w:rPr>
          <w:rFonts w:eastAsia="Calibri"/>
          <w:sz w:val="24"/>
          <w:szCs w:val="24"/>
        </w:rPr>
      </w:pPr>
    </w:p>
    <w:p w14:paraId="00D1A9B5" w14:textId="77777777" w:rsidR="00310154" w:rsidRPr="00970005" w:rsidRDefault="00310154" w:rsidP="00310154">
      <w:pPr>
        <w:pStyle w:val="a6"/>
        <w:widowControl/>
        <w:numPr>
          <w:ilvl w:val="0"/>
          <w:numId w:val="6"/>
        </w:numPr>
        <w:autoSpaceDE/>
        <w:autoSpaceDN/>
        <w:ind w:left="993" w:hanging="283"/>
        <w:contextualSpacing/>
        <w:rPr>
          <w:rFonts w:eastAsia="Calibri"/>
          <w:b/>
          <w:sz w:val="24"/>
          <w:szCs w:val="24"/>
        </w:rPr>
      </w:pPr>
      <w:r w:rsidRPr="00970005">
        <w:rPr>
          <w:rFonts w:eastAsia="Calibri"/>
          <w:b/>
          <w:sz w:val="24"/>
          <w:szCs w:val="24"/>
        </w:rPr>
        <w:t>Требования по соответствию товаров определенным стандартам.</w:t>
      </w:r>
    </w:p>
    <w:p w14:paraId="06682713" w14:textId="77777777" w:rsidR="00310154" w:rsidRPr="00970005" w:rsidRDefault="00310154" w:rsidP="00310154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970005">
        <w:rPr>
          <w:rFonts w:eastAsia="Calibri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4AFBEB8" w14:textId="77777777" w:rsidR="00310154" w:rsidRPr="00970005" w:rsidRDefault="00310154" w:rsidP="00310154">
      <w:pPr>
        <w:rPr>
          <w:rFonts w:eastAsia="Calibri"/>
        </w:rPr>
      </w:pPr>
    </w:p>
    <w:p w14:paraId="453494BC" w14:textId="77777777" w:rsidR="00310154" w:rsidRPr="00970005" w:rsidRDefault="00310154" w:rsidP="00310154">
      <w:pPr>
        <w:pStyle w:val="a6"/>
        <w:widowControl/>
        <w:numPr>
          <w:ilvl w:val="0"/>
          <w:numId w:val="6"/>
        </w:numPr>
        <w:autoSpaceDE/>
        <w:autoSpaceDN/>
        <w:ind w:left="993" w:hanging="284"/>
        <w:contextualSpacing/>
        <w:rPr>
          <w:rFonts w:eastAsia="Calibri"/>
          <w:b/>
          <w:sz w:val="24"/>
          <w:szCs w:val="24"/>
        </w:rPr>
      </w:pPr>
      <w:r w:rsidRPr="00970005">
        <w:rPr>
          <w:rFonts w:eastAsia="Calibri"/>
          <w:b/>
          <w:sz w:val="24"/>
          <w:szCs w:val="24"/>
        </w:rPr>
        <w:t>Порядок расчётов</w:t>
      </w:r>
    </w:p>
    <w:p w14:paraId="0D3ABC81" w14:textId="77777777" w:rsidR="00310154" w:rsidRPr="00970005" w:rsidRDefault="00310154" w:rsidP="00310154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970005">
        <w:rPr>
          <w:rFonts w:eastAsia="Calibri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215E49ED" w14:textId="77777777" w:rsidR="00310154" w:rsidRPr="00970005" w:rsidRDefault="00310154" w:rsidP="00310154">
      <w:pPr>
        <w:pStyle w:val="a6"/>
        <w:widowControl/>
        <w:numPr>
          <w:ilvl w:val="1"/>
          <w:numId w:val="6"/>
        </w:numPr>
        <w:autoSpaceDE/>
        <w:autoSpaceDN/>
        <w:contextualSpacing/>
        <w:rPr>
          <w:rFonts w:eastAsia="Calibri"/>
          <w:sz w:val="24"/>
          <w:szCs w:val="24"/>
        </w:rPr>
      </w:pPr>
      <w:r w:rsidRPr="00970005">
        <w:rPr>
          <w:rFonts w:eastAsia="Calibri"/>
          <w:sz w:val="24"/>
          <w:szCs w:val="24"/>
        </w:rPr>
        <w:t xml:space="preserve"> Расчеты осуществляются по безналичной форме в рублях РФ.</w:t>
      </w:r>
    </w:p>
    <w:p w14:paraId="4B441C45" w14:textId="77777777" w:rsidR="00C02B20" w:rsidRDefault="00C02B20" w:rsidP="00B655A6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30DC8BBA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54A09E0F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 xml:space="preserve">Условия участия в 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закупке:</w:t>
      </w:r>
      <w:r w:rsidRPr="00DE4C31">
        <w:rPr>
          <w:rFonts w:ascii="Bookman Old Style" w:hAnsi="Bookman Old Style"/>
          <w:color w:val="000000"/>
          <w:shd w:val="clear" w:color="auto" w:fill="FFFFFF"/>
        </w:rPr>
        <w:t xml:space="preserve"> Размер тарифа составляет 1% от предлагаемого участником ценового предложения.</w:t>
      </w:r>
    </w:p>
    <w:p w14:paraId="57D7588E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lastRenderedPageBreak/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DE4C31" w:rsidRDefault="00C02B20" w:rsidP="00C02B20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DE4C31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44BE87D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DE4C31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310154">
        <w:rPr>
          <w:rFonts w:ascii="Bookman Old Style" w:hAnsi="Bookman Old Style"/>
          <w:b/>
          <w:color w:val="000000"/>
          <w:shd w:val="clear" w:color="auto" w:fill="FFFFFF"/>
        </w:rPr>
        <w:t>РУСЬ</w:t>
      </w:r>
      <w:r w:rsidRPr="00DE4C31">
        <w:rPr>
          <w:rFonts w:ascii="Bookman Old Style" w:hAnsi="Bookman Old Style"/>
          <w:b/>
          <w:color w:val="000000"/>
          <w:shd w:val="clear" w:color="auto" w:fill="FFFFFF"/>
        </w:rPr>
        <w:t>" - бесплатны.</w:t>
      </w:r>
    </w:p>
    <w:bookmarkStart w:id="0" w:name="_MON_1846416265"/>
    <w:bookmarkEnd w:id="0"/>
    <w:p w14:paraId="0933E143" w14:textId="48CBCDAF" w:rsidR="009A2BD1" w:rsidRDefault="00B655A6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7" w14:anchorId="532989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14" o:title=""/>
          </v:shape>
          <o:OLEObject Type="Embed" ProgID="Word.Document.12" ShapeID="_x0000_i1025" DrawAspect="Icon" ObjectID="_1847538212" r:id="rId15">
            <o:FieldCodes>\s</o:FieldCodes>
          </o:OLEObject>
        </w:object>
      </w:r>
      <w:r w:rsidR="00310154" w:rsidRPr="00310154">
        <w:t xml:space="preserve"> </w:t>
      </w:r>
      <w:bookmarkStart w:id="1" w:name="_MON_1847538117"/>
      <w:bookmarkEnd w:id="1"/>
      <w:r w:rsidR="00310154">
        <w:object w:dxaOrig="1520" w:dyaOrig="987" w14:anchorId="291EDE67">
          <v:shape id="_x0000_i1027" type="#_x0000_t75" style="width:76.2pt;height:49.2pt" o:ole="">
            <v:imagedata r:id="rId16" o:title=""/>
          </v:shape>
          <o:OLEObject Type="Embed" ProgID="Word.Document.12" ShapeID="_x0000_i1027" DrawAspect="Icon" ObjectID="_1847538213" r:id="rId17">
            <o:FieldCodes>\s</o:FieldCodes>
          </o:OLEObject>
        </w:object>
      </w:r>
    </w:p>
    <w:p w14:paraId="382D3769" w14:textId="39B37D8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5E286D8" w14:textId="4E5BE329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6267BCE" w14:textId="7D68547D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67E4AA1" w14:textId="5601C8D8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2F5D1" w14:textId="441D0341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2812B486" w14:textId="70A43F5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81EAB18" w14:textId="7B96A470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D2F4C08" w14:textId="7A84A5BF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4DD77E3B" w14:textId="5F12825C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641FF6F6" w14:textId="395218A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1D889DFB" w14:textId="1D215B76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76885837" w14:textId="77777777" w:rsidR="009A2BD1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3BFACF7B" w14:textId="77777777" w:rsidR="009A2BD1" w:rsidRPr="00482B47" w:rsidRDefault="009A2BD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sectPr w:rsidR="009A2BD1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A34"/>
    <w:multiLevelType w:val="multilevel"/>
    <w:tmpl w:val="C00AE6DE"/>
    <w:lvl w:ilvl="0">
      <w:start w:val="2"/>
      <w:numFmt w:val="decimal"/>
      <w:lvlText w:val="%1"/>
      <w:lvlJc w:val="left"/>
      <w:pPr>
        <w:ind w:left="1365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5" w:hanging="365"/>
      </w:pPr>
      <w:rPr>
        <w:rFonts w:hint="default"/>
        <w:spacing w:val="-2"/>
        <w:w w:val="94"/>
        <w:lang w:val="ru-RU" w:eastAsia="en-US" w:bidi="ar-SA"/>
      </w:rPr>
    </w:lvl>
    <w:lvl w:ilvl="2">
      <w:numFmt w:val="bullet"/>
      <w:lvlText w:val="•"/>
      <w:lvlJc w:val="left"/>
      <w:pPr>
        <w:ind w:left="334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40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1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5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6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</w:lvl>
    <w:lvl w:ilvl="3">
      <w:start w:val="1"/>
      <w:numFmt w:val="decimal"/>
      <w:isLgl/>
      <w:lvlText w:val="%1.%2.%3.%4"/>
      <w:lvlJc w:val="left"/>
      <w:pPr>
        <w:ind w:left="1506" w:hanging="720"/>
      </w:pPr>
    </w:lvl>
    <w:lvl w:ilvl="4">
      <w:start w:val="1"/>
      <w:numFmt w:val="decimal"/>
      <w:isLgl/>
      <w:lvlText w:val="%1.%2.%3.%4.%5"/>
      <w:lvlJc w:val="left"/>
      <w:pPr>
        <w:ind w:left="1986" w:hanging="1080"/>
      </w:pPr>
    </w:lvl>
    <w:lvl w:ilvl="5">
      <w:start w:val="1"/>
      <w:numFmt w:val="decimal"/>
      <w:isLgl/>
      <w:lvlText w:val="%1.%2.%3.%4.%5.%6"/>
      <w:lvlJc w:val="left"/>
      <w:pPr>
        <w:ind w:left="2106" w:hanging="1080"/>
      </w:pPr>
    </w:lvl>
    <w:lvl w:ilvl="6">
      <w:start w:val="1"/>
      <w:numFmt w:val="decimal"/>
      <w:isLgl/>
      <w:lvlText w:val="%1.%2.%3.%4.%5.%6.%7"/>
      <w:lvlJc w:val="left"/>
      <w:pPr>
        <w:ind w:left="2586" w:hanging="1440"/>
      </w:p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</w:lvl>
  </w:abstractNum>
  <w:abstractNum w:abstractNumId="2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0D00B4"/>
    <w:multiLevelType w:val="multilevel"/>
    <w:tmpl w:val="74D8112C"/>
    <w:lvl w:ilvl="0">
      <w:start w:val="1"/>
      <w:numFmt w:val="decimal"/>
      <w:lvlText w:val="%1."/>
      <w:lvlJc w:val="left"/>
      <w:pPr>
        <w:ind w:left="976" w:hanging="267"/>
        <w:jc w:val="right"/>
      </w:pPr>
      <w:rPr>
        <w:rFonts w:hint="default"/>
        <w:spacing w:val="0"/>
        <w:w w:val="7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1" w:hanging="4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71717"/>
        <w:spacing w:val="-2"/>
        <w:w w:val="96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835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91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47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2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58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14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70" w:hanging="424"/>
      </w:pPr>
      <w:rPr>
        <w:rFonts w:hint="default"/>
        <w:lang w:val="ru-RU" w:eastAsia="en-US" w:bidi="ar-SA"/>
      </w:rPr>
    </w:lvl>
  </w:abstractNum>
  <w:abstractNum w:abstractNumId="4" w15:restartNumberingAfterBreak="0">
    <w:nsid w:val="4F65168B"/>
    <w:multiLevelType w:val="multilevel"/>
    <w:tmpl w:val="F476F900"/>
    <w:lvl w:ilvl="0">
      <w:start w:val="3"/>
      <w:numFmt w:val="decimal"/>
      <w:lvlText w:val="%1"/>
      <w:lvlJc w:val="left"/>
      <w:pPr>
        <w:ind w:left="1092" w:hanging="37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2" w:hanging="370"/>
      </w:pPr>
      <w:rPr>
        <w:rFonts w:hint="default"/>
        <w:spacing w:val="-1"/>
        <w:w w:val="96"/>
        <w:lang w:val="ru-RU" w:eastAsia="en-US" w:bidi="ar-SA"/>
      </w:rPr>
    </w:lvl>
    <w:lvl w:ilvl="2">
      <w:numFmt w:val="bullet"/>
      <w:lvlText w:val="•"/>
      <w:lvlJc w:val="left"/>
      <w:pPr>
        <w:ind w:left="3094" w:hanging="37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1" w:hanging="3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88" w:hanging="3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6" w:hanging="3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3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0" w:hanging="3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7" w:hanging="370"/>
      </w:pPr>
      <w:rPr>
        <w:rFonts w:hint="default"/>
        <w:lang w:val="ru-RU" w:eastAsia="en-US" w:bidi="ar-SA"/>
      </w:rPr>
    </w:lvl>
  </w:abstractNum>
  <w:abstractNum w:abstractNumId="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622EF"/>
    <w:rsid w:val="0009574E"/>
    <w:rsid w:val="00126884"/>
    <w:rsid w:val="001A1BDE"/>
    <w:rsid w:val="001B73BF"/>
    <w:rsid w:val="002430EF"/>
    <w:rsid w:val="002B6DD7"/>
    <w:rsid w:val="00310154"/>
    <w:rsid w:val="0035384C"/>
    <w:rsid w:val="003C5700"/>
    <w:rsid w:val="003E2D1F"/>
    <w:rsid w:val="004355BC"/>
    <w:rsid w:val="0045603B"/>
    <w:rsid w:val="004641E7"/>
    <w:rsid w:val="00482B47"/>
    <w:rsid w:val="004C0498"/>
    <w:rsid w:val="004F7C18"/>
    <w:rsid w:val="005A398C"/>
    <w:rsid w:val="006838AE"/>
    <w:rsid w:val="006F0C8A"/>
    <w:rsid w:val="00720D5C"/>
    <w:rsid w:val="007B1C9A"/>
    <w:rsid w:val="00806D1E"/>
    <w:rsid w:val="0095632B"/>
    <w:rsid w:val="009A2BD1"/>
    <w:rsid w:val="009B3511"/>
    <w:rsid w:val="009D66A3"/>
    <w:rsid w:val="00AC234F"/>
    <w:rsid w:val="00B655A6"/>
    <w:rsid w:val="00B93137"/>
    <w:rsid w:val="00C02B20"/>
    <w:rsid w:val="00CA6803"/>
    <w:rsid w:val="00CE7DB4"/>
    <w:rsid w:val="00D06C5E"/>
    <w:rsid w:val="00D40E54"/>
    <w:rsid w:val="00D44DCB"/>
    <w:rsid w:val="00D455BB"/>
    <w:rsid w:val="00DB1474"/>
    <w:rsid w:val="00DE4C31"/>
    <w:rsid w:val="00FB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957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DE4C31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957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6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7"/>
    <w:uiPriority w:val="34"/>
    <w:qFormat/>
    <w:rsid w:val="009A2BD1"/>
    <w:pPr>
      <w:widowControl w:val="0"/>
      <w:autoSpaceDE w:val="0"/>
      <w:autoSpaceDN w:val="0"/>
      <w:spacing w:after="0" w:line="240" w:lineRule="auto"/>
      <w:ind w:left="801" w:hanging="366"/>
    </w:pPr>
    <w:rPr>
      <w:rFonts w:ascii="Times New Roman" w:eastAsia="Times New Roman" w:hAnsi="Times New Roman" w:cs="Times New Roman"/>
    </w:rPr>
  </w:style>
  <w:style w:type="character" w:customStyle="1" w:styleId="a7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6"/>
    <w:uiPriority w:val="34"/>
    <w:qFormat/>
    <w:rsid w:val="00B655A6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otnote">
    <w:name w:val="Footnote"/>
    <w:basedOn w:val="a"/>
    <w:rsid w:val="00B655A6"/>
    <w:pPr>
      <w:suppressLineNumbers/>
      <w:suppressAutoHyphens/>
      <w:autoSpaceDN w:val="0"/>
      <w:spacing w:after="0" w:line="240" w:lineRule="auto"/>
      <w:ind w:left="339" w:hanging="339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table" w:styleId="a8">
    <w:name w:val="Table Grid"/>
    <w:basedOn w:val="a1"/>
    <w:uiPriority w:val="39"/>
    <w:rsid w:val="003101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6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kita.Khalapov@mriyaresort.com" TargetMode="External"/><Relationship Id="rId12" Type="http://schemas.openxmlformats.org/officeDocument/2006/relationships/image" Target="media/image6.png"/><Relationship Id="rId1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package" Target="embeddings/Microsoft_Word_Document.docx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Халапов Никита</cp:lastModifiedBy>
  <cp:revision>2</cp:revision>
  <dcterms:created xsi:type="dcterms:W3CDTF">2026-08-06T13:17:00Z</dcterms:created>
  <dcterms:modified xsi:type="dcterms:W3CDTF">2026-08-06T13:17:00Z</dcterms:modified>
</cp:coreProperties>
</file>