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7C" w:rsidRDefault="00084C7C" w:rsidP="00084C7C">
      <w:pPr>
        <w:spacing w:after="0"/>
        <w:ind w:firstLine="709"/>
        <w:jc w:val="both"/>
      </w:pPr>
      <w:bookmarkStart w:id="0" w:name="_GoBack"/>
      <w:bookmarkEnd w:id="0"/>
      <w:r>
        <w:t>Добрый день. Рассмотрев ваше обращение, сообщаем следующее.</w:t>
      </w:r>
    </w:p>
    <w:p w:rsidR="00F12C76" w:rsidRDefault="00084C7C" w:rsidP="00084C7C">
      <w:pPr>
        <w:spacing w:after="0"/>
        <w:ind w:firstLine="709"/>
        <w:jc w:val="both"/>
      </w:pPr>
      <w:r>
        <w:t xml:space="preserve">Продление сроков подачи заявок в соответствии с  Положением о закупке товаров, работ, услуг Заказчика, Федеральным законом №223-ФЗ должно осуществляться таким образом, чтобы до окончания срока подачи заявок оставалось не менее половины установленного срока подачи заявок, </w:t>
      </w:r>
      <w:r w:rsidRPr="00084C7C">
        <w:rPr>
          <w:b/>
        </w:rPr>
        <w:t>т.е. не менее 8 дней</w:t>
      </w:r>
      <w:r>
        <w:t xml:space="preserve">. На участие в закупке подано несколько заявок. Заказчик не имеет возможности продлевать срок подачи заявок без уважительной причины.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C7C"/>
    <w:rsid w:val="00084C7C"/>
    <w:rsid w:val="0015384D"/>
    <w:rsid w:val="002062B5"/>
    <w:rsid w:val="003623BE"/>
    <w:rsid w:val="00370647"/>
    <w:rsid w:val="00525474"/>
    <w:rsid w:val="005A33C4"/>
    <w:rsid w:val="006C0B77"/>
    <w:rsid w:val="00713634"/>
    <w:rsid w:val="0075122F"/>
    <w:rsid w:val="00806AB5"/>
    <w:rsid w:val="008242FF"/>
    <w:rsid w:val="00870751"/>
    <w:rsid w:val="008B07B2"/>
    <w:rsid w:val="008C5C53"/>
    <w:rsid w:val="00922C48"/>
    <w:rsid w:val="00A4114C"/>
    <w:rsid w:val="00AC59E7"/>
    <w:rsid w:val="00B915B7"/>
    <w:rsid w:val="00C31E1F"/>
    <w:rsid w:val="00C919AA"/>
    <w:rsid w:val="00DA60D5"/>
    <w:rsid w:val="00DB6C69"/>
    <w:rsid w:val="00E523BB"/>
    <w:rsid w:val="00EA59DF"/>
    <w:rsid w:val="00EB0F61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>Microsoft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2205</dc:creator>
  <cp:lastModifiedBy>2205</cp:lastModifiedBy>
  <cp:revision>1</cp:revision>
  <dcterms:created xsi:type="dcterms:W3CDTF">2026-08-07T05:36:00Z</dcterms:created>
  <dcterms:modified xsi:type="dcterms:W3CDTF">2026-08-07T05:37:00Z</dcterms:modified>
</cp:coreProperties>
</file>