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580CCE78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E94A6A">
        <w:rPr>
          <w:rFonts w:ascii="Times New Roman" w:hAnsi="Times New Roman" w:cs="Times New Roman"/>
          <w:color w:val="auto"/>
          <w:sz w:val="24"/>
          <w:szCs w:val="24"/>
        </w:rPr>
        <w:t xml:space="preserve"> № 12 от 30.07.2026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CB3B27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091B" w14:textId="77777777" w:rsidR="0049583B" w:rsidRPr="00CB3B27" w:rsidRDefault="0049583B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F35D7" w14:textId="7F6A782D" w:rsidR="00EF414E" w:rsidRPr="00CB3B27" w:rsidRDefault="005B2CDC" w:rsidP="00C4045D">
            <w:pPr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Розеточный блок </w:t>
            </w:r>
            <w:proofErr w:type="spellStart"/>
            <w:r w:rsidRPr="00CB3B27">
              <w:rPr>
                <w:sz w:val="22"/>
                <w:szCs w:val="22"/>
              </w:rPr>
              <w:t>Legrand</w:t>
            </w:r>
            <w:proofErr w:type="spellEnd"/>
            <w:r w:rsidRPr="00CB3B27">
              <w:rPr>
                <w:sz w:val="22"/>
                <w:szCs w:val="22"/>
              </w:rPr>
              <w:t xml:space="preserve"> тройной с заземлением </w:t>
            </w:r>
            <w:proofErr w:type="spellStart"/>
            <w:r w:rsidRPr="00CB3B27">
              <w:rPr>
                <w:sz w:val="22"/>
                <w:szCs w:val="22"/>
              </w:rPr>
              <w:t>Legrand</w:t>
            </w:r>
            <w:proofErr w:type="spellEnd"/>
            <w:r w:rsidRPr="00CB3B27">
              <w:rPr>
                <w:sz w:val="22"/>
                <w:szCs w:val="22"/>
              </w:rPr>
              <w:t xml:space="preserve"> </w:t>
            </w:r>
            <w:proofErr w:type="spellStart"/>
            <w:r w:rsidRPr="00CB3B27">
              <w:rPr>
                <w:sz w:val="22"/>
                <w:szCs w:val="22"/>
              </w:rPr>
              <w:t>Quteo</w:t>
            </w:r>
            <w:proofErr w:type="spellEnd"/>
            <w:r w:rsidRPr="00CB3B27">
              <w:rPr>
                <w:sz w:val="22"/>
                <w:szCs w:val="22"/>
              </w:rPr>
              <w:t xml:space="preserve"> с предварительным подключением со шторками IP20 16А 250В винтовые зажимы накладной монтаж белый 782238</w:t>
            </w:r>
          </w:p>
          <w:p w14:paraId="0C1CB7B3" w14:textId="77777777" w:rsidR="005B2CDC" w:rsidRPr="00CB3B27" w:rsidRDefault="005B2CDC" w:rsidP="00C4045D">
            <w:pPr>
              <w:rPr>
                <w:sz w:val="22"/>
                <w:szCs w:val="22"/>
              </w:rPr>
            </w:pPr>
          </w:p>
          <w:p w14:paraId="139F33B4" w14:textId="77777777" w:rsidR="005B2CDC" w:rsidRPr="00CB3B27" w:rsidRDefault="005B2CDC" w:rsidP="00C4045D">
            <w:pPr>
              <w:rPr>
                <w:sz w:val="22"/>
                <w:szCs w:val="22"/>
              </w:rPr>
            </w:pPr>
          </w:p>
          <w:p w14:paraId="0DE3039D" w14:textId="10E8714D" w:rsidR="00EF414E" w:rsidRPr="00CB3B27" w:rsidRDefault="00EF414E" w:rsidP="00C404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575B" w14:textId="77777777" w:rsidR="0049583B" w:rsidRPr="00CB3B27" w:rsidRDefault="0049583B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EE1A0" w14:textId="77777777" w:rsidR="005B2CDC" w:rsidRPr="00CB3B27" w:rsidRDefault="005B2CDC" w:rsidP="005B2CDC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Legrand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Quteo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ОП 16А угол 45град.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защ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. шторки с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заземл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>. бел. 782238</w:t>
            </w:r>
          </w:p>
          <w:p w14:paraId="50727A43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Монтаж</w:t>
            </w:r>
          </w:p>
          <w:p w14:paraId="52C92C96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" w:history="1">
              <w:r w:rsidRPr="00CB3B27">
                <w:rPr>
                  <w:color w:val="118AED"/>
                  <w:sz w:val="22"/>
                  <w:szCs w:val="22"/>
                </w:rPr>
                <w:t>накладной (открытый)</w:t>
              </w:r>
            </w:hyperlink>
          </w:p>
          <w:p w14:paraId="0AC064F1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гнезд</w:t>
            </w:r>
          </w:p>
          <w:p w14:paraId="11ED1AFD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6" w:history="1">
              <w:r w:rsidRPr="00CB3B27">
                <w:rPr>
                  <w:color w:val="118AED"/>
                  <w:sz w:val="22"/>
                  <w:szCs w:val="22"/>
                </w:rPr>
                <w:t>3</w:t>
              </w:r>
            </w:hyperlink>
          </w:p>
          <w:p w14:paraId="5031208B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постов</w:t>
            </w:r>
          </w:p>
          <w:p w14:paraId="07BA5D06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7" w:history="1">
              <w:r w:rsidRPr="00CB3B27">
                <w:rPr>
                  <w:color w:val="118AED"/>
                  <w:sz w:val="22"/>
                  <w:szCs w:val="22"/>
                </w:rPr>
                <w:t>3</w:t>
              </w:r>
            </w:hyperlink>
          </w:p>
          <w:p w14:paraId="138F7192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 комплектации</w:t>
            </w:r>
          </w:p>
          <w:p w14:paraId="01049EF9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8" w:history="1">
              <w:r w:rsidRPr="00CB3B27">
                <w:rPr>
                  <w:color w:val="118AED"/>
                  <w:sz w:val="22"/>
                  <w:szCs w:val="22"/>
                </w:rPr>
                <w:t>розетка в сборе</w:t>
              </w:r>
            </w:hyperlink>
          </w:p>
          <w:p w14:paraId="29535B06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Рамка</w:t>
            </w:r>
          </w:p>
          <w:p w14:paraId="7DD7C13B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 xml:space="preserve">не </w:t>
            </w:r>
            <w:proofErr w:type="gramStart"/>
            <w:r w:rsidRPr="00CB3B27">
              <w:rPr>
                <w:color w:val="1C2126"/>
                <w:sz w:val="22"/>
                <w:szCs w:val="22"/>
              </w:rPr>
              <w:t>требуется(</w:t>
            </w:r>
            <w:proofErr w:type="gramEnd"/>
            <w:r w:rsidRPr="00CB3B27">
              <w:rPr>
                <w:color w:val="1C2126"/>
                <w:sz w:val="22"/>
                <w:szCs w:val="22"/>
              </w:rPr>
              <w:t>идет в комплекте)</w:t>
            </w:r>
          </w:p>
          <w:p w14:paraId="591CE7C9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Max ток</w:t>
            </w:r>
          </w:p>
          <w:p w14:paraId="44F4E91B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9" w:history="1">
              <w:r w:rsidRPr="00CB3B27">
                <w:rPr>
                  <w:color w:val="118AED"/>
                  <w:sz w:val="22"/>
                  <w:szCs w:val="22"/>
                </w:rPr>
                <w:t>16 А</w:t>
              </w:r>
            </w:hyperlink>
          </w:p>
          <w:p w14:paraId="029F778C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Серия</w:t>
            </w:r>
          </w:p>
          <w:p w14:paraId="3AB9D4F5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proofErr w:type="spellStart"/>
            <w:r w:rsidRPr="00CB3B27">
              <w:rPr>
                <w:color w:val="1C2126"/>
                <w:sz w:val="22"/>
                <w:szCs w:val="22"/>
              </w:rPr>
              <w:t>Quteo</w:t>
            </w:r>
            <w:proofErr w:type="spellEnd"/>
          </w:p>
          <w:p w14:paraId="062B7D19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Степень защиты</w:t>
            </w:r>
          </w:p>
          <w:p w14:paraId="4D6AD424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0" w:history="1">
              <w:r w:rsidRPr="00CB3B27">
                <w:rPr>
                  <w:color w:val="118AED"/>
                  <w:sz w:val="22"/>
                  <w:szCs w:val="22"/>
                </w:rPr>
                <w:t>IP20</w:t>
              </w:r>
            </w:hyperlink>
          </w:p>
          <w:p w14:paraId="39253952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Заземление</w:t>
            </w:r>
          </w:p>
          <w:p w14:paraId="6414CDFD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1" w:history="1">
              <w:r w:rsidRPr="00CB3B27">
                <w:rPr>
                  <w:color w:val="118AED"/>
                  <w:sz w:val="22"/>
                  <w:szCs w:val="22"/>
                </w:rPr>
                <w:t>есть</w:t>
              </w:r>
            </w:hyperlink>
          </w:p>
          <w:p w14:paraId="0D2F3C87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Защитные шторки</w:t>
            </w:r>
          </w:p>
          <w:p w14:paraId="6831C3CF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2" w:history="1">
              <w:r w:rsidRPr="00CB3B27">
                <w:rPr>
                  <w:color w:val="118AED"/>
                  <w:sz w:val="22"/>
                  <w:szCs w:val="22"/>
                </w:rPr>
                <w:t>есть</w:t>
              </w:r>
            </w:hyperlink>
          </w:p>
          <w:p w14:paraId="5831C1F3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07EA7ABF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3" w:history="1">
              <w:r w:rsidRPr="00CB3B27">
                <w:rPr>
                  <w:color w:val="118AED"/>
                  <w:sz w:val="22"/>
                  <w:szCs w:val="22"/>
                </w:rPr>
                <w:t>белый</w:t>
              </w:r>
            </w:hyperlink>
          </w:p>
          <w:p w14:paraId="4973A157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74016A08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4" w:history="1">
              <w:r w:rsidRPr="00CB3B27">
                <w:rPr>
                  <w:color w:val="118AED"/>
                  <w:sz w:val="22"/>
                  <w:szCs w:val="22"/>
                </w:rPr>
                <w:t>пластик</w:t>
              </w:r>
            </w:hyperlink>
          </w:p>
          <w:p w14:paraId="65141818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Форма</w:t>
            </w:r>
          </w:p>
          <w:p w14:paraId="4EED4575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прямоугольная</w:t>
            </w:r>
          </w:p>
          <w:p w14:paraId="7F8E7331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Ориентация монтажа</w:t>
            </w:r>
          </w:p>
          <w:p w14:paraId="16E608E7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универсальная</w:t>
            </w:r>
          </w:p>
          <w:p w14:paraId="11F04130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в упаковке</w:t>
            </w:r>
          </w:p>
          <w:p w14:paraId="49019BEA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 xml:space="preserve">1 </w:t>
            </w:r>
            <w:proofErr w:type="spellStart"/>
            <w:r w:rsidRPr="00CB3B27">
              <w:rPr>
                <w:color w:val="1C2126"/>
                <w:sz w:val="22"/>
                <w:szCs w:val="22"/>
              </w:rPr>
              <w:t>шт</w:t>
            </w:r>
            <w:proofErr w:type="spellEnd"/>
          </w:p>
          <w:p w14:paraId="5DC732CD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3DF4D7A9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0.075 кг</w:t>
            </w:r>
          </w:p>
          <w:p w14:paraId="75024B87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Вид розетки</w:t>
            </w:r>
          </w:p>
          <w:p w14:paraId="741871C7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силовая</w:t>
            </w:r>
          </w:p>
          <w:p w14:paraId="68D1C352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Зажимная система</w:t>
            </w:r>
          </w:p>
          <w:p w14:paraId="523F0D82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винты и в распор (лапками)</w:t>
            </w:r>
          </w:p>
          <w:p w14:paraId="57F62392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Номинальное напряжение</w:t>
            </w:r>
          </w:p>
          <w:p w14:paraId="658DCFAD" w14:textId="3E663E40" w:rsidR="005B2CDC" w:rsidRDefault="005B2CDC" w:rsidP="00CB3B2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Pr="00CB3B27">
                <w:rPr>
                  <w:color w:val="118AED"/>
                  <w:sz w:val="22"/>
                  <w:szCs w:val="22"/>
                </w:rPr>
                <w:t>250 В</w:t>
              </w:r>
            </w:hyperlink>
          </w:p>
          <w:p w14:paraId="015232D1" w14:textId="77777777" w:rsidR="00CB3B27" w:rsidRPr="00CB3B27" w:rsidRDefault="00CB3B27" w:rsidP="00CB3B27">
            <w:pPr>
              <w:shd w:val="clear" w:color="auto" w:fill="FFFFFF"/>
              <w:rPr>
                <w:sz w:val="22"/>
                <w:szCs w:val="22"/>
              </w:rPr>
            </w:pPr>
          </w:p>
          <w:p w14:paraId="34196B08" w14:textId="7DA17F07" w:rsidR="005B2CDC" w:rsidRPr="00CB3B27" w:rsidRDefault="005B2CDC" w:rsidP="005B2CDC">
            <w:pPr>
              <w:rPr>
                <w:color w:val="0563C1"/>
                <w:sz w:val="22"/>
                <w:szCs w:val="22"/>
                <w:u w:val="single"/>
              </w:rPr>
            </w:pPr>
            <w:hyperlink r:id="rId16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https://www.vseinstrumenti.ru/product/rozetka-legrand-3-m-op-quteo-16a-ugol-45grad-zaschitnye-shtorki-s-zazemleniem-belaya-leg-782238-906923/#characteristics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EB72" w14:textId="3FECB61D" w:rsidR="0049583B" w:rsidRPr="00CB3B27" w:rsidRDefault="00C4045D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4E30DFA8" w:rsidR="0049583B" w:rsidRPr="00CB3B27" w:rsidRDefault="00E83D4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481514" w:rsidRPr="003A21B2" w14:paraId="6266DEFA" w14:textId="77777777" w:rsidTr="00CB3B27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C403" w14:textId="3D1F4F2B" w:rsidR="00481514" w:rsidRPr="00CB3B27" w:rsidRDefault="00481514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6CB0C" w14:textId="77777777" w:rsidR="005B2CDC" w:rsidRPr="00CB3B27" w:rsidRDefault="005B2CDC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Наружная розетка TP Electric 16А 2P+E каучук. IP44 3101-306-0300 </w:t>
            </w:r>
          </w:p>
          <w:p w14:paraId="17FAF78E" w14:textId="77777777" w:rsidR="005B2CDC" w:rsidRPr="00CB3B27" w:rsidRDefault="005B2CDC" w:rsidP="00931E56">
            <w:pPr>
              <w:jc w:val="center"/>
              <w:rPr>
                <w:sz w:val="22"/>
                <w:szCs w:val="22"/>
              </w:rPr>
            </w:pPr>
          </w:p>
          <w:p w14:paraId="5EF38606" w14:textId="057ADE2F" w:rsidR="00EF414E" w:rsidRPr="00CB3B27" w:rsidRDefault="00EF414E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97357" w14:textId="77777777" w:rsidR="00481514" w:rsidRPr="00CB3B27" w:rsidRDefault="00481514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B65AA" w14:textId="77777777" w:rsidR="005B2CDC" w:rsidRPr="00CB3B27" w:rsidRDefault="005B2CDC" w:rsidP="005B2CDC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>Технические характеристики TP Electric T-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Plast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2P+E 3101-306-0300</w:t>
            </w:r>
          </w:p>
          <w:p w14:paraId="7BB7F5E8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Напряжение сети</w:t>
            </w:r>
          </w:p>
          <w:p w14:paraId="5B61CC9A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230/220 В</w:t>
            </w:r>
          </w:p>
          <w:p w14:paraId="51F30B95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Max нагрузка (Вт)</w:t>
            </w:r>
          </w:p>
          <w:p w14:paraId="74103296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3500</w:t>
            </w:r>
          </w:p>
          <w:p w14:paraId="2C718E11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Форма</w:t>
            </w:r>
          </w:p>
          <w:p w14:paraId="1B63F978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прямая</w:t>
            </w:r>
          </w:p>
          <w:p w14:paraId="65663B85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1E064FBC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7" w:history="1">
              <w:r w:rsidRPr="00CB3B27">
                <w:rPr>
                  <w:color w:val="118AED"/>
                  <w:sz w:val="22"/>
                  <w:szCs w:val="22"/>
                </w:rPr>
                <w:t>каучук</w:t>
              </w:r>
            </w:hyperlink>
          </w:p>
          <w:p w14:paraId="732DA0C8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Защитные шторки</w:t>
            </w:r>
          </w:p>
          <w:p w14:paraId="387E0F6B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572251F6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Заземление</w:t>
            </w:r>
          </w:p>
          <w:p w14:paraId="5AAF3F41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8" w:history="1">
              <w:r w:rsidRPr="00CB3B27">
                <w:rPr>
                  <w:color w:val="118AED"/>
                  <w:sz w:val="22"/>
                  <w:szCs w:val="22"/>
                </w:rPr>
                <w:t>есть</w:t>
              </w:r>
            </w:hyperlink>
          </w:p>
          <w:p w14:paraId="101A883E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Степень защиты</w:t>
            </w:r>
          </w:p>
          <w:p w14:paraId="64E96E04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19" w:history="1">
              <w:r w:rsidRPr="00CB3B27">
                <w:rPr>
                  <w:color w:val="118AED"/>
                  <w:sz w:val="22"/>
                  <w:szCs w:val="22"/>
                </w:rPr>
                <w:t>IP44</w:t>
              </w:r>
            </w:hyperlink>
          </w:p>
          <w:p w14:paraId="6A2E71D5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Световая индикация</w:t>
            </w:r>
          </w:p>
          <w:p w14:paraId="12D1E52E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1951BF4D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Крепление на стену</w:t>
            </w:r>
          </w:p>
          <w:p w14:paraId="7024992E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471559FE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192A4EDA" w14:textId="77777777" w:rsidR="005B2CDC" w:rsidRPr="00CB3B27" w:rsidRDefault="005B2CDC" w:rsidP="005B2CDC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0" w:history="1">
              <w:r w:rsidRPr="00CB3B27">
                <w:rPr>
                  <w:color w:val="118AED"/>
                  <w:sz w:val="22"/>
                  <w:szCs w:val="22"/>
                </w:rPr>
                <w:t>черный</w:t>
              </w:r>
            </w:hyperlink>
          </w:p>
          <w:p w14:paraId="071FB20D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Номинальная сила тока</w:t>
            </w:r>
          </w:p>
          <w:p w14:paraId="65FE60AE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16 А</w:t>
            </w:r>
          </w:p>
          <w:p w14:paraId="6ACFE9BF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Модельный ряд</w:t>
            </w:r>
          </w:p>
          <w:p w14:paraId="45472BDD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566A9147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розеток</w:t>
            </w:r>
          </w:p>
          <w:p w14:paraId="51544262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 xml:space="preserve">1 </w:t>
            </w:r>
            <w:proofErr w:type="spellStart"/>
            <w:r w:rsidRPr="00CB3B27">
              <w:rPr>
                <w:color w:val="1C2126"/>
                <w:sz w:val="22"/>
                <w:szCs w:val="22"/>
              </w:rPr>
              <w:t>шт</w:t>
            </w:r>
            <w:proofErr w:type="spellEnd"/>
          </w:p>
          <w:p w14:paraId="28839187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Max импульсный ток</w:t>
            </w:r>
          </w:p>
          <w:p w14:paraId="5A72BF68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3.5 кА</w:t>
            </w:r>
          </w:p>
          <w:p w14:paraId="7F25F10A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6D9CFAED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розетка</w:t>
            </w:r>
          </w:p>
          <w:p w14:paraId="3A533E53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Кольцо извлечения</w:t>
            </w:r>
          </w:p>
          <w:p w14:paraId="268AC31B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346BAB31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Наличие крышки</w:t>
            </w:r>
          </w:p>
          <w:p w14:paraId="21933C1D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есть</w:t>
            </w:r>
          </w:p>
          <w:p w14:paraId="2875D8B0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ГОСТ</w:t>
            </w:r>
          </w:p>
          <w:p w14:paraId="4C069B99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ГОСТ 30851.1-2002</w:t>
            </w:r>
          </w:p>
          <w:p w14:paraId="348C173F" w14:textId="77777777" w:rsidR="005B2CDC" w:rsidRPr="00CB3B27" w:rsidRDefault="005B2CDC" w:rsidP="005B2CDC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7D649D7B" w14:textId="77777777" w:rsidR="005B2CDC" w:rsidRPr="00CB3B27" w:rsidRDefault="005B2CDC" w:rsidP="005B2CDC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0.12 кг</w:t>
            </w:r>
          </w:p>
          <w:p w14:paraId="7A0C0556" w14:textId="77777777" w:rsidR="00EF414E" w:rsidRPr="00CB3B27" w:rsidRDefault="00EF414E" w:rsidP="00CE5A99">
            <w:pPr>
              <w:rPr>
                <w:sz w:val="22"/>
                <w:szCs w:val="22"/>
              </w:rPr>
            </w:pPr>
          </w:p>
          <w:p w14:paraId="3A553FC8" w14:textId="77777777" w:rsidR="005B2CDC" w:rsidRPr="00CB3B27" w:rsidRDefault="005B2CDC" w:rsidP="00CE5A99">
            <w:pPr>
              <w:rPr>
                <w:sz w:val="22"/>
                <w:szCs w:val="22"/>
              </w:rPr>
            </w:pPr>
          </w:p>
          <w:p w14:paraId="4B7A9E4E" w14:textId="10593EBD" w:rsidR="005B2CDC" w:rsidRPr="00CB3B27" w:rsidRDefault="005B2CDC" w:rsidP="00CE5A99">
            <w:pPr>
              <w:rPr>
                <w:sz w:val="22"/>
                <w:szCs w:val="22"/>
              </w:rPr>
            </w:pPr>
            <w:hyperlink r:id="rId21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https://www.vseinstrumenti.ru/product/naruzhnaya-rozetka-tp-electric-16a-2p-e-kauchuk-ip44-3101-306-0300-704212/#characteristics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E0A" w14:textId="1EAC2CEB" w:rsidR="00481514" w:rsidRPr="00CB3B27" w:rsidRDefault="005B2CDC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818" w14:textId="092C6E0C" w:rsidR="00481514" w:rsidRPr="00CB3B27" w:rsidRDefault="00E83D4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Да </w:t>
            </w:r>
          </w:p>
        </w:tc>
      </w:tr>
      <w:tr w:rsidR="00481514" w:rsidRPr="003A21B2" w14:paraId="0E8AE782" w14:textId="77777777" w:rsidTr="00CB3B27">
        <w:trPr>
          <w:trHeight w:val="28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AA19" w14:textId="01E01D74" w:rsidR="00481514" w:rsidRPr="00CB3B27" w:rsidRDefault="00481514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3D5F2" w14:textId="6930414D" w:rsidR="00481514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Сетка для укрытия фасадов 3х50/100 г/м2 темно - зеленая </w:t>
            </w:r>
            <w:proofErr w:type="spellStart"/>
            <w:r w:rsidRPr="00CB3B27">
              <w:rPr>
                <w:sz w:val="22"/>
                <w:szCs w:val="22"/>
              </w:rPr>
              <w:t>Rendell</w:t>
            </w:r>
            <w:proofErr w:type="spellEnd"/>
            <w:r w:rsidRPr="00CB3B27">
              <w:rPr>
                <w:sz w:val="22"/>
                <w:szCs w:val="22"/>
              </w:rPr>
              <w:t xml:space="preserve"> 00-00000972</w:t>
            </w:r>
          </w:p>
          <w:p w14:paraId="4CBBA222" w14:textId="77777777" w:rsidR="00EC3383" w:rsidRPr="00CB3B27" w:rsidRDefault="00EC3383" w:rsidP="00931E56">
            <w:pPr>
              <w:jc w:val="center"/>
              <w:rPr>
                <w:sz w:val="22"/>
                <w:szCs w:val="22"/>
              </w:rPr>
            </w:pPr>
          </w:p>
          <w:p w14:paraId="4DD17D8A" w14:textId="0B6E82A8" w:rsidR="00FD7D72" w:rsidRPr="00CB3B27" w:rsidRDefault="00FD7D72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9E5BB" w14:textId="66E95003" w:rsidR="00481514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рулон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764F0" w14:textId="77777777" w:rsidR="00EC3383" w:rsidRPr="00CB3B27" w:rsidRDefault="00EC3383" w:rsidP="00EC3383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сетки для укрытия фасадов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Rendell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00-00000972</w:t>
            </w:r>
          </w:p>
          <w:p w14:paraId="3688374F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22BEAFA9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2" w:history="1">
              <w:r w:rsidRPr="00CB3B27">
                <w:rPr>
                  <w:color w:val="118AED"/>
                  <w:sz w:val="22"/>
                  <w:szCs w:val="22"/>
                </w:rPr>
                <w:t>сетка фасадная, затеняющая</w:t>
              </w:r>
            </w:hyperlink>
          </w:p>
          <w:p w14:paraId="0865B7B2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4144DE36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3" w:history="1">
              <w:r w:rsidRPr="00CB3B27">
                <w:rPr>
                  <w:color w:val="118AED"/>
                  <w:sz w:val="22"/>
                  <w:szCs w:val="22"/>
                </w:rPr>
                <w:t>полиэтилен</w:t>
              </w:r>
            </w:hyperlink>
          </w:p>
          <w:p w14:paraId="0A0DA074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Степень затенения</w:t>
            </w:r>
          </w:p>
          <w:p w14:paraId="47D125A8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4" w:history="1">
              <w:r w:rsidRPr="00CB3B27">
                <w:rPr>
                  <w:color w:val="118AED"/>
                  <w:sz w:val="22"/>
                  <w:szCs w:val="22"/>
                </w:rPr>
                <w:t>80-85 %</w:t>
              </w:r>
            </w:hyperlink>
          </w:p>
          <w:p w14:paraId="3D9E7B9E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Плотность</w:t>
            </w:r>
          </w:p>
          <w:p w14:paraId="03F93139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5" w:history="1">
              <w:r w:rsidRPr="00CB3B27">
                <w:rPr>
                  <w:color w:val="118AED"/>
                  <w:sz w:val="22"/>
                  <w:szCs w:val="22"/>
                </w:rPr>
                <w:t>100 г/м²</w:t>
              </w:r>
            </w:hyperlink>
          </w:p>
          <w:p w14:paraId="09E1FC80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lastRenderedPageBreak/>
              <w:t>Цвет</w:t>
            </w:r>
          </w:p>
          <w:p w14:paraId="3DA07518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6" w:history="1">
              <w:r w:rsidRPr="00CB3B27">
                <w:rPr>
                  <w:color w:val="118AED"/>
                  <w:sz w:val="22"/>
                  <w:szCs w:val="22"/>
                </w:rPr>
                <w:t>зеленый</w:t>
              </w:r>
            </w:hyperlink>
          </w:p>
          <w:p w14:paraId="4FB8F535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05A3C3C8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50 м</w:t>
            </w:r>
          </w:p>
          <w:p w14:paraId="769A74BE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Фасовка</w:t>
            </w:r>
          </w:p>
          <w:p w14:paraId="1E7D99DB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рулон</w:t>
            </w:r>
          </w:p>
          <w:p w14:paraId="538431B6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Ширина</w:t>
            </w:r>
          </w:p>
          <w:p w14:paraId="1173F414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3 м</w:t>
            </w:r>
          </w:p>
          <w:p w14:paraId="28675864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Площадь</w:t>
            </w:r>
          </w:p>
          <w:p w14:paraId="1FB6C5DA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150 м²</w:t>
            </w:r>
          </w:p>
          <w:p w14:paraId="41D107A6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0B1F41C7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15 кг</w:t>
            </w:r>
          </w:p>
          <w:p w14:paraId="117A7725" w14:textId="77777777" w:rsidR="00FD7D72" w:rsidRPr="00CB3B27" w:rsidRDefault="00FD7D72" w:rsidP="00CE5A99">
            <w:pPr>
              <w:rPr>
                <w:sz w:val="22"/>
                <w:szCs w:val="22"/>
              </w:rPr>
            </w:pPr>
          </w:p>
          <w:p w14:paraId="747F2586" w14:textId="5C6C655C" w:rsidR="00EC3383" w:rsidRPr="00CB3B27" w:rsidRDefault="00EC3383" w:rsidP="00CE5A99">
            <w:pPr>
              <w:rPr>
                <w:sz w:val="22"/>
                <w:szCs w:val="22"/>
              </w:rPr>
            </w:pPr>
            <w:hyperlink r:id="rId27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https://www.vseinstrumenti.ru/product/setka-fasadnaya-povyshennoj-plotnosti-pro-100-g-kv-m-3x50-m-temno-zelenaya-rendell-2521401-4530624/#characteristics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9C7" w14:textId="79D17180" w:rsidR="00481514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7A1F" w14:textId="12540EED" w:rsidR="00FD7D72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AD041A" w:rsidRPr="003A21B2" w14:paraId="60A8F1A6" w14:textId="77777777" w:rsidTr="00CB3B27">
        <w:trPr>
          <w:trHeight w:val="8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E45" w14:textId="7CCF4DBC" w:rsidR="00AD041A" w:rsidRPr="00CB3B27" w:rsidRDefault="00481514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C3C65" w14:textId="25C3DB7A" w:rsidR="0065114F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Клипсы для фасадной и затеняющей сетки, 100 штук, черные </w:t>
            </w:r>
            <w:proofErr w:type="spellStart"/>
            <w:r w:rsidRPr="00CB3B27">
              <w:rPr>
                <w:sz w:val="22"/>
                <w:szCs w:val="22"/>
              </w:rPr>
              <w:t>ГеоПластБорд</w:t>
            </w:r>
            <w:proofErr w:type="spellEnd"/>
            <w:r w:rsidRPr="00CB3B27">
              <w:rPr>
                <w:sz w:val="22"/>
                <w:szCs w:val="22"/>
              </w:rPr>
              <w:t xml:space="preserve"> 375KS100</w:t>
            </w:r>
          </w:p>
          <w:p w14:paraId="34CE0047" w14:textId="77777777" w:rsidR="00EC3383" w:rsidRPr="00CB3B27" w:rsidRDefault="00EC3383" w:rsidP="00931E56">
            <w:pPr>
              <w:jc w:val="center"/>
              <w:rPr>
                <w:sz w:val="22"/>
                <w:szCs w:val="22"/>
              </w:rPr>
            </w:pPr>
          </w:p>
          <w:p w14:paraId="27129E8C" w14:textId="38B74902" w:rsidR="0065114F" w:rsidRPr="00CB3B27" w:rsidRDefault="0065114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(</w:t>
            </w:r>
            <w:r w:rsidR="00EC3383" w:rsidRPr="00CB3B27">
              <w:rPr>
                <w:sz w:val="22"/>
                <w:szCs w:val="22"/>
              </w:rPr>
              <w:t>950</w:t>
            </w:r>
            <w:r w:rsidRPr="00CB3B27">
              <w:rPr>
                <w:sz w:val="22"/>
                <w:szCs w:val="22"/>
              </w:rPr>
              <w:t xml:space="preserve"> </w:t>
            </w:r>
            <w:proofErr w:type="spellStart"/>
            <w:r w:rsidRPr="00CB3B27">
              <w:rPr>
                <w:sz w:val="22"/>
                <w:szCs w:val="22"/>
              </w:rPr>
              <w:t>руб</w:t>
            </w:r>
            <w:proofErr w:type="spellEnd"/>
            <w:r w:rsidRPr="00CB3B27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9268C" w14:textId="78FAAD63" w:rsidR="00AD041A" w:rsidRPr="00CB3B27" w:rsidRDefault="00EC3383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04AC9" w14:textId="77777777" w:rsidR="00EC3383" w:rsidRPr="00CB3B27" w:rsidRDefault="00EC3383" w:rsidP="00EC3383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>Технические характеристики</w:t>
            </w:r>
          </w:p>
          <w:p w14:paraId="2381BAF1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Вид</w:t>
            </w:r>
          </w:p>
          <w:p w14:paraId="42ED72B0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зажим</w:t>
            </w:r>
          </w:p>
          <w:p w14:paraId="2A559A30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Высота скобы</w:t>
            </w:r>
          </w:p>
          <w:p w14:paraId="3108EB85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 см</w:t>
            </w:r>
          </w:p>
          <w:p w14:paraId="3E401D1E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Внешняя ширина скобы</w:t>
            </w:r>
          </w:p>
          <w:p w14:paraId="3CA9CC89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3.5 см</w:t>
            </w:r>
          </w:p>
          <w:p w14:paraId="591865EE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в упаковке</w:t>
            </w:r>
          </w:p>
          <w:p w14:paraId="180B4437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100</w:t>
            </w:r>
          </w:p>
          <w:p w14:paraId="0344A2EA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Диаметр трубки</w:t>
            </w:r>
          </w:p>
          <w:p w14:paraId="7B2A8F92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10 мм</w:t>
            </w:r>
          </w:p>
          <w:p w14:paraId="2AD2C675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73144EFE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8" w:history="1">
              <w:r w:rsidRPr="00CB3B27">
                <w:rPr>
                  <w:color w:val="118AED"/>
                  <w:sz w:val="22"/>
                  <w:szCs w:val="22"/>
                </w:rPr>
                <w:t>полипропилен</w:t>
              </w:r>
            </w:hyperlink>
          </w:p>
          <w:p w14:paraId="6D2753F7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18CD27F0" w14:textId="77777777" w:rsidR="00EC3383" w:rsidRPr="00CB3B27" w:rsidRDefault="00EC3383" w:rsidP="00EC3383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29" w:history="1">
              <w:r w:rsidRPr="00CB3B27">
                <w:rPr>
                  <w:color w:val="118AED"/>
                  <w:sz w:val="22"/>
                  <w:szCs w:val="22"/>
                </w:rPr>
                <w:t>черный</w:t>
              </w:r>
            </w:hyperlink>
          </w:p>
          <w:p w14:paraId="1181E9BF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Габариты без упаковки</w:t>
            </w:r>
          </w:p>
          <w:p w14:paraId="3FF109C5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55x35x10 мм</w:t>
            </w:r>
          </w:p>
          <w:p w14:paraId="1D10AC0D" w14:textId="77777777" w:rsidR="00EC3383" w:rsidRPr="00CB3B27" w:rsidRDefault="00EC3383" w:rsidP="00EC3383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23A52E44" w14:textId="77777777" w:rsidR="00EC3383" w:rsidRPr="00CB3B27" w:rsidRDefault="00EC3383" w:rsidP="00EC3383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0.83 кг</w:t>
            </w:r>
          </w:p>
          <w:p w14:paraId="06A8F4AB" w14:textId="77777777" w:rsidR="0065114F" w:rsidRPr="00CB3B27" w:rsidRDefault="0065114F" w:rsidP="00CE5A99">
            <w:pPr>
              <w:rPr>
                <w:sz w:val="22"/>
                <w:szCs w:val="22"/>
              </w:rPr>
            </w:pPr>
          </w:p>
          <w:p w14:paraId="4728797D" w14:textId="671DA0C5" w:rsidR="00EC3383" w:rsidRPr="00CB3B27" w:rsidRDefault="00EC3383" w:rsidP="00CE5A99">
            <w:pPr>
              <w:rPr>
                <w:sz w:val="22"/>
                <w:szCs w:val="22"/>
              </w:rPr>
            </w:pPr>
            <w:hyperlink r:id="rId30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https://www.vseinstrumenti.ru/product/klipsa-dlya-fasadnoj-i-zatenyayuschej-setki-geoplastbord-100-shtuk-chernaya-375ks100-22466913/#characteristics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85D3" w14:textId="13741DAC" w:rsidR="00AD041A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F28E" w14:textId="3BC12D22" w:rsidR="00AD041A" w:rsidRPr="00CB3B27" w:rsidRDefault="0065114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CE5A99" w:rsidRPr="003A21B2" w14:paraId="045EAA8F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3EE0" w14:textId="3C2EF20A" w:rsidR="00CE5A99" w:rsidRPr="00CB3B27" w:rsidRDefault="0065114F" w:rsidP="00931E56">
            <w:pPr>
              <w:jc w:val="center"/>
              <w:rPr>
                <w:sz w:val="22"/>
                <w:szCs w:val="22"/>
                <w:lang w:val="en-US"/>
              </w:rPr>
            </w:pPr>
            <w:r w:rsidRPr="00CB3B2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94A90" w14:textId="314E85B2" w:rsidR="000D61EF" w:rsidRPr="00CB3B27" w:rsidRDefault="00EC3383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Нейлоновая хомут-стяжка </w:t>
            </w:r>
            <w:proofErr w:type="spellStart"/>
            <w:r w:rsidRPr="00CB3B27">
              <w:rPr>
                <w:sz w:val="22"/>
                <w:szCs w:val="22"/>
              </w:rPr>
              <w:t>Gigant</w:t>
            </w:r>
            <w:proofErr w:type="spellEnd"/>
            <w:r w:rsidRPr="00CB3B27">
              <w:rPr>
                <w:sz w:val="22"/>
                <w:szCs w:val="22"/>
              </w:rPr>
              <w:t xml:space="preserve"> 4,8х400 черный, 100 </w:t>
            </w: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  <w:r w:rsidRPr="00CB3B27">
              <w:rPr>
                <w:sz w:val="22"/>
                <w:szCs w:val="22"/>
              </w:rPr>
              <w:t xml:space="preserve"> G/1/9</w:t>
            </w:r>
          </w:p>
          <w:p w14:paraId="3F290DB1" w14:textId="77777777" w:rsidR="00EC3383" w:rsidRPr="00CB3B27" w:rsidRDefault="00EC3383" w:rsidP="00931E56">
            <w:pPr>
              <w:jc w:val="center"/>
              <w:rPr>
                <w:sz w:val="22"/>
                <w:szCs w:val="22"/>
              </w:rPr>
            </w:pPr>
          </w:p>
          <w:p w14:paraId="5BA6C30F" w14:textId="415D4E4E" w:rsidR="000D61EF" w:rsidRPr="00CB3B27" w:rsidRDefault="000D61EF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5EC52" w14:textId="6D66EBFF" w:rsidR="00CE5A99" w:rsidRPr="00CB3B27" w:rsidRDefault="00941BE9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9233D8" w14:textId="77777777" w:rsidR="00941BE9" w:rsidRPr="00CB3B27" w:rsidRDefault="00941BE9" w:rsidP="00941BE9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хомута-стяжки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Gigant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4,8х400 черный</w:t>
            </w:r>
          </w:p>
          <w:p w14:paraId="3BDBB172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7633434B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стяжка</w:t>
            </w:r>
          </w:p>
          <w:p w14:paraId="27A98F21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2EE4BAA2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1" w:history="1">
              <w:r w:rsidRPr="00CB3B27">
                <w:rPr>
                  <w:color w:val="118AED"/>
                  <w:sz w:val="22"/>
                  <w:szCs w:val="22"/>
                </w:rPr>
                <w:t>нейлон</w:t>
              </w:r>
            </w:hyperlink>
          </w:p>
          <w:p w14:paraId="17D8A3EF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6D15BB73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2" w:history="1">
              <w:r w:rsidRPr="00CB3B27">
                <w:rPr>
                  <w:color w:val="118AED"/>
                  <w:sz w:val="22"/>
                  <w:szCs w:val="22"/>
                </w:rPr>
                <w:t>400 мм</w:t>
              </w:r>
            </w:hyperlink>
          </w:p>
          <w:p w14:paraId="75C50A62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Ширина</w:t>
            </w:r>
          </w:p>
          <w:p w14:paraId="232C491D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3" w:history="1">
              <w:r w:rsidRPr="00CB3B27">
                <w:rPr>
                  <w:color w:val="118AED"/>
                  <w:sz w:val="22"/>
                  <w:szCs w:val="22"/>
                </w:rPr>
                <w:t>4.8 мм</w:t>
              </w:r>
            </w:hyperlink>
          </w:p>
          <w:p w14:paraId="74FDAC95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Фасовка</w:t>
            </w:r>
          </w:p>
          <w:p w14:paraId="42D2C22C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4" w:history="1">
              <w:r w:rsidRPr="00CB3B27">
                <w:rPr>
                  <w:color w:val="118AED"/>
                  <w:sz w:val="22"/>
                  <w:szCs w:val="22"/>
                </w:rPr>
                <w:t xml:space="preserve">100 </w:t>
              </w:r>
              <w:proofErr w:type="spellStart"/>
              <w:r w:rsidRPr="00CB3B27">
                <w:rPr>
                  <w:color w:val="118AED"/>
                  <w:sz w:val="22"/>
                  <w:szCs w:val="22"/>
                </w:rPr>
                <w:t>шт</w:t>
              </w:r>
              <w:proofErr w:type="spellEnd"/>
            </w:hyperlink>
          </w:p>
          <w:p w14:paraId="2A6FD725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1F9D7305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5" w:history="1">
              <w:r w:rsidRPr="00CB3B27">
                <w:rPr>
                  <w:color w:val="118AED"/>
                  <w:sz w:val="22"/>
                  <w:szCs w:val="22"/>
                </w:rPr>
                <w:t>черный</w:t>
              </w:r>
            </w:hyperlink>
          </w:p>
          <w:p w14:paraId="765252B7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Многоразовые</w:t>
            </w:r>
          </w:p>
          <w:p w14:paraId="4F3C36C2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6" w:history="1">
              <w:r w:rsidRPr="00CB3B27">
                <w:rPr>
                  <w:color w:val="118AED"/>
                  <w:sz w:val="22"/>
                  <w:szCs w:val="22"/>
                </w:rPr>
                <w:t>нет</w:t>
              </w:r>
            </w:hyperlink>
          </w:p>
          <w:p w14:paraId="540D891E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маркировочной площадкой</w:t>
            </w:r>
          </w:p>
          <w:p w14:paraId="2652192B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lastRenderedPageBreak/>
              <w:t>нет</w:t>
            </w:r>
          </w:p>
          <w:p w14:paraId="369C5539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отверстием (под саморез)</w:t>
            </w:r>
          </w:p>
          <w:p w14:paraId="267E33F1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529B5BEC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клипсой</w:t>
            </w:r>
          </w:p>
          <w:p w14:paraId="2D224F7E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185057B0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двойным замком</w:t>
            </w:r>
          </w:p>
          <w:p w14:paraId="5D40B647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169DBC9A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Стойкость к ультрафиолету</w:t>
            </w:r>
          </w:p>
          <w:p w14:paraId="3C592E9F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7" w:history="1">
              <w:r w:rsidRPr="00CB3B27">
                <w:rPr>
                  <w:color w:val="118AED"/>
                  <w:sz w:val="22"/>
                  <w:szCs w:val="22"/>
                </w:rPr>
                <w:t>да</w:t>
              </w:r>
            </w:hyperlink>
          </w:p>
          <w:p w14:paraId="445E58F6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Температура монтажа Max</w:t>
            </w:r>
          </w:p>
          <w:p w14:paraId="7287AEFB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+60 °С</w:t>
            </w:r>
          </w:p>
          <w:p w14:paraId="5A50B650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Рабочая температура Max</w:t>
            </w:r>
          </w:p>
          <w:p w14:paraId="656F00E3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+85 °С</w:t>
            </w:r>
          </w:p>
          <w:p w14:paraId="6E81FEE5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Рабочая температура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0C1C8FC1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-40 °С</w:t>
            </w:r>
          </w:p>
          <w:p w14:paraId="3EC39CA1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Температура монтажа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715CAB32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 °С</w:t>
            </w:r>
          </w:p>
          <w:p w14:paraId="79CA7839" w14:textId="77777777" w:rsidR="000D61EF" w:rsidRPr="00CB3B27" w:rsidRDefault="000D61EF" w:rsidP="00CE5A99">
            <w:pPr>
              <w:rPr>
                <w:sz w:val="22"/>
                <w:szCs w:val="22"/>
              </w:rPr>
            </w:pPr>
          </w:p>
          <w:p w14:paraId="4326C366" w14:textId="77777777" w:rsidR="00941BE9" w:rsidRPr="00CB3B27" w:rsidRDefault="00941BE9" w:rsidP="00CE5A99">
            <w:pPr>
              <w:rPr>
                <w:sz w:val="22"/>
                <w:szCs w:val="22"/>
              </w:rPr>
            </w:pPr>
          </w:p>
          <w:p w14:paraId="3D97BF69" w14:textId="29C689A2" w:rsidR="00941BE9" w:rsidRPr="00CB3B27" w:rsidRDefault="00941BE9" w:rsidP="00CE5A99">
            <w:pPr>
              <w:rPr>
                <w:sz w:val="22"/>
                <w:szCs w:val="22"/>
              </w:rPr>
            </w:pPr>
            <w:hyperlink r:id="rId38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https://www.vseinstrumenti.ru/product/lentochnaya-homut-styazhka-gigant-4-8h400-chernyj-100-sht-g-1-9-2037772/#characteristics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ECC6" w14:textId="6F797EFD" w:rsidR="00CE5A99" w:rsidRPr="00CB3B27" w:rsidRDefault="00941BE9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224D" w14:textId="6203E088" w:rsidR="00CE5A99" w:rsidRPr="00CB3B27" w:rsidRDefault="000D61E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65114F" w:rsidRPr="003A21B2" w14:paraId="094998FE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260" w14:textId="70083EE6" w:rsidR="0065114F" w:rsidRPr="00CB3B27" w:rsidRDefault="0065114F" w:rsidP="00931E56">
            <w:pPr>
              <w:jc w:val="center"/>
              <w:rPr>
                <w:sz w:val="22"/>
                <w:szCs w:val="22"/>
                <w:lang w:val="en-US"/>
              </w:rPr>
            </w:pPr>
            <w:r w:rsidRPr="00CB3B2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30B01" w14:textId="553FEB24" w:rsidR="00A13512" w:rsidRPr="00CB3B27" w:rsidRDefault="00941BE9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Нейлоновая хомут-стяжка </w:t>
            </w:r>
            <w:proofErr w:type="spellStart"/>
            <w:r w:rsidRPr="00CB3B27">
              <w:rPr>
                <w:sz w:val="22"/>
                <w:szCs w:val="22"/>
              </w:rPr>
              <w:t>Gigant</w:t>
            </w:r>
            <w:proofErr w:type="spellEnd"/>
            <w:r w:rsidRPr="00CB3B27">
              <w:rPr>
                <w:sz w:val="22"/>
                <w:szCs w:val="22"/>
              </w:rPr>
              <w:t xml:space="preserve"> 2,5х100 черный, 100 </w:t>
            </w: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  <w:r w:rsidRPr="00CB3B27">
              <w:rPr>
                <w:sz w:val="22"/>
                <w:szCs w:val="22"/>
              </w:rPr>
              <w:t xml:space="preserve"> G/1/0</w:t>
            </w:r>
          </w:p>
          <w:p w14:paraId="1CCF79BB" w14:textId="77777777" w:rsidR="00941BE9" w:rsidRPr="00CB3B27" w:rsidRDefault="00941BE9" w:rsidP="00931E56">
            <w:pPr>
              <w:jc w:val="center"/>
              <w:rPr>
                <w:sz w:val="22"/>
                <w:szCs w:val="22"/>
              </w:rPr>
            </w:pPr>
          </w:p>
          <w:p w14:paraId="01B8148A" w14:textId="1AD46918" w:rsidR="00A13512" w:rsidRPr="00CB3B27" w:rsidRDefault="00A13512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8A8C2" w14:textId="7F441F35" w:rsidR="0065114F" w:rsidRPr="00CB3B27" w:rsidRDefault="00941BE9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C737E" w14:textId="77777777" w:rsidR="00941BE9" w:rsidRPr="00CB3B27" w:rsidRDefault="00941BE9" w:rsidP="00941BE9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хомута-стяжки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Gigant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2,5х100 черный</w:t>
            </w:r>
          </w:p>
          <w:p w14:paraId="19F767A4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434FC144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стяжка</w:t>
            </w:r>
          </w:p>
          <w:p w14:paraId="65B61A81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1623A7AC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39" w:history="1">
              <w:r w:rsidRPr="00CB3B27">
                <w:rPr>
                  <w:color w:val="118AED"/>
                  <w:sz w:val="22"/>
                  <w:szCs w:val="22"/>
                </w:rPr>
                <w:t>нейлон</w:t>
              </w:r>
            </w:hyperlink>
          </w:p>
          <w:p w14:paraId="70E43F08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7F531608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0" w:history="1">
              <w:r w:rsidRPr="00CB3B27">
                <w:rPr>
                  <w:color w:val="118AED"/>
                  <w:sz w:val="22"/>
                  <w:szCs w:val="22"/>
                </w:rPr>
                <w:t>100 мм</w:t>
              </w:r>
            </w:hyperlink>
          </w:p>
          <w:p w14:paraId="31812220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Ширина</w:t>
            </w:r>
          </w:p>
          <w:p w14:paraId="4206EAC9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2.5 мм</w:t>
            </w:r>
          </w:p>
          <w:p w14:paraId="1E69ED99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Фасовка</w:t>
            </w:r>
          </w:p>
          <w:p w14:paraId="60CCD27C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1" w:history="1">
              <w:r w:rsidRPr="00CB3B27">
                <w:rPr>
                  <w:color w:val="118AED"/>
                  <w:sz w:val="22"/>
                  <w:szCs w:val="22"/>
                </w:rPr>
                <w:t xml:space="preserve">100 </w:t>
              </w:r>
              <w:proofErr w:type="spellStart"/>
              <w:r w:rsidRPr="00CB3B27">
                <w:rPr>
                  <w:color w:val="118AED"/>
                  <w:sz w:val="22"/>
                  <w:szCs w:val="22"/>
                </w:rPr>
                <w:t>шт</w:t>
              </w:r>
              <w:proofErr w:type="spellEnd"/>
            </w:hyperlink>
          </w:p>
          <w:p w14:paraId="2CB3B8F6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05CB8E03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2" w:history="1">
              <w:r w:rsidRPr="00CB3B27">
                <w:rPr>
                  <w:color w:val="118AED"/>
                  <w:sz w:val="22"/>
                  <w:szCs w:val="22"/>
                </w:rPr>
                <w:t>черный</w:t>
              </w:r>
            </w:hyperlink>
          </w:p>
          <w:p w14:paraId="6D13B7FE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Многоразовые</w:t>
            </w:r>
          </w:p>
          <w:p w14:paraId="2886803D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3" w:history="1">
              <w:r w:rsidRPr="00CB3B27">
                <w:rPr>
                  <w:color w:val="118AED"/>
                  <w:sz w:val="22"/>
                  <w:szCs w:val="22"/>
                </w:rPr>
                <w:t>нет</w:t>
              </w:r>
            </w:hyperlink>
          </w:p>
          <w:p w14:paraId="4AF26C77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маркировочной площадкой</w:t>
            </w:r>
          </w:p>
          <w:p w14:paraId="5137F5EF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6AE2B075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отверстием (под саморез)</w:t>
            </w:r>
          </w:p>
          <w:p w14:paraId="15986228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11FA5081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клипсой</w:t>
            </w:r>
          </w:p>
          <w:p w14:paraId="4AEF32A3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557685E2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двойным замком</w:t>
            </w:r>
          </w:p>
          <w:p w14:paraId="3EFB13CE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4133A478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Стойкость к ультрафиолету</w:t>
            </w:r>
          </w:p>
          <w:p w14:paraId="7539793D" w14:textId="77777777" w:rsidR="00941BE9" w:rsidRPr="00CB3B27" w:rsidRDefault="00941BE9" w:rsidP="00941BE9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4" w:history="1">
              <w:r w:rsidRPr="00CB3B27">
                <w:rPr>
                  <w:color w:val="118AED"/>
                  <w:sz w:val="22"/>
                  <w:szCs w:val="22"/>
                </w:rPr>
                <w:t>да</w:t>
              </w:r>
            </w:hyperlink>
          </w:p>
          <w:p w14:paraId="38ED1DB6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Температура монтажа Max</w:t>
            </w:r>
          </w:p>
          <w:p w14:paraId="7B998F07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+60 °С</w:t>
            </w:r>
          </w:p>
          <w:p w14:paraId="4D10FD6C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Рабочая температура Max</w:t>
            </w:r>
          </w:p>
          <w:p w14:paraId="1FD6F812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+85 °С</w:t>
            </w:r>
          </w:p>
          <w:p w14:paraId="14F78A3B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Рабочая температура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777EBC0B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-40 °С</w:t>
            </w:r>
          </w:p>
          <w:p w14:paraId="5400DE31" w14:textId="77777777" w:rsidR="00941BE9" w:rsidRPr="00CB3B27" w:rsidRDefault="00941BE9" w:rsidP="00941BE9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Температура монтажа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4058E2BB" w14:textId="77777777" w:rsidR="00941BE9" w:rsidRPr="00CB3B27" w:rsidRDefault="00941BE9" w:rsidP="00941BE9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 °С</w:t>
            </w:r>
          </w:p>
          <w:p w14:paraId="2A8B1C4D" w14:textId="77777777" w:rsidR="00941BE9" w:rsidRPr="00CB3B27" w:rsidRDefault="00941BE9" w:rsidP="00CE5A99">
            <w:pPr>
              <w:rPr>
                <w:sz w:val="22"/>
                <w:szCs w:val="22"/>
              </w:rPr>
            </w:pPr>
          </w:p>
          <w:p w14:paraId="0E998784" w14:textId="77777777" w:rsidR="00941BE9" w:rsidRPr="00CB3B27" w:rsidRDefault="00941BE9" w:rsidP="00CE5A99">
            <w:pPr>
              <w:rPr>
                <w:sz w:val="22"/>
                <w:szCs w:val="22"/>
              </w:rPr>
            </w:pPr>
          </w:p>
          <w:p w14:paraId="176EDDEB" w14:textId="4B85912E" w:rsidR="00941BE9" w:rsidRPr="00CB3B27" w:rsidRDefault="00941BE9" w:rsidP="00CE5A99">
            <w:pPr>
              <w:rPr>
                <w:sz w:val="22"/>
                <w:szCs w:val="22"/>
              </w:rPr>
            </w:pPr>
            <w:hyperlink r:id="rId45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https://www.vseinstrumenti.ru/product/lentochnaya-homut-styazhka-gigant-2-5h100-chernyj-100-sht-g-1-0-2037635/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6C6" w14:textId="63137E87" w:rsidR="0065114F" w:rsidRPr="00CB3B27" w:rsidRDefault="00941BE9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876" w14:textId="0D0078A0" w:rsidR="0065114F" w:rsidRPr="00CB3B27" w:rsidRDefault="00A13512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65114F" w:rsidRPr="003A21B2" w14:paraId="79C3A42C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FEBF" w14:textId="0761F286" w:rsidR="0065114F" w:rsidRPr="00CB3B27" w:rsidRDefault="0065114F" w:rsidP="00931E56">
            <w:pPr>
              <w:jc w:val="center"/>
              <w:rPr>
                <w:sz w:val="22"/>
                <w:szCs w:val="22"/>
                <w:lang w:val="en-US"/>
              </w:rPr>
            </w:pPr>
            <w:r w:rsidRPr="00CB3B2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5E8AD" w14:textId="7079E0A1" w:rsidR="0083409C" w:rsidRPr="00CB3B27" w:rsidRDefault="00697C85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Нейлоновая хомут-стяжка </w:t>
            </w:r>
            <w:proofErr w:type="spellStart"/>
            <w:r w:rsidRPr="00CB3B27">
              <w:rPr>
                <w:sz w:val="22"/>
                <w:szCs w:val="22"/>
              </w:rPr>
              <w:t>Gigant</w:t>
            </w:r>
            <w:proofErr w:type="spellEnd"/>
            <w:r w:rsidRPr="00CB3B27">
              <w:rPr>
                <w:sz w:val="22"/>
                <w:szCs w:val="22"/>
              </w:rPr>
              <w:t xml:space="preserve"> 2,5х200 черный, 100 </w:t>
            </w: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  <w:r w:rsidRPr="00CB3B27">
              <w:rPr>
                <w:sz w:val="22"/>
                <w:szCs w:val="22"/>
              </w:rPr>
              <w:t xml:space="preserve"> G/1/2</w:t>
            </w:r>
          </w:p>
          <w:p w14:paraId="31189130" w14:textId="77777777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  <w:p w14:paraId="0DFFC141" w14:textId="11BFEC8A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58241" w14:textId="597C80BF" w:rsidR="0065114F" w:rsidRPr="00CB3B27" w:rsidRDefault="00697C85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7DF36" w14:textId="77777777" w:rsidR="00697C85" w:rsidRPr="00CB3B27" w:rsidRDefault="00697C85" w:rsidP="00697C85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хомута-стяжки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Gigant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2,5х200 черный</w:t>
            </w:r>
          </w:p>
          <w:p w14:paraId="519AC0E8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38E75728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стяжка</w:t>
            </w:r>
          </w:p>
          <w:p w14:paraId="1E075FF7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1BF956AE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6" w:history="1">
              <w:r w:rsidRPr="00CB3B27">
                <w:rPr>
                  <w:color w:val="118AED"/>
                  <w:sz w:val="22"/>
                  <w:szCs w:val="22"/>
                </w:rPr>
                <w:t>нейлон</w:t>
              </w:r>
            </w:hyperlink>
          </w:p>
          <w:p w14:paraId="477F23C8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738C8FF0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7" w:history="1">
              <w:r w:rsidRPr="00CB3B27">
                <w:rPr>
                  <w:color w:val="118AED"/>
                  <w:sz w:val="22"/>
                  <w:szCs w:val="22"/>
                </w:rPr>
                <w:t>200 мм</w:t>
              </w:r>
            </w:hyperlink>
          </w:p>
          <w:p w14:paraId="727AD3AF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Ширина</w:t>
            </w:r>
          </w:p>
          <w:p w14:paraId="6D17D72F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2.5 мм</w:t>
            </w:r>
          </w:p>
          <w:p w14:paraId="46A71498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Фасовка</w:t>
            </w:r>
          </w:p>
          <w:p w14:paraId="12CDE210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8" w:history="1">
              <w:r w:rsidRPr="00CB3B27">
                <w:rPr>
                  <w:color w:val="118AED"/>
                  <w:sz w:val="22"/>
                  <w:szCs w:val="22"/>
                </w:rPr>
                <w:t xml:space="preserve">100 </w:t>
              </w:r>
              <w:proofErr w:type="spellStart"/>
              <w:r w:rsidRPr="00CB3B27">
                <w:rPr>
                  <w:color w:val="118AED"/>
                  <w:sz w:val="22"/>
                  <w:szCs w:val="22"/>
                </w:rPr>
                <w:t>шт</w:t>
              </w:r>
              <w:proofErr w:type="spellEnd"/>
            </w:hyperlink>
          </w:p>
          <w:p w14:paraId="7F66474A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11C9ED07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49" w:history="1">
              <w:r w:rsidRPr="00CB3B27">
                <w:rPr>
                  <w:color w:val="118AED"/>
                  <w:sz w:val="22"/>
                  <w:szCs w:val="22"/>
                </w:rPr>
                <w:t>черный</w:t>
              </w:r>
            </w:hyperlink>
          </w:p>
          <w:p w14:paraId="0A96E4DC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Многоразовые</w:t>
            </w:r>
          </w:p>
          <w:p w14:paraId="59D6920E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0" w:history="1">
              <w:r w:rsidRPr="00CB3B27">
                <w:rPr>
                  <w:color w:val="118AED"/>
                  <w:sz w:val="22"/>
                  <w:szCs w:val="22"/>
                </w:rPr>
                <w:t>нет</w:t>
              </w:r>
            </w:hyperlink>
          </w:p>
          <w:p w14:paraId="17ADFD87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маркировочной площадкой</w:t>
            </w:r>
          </w:p>
          <w:p w14:paraId="08E3E0BD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29316B15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отверстием (под саморез)</w:t>
            </w:r>
          </w:p>
          <w:p w14:paraId="67E5D5D9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7749E223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клипсой</w:t>
            </w:r>
          </w:p>
          <w:p w14:paraId="68753FAA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75184CC6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 двойным замком</w:t>
            </w:r>
          </w:p>
          <w:p w14:paraId="404636F9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60B7CFCA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Стойкость к ультрафиолету</w:t>
            </w:r>
          </w:p>
          <w:p w14:paraId="06AB505A" w14:textId="77777777" w:rsidR="00697C85" w:rsidRPr="00CB3B27" w:rsidRDefault="00697C85" w:rsidP="00697C85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1" w:history="1">
              <w:r w:rsidRPr="00CB3B27">
                <w:rPr>
                  <w:color w:val="118AED"/>
                  <w:sz w:val="22"/>
                  <w:szCs w:val="22"/>
                </w:rPr>
                <w:t>да</w:t>
              </w:r>
            </w:hyperlink>
          </w:p>
          <w:p w14:paraId="7536499C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Температура монтажа Max</w:t>
            </w:r>
          </w:p>
          <w:p w14:paraId="3EB2D95D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+60 °С</w:t>
            </w:r>
          </w:p>
          <w:p w14:paraId="6E4989A4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Рабочая температура Max</w:t>
            </w:r>
          </w:p>
          <w:p w14:paraId="16325603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+85 °С</w:t>
            </w:r>
          </w:p>
          <w:p w14:paraId="241A6744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Рабочая температура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23F85BB2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-40 °С</w:t>
            </w:r>
          </w:p>
          <w:p w14:paraId="09E273CA" w14:textId="77777777" w:rsidR="00697C85" w:rsidRPr="00CB3B27" w:rsidRDefault="00697C85" w:rsidP="00697C85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 xml:space="preserve">Температура монтажа </w:t>
            </w:r>
            <w:proofErr w:type="spellStart"/>
            <w:r w:rsidRPr="00CB3B27">
              <w:rPr>
                <w:color w:val="484F55"/>
                <w:sz w:val="22"/>
                <w:szCs w:val="22"/>
              </w:rPr>
              <w:t>Min</w:t>
            </w:r>
            <w:proofErr w:type="spellEnd"/>
          </w:p>
          <w:p w14:paraId="4F80C1BB" w14:textId="77777777" w:rsidR="00697C85" w:rsidRPr="00CB3B27" w:rsidRDefault="00697C85" w:rsidP="00697C85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0 °С</w:t>
            </w:r>
          </w:p>
          <w:p w14:paraId="56081588" w14:textId="77777777" w:rsidR="00697C85" w:rsidRPr="00CB3B27" w:rsidRDefault="00697C85" w:rsidP="00CE5A99">
            <w:pPr>
              <w:rPr>
                <w:sz w:val="22"/>
                <w:szCs w:val="22"/>
              </w:rPr>
            </w:pPr>
          </w:p>
          <w:p w14:paraId="12A4BB7F" w14:textId="77777777" w:rsidR="00697C85" w:rsidRPr="00CB3B27" w:rsidRDefault="00697C85" w:rsidP="00CE5A99">
            <w:pPr>
              <w:rPr>
                <w:sz w:val="22"/>
                <w:szCs w:val="22"/>
              </w:rPr>
            </w:pPr>
          </w:p>
          <w:p w14:paraId="1382AE77" w14:textId="2A8B5CB9" w:rsidR="00697C85" w:rsidRPr="00CB3B27" w:rsidRDefault="00697C85" w:rsidP="00CE5A99">
            <w:pPr>
              <w:rPr>
                <w:sz w:val="22"/>
                <w:szCs w:val="22"/>
              </w:rPr>
            </w:pPr>
            <w:hyperlink r:id="rId52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https://www.vseinstrumenti.ru/product/lentochnaya-homut-styazhka-gigant-2-5h200-chernyj-100-sht-g-1-2-2037679/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BD36" w14:textId="07E3C486" w:rsidR="0065114F" w:rsidRPr="00CB3B27" w:rsidRDefault="00697C85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A04" w14:textId="4FBA6A67" w:rsidR="0065114F" w:rsidRPr="00CB3B27" w:rsidRDefault="0003623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65114F" w:rsidRPr="003A21B2" w14:paraId="005E8A8E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F19F" w14:textId="53A1A09F" w:rsidR="0065114F" w:rsidRPr="00CB3B27" w:rsidRDefault="0065114F" w:rsidP="00931E56">
            <w:pPr>
              <w:jc w:val="center"/>
              <w:rPr>
                <w:sz w:val="22"/>
                <w:szCs w:val="22"/>
                <w:lang w:val="en-US"/>
              </w:rPr>
            </w:pPr>
            <w:r w:rsidRPr="00CB3B2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64716" w14:textId="1BB32B85" w:rsidR="0003623F" w:rsidRPr="00CB3B27" w:rsidRDefault="00637FED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Паронит HIMPT </w:t>
            </w:r>
            <w:proofErr w:type="spellStart"/>
            <w:r w:rsidRPr="00CB3B27">
              <w:rPr>
                <w:sz w:val="22"/>
                <w:szCs w:val="22"/>
              </w:rPr>
              <w:t>пмб</w:t>
            </w:r>
            <w:proofErr w:type="spellEnd"/>
            <w:r w:rsidRPr="00CB3B27">
              <w:rPr>
                <w:sz w:val="22"/>
                <w:szCs w:val="22"/>
              </w:rPr>
              <w:t xml:space="preserve"> 1.0 мм (500x500) гост 481-80 00-00009205</w:t>
            </w:r>
          </w:p>
          <w:p w14:paraId="0643F86F" w14:textId="77777777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  <w:p w14:paraId="4C523DD2" w14:textId="0AE23284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A920F" w14:textId="53FDEF9A" w:rsidR="0065114F" w:rsidRPr="00CB3B27" w:rsidRDefault="007C245E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19B83" w14:textId="77777777" w:rsidR="00637FED" w:rsidRPr="00CB3B27" w:rsidRDefault="00637FED" w:rsidP="00637FED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Технические характеристики HIMPT ГОСТ 481-80 </w:t>
            </w:r>
            <w:proofErr w:type="spellStart"/>
            <w:r w:rsidRPr="00CB3B27">
              <w:rPr>
                <w:b/>
                <w:bCs/>
                <w:color w:val="1C2126"/>
                <w:sz w:val="22"/>
                <w:szCs w:val="22"/>
              </w:rPr>
              <w:t>пмб</w:t>
            </w:r>
            <w:proofErr w:type="spellEnd"/>
            <w:r w:rsidRPr="00CB3B27">
              <w:rPr>
                <w:b/>
                <w:bCs/>
                <w:color w:val="1C2126"/>
                <w:sz w:val="22"/>
                <w:szCs w:val="22"/>
              </w:rPr>
              <w:t xml:space="preserve"> 1.0 мм (500x500)</w:t>
            </w:r>
          </w:p>
          <w:p w14:paraId="3FB79947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0180047A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прокладка уплотнительная</w:t>
            </w:r>
          </w:p>
          <w:p w14:paraId="27385AF8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Размер</w:t>
            </w:r>
          </w:p>
          <w:p w14:paraId="38069ABC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500х500 мм</w:t>
            </w:r>
          </w:p>
          <w:p w14:paraId="706AFDF1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Толщина</w:t>
            </w:r>
          </w:p>
          <w:p w14:paraId="539CEE67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 мм</w:t>
            </w:r>
          </w:p>
          <w:p w14:paraId="4672B5F7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39BBA8AF" w14:textId="77777777" w:rsidR="00637FED" w:rsidRPr="00CB3B27" w:rsidRDefault="00637FED" w:rsidP="00637FED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3" w:history="1">
              <w:r w:rsidRPr="00CB3B27">
                <w:rPr>
                  <w:color w:val="118AED"/>
                  <w:sz w:val="22"/>
                  <w:szCs w:val="22"/>
                </w:rPr>
                <w:t>паронит</w:t>
              </w:r>
            </w:hyperlink>
          </w:p>
          <w:p w14:paraId="6F432740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в упаковке</w:t>
            </w:r>
          </w:p>
          <w:p w14:paraId="7E45AEBE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lastRenderedPageBreak/>
              <w:t xml:space="preserve">1 </w:t>
            </w:r>
            <w:proofErr w:type="spellStart"/>
            <w:r w:rsidRPr="00CB3B27">
              <w:rPr>
                <w:color w:val="1C2126"/>
                <w:sz w:val="22"/>
                <w:szCs w:val="22"/>
              </w:rPr>
              <w:t>шт</w:t>
            </w:r>
            <w:proofErr w:type="spellEnd"/>
          </w:p>
          <w:p w14:paraId="524DAFD3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Класс товара</w:t>
            </w:r>
          </w:p>
          <w:p w14:paraId="095F14C9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Бытовой</w:t>
            </w:r>
          </w:p>
          <w:p w14:paraId="1FAD2269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Форма</w:t>
            </w:r>
          </w:p>
          <w:p w14:paraId="500DE33F" w14:textId="77777777" w:rsidR="00637FED" w:rsidRPr="00CB3B27" w:rsidRDefault="00637FED" w:rsidP="00637FED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4" w:history="1">
              <w:r w:rsidRPr="00CB3B27">
                <w:rPr>
                  <w:color w:val="D60000"/>
                  <w:sz w:val="22"/>
                  <w:szCs w:val="22"/>
                </w:rPr>
                <w:t>квадратная</w:t>
              </w:r>
            </w:hyperlink>
          </w:p>
          <w:p w14:paraId="07EA60F6" w14:textId="77777777" w:rsidR="00804D04" w:rsidRPr="00CB3B27" w:rsidRDefault="00804D04" w:rsidP="00CE5A99">
            <w:pPr>
              <w:rPr>
                <w:sz w:val="22"/>
                <w:szCs w:val="22"/>
              </w:rPr>
            </w:pPr>
          </w:p>
          <w:p w14:paraId="37CA27C3" w14:textId="77777777" w:rsidR="00637FED" w:rsidRPr="00CB3B27" w:rsidRDefault="00637FED" w:rsidP="00CE5A99">
            <w:pPr>
              <w:rPr>
                <w:sz w:val="22"/>
                <w:szCs w:val="22"/>
              </w:rPr>
            </w:pPr>
          </w:p>
          <w:p w14:paraId="38620B16" w14:textId="4C30C9FD" w:rsidR="00637FED" w:rsidRPr="00CB3B27" w:rsidRDefault="00637FED" w:rsidP="00CE5A99">
            <w:pPr>
              <w:rPr>
                <w:sz w:val="22"/>
                <w:szCs w:val="22"/>
              </w:rPr>
            </w:pPr>
            <w:hyperlink r:id="rId55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https://www.vseinstrumenti.ru/product/paronit-himpt-pmb-1-0-mm-500x500-gost-481-80-00-00009205-12005435/#characteristics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2954" w14:textId="4FDDD1A4" w:rsidR="0065114F" w:rsidRPr="00CB3B27" w:rsidRDefault="007C245E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94B" w14:textId="4C68ECA9" w:rsidR="0065114F" w:rsidRPr="00CB3B27" w:rsidRDefault="004E5D9D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65114F" w:rsidRPr="003A21B2" w14:paraId="6F71A5F1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27ED" w14:textId="7A9BD876" w:rsidR="0065114F" w:rsidRPr="00CB3B27" w:rsidRDefault="0065114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59E0E" w14:textId="77777777" w:rsidR="00637FED" w:rsidRPr="00CB3B27" w:rsidRDefault="00637FED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Паронит Т Драйв ПМБ 2.0 мм, 500х500 мм, ГОСТ 481-80 4640209725296 </w:t>
            </w:r>
          </w:p>
          <w:p w14:paraId="34D4BCB3" w14:textId="77777777" w:rsidR="00637FED" w:rsidRPr="00CB3B27" w:rsidRDefault="00637FED" w:rsidP="00931E56">
            <w:pPr>
              <w:jc w:val="center"/>
              <w:rPr>
                <w:sz w:val="22"/>
                <w:szCs w:val="22"/>
              </w:rPr>
            </w:pPr>
          </w:p>
          <w:p w14:paraId="0F668DBD" w14:textId="3920EB08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836F7" w14:textId="1B599F81" w:rsidR="0065114F" w:rsidRPr="00CB3B27" w:rsidRDefault="0045345E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9E3FC" w14:textId="77777777" w:rsidR="00637FED" w:rsidRPr="00CB3B27" w:rsidRDefault="00637FED" w:rsidP="00637FED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>Технические характеристики ООО Т Драйв ПМБ ГОСТ 481-80 2.0 мм, 500х500 мм</w:t>
            </w:r>
          </w:p>
          <w:p w14:paraId="673BF2E4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</w:t>
            </w:r>
          </w:p>
          <w:p w14:paraId="01E20573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материал для изготовления прокладок</w:t>
            </w:r>
          </w:p>
          <w:p w14:paraId="56F7C07A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Размер</w:t>
            </w:r>
          </w:p>
          <w:p w14:paraId="799FEEE5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500х500 мм</w:t>
            </w:r>
          </w:p>
          <w:p w14:paraId="079CD196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Толщина</w:t>
            </w:r>
          </w:p>
          <w:p w14:paraId="26212DDA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2 мм</w:t>
            </w:r>
          </w:p>
          <w:p w14:paraId="61E8CD2C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3B140E0A" w14:textId="77777777" w:rsidR="00637FED" w:rsidRPr="00CB3B27" w:rsidRDefault="00637FED" w:rsidP="00637FED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6" w:history="1">
              <w:r w:rsidRPr="00CB3B27">
                <w:rPr>
                  <w:color w:val="118AED"/>
                  <w:sz w:val="22"/>
                  <w:szCs w:val="22"/>
                </w:rPr>
                <w:t>паронит</w:t>
              </w:r>
            </w:hyperlink>
          </w:p>
          <w:p w14:paraId="0B6B758B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Количество в упаковке</w:t>
            </w:r>
          </w:p>
          <w:p w14:paraId="34891C28" w14:textId="77777777" w:rsidR="00637FED" w:rsidRPr="00CB3B27" w:rsidRDefault="00637FED" w:rsidP="00637FED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 xml:space="preserve">1 </w:t>
            </w:r>
            <w:proofErr w:type="spellStart"/>
            <w:r w:rsidRPr="00CB3B27">
              <w:rPr>
                <w:color w:val="1C2126"/>
                <w:sz w:val="22"/>
                <w:szCs w:val="22"/>
              </w:rPr>
              <w:t>шт</w:t>
            </w:r>
            <w:proofErr w:type="spellEnd"/>
          </w:p>
          <w:p w14:paraId="0B09E906" w14:textId="77777777" w:rsidR="00637FED" w:rsidRPr="00CB3B27" w:rsidRDefault="00637FED" w:rsidP="00637FED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Форма</w:t>
            </w:r>
          </w:p>
          <w:p w14:paraId="163D5164" w14:textId="77777777" w:rsidR="00637FED" w:rsidRPr="00CB3B27" w:rsidRDefault="00637FED" w:rsidP="00637FED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7" w:history="1">
              <w:r w:rsidRPr="00CB3B27">
                <w:rPr>
                  <w:color w:val="118AED"/>
                  <w:sz w:val="22"/>
                  <w:szCs w:val="22"/>
                </w:rPr>
                <w:t>квадратная</w:t>
              </w:r>
            </w:hyperlink>
          </w:p>
          <w:p w14:paraId="0BB70A85" w14:textId="77777777" w:rsidR="00637FED" w:rsidRPr="00CB3B27" w:rsidRDefault="00637FED" w:rsidP="00CE5A99">
            <w:pPr>
              <w:rPr>
                <w:sz w:val="22"/>
                <w:szCs w:val="22"/>
              </w:rPr>
            </w:pPr>
          </w:p>
          <w:p w14:paraId="1A2CA71A" w14:textId="77777777" w:rsidR="00637FED" w:rsidRPr="00CB3B27" w:rsidRDefault="00637FED" w:rsidP="00CE5A99">
            <w:pPr>
              <w:rPr>
                <w:sz w:val="22"/>
                <w:szCs w:val="22"/>
              </w:rPr>
            </w:pPr>
          </w:p>
          <w:p w14:paraId="0F41A17D" w14:textId="740B63A8" w:rsidR="00637FED" w:rsidRPr="00CB3B27" w:rsidRDefault="00637FED" w:rsidP="00CE5A99">
            <w:pPr>
              <w:rPr>
                <w:sz w:val="22"/>
                <w:szCs w:val="22"/>
              </w:rPr>
            </w:pPr>
            <w:hyperlink r:id="rId58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https://www.vseinstrumenti.ru/product/paronit-pmb-2-0-mm-500-500-gost-481-80-ooo-t-drajv-1-034-053-6693943/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E058" w14:textId="5848CB56" w:rsidR="0065114F" w:rsidRPr="00CB3B27" w:rsidRDefault="0045345E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890E" w14:textId="1197F437" w:rsidR="0065114F" w:rsidRPr="00CB3B27" w:rsidRDefault="0045345E" w:rsidP="00931E56">
            <w:pPr>
              <w:jc w:val="center"/>
              <w:rPr>
                <w:sz w:val="22"/>
                <w:szCs w:val="22"/>
                <w:lang w:val="en-US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45345E" w:rsidRPr="003A21B2" w14:paraId="00C13825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469" w14:textId="423ECA7C" w:rsidR="0045345E" w:rsidRPr="00CB3B27" w:rsidRDefault="00AF7646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A8BEE" w14:textId="77777777" w:rsidR="003E308F" w:rsidRPr="00CB3B27" w:rsidRDefault="003E308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Пробойники для кожи FIT набор 12 шт. (отверстия 3-4-5-6-7-8-9-10-12-14-16-19 </w:t>
            </w:r>
            <w:proofErr w:type="gramStart"/>
            <w:r w:rsidRPr="00CB3B27">
              <w:rPr>
                <w:sz w:val="22"/>
                <w:szCs w:val="22"/>
              </w:rPr>
              <w:t>мм )</w:t>
            </w:r>
            <w:proofErr w:type="gramEnd"/>
            <w:r w:rsidRPr="00CB3B27">
              <w:rPr>
                <w:sz w:val="22"/>
                <w:szCs w:val="22"/>
              </w:rPr>
              <w:t xml:space="preserve"> 67429 </w:t>
            </w:r>
          </w:p>
          <w:p w14:paraId="3A212F48" w14:textId="77777777" w:rsidR="003E308F" w:rsidRPr="00CB3B27" w:rsidRDefault="003E308F" w:rsidP="00931E56">
            <w:pPr>
              <w:jc w:val="center"/>
              <w:rPr>
                <w:sz w:val="22"/>
                <w:szCs w:val="22"/>
              </w:rPr>
            </w:pPr>
          </w:p>
          <w:p w14:paraId="0A7DFC80" w14:textId="035FA72C" w:rsidR="0083409C" w:rsidRPr="00CB3B27" w:rsidRDefault="0083409C" w:rsidP="00931E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C7180" w14:textId="2BA1D352" w:rsidR="0045345E" w:rsidRPr="00CB3B27" w:rsidRDefault="00AF7646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C6A1E0" w14:textId="77777777" w:rsidR="003E308F" w:rsidRPr="00CB3B27" w:rsidRDefault="003E308F" w:rsidP="003E308F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>Технические характеристики</w:t>
            </w:r>
          </w:p>
          <w:p w14:paraId="593CF0FB" w14:textId="77777777" w:rsidR="003E308F" w:rsidRPr="00CB3B27" w:rsidRDefault="003E308F" w:rsidP="003E308F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11F5A886" w14:textId="77777777" w:rsidR="003E308F" w:rsidRPr="00CB3B27" w:rsidRDefault="003E308F" w:rsidP="003E308F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170 мм</w:t>
            </w:r>
          </w:p>
          <w:p w14:paraId="184EE045" w14:textId="77777777" w:rsidR="003E308F" w:rsidRPr="00CB3B27" w:rsidRDefault="003E308F" w:rsidP="003E308F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 рабочей части</w:t>
            </w:r>
          </w:p>
          <w:p w14:paraId="24FE6466" w14:textId="77777777" w:rsidR="003E308F" w:rsidRPr="00CB3B27" w:rsidRDefault="003E308F" w:rsidP="003E308F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сталь</w:t>
            </w:r>
          </w:p>
          <w:p w14:paraId="4E5E72C6" w14:textId="77777777" w:rsidR="003E308F" w:rsidRPr="00CB3B27" w:rsidRDefault="003E308F" w:rsidP="003E308F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Диаметр пробойника</w:t>
            </w:r>
          </w:p>
          <w:p w14:paraId="1865E7FB" w14:textId="77777777" w:rsidR="003E308F" w:rsidRPr="00CB3B27" w:rsidRDefault="003E308F" w:rsidP="003E308F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59" w:history="1">
              <w:r w:rsidRPr="00CB3B27">
                <w:rPr>
                  <w:color w:val="118AED"/>
                  <w:sz w:val="22"/>
                  <w:szCs w:val="22"/>
                </w:rPr>
                <w:t>19 мм</w:t>
              </w:r>
            </w:hyperlink>
          </w:p>
          <w:p w14:paraId="188137B1" w14:textId="77777777" w:rsidR="003E308F" w:rsidRPr="00CB3B27" w:rsidRDefault="003E308F" w:rsidP="003E308F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Пробиваемый материал</w:t>
            </w:r>
          </w:p>
          <w:p w14:paraId="30423AEC" w14:textId="77777777" w:rsidR="003E308F" w:rsidRPr="00CB3B27" w:rsidRDefault="003E308F" w:rsidP="003E308F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бумага, картон, кожа, резина</w:t>
            </w:r>
          </w:p>
          <w:p w14:paraId="77DB3D5B" w14:textId="77777777" w:rsidR="003E308F" w:rsidRPr="00CB3B27" w:rsidRDefault="003E308F" w:rsidP="003E308F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30CDD328" w14:textId="77777777" w:rsidR="003E308F" w:rsidRPr="00CB3B27" w:rsidRDefault="003E308F" w:rsidP="003E308F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1.05 кг</w:t>
            </w:r>
          </w:p>
          <w:p w14:paraId="4471FCD5" w14:textId="77777777" w:rsidR="00AF7646" w:rsidRPr="00CB3B27" w:rsidRDefault="00AF7646" w:rsidP="00CE5A99">
            <w:pPr>
              <w:rPr>
                <w:sz w:val="22"/>
                <w:szCs w:val="22"/>
              </w:rPr>
            </w:pPr>
          </w:p>
          <w:p w14:paraId="75AAFB69" w14:textId="1D03EB69" w:rsidR="003E308F" w:rsidRPr="00CB3B27" w:rsidRDefault="003E308F" w:rsidP="00CE5A99">
            <w:pPr>
              <w:rPr>
                <w:sz w:val="22"/>
                <w:szCs w:val="22"/>
              </w:rPr>
            </w:pPr>
            <w:hyperlink r:id="rId60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https://www.vseinstrumenti.ru/product/probojniki-dlya-kozhi-fit-nabor-12-sht-otverstiya-3-4-5-6-7-8-9-10-12-14-16-19-mm-67429-19715739/#characteristics</w:t>
              </w:r>
            </w:hyperlink>
            <w:r w:rsidRPr="00CB3B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E906" w14:textId="5AE8D786" w:rsidR="0045345E" w:rsidRPr="00CB3B27" w:rsidRDefault="003E308F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B04" w14:textId="25A273D7" w:rsidR="0045345E" w:rsidRPr="00CB3B27" w:rsidRDefault="00AF7646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  <w:tr w:rsidR="00A67AB7" w:rsidRPr="003A21B2" w14:paraId="5B3EF708" w14:textId="77777777" w:rsidTr="00CB3B27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0D10" w14:textId="317031DF" w:rsidR="00A67AB7" w:rsidRPr="00CB3B27" w:rsidRDefault="00CB3B27" w:rsidP="00931E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220463" w14:textId="77777777" w:rsidR="00A67AB7" w:rsidRPr="00CB3B27" w:rsidRDefault="00A67AB7" w:rsidP="00B64A3D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 xml:space="preserve">Трос в оплетке </w:t>
            </w:r>
            <w:proofErr w:type="spellStart"/>
            <w:r w:rsidRPr="00CB3B27">
              <w:rPr>
                <w:sz w:val="22"/>
                <w:szCs w:val="22"/>
              </w:rPr>
              <w:t>Доброга</w:t>
            </w:r>
            <w:proofErr w:type="spellEnd"/>
            <w:r w:rsidRPr="00CB3B27">
              <w:rPr>
                <w:sz w:val="22"/>
                <w:szCs w:val="22"/>
              </w:rPr>
              <w:t xml:space="preserve"> ПВХ 4 250 м ЦБ-00032128</w:t>
            </w:r>
          </w:p>
          <w:p w14:paraId="4FAF9516" w14:textId="77777777" w:rsidR="00A67AB7" w:rsidRPr="00CB3B27" w:rsidRDefault="00A67AB7" w:rsidP="00B64A3D">
            <w:pPr>
              <w:jc w:val="center"/>
              <w:rPr>
                <w:sz w:val="22"/>
                <w:szCs w:val="22"/>
              </w:rPr>
            </w:pPr>
          </w:p>
          <w:p w14:paraId="1FF9FEB9" w14:textId="0AA8A8C8" w:rsidR="00A67AB7" w:rsidRPr="00CB3B27" w:rsidRDefault="00A67AB7" w:rsidP="00B64A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DC5DD" w14:textId="1B196086" w:rsidR="00A67AB7" w:rsidRPr="00CB3B27" w:rsidRDefault="00A67AB7" w:rsidP="00931E56">
            <w:pPr>
              <w:jc w:val="center"/>
              <w:rPr>
                <w:sz w:val="22"/>
                <w:szCs w:val="22"/>
              </w:rPr>
            </w:pPr>
            <w:proofErr w:type="spellStart"/>
            <w:r w:rsidRPr="00CB3B27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372D9" w14:textId="77777777" w:rsidR="00A67AB7" w:rsidRPr="00CB3B27" w:rsidRDefault="00A67AB7" w:rsidP="00A67AB7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2"/>
                <w:szCs w:val="22"/>
              </w:rPr>
            </w:pPr>
            <w:r w:rsidRPr="00CB3B27">
              <w:rPr>
                <w:b/>
                <w:bCs/>
                <w:color w:val="1C2126"/>
                <w:sz w:val="22"/>
                <w:szCs w:val="22"/>
              </w:rPr>
              <w:t>Технические характеристики</w:t>
            </w:r>
          </w:p>
          <w:p w14:paraId="2AC9B0EC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Длина</w:t>
            </w:r>
          </w:p>
          <w:p w14:paraId="16950928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250 м</w:t>
            </w:r>
          </w:p>
          <w:p w14:paraId="6E8CF894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Диаметр</w:t>
            </w:r>
          </w:p>
          <w:p w14:paraId="312936AF" w14:textId="77777777" w:rsidR="00A67AB7" w:rsidRPr="00CB3B27" w:rsidRDefault="00A67AB7" w:rsidP="00A67AB7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61" w:history="1">
              <w:r w:rsidRPr="00CB3B27">
                <w:rPr>
                  <w:color w:val="118AED"/>
                  <w:sz w:val="22"/>
                  <w:szCs w:val="22"/>
                </w:rPr>
                <w:t>4 мм</w:t>
              </w:r>
            </w:hyperlink>
          </w:p>
          <w:p w14:paraId="1523A73A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Покрытие</w:t>
            </w:r>
          </w:p>
          <w:p w14:paraId="13D312C5" w14:textId="77777777" w:rsidR="00A67AB7" w:rsidRPr="00CB3B27" w:rsidRDefault="00A67AB7" w:rsidP="00A67AB7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62" w:history="1">
              <w:r w:rsidRPr="00CB3B27">
                <w:rPr>
                  <w:color w:val="118AED"/>
                  <w:sz w:val="22"/>
                  <w:szCs w:val="22"/>
                </w:rPr>
                <w:t>цинк</w:t>
              </w:r>
            </w:hyperlink>
          </w:p>
          <w:p w14:paraId="2383D9F9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 ПВХ изоляции</w:t>
            </w:r>
          </w:p>
          <w:p w14:paraId="144DE719" w14:textId="77777777" w:rsidR="00A67AB7" w:rsidRPr="00CB3B27" w:rsidRDefault="00A67AB7" w:rsidP="00A67AB7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63" w:history="1">
              <w:r w:rsidRPr="00CB3B27">
                <w:rPr>
                  <w:color w:val="118AED"/>
                  <w:sz w:val="22"/>
                  <w:szCs w:val="22"/>
                </w:rPr>
                <w:t>есть</w:t>
              </w:r>
            </w:hyperlink>
          </w:p>
          <w:p w14:paraId="0BA7620F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DIN</w:t>
            </w:r>
          </w:p>
          <w:p w14:paraId="2F6980DD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7D816696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lastRenderedPageBreak/>
              <w:t>ГОСТ</w:t>
            </w:r>
          </w:p>
          <w:p w14:paraId="6849938F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нет</w:t>
            </w:r>
          </w:p>
          <w:p w14:paraId="69AEB395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Вес нетто</w:t>
            </w:r>
          </w:p>
          <w:p w14:paraId="6E2C44C6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14.8 кг</w:t>
            </w:r>
          </w:p>
          <w:p w14:paraId="3357647B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Тип фасовки</w:t>
            </w:r>
          </w:p>
          <w:p w14:paraId="3AB68299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шт.</w:t>
            </w:r>
          </w:p>
          <w:p w14:paraId="06BCFF1A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Фасовка</w:t>
            </w:r>
          </w:p>
          <w:p w14:paraId="1B9341EB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 xml:space="preserve">1 </w:t>
            </w:r>
            <w:proofErr w:type="spellStart"/>
            <w:r w:rsidRPr="00CB3B27">
              <w:rPr>
                <w:color w:val="1C2126"/>
                <w:sz w:val="22"/>
                <w:szCs w:val="22"/>
              </w:rPr>
              <w:t>шт</w:t>
            </w:r>
            <w:proofErr w:type="spellEnd"/>
          </w:p>
          <w:p w14:paraId="7B54940F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Max рабочее усилие</w:t>
            </w:r>
          </w:p>
          <w:p w14:paraId="76C0EC6C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108.1 кг</w:t>
            </w:r>
          </w:p>
          <w:p w14:paraId="623AD781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На катушке</w:t>
            </w:r>
          </w:p>
          <w:p w14:paraId="066A5BD7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есть</w:t>
            </w:r>
          </w:p>
          <w:p w14:paraId="3951F0C4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Материал</w:t>
            </w:r>
          </w:p>
          <w:p w14:paraId="178E68BF" w14:textId="77777777" w:rsidR="00A67AB7" w:rsidRPr="00CB3B27" w:rsidRDefault="00A67AB7" w:rsidP="00A67AB7">
            <w:pPr>
              <w:shd w:val="clear" w:color="auto" w:fill="FFFFFF"/>
              <w:spacing w:line="300" w:lineRule="atLeast"/>
              <w:rPr>
                <w:color w:val="1C2126"/>
                <w:sz w:val="22"/>
                <w:szCs w:val="22"/>
              </w:rPr>
            </w:pPr>
            <w:r w:rsidRPr="00CB3B27">
              <w:rPr>
                <w:color w:val="1C2126"/>
                <w:sz w:val="22"/>
                <w:szCs w:val="22"/>
              </w:rPr>
              <w:t>сталь</w:t>
            </w:r>
          </w:p>
          <w:p w14:paraId="4D551D2F" w14:textId="77777777" w:rsidR="00A67AB7" w:rsidRPr="00CB3B27" w:rsidRDefault="00A67AB7" w:rsidP="00A67AB7">
            <w:pPr>
              <w:shd w:val="clear" w:color="auto" w:fill="FFFFFF"/>
              <w:rPr>
                <w:color w:val="484F55"/>
                <w:sz w:val="22"/>
                <w:szCs w:val="22"/>
              </w:rPr>
            </w:pPr>
            <w:r w:rsidRPr="00CB3B27">
              <w:rPr>
                <w:color w:val="484F55"/>
                <w:sz w:val="22"/>
                <w:szCs w:val="22"/>
              </w:rPr>
              <w:t>Цвет</w:t>
            </w:r>
          </w:p>
          <w:p w14:paraId="554D7DF2" w14:textId="77777777" w:rsidR="00A67AB7" w:rsidRPr="00CB3B27" w:rsidRDefault="00A67AB7" w:rsidP="00A67AB7">
            <w:pPr>
              <w:shd w:val="clear" w:color="auto" w:fill="FFFFFF"/>
              <w:rPr>
                <w:color w:val="1C2126"/>
                <w:sz w:val="22"/>
                <w:szCs w:val="22"/>
              </w:rPr>
            </w:pPr>
            <w:hyperlink r:id="rId64" w:history="1">
              <w:r w:rsidRPr="00CB3B27">
                <w:rPr>
                  <w:color w:val="118AED"/>
                  <w:sz w:val="22"/>
                  <w:szCs w:val="22"/>
                </w:rPr>
                <w:t>прозрачный</w:t>
              </w:r>
            </w:hyperlink>
          </w:p>
          <w:p w14:paraId="2D9AFB08" w14:textId="77777777" w:rsidR="00A67AB7" w:rsidRPr="00CB3B27" w:rsidRDefault="00A67AB7" w:rsidP="00B64A3D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  <w:sz w:val="22"/>
                <w:szCs w:val="22"/>
              </w:rPr>
            </w:pPr>
          </w:p>
          <w:p w14:paraId="02A2903A" w14:textId="77777777" w:rsidR="00A67AB7" w:rsidRPr="00CB3B27" w:rsidRDefault="00A67AB7" w:rsidP="00B64A3D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  <w:sz w:val="22"/>
                <w:szCs w:val="22"/>
              </w:rPr>
            </w:pPr>
          </w:p>
          <w:p w14:paraId="298C9424" w14:textId="3A25B7BB" w:rsidR="00A67AB7" w:rsidRPr="00CB3B27" w:rsidRDefault="00A67AB7" w:rsidP="00B64A3D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  <w:sz w:val="22"/>
                <w:szCs w:val="22"/>
              </w:rPr>
            </w:pPr>
            <w:hyperlink r:id="rId65" w:anchor="characteristics" w:history="1">
              <w:r w:rsidRPr="00CB3B27">
                <w:rPr>
                  <w:rStyle w:val="a7"/>
                  <w:sz w:val="22"/>
                  <w:szCs w:val="22"/>
                </w:rPr>
                <w:t>https://www.vseinstrumenti.ru/product/tros-v-opletke-dobroga-pvh-4-250-m-tsb-00032128-14430425/#characteristics</w:t>
              </w:r>
            </w:hyperlink>
            <w:r w:rsidRPr="00CB3B27">
              <w:rPr>
                <w:color w:val="484F55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F4A" w14:textId="0FB66A91" w:rsidR="00A67AB7" w:rsidRPr="00CB3B27" w:rsidRDefault="00A67AB7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A4EC" w14:textId="2B83786B" w:rsidR="00A67AB7" w:rsidRPr="00CB3B27" w:rsidRDefault="00A67AB7" w:rsidP="00931E56">
            <w:pPr>
              <w:jc w:val="center"/>
              <w:rPr>
                <w:sz w:val="22"/>
                <w:szCs w:val="22"/>
              </w:rPr>
            </w:pPr>
            <w:r w:rsidRPr="00CB3B27">
              <w:rPr>
                <w:sz w:val="22"/>
                <w:szCs w:val="22"/>
              </w:rPr>
              <w:t>Да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3835FFF2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E94A6A">
        <w:rPr>
          <w:sz w:val="24"/>
          <w:szCs w:val="24"/>
        </w:rPr>
        <w:t>Р</w:t>
      </w:r>
      <w:r w:rsidR="00DA29BF">
        <w:rPr>
          <w:sz w:val="24"/>
          <w:szCs w:val="24"/>
        </w:rPr>
        <w:t>асходные материалы для проведения ТО и ремонтов на оборудовании</w:t>
      </w:r>
      <w:r>
        <w:rPr>
          <w:sz w:val="24"/>
          <w:szCs w:val="24"/>
        </w:rPr>
        <w:t>.</w:t>
      </w:r>
      <w:r w:rsidR="00B64A3D">
        <w:rPr>
          <w:sz w:val="24"/>
          <w:szCs w:val="24"/>
        </w:rPr>
        <w:t xml:space="preserve">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2"/>
  </w:num>
  <w:num w:numId="2" w16cid:durableId="1304045579">
    <w:abstractNumId w:val="3"/>
  </w:num>
  <w:num w:numId="3" w16cid:durableId="683291531">
    <w:abstractNumId w:val="1"/>
  </w:num>
  <w:num w:numId="4" w16cid:durableId="1059479126">
    <w:abstractNumId w:val="4"/>
  </w:num>
  <w:num w:numId="5" w16cid:durableId="515003027">
    <w:abstractNumId w:val="0"/>
  </w:num>
  <w:num w:numId="6" w16cid:durableId="10056701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207E"/>
    <w:rsid w:val="0003623F"/>
    <w:rsid w:val="00036BC2"/>
    <w:rsid w:val="00043DF5"/>
    <w:rsid w:val="000677C4"/>
    <w:rsid w:val="000D109E"/>
    <w:rsid w:val="000D61EF"/>
    <w:rsid w:val="00122A7C"/>
    <w:rsid w:val="001A2B6B"/>
    <w:rsid w:val="001E23BB"/>
    <w:rsid w:val="002511D4"/>
    <w:rsid w:val="002E5836"/>
    <w:rsid w:val="003A21B2"/>
    <w:rsid w:val="003E308F"/>
    <w:rsid w:val="003F1E0C"/>
    <w:rsid w:val="004432A9"/>
    <w:rsid w:val="0045345E"/>
    <w:rsid w:val="00453C87"/>
    <w:rsid w:val="00481514"/>
    <w:rsid w:val="00486C37"/>
    <w:rsid w:val="0049583B"/>
    <w:rsid w:val="004D09B2"/>
    <w:rsid w:val="004E5D9D"/>
    <w:rsid w:val="00500143"/>
    <w:rsid w:val="00596C97"/>
    <w:rsid w:val="005B2CDC"/>
    <w:rsid w:val="005F4A6B"/>
    <w:rsid w:val="00637FED"/>
    <w:rsid w:val="0065114F"/>
    <w:rsid w:val="00697C85"/>
    <w:rsid w:val="006C31F1"/>
    <w:rsid w:val="006D404F"/>
    <w:rsid w:val="00707368"/>
    <w:rsid w:val="00732FE3"/>
    <w:rsid w:val="00737443"/>
    <w:rsid w:val="00781CA8"/>
    <w:rsid w:val="007C245E"/>
    <w:rsid w:val="007E5A6C"/>
    <w:rsid w:val="00804D04"/>
    <w:rsid w:val="008167FE"/>
    <w:rsid w:val="0083409C"/>
    <w:rsid w:val="008D14BE"/>
    <w:rsid w:val="008E0632"/>
    <w:rsid w:val="00931E56"/>
    <w:rsid w:val="00941BE9"/>
    <w:rsid w:val="00987AE1"/>
    <w:rsid w:val="009C0CF0"/>
    <w:rsid w:val="00A13512"/>
    <w:rsid w:val="00A170C1"/>
    <w:rsid w:val="00A67AB7"/>
    <w:rsid w:val="00A67AF0"/>
    <w:rsid w:val="00AC32F5"/>
    <w:rsid w:val="00AD041A"/>
    <w:rsid w:val="00AD3099"/>
    <w:rsid w:val="00AF65BB"/>
    <w:rsid w:val="00AF7646"/>
    <w:rsid w:val="00B443F2"/>
    <w:rsid w:val="00B508CC"/>
    <w:rsid w:val="00B64A3D"/>
    <w:rsid w:val="00B9016D"/>
    <w:rsid w:val="00B93343"/>
    <w:rsid w:val="00B94B33"/>
    <w:rsid w:val="00BC45A3"/>
    <w:rsid w:val="00C4045D"/>
    <w:rsid w:val="00C765CD"/>
    <w:rsid w:val="00C819FC"/>
    <w:rsid w:val="00C86363"/>
    <w:rsid w:val="00C91882"/>
    <w:rsid w:val="00CB3B27"/>
    <w:rsid w:val="00CC422E"/>
    <w:rsid w:val="00CE5A99"/>
    <w:rsid w:val="00D43022"/>
    <w:rsid w:val="00DA29BF"/>
    <w:rsid w:val="00DA4EED"/>
    <w:rsid w:val="00E421EF"/>
    <w:rsid w:val="00E83D43"/>
    <w:rsid w:val="00E94A6A"/>
    <w:rsid w:val="00EA3CCD"/>
    <w:rsid w:val="00EC3383"/>
    <w:rsid w:val="00ED0113"/>
    <w:rsid w:val="00EF414E"/>
    <w:rsid w:val="00F47082"/>
    <w:rsid w:val="00F63B1E"/>
    <w:rsid w:val="00F84475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paragraph" w:customStyle="1" w:styleId="vi-text17y0k286">
    <w:name w:val="_vi-text_17y0k_286"/>
    <w:basedOn w:val="a"/>
    <w:rsid w:val="00B64A3D"/>
    <w:pPr>
      <w:spacing w:before="100" w:beforeAutospacing="1" w:after="100" w:afterAutospacing="1"/>
    </w:pPr>
  </w:style>
  <w:style w:type="character" w:customStyle="1" w:styleId="dglv-w">
    <w:name w:val="dglv-w"/>
    <w:basedOn w:val="a0"/>
    <w:rsid w:val="00B6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vseinstrumenti.ru/tag-page/zelenye-zaschitnye-stroitelnye-setki-696752/" TargetMode="External"/><Relationship Id="rId21" Type="http://schemas.openxmlformats.org/officeDocument/2006/relationships/hyperlink" Target="https://www.vseinstrumenti.ru/product/naruzhnaya-rozetka-tp-electric-16a-2p-e-kauchuk-ip44-3101-306-0300-704212/" TargetMode="External"/><Relationship Id="rId34" Type="http://schemas.openxmlformats.org/officeDocument/2006/relationships/hyperlink" Target="https://www.vseinstrumenti.ru/tag-page/kabelnye-styazhki-100-sht-2398938/" TargetMode="External"/><Relationship Id="rId42" Type="http://schemas.openxmlformats.org/officeDocument/2006/relationships/hyperlink" Target="https://www.vseinstrumenti.ru/tag-page/chernye-plastikovye-styazhki-9434/" TargetMode="External"/><Relationship Id="rId47" Type="http://schemas.openxmlformats.org/officeDocument/2006/relationships/hyperlink" Target="https://www.vseinstrumenti.ru/tag-page/plastikovye-styazhki-200-mm-9430/" TargetMode="External"/><Relationship Id="rId50" Type="http://schemas.openxmlformats.org/officeDocument/2006/relationships/hyperlink" Target="https://www.vseinstrumenti.ru/tag-page/styazhki-nejlonovye-neotkryvayuschiesya-2398578/" TargetMode="External"/><Relationship Id="rId55" Type="http://schemas.openxmlformats.org/officeDocument/2006/relationships/hyperlink" Target="https://www.vseinstrumenti.ru/product/paronit-himpt-pmb-1-0-mm-500x500-gost-481-80-00-00009205-12005435/" TargetMode="External"/><Relationship Id="rId63" Type="http://schemas.openxmlformats.org/officeDocument/2006/relationships/hyperlink" Target="https://www.vseinstrumenti.ru/tag-page/stalnye-trosy-v-pvh-opletke-metallopolimernye-9425/" TargetMode="External"/><Relationship Id="rId7" Type="http://schemas.openxmlformats.org/officeDocument/2006/relationships/hyperlink" Target="https://www.vseinstrumenti.ru/tag-page/rozetki-kolichestvo-postov-3-6910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product/rozetka-legrand-3-m-op-quteo-16a-ugol-45grad-zaschitnye-shtorki-s-zazemleniem-belaya-leg-782238-906923/" TargetMode="External"/><Relationship Id="rId29" Type="http://schemas.openxmlformats.org/officeDocument/2006/relationships/hyperlink" Target="https://www.vseinstrumenti.ru/tag-page/zazhimy-i-klipsy-dlya-plenki-chernye-1744769/" TargetMode="External"/><Relationship Id="rId11" Type="http://schemas.openxmlformats.org/officeDocument/2006/relationships/hyperlink" Target="https://www.vseinstrumenti.ru/tag-page/rozetki-s-zazemleniem-12407/" TargetMode="External"/><Relationship Id="rId24" Type="http://schemas.openxmlformats.org/officeDocument/2006/relationships/hyperlink" Target="https://www.vseinstrumenti.ru/tag-page/zatenyayuschie-setki-80-85-696722/" TargetMode="External"/><Relationship Id="rId32" Type="http://schemas.openxmlformats.org/officeDocument/2006/relationships/hyperlink" Target="https://www.vseinstrumenti.ru/tag-page/plastikovye-styazhki-400-mm-9432/" TargetMode="External"/><Relationship Id="rId37" Type="http://schemas.openxmlformats.org/officeDocument/2006/relationships/hyperlink" Target="https://www.vseinstrumenti.ru/tag-page/plastikovye-styazhki-uv-stojkie-2602497/" TargetMode="External"/><Relationship Id="rId40" Type="http://schemas.openxmlformats.org/officeDocument/2006/relationships/hyperlink" Target="https://www.vseinstrumenti.ru/tag-page/plastikovye-styazhki-100-mm-9427/" TargetMode="External"/><Relationship Id="rId45" Type="http://schemas.openxmlformats.org/officeDocument/2006/relationships/hyperlink" Target="https://www.vseinstrumenti.ru/product/lentochnaya-homut-styazhka-gigant-2-5h100-chernyj-100-sht-g-1-0-2037635/" TargetMode="External"/><Relationship Id="rId53" Type="http://schemas.openxmlformats.org/officeDocument/2006/relationships/hyperlink" Target="https://www.vseinstrumenti.ru/tag-page/koltsa-uplotnitelnye-i-prokladki-paronit-35962/" TargetMode="External"/><Relationship Id="rId58" Type="http://schemas.openxmlformats.org/officeDocument/2006/relationships/hyperlink" Target="https://www.vseinstrumenti.ru/product/paronit-pmb-2-0-mm-500-500-gost-481-80-ooo-t-drajv-1-034-053-6693943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vseinstrumenti.ru/tag-page/nakladnye-rozetki-i-vyklyuchateli-11924/" TargetMode="External"/><Relationship Id="rId61" Type="http://schemas.openxmlformats.org/officeDocument/2006/relationships/hyperlink" Target="https://www.vseinstrumenti.ru/tag-page/stalnye-trosy-4-mm-6224/" TargetMode="External"/><Relationship Id="rId19" Type="http://schemas.openxmlformats.org/officeDocument/2006/relationships/hyperlink" Target="https://www.vseinstrumenti.ru/tag-page/shtepselnye-gnezda-stepen-zaschity-ip44-25104/" TargetMode="External"/><Relationship Id="rId14" Type="http://schemas.openxmlformats.org/officeDocument/2006/relationships/hyperlink" Target="https://www.vseinstrumenti.ru/tag-page/plastikovye-rozetki-69028/" TargetMode="External"/><Relationship Id="rId22" Type="http://schemas.openxmlformats.org/officeDocument/2006/relationships/hyperlink" Target="https://www.vseinstrumenti.ru/tag-page/fasadnye-stroitelnye-setki-696830/" TargetMode="External"/><Relationship Id="rId27" Type="http://schemas.openxmlformats.org/officeDocument/2006/relationships/hyperlink" Target="https://www.vseinstrumenti.ru/product/setka-fasadnaya-povyshennoj-plotnosti-pro-100-g-kv-m-3x50-m-temno-zelenaya-rendell-2521401-4530624/" TargetMode="External"/><Relationship Id="rId30" Type="http://schemas.openxmlformats.org/officeDocument/2006/relationships/hyperlink" Target="https://www.vseinstrumenti.ru/product/klipsa-dlya-fasadnoj-i-zatenyayuschej-setki-geoplastbord-100-shtuk-chernaya-375ks100-22466913/" TargetMode="External"/><Relationship Id="rId35" Type="http://schemas.openxmlformats.org/officeDocument/2006/relationships/hyperlink" Target="https://www.vseinstrumenti.ru/tag-page/chernye-plastikovye-styazhki-9434/" TargetMode="External"/><Relationship Id="rId43" Type="http://schemas.openxmlformats.org/officeDocument/2006/relationships/hyperlink" Target="https://www.vseinstrumenti.ru/tag-page/styazhki-nejlonovye-neotkryvayuschiesya-2398578/" TargetMode="External"/><Relationship Id="rId48" Type="http://schemas.openxmlformats.org/officeDocument/2006/relationships/hyperlink" Target="https://www.vseinstrumenti.ru/tag-page/kabelnye-styazhki-100-sht-2398938/" TargetMode="External"/><Relationship Id="rId56" Type="http://schemas.openxmlformats.org/officeDocument/2006/relationships/hyperlink" Target="https://www.vseinstrumenti.ru/tag-page/koltsa-uplotnitelnye-i-prokladki-paronit-35962/" TargetMode="External"/><Relationship Id="rId64" Type="http://schemas.openxmlformats.org/officeDocument/2006/relationships/hyperlink" Target="https://www.vseinstrumenti.ru/tag-page/prozrachnye-stalnye-trosy-1689991/" TargetMode="External"/><Relationship Id="rId8" Type="http://schemas.openxmlformats.org/officeDocument/2006/relationships/hyperlink" Target="https://www.vseinstrumenti.ru/tag-page/shtepselnye-rozetki-v-sbore-42574/" TargetMode="External"/><Relationship Id="rId51" Type="http://schemas.openxmlformats.org/officeDocument/2006/relationships/hyperlink" Target="https://www.vseinstrumenti.ru/tag-page/plastikovye-styazhki-uv-stojkie-260249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vseinstrumenti.ru/tag-page/rozetki-s-zaschitoj-671228/" TargetMode="External"/><Relationship Id="rId17" Type="http://schemas.openxmlformats.org/officeDocument/2006/relationships/hyperlink" Target="https://www.vseinstrumenti.ru/tag-page/kauchukovye-shtepselnye-gnezda-25112/" TargetMode="External"/><Relationship Id="rId25" Type="http://schemas.openxmlformats.org/officeDocument/2006/relationships/hyperlink" Target="https://www.vseinstrumenti.ru/tag-page/zatenyayuschie-setki-plotnostyu-100-g-m-696626/" TargetMode="External"/><Relationship Id="rId33" Type="http://schemas.openxmlformats.org/officeDocument/2006/relationships/hyperlink" Target="https://www.vseinstrumenti.ru/tag-page/homuty-styazhki-4-8-mm-2398860/" TargetMode="External"/><Relationship Id="rId38" Type="http://schemas.openxmlformats.org/officeDocument/2006/relationships/hyperlink" Target="https://www.vseinstrumenti.ru/product/lentochnaya-homut-styazhka-gigant-4-8h400-chernyj-100-sht-g-1-9-2037772/" TargetMode="External"/><Relationship Id="rId46" Type="http://schemas.openxmlformats.org/officeDocument/2006/relationships/hyperlink" Target="https://www.vseinstrumenti.ru/tag-page/nejlonovye-styazhki-i-homuty-9436/" TargetMode="External"/><Relationship Id="rId59" Type="http://schemas.openxmlformats.org/officeDocument/2006/relationships/hyperlink" Target="https://www.vseinstrumenti.ru/tag-page/probojniki-19-mm-2329913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vseinstrumenti.ru/tag-page/chernye-shtepselnye-gnezda-25110/" TargetMode="External"/><Relationship Id="rId41" Type="http://schemas.openxmlformats.org/officeDocument/2006/relationships/hyperlink" Target="https://www.vseinstrumenti.ru/tag-page/kabelnye-styazhki-100-sht-2398938/" TargetMode="External"/><Relationship Id="rId54" Type="http://schemas.openxmlformats.org/officeDocument/2006/relationships/hyperlink" Target="https://www.vseinstrumenti.ru/tag-page/uplotnitelnye-koltsa-kvadratnye-1741793/" TargetMode="External"/><Relationship Id="rId62" Type="http://schemas.openxmlformats.org/officeDocument/2006/relationships/hyperlink" Target="https://www.vseinstrumenti.ru/tag-page/otsinkovannye-stalnye-trosy-i-kanaty-169002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rozetki-trojniki-1324799/" TargetMode="External"/><Relationship Id="rId15" Type="http://schemas.openxmlformats.org/officeDocument/2006/relationships/hyperlink" Target="https://www.vseinstrumenti.ru/tag-page/rozetki-250-v-1556629/" TargetMode="External"/><Relationship Id="rId23" Type="http://schemas.openxmlformats.org/officeDocument/2006/relationships/hyperlink" Target="https://www.vseinstrumenti.ru/tag-page/setki-zatenyayuschie-polietilen-2524868/" TargetMode="External"/><Relationship Id="rId28" Type="http://schemas.openxmlformats.org/officeDocument/2006/relationships/hyperlink" Target="https://www.vseinstrumenti.ru/tag-page/zazhimy-i-klipsy-dlya-plenki-polipropilen-1744751/" TargetMode="External"/><Relationship Id="rId36" Type="http://schemas.openxmlformats.org/officeDocument/2006/relationships/hyperlink" Target="https://www.vseinstrumenti.ru/tag-page/styazhki-nejlonovye-neotkryvayuschiesya-2398578/" TargetMode="External"/><Relationship Id="rId49" Type="http://schemas.openxmlformats.org/officeDocument/2006/relationships/hyperlink" Target="https://www.vseinstrumenti.ru/tag-page/chernye-plastikovye-styazhki-9434/" TargetMode="External"/><Relationship Id="rId57" Type="http://schemas.openxmlformats.org/officeDocument/2006/relationships/hyperlink" Target="https://www.vseinstrumenti.ru/tag-page/uplotnitelnye-koltsa-kvadratnye-1741793/" TargetMode="External"/><Relationship Id="rId10" Type="http://schemas.openxmlformats.org/officeDocument/2006/relationships/hyperlink" Target="https://www.vseinstrumenti.ru/tag-page/shtepselnye-rozetki-ip20-42382/" TargetMode="External"/><Relationship Id="rId31" Type="http://schemas.openxmlformats.org/officeDocument/2006/relationships/hyperlink" Target="https://www.vseinstrumenti.ru/tag-page/nejlonovye-styazhki-i-homuty-9436/" TargetMode="External"/><Relationship Id="rId44" Type="http://schemas.openxmlformats.org/officeDocument/2006/relationships/hyperlink" Target="https://www.vseinstrumenti.ru/tag-page/plastikovye-styazhki-uv-stojkie-2602497/" TargetMode="External"/><Relationship Id="rId52" Type="http://schemas.openxmlformats.org/officeDocument/2006/relationships/hyperlink" Target="https://www.vseinstrumenti.ru/product/lentochnaya-homut-styazhka-gigant-2-5h200-chernyj-100-sht-g-1-2-2037679/" TargetMode="External"/><Relationship Id="rId60" Type="http://schemas.openxmlformats.org/officeDocument/2006/relationships/hyperlink" Target="https://www.vseinstrumenti.ru/product/probojniki-dlya-kozhi-fit-nabor-12-sht-otverstiya-3-4-5-6-7-8-9-10-12-14-16-19-mm-67429-19715739/" TargetMode="External"/><Relationship Id="rId65" Type="http://schemas.openxmlformats.org/officeDocument/2006/relationships/hyperlink" Target="https://www.vseinstrumenti.ru/product/tros-v-opletke-dobroga-pvh-4-250-m-tsb-00032128-144304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shtepselnye-rozetki-16-a-42514/" TargetMode="External"/><Relationship Id="rId13" Type="http://schemas.openxmlformats.org/officeDocument/2006/relationships/hyperlink" Target="https://www.vseinstrumenti.ru/tag-page/belye-shtepselnye-rozetki-42436/" TargetMode="External"/><Relationship Id="rId18" Type="http://schemas.openxmlformats.org/officeDocument/2006/relationships/hyperlink" Target="https://www.vseinstrumenti.ru/tag-page/shtepselnye-gnezda-s-zazemleniem-25111/" TargetMode="External"/><Relationship Id="rId39" Type="http://schemas.openxmlformats.org/officeDocument/2006/relationships/hyperlink" Target="https://www.vseinstrumenti.ru/tag-page/nejlonovye-styazhki-i-homuty-9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2026-08-07T08:18:00Z</dcterms:created>
  <dcterms:modified xsi:type="dcterms:W3CDTF">2026-08-07T08:18:00Z</dcterms:modified>
</cp:coreProperties>
</file>