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4E1A58" w:rsidRDefault="002511D4" w:rsidP="004E1A58">
      <w:pPr>
        <w:pStyle w:val="1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E1A58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4E1A58" w:rsidRDefault="002511D4" w:rsidP="004E1A58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4E1A58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993"/>
        <w:gridCol w:w="5103"/>
        <w:gridCol w:w="992"/>
        <w:gridCol w:w="1276"/>
      </w:tblGrid>
      <w:tr w:rsidR="0049583B" w:rsidRPr="004E1A58" w14:paraId="39FF2F79" w14:textId="77777777" w:rsidTr="00A16935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4E1A58" w:rsidRDefault="0049583B" w:rsidP="004E1A58">
            <w:pPr>
              <w:jc w:val="center"/>
            </w:pPr>
            <w:r w:rsidRPr="004E1A58"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4E1A58" w:rsidRDefault="0049583B" w:rsidP="004E1A58">
            <w:pPr>
              <w:jc w:val="center"/>
              <w:rPr>
                <w:b/>
                <w:bCs/>
              </w:rPr>
            </w:pPr>
            <w:r w:rsidRPr="004E1A58"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4E1A58" w:rsidRDefault="0049583B" w:rsidP="004E1A58">
            <w:pPr>
              <w:jc w:val="center"/>
              <w:rPr>
                <w:b/>
                <w:bCs/>
              </w:rPr>
            </w:pPr>
            <w:r w:rsidRPr="004E1A58">
              <w:rPr>
                <w:b/>
                <w:bCs/>
              </w:rPr>
              <w:t>Ед. изм.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4E1A58" w:rsidRDefault="0049583B" w:rsidP="004E1A58">
            <w:pPr>
              <w:jc w:val="center"/>
              <w:rPr>
                <w:b/>
                <w:bCs/>
              </w:rPr>
            </w:pPr>
            <w:r w:rsidRPr="004E1A58">
              <w:rPr>
                <w:b/>
                <w:bCs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4E1A58" w:rsidRDefault="0049583B" w:rsidP="004E1A58">
            <w:pPr>
              <w:jc w:val="center"/>
              <w:rPr>
                <w:b/>
                <w:bCs/>
              </w:rPr>
            </w:pPr>
            <w:r w:rsidRPr="004E1A58">
              <w:rPr>
                <w:b/>
                <w:bCs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4E1A58" w:rsidRDefault="00E83D43" w:rsidP="004E1A58">
            <w:pPr>
              <w:jc w:val="center"/>
              <w:rPr>
                <w:b/>
                <w:bCs/>
              </w:rPr>
            </w:pPr>
            <w:r w:rsidRPr="004E1A58">
              <w:rPr>
                <w:b/>
                <w:bCs/>
              </w:rPr>
              <w:t>Возможность аналога</w:t>
            </w:r>
          </w:p>
        </w:tc>
      </w:tr>
      <w:tr w:rsidR="00A16935" w:rsidRPr="004E1A58" w14:paraId="121A4FC6" w14:textId="77777777" w:rsidTr="004E1A58">
        <w:trPr>
          <w:trHeight w:val="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3AEE7" w14:textId="0DBBEBCF" w:rsidR="00A16935" w:rsidRPr="004E1A58" w:rsidRDefault="00EC1176" w:rsidP="004E1A58">
            <w:pPr>
              <w:jc w:val="center"/>
            </w:pPr>
            <w:r w:rsidRPr="004E1A58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A405" w14:textId="523458B1" w:rsidR="00A16935" w:rsidRPr="004E1A58" w:rsidRDefault="00891BC6" w:rsidP="004E1A5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Верхняя стеклянная панель для вытяжки 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Miele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TyP</w:t>
            </w:r>
            <w:proofErr w:type="spellEnd"/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: 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CSDA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7001 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FL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/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60DF6" w14:textId="4A96B0A0" w:rsidR="007C1D67" w:rsidRPr="004E1A58" w:rsidRDefault="00620611" w:rsidP="004E1A58">
            <w:proofErr w:type="spellStart"/>
            <w:r w:rsidRPr="004E1A58">
              <w:t>Шт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794347" w14:textId="77777777" w:rsidR="0061360F" w:rsidRDefault="00891BC6" w:rsidP="004E1A58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Верхняя стеклянная панель для вытяжки 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Miele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TyP</w:t>
            </w:r>
            <w:proofErr w:type="spellEnd"/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: 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CSDA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7001 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FL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/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  <w:lang w:val="en-US"/>
              </w:rPr>
              <w:t>R</w:t>
            </w:r>
            <w:r w:rsidRPr="004E1A5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01</w:t>
            </w:r>
          </w:p>
          <w:p w14:paraId="56A2A760" w14:textId="77777777" w:rsidR="004E1A58" w:rsidRDefault="004E1A58" w:rsidP="004E1A5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Ссылка пример: </w:t>
            </w:r>
          </w:p>
          <w:p w14:paraId="6AA73FF1" w14:textId="77777777" w:rsidR="004E1A58" w:rsidRDefault="004E1A58" w:rsidP="004E1A58">
            <w:pPr>
              <w:rPr>
                <w:lang w:eastAsia="en-US"/>
              </w:rPr>
            </w:pPr>
            <w:hyperlink r:id="rId5" w:history="1">
              <w:r>
                <w:rPr>
                  <w:rStyle w:val="a7"/>
                  <w:lang w:eastAsia="en-US"/>
                </w:rPr>
                <w:t>https://spb.mieles.ru/modulnye-paneli-smartline/tproduct/588518854-318757047851-panel-kombi-vityazhka-miele-csda7001-fl</w:t>
              </w:r>
            </w:hyperlink>
          </w:p>
          <w:p w14:paraId="7D370863" w14:textId="77777777" w:rsidR="004E1A58" w:rsidRDefault="004E1A58" w:rsidP="004E1A58">
            <w:pPr>
              <w:rPr>
                <w:lang w:eastAsia="en-US"/>
              </w:rPr>
            </w:pPr>
          </w:p>
          <w:p w14:paraId="3BF26E69" w14:textId="4349B660" w:rsidR="004E1A58" w:rsidRPr="004E1A58" w:rsidRDefault="004E1A58" w:rsidP="004E1A58">
            <w:pPr>
              <w:rPr>
                <w:lang w:eastAsia="en-US"/>
              </w:rPr>
            </w:pPr>
            <w:r w:rsidRPr="004E1A58">
              <w:rPr>
                <w:noProof/>
              </w:rPr>
              <w:drawing>
                <wp:inline distT="0" distB="0" distL="0" distR="0" wp14:anchorId="7DE656D0" wp14:editId="71D95BA0">
                  <wp:extent cx="3216275" cy="1524000"/>
                  <wp:effectExtent l="0" t="0" r="3175" b="0"/>
                  <wp:docPr id="210238765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24" b="25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929" cy="1528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7607" w14:textId="61BC3D9B" w:rsidR="00A16935" w:rsidRPr="004E1A58" w:rsidRDefault="002B2EFF" w:rsidP="004E1A58">
            <w:pPr>
              <w:jc w:val="center"/>
            </w:pPr>
            <w:r w:rsidRPr="004E1A58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DA1C" w14:textId="61372DDF" w:rsidR="00A16935" w:rsidRPr="004E1A58" w:rsidRDefault="004E1A58" w:rsidP="004E1A58">
            <w:pPr>
              <w:jc w:val="center"/>
            </w:pPr>
            <w:r w:rsidRPr="004E1A58">
              <w:t>Да</w:t>
            </w:r>
          </w:p>
        </w:tc>
      </w:tr>
    </w:tbl>
    <w:p w14:paraId="6271CD85" w14:textId="338AE534" w:rsidR="002511D4" w:rsidRPr="004E1A58" w:rsidRDefault="002511D4" w:rsidP="004E1A58">
      <w:pPr>
        <w:pStyle w:val="Footnote"/>
        <w:jc w:val="both"/>
        <w:rPr>
          <w:sz w:val="24"/>
          <w:szCs w:val="24"/>
        </w:rPr>
      </w:pPr>
    </w:p>
    <w:p w14:paraId="50AC1915" w14:textId="226FF207" w:rsidR="00E83D43" w:rsidRPr="004E1A58" w:rsidRDefault="00E83D43" w:rsidP="004E1A58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1A58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5C426063" w:rsidR="00E83D43" w:rsidRPr="004E1A58" w:rsidRDefault="00E83D43" w:rsidP="004E1A5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4E1A58" w:rsidRPr="004E1A58">
        <w:rPr>
          <w:rFonts w:ascii="Times New Roman" w:eastAsia="Calibri" w:hAnsi="Times New Roman" w:cs="Times New Roman"/>
          <w:sz w:val="24"/>
          <w:szCs w:val="24"/>
        </w:rPr>
        <w:t xml:space="preserve">Республика Крым, М.О. Город-Курорт </w:t>
      </w:r>
      <w:proofErr w:type="spellStart"/>
      <w:r w:rsidR="004E1A58" w:rsidRPr="004E1A58">
        <w:rPr>
          <w:rFonts w:ascii="Times New Roman" w:eastAsia="Calibri" w:hAnsi="Times New Roman" w:cs="Times New Roman"/>
          <w:sz w:val="24"/>
          <w:szCs w:val="24"/>
        </w:rPr>
        <w:t>Ялта,с</w:t>
      </w:r>
      <w:proofErr w:type="spellEnd"/>
      <w:r w:rsidR="004E1A58" w:rsidRPr="004E1A58">
        <w:rPr>
          <w:rFonts w:ascii="Times New Roman" w:eastAsia="Calibri" w:hAnsi="Times New Roman" w:cs="Times New Roman"/>
          <w:sz w:val="24"/>
          <w:szCs w:val="24"/>
        </w:rPr>
        <w:t xml:space="preserve">. Оползневое, ул. Генерала Острякова, </w:t>
      </w:r>
      <w:proofErr w:type="spellStart"/>
      <w:r w:rsidR="004E1A58" w:rsidRPr="004E1A58">
        <w:rPr>
          <w:rFonts w:ascii="Times New Roman" w:eastAsia="Calibri" w:hAnsi="Times New Roman" w:cs="Times New Roman"/>
          <w:sz w:val="24"/>
          <w:szCs w:val="24"/>
        </w:rPr>
        <w:t>зд</w:t>
      </w:r>
      <w:proofErr w:type="spellEnd"/>
      <w:r w:rsidR="004E1A58" w:rsidRPr="004E1A58">
        <w:rPr>
          <w:rFonts w:ascii="Times New Roman" w:eastAsia="Calibri" w:hAnsi="Times New Roman" w:cs="Times New Roman"/>
          <w:sz w:val="24"/>
          <w:szCs w:val="24"/>
        </w:rPr>
        <w:t>. 9, к.1</w:t>
      </w:r>
    </w:p>
    <w:p w14:paraId="5D40270C" w14:textId="76AAEAE5" w:rsidR="00E83D43" w:rsidRPr="004E1A58" w:rsidRDefault="00E83D43" w:rsidP="004E1A58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941DCA" w:rsidRPr="004E1A58">
        <w:rPr>
          <w:rFonts w:ascii="Times New Roman" w:eastAsia="Calibri" w:hAnsi="Times New Roman" w:cs="Times New Roman"/>
          <w:sz w:val="24"/>
          <w:szCs w:val="24"/>
        </w:rPr>
        <w:t>30 суток</w:t>
      </w:r>
      <w:r w:rsidRPr="004E1A58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D4AFBD6" w14:textId="77777777" w:rsidR="00E83D43" w:rsidRPr="004E1A58" w:rsidRDefault="00E83D43" w:rsidP="004E1A58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4E1A58" w:rsidRDefault="00E83D43" w:rsidP="004E1A58">
      <w:pPr>
        <w:ind w:left="710"/>
      </w:pPr>
      <w:r w:rsidRPr="004E1A58">
        <w:t>3</w:t>
      </w:r>
      <w:r w:rsidR="002511D4" w:rsidRPr="004E1A58">
        <w:t xml:space="preserve">. </w:t>
      </w:r>
      <w:r w:rsidR="002511D4" w:rsidRPr="004E1A58">
        <w:rPr>
          <w:b/>
        </w:rPr>
        <w:t>Общие сведен</w:t>
      </w:r>
      <w:r w:rsidR="00737443" w:rsidRPr="004E1A58">
        <w:rPr>
          <w:b/>
        </w:rPr>
        <w:t>и</w:t>
      </w:r>
      <w:r w:rsidR="002511D4" w:rsidRPr="004E1A58">
        <w:rPr>
          <w:b/>
        </w:rPr>
        <w:t>я</w:t>
      </w:r>
    </w:p>
    <w:p w14:paraId="165E6D35" w14:textId="5502E82D" w:rsidR="002511D4" w:rsidRPr="004E1A58" w:rsidRDefault="002511D4" w:rsidP="004E1A5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4E1A58" w:rsidRDefault="002511D4" w:rsidP="004E1A5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4E1A58" w:rsidRDefault="002511D4" w:rsidP="004E1A58">
      <w:pPr>
        <w:pStyle w:val="a3"/>
        <w:spacing w:after="0" w:line="240" w:lineRule="auto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4E1A58" w:rsidRDefault="002511D4" w:rsidP="004E1A58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4E1A58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4E1A58" w:rsidRDefault="002511D4" w:rsidP="004E1A5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60EEDDAF" w14:textId="67867B6A" w:rsidR="002511D4" w:rsidRPr="004E1A58" w:rsidRDefault="002511D4" w:rsidP="004E1A5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1AF49D8" w14:textId="77777777" w:rsidR="006A265C" w:rsidRPr="004E1A58" w:rsidRDefault="006A265C" w:rsidP="004E1A58">
      <w:pPr>
        <w:rPr>
          <w:rFonts w:eastAsia="Calibri"/>
        </w:rPr>
      </w:pPr>
    </w:p>
    <w:p w14:paraId="46BB7E95" w14:textId="77777777" w:rsidR="002511D4" w:rsidRPr="004E1A58" w:rsidRDefault="002511D4" w:rsidP="004E1A58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4E1A58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3014D4D2" w14:textId="05B8670C" w:rsidR="00350765" w:rsidRPr="004E1A58" w:rsidRDefault="002511D4" w:rsidP="004E1A5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</w:t>
      </w:r>
      <w:r w:rsidR="009512D7" w:rsidRPr="004E1A5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5402D5" w14:textId="77777777" w:rsidR="004D44B5" w:rsidRPr="004E1A58" w:rsidRDefault="004D44B5" w:rsidP="004E1A58">
      <w:pPr>
        <w:rPr>
          <w:rFonts w:eastAsia="Calibri"/>
        </w:rPr>
      </w:pPr>
    </w:p>
    <w:p w14:paraId="59C6B290" w14:textId="77777777" w:rsidR="002511D4" w:rsidRPr="004E1A58" w:rsidRDefault="002511D4" w:rsidP="004E1A58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4E1A58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4E1A58" w:rsidRDefault="002511D4" w:rsidP="004E1A5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4E1A58" w:rsidRDefault="002511D4" w:rsidP="004E1A58">
      <w:pPr>
        <w:rPr>
          <w:rFonts w:eastAsia="Calibri"/>
        </w:rPr>
      </w:pPr>
    </w:p>
    <w:p w14:paraId="6F73314D" w14:textId="77777777" w:rsidR="002511D4" w:rsidRPr="004E1A58" w:rsidRDefault="002511D4" w:rsidP="004E1A58">
      <w:pPr>
        <w:ind w:left="480"/>
        <w:rPr>
          <w:rFonts w:eastAsia="Calibri"/>
        </w:rPr>
      </w:pPr>
    </w:p>
    <w:p w14:paraId="313750CF" w14:textId="77777777" w:rsidR="002511D4" w:rsidRPr="004E1A58" w:rsidRDefault="002511D4" w:rsidP="004E1A58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4E1A58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4E1A58" w:rsidRDefault="002511D4" w:rsidP="004E1A5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1D158B15" w14:textId="0FF048C1" w:rsidR="00A649D0" w:rsidRPr="004E1A58" w:rsidRDefault="002511D4" w:rsidP="004E1A58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A58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sectPr w:rsidR="00A649D0" w:rsidRPr="004E1A58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037"/>
    <w:multiLevelType w:val="hybridMultilevel"/>
    <w:tmpl w:val="701C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565D"/>
    <w:multiLevelType w:val="hybridMultilevel"/>
    <w:tmpl w:val="42066E3A"/>
    <w:lvl w:ilvl="0" w:tplc="4E4067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3" w15:restartNumberingAfterBreak="0">
    <w:nsid w:val="17F96802"/>
    <w:multiLevelType w:val="hybridMultilevel"/>
    <w:tmpl w:val="42E01038"/>
    <w:lvl w:ilvl="0" w:tplc="05A01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4B5"/>
    <w:multiLevelType w:val="hybridMultilevel"/>
    <w:tmpl w:val="DC0E9B66"/>
    <w:lvl w:ilvl="0" w:tplc="1098F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97D62"/>
    <w:multiLevelType w:val="hybridMultilevel"/>
    <w:tmpl w:val="13589674"/>
    <w:lvl w:ilvl="0" w:tplc="378A3A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A224E"/>
    <w:multiLevelType w:val="hybridMultilevel"/>
    <w:tmpl w:val="53BE0F82"/>
    <w:lvl w:ilvl="0" w:tplc="D39A62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935875"/>
    <w:multiLevelType w:val="hybridMultilevel"/>
    <w:tmpl w:val="98C0A9AC"/>
    <w:lvl w:ilvl="0" w:tplc="316C8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46A38C4"/>
    <w:multiLevelType w:val="hybridMultilevel"/>
    <w:tmpl w:val="02003798"/>
    <w:lvl w:ilvl="0" w:tplc="BFF6E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3" w15:restartNumberingAfterBreak="0">
    <w:nsid w:val="620A622A"/>
    <w:multiLevelType w:val="hybridMultilevel"/>
    <w:tmpl w:val="13865402"/>
    <w:lvl w:ilvl="0" w:tplc="122EBC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F1F6C"/>
    <w:multiLevelType w:val="hybridMultilevel"/>
    <w:tmpl w:val="4A482512"/>
    <w:lvl w:ilvl="0" w:tplc="C116E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16" w15:restartNumberingAfterBreak="0">
    <w:nsid w:val="7D4F16B0"/>
    <w:multiLevelType w:val="hybridMultilevel"/>
    <w:tmpl w:val="76287EBC"/>
    <w:lvl w:ilvl="0" w:tplc="2B665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782906">
    <w:abstractNumId w:val="9"/>
  </w:num>
  <w:num w:numId="2" w16cid:durableId="1458447222">
    <w:abstractNumId w:val="10"/>
  </w:num>
  <w:num w:numId="3" w16cid:durableId="787553086">
    <w:abstractNumId w:val="6"/>
  </w:num>
  <w:num w:numId="4" w16cid:durableId="1882814659">
    <w:abstractNumId w:val="12"/>
  </w:num>
  <w:num w:numId="5" w16cid:durableId="305743421">
    <w:abstractNumId w:val="2"/>
  </w:num>
  <w:num w:numId="6" w16cid:durableId="751463104">
    <w:abstractNumId w:val="15"/>
  </w:num>
  <w:num w:numId="7" w16cid:durableId="793327202">
    <w:abstractNumId w:val="5"/>
  </w:num>
  <w:num w:numId="8" w16cid:durableId="881137036">
    <w:abstractNumId w:val="13"/>
  </w:num>
  <w:num w:numId="9" w16cid:durableId="2089499677">
    <w:abstractNumId w:val="3"/>
  </w:num>
  <w:num w:numId="10" w16cid:durableId="2050058856">
    <w:abstractNumId w:val="11"/>
  </w:num>
  <w:num w:numId="11" w16cid:durableId="1811942634">
    <w:abstractNumId w:val="1"/>
  </w:num>
  <w:num w:numId="12" w16cid:durableId="1006788501">
    <w:abstractNumId w:val="16"/>
  </w:num>
  <w:num w:numId="13" w16cid:durableId="1893925746">
    <w:abstractNumId w:val="4"/>
  </w:num>
  <w:num w:numId="14" w16cid:durableId="1332484717">
    <w:abstractNumId w:val="8"/>
  </w:num>
  <w:num w:numId="15" w16cid:durableId="1910577203">
    <w:abstractNumId w:val="14"/>
  </w:num>
  <w:num w:numId="16" w16cid:durableId="426198799">
    <w:abstractNumId w:val="7"/>
  </w:num>
  <w:num w:numId="17" w16cid:durableId="1121071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2F7D"/>
    <w:rsid w:val="00007AFC"/>
    <w:rsid w:val="0002668C"/>
    <w:rsid w:val="00026CC2"/>
    <w:rsid w:val="000344A9"/>
    <w:rsid w:val="00043DF5"/>
    <w:rsid w:val="000447D0"/>
    <w:rsid w:val="00050DAA"/>
    <w:rsid w:val="00070149"/>
    <w:rsid w:val="00074632"/>
    <w:rsid w:val="00091381"/>
    <w:rsid w:val="000D109E"/>
    <w:rsid w:val="000D5AA8"/>
    <w:rsid w:val="000D5E80"/>
    <w:rsid w:val="000E7A9D"/>
    <w:rsid w:val="00101AEB"/>
    <w:rsid w:val="00106AF6"/>
    <w:rsid w:val="0011601D"/>
    <w:rsid w:val="0012296F"/>
    <w:rsid w:val="00122A7C"/>
    <w:rsid w:val="001252C5"/>
    <w:rsid w:val="00146DFC"/>
    <w:rsid w:val="001568C7"/>
    <w:rsid w:val="001667B4"/>
    <w:rsid w:val="00176C48"/>
    <w:rsid w:val="00177F06"/>
    <w:rsid w:val="00187AEF"/>
    <w:rsid w:val="001906EC"/>
    <w:rsid w:val="00191340"/>
    <w:rsid w:val="00193A93"/>
    <w:rsid w:val="001B6477"/>
    <w:rsid w:val="001C098E"/>
    <w:rsid w:val="001D636A"/>
    <w:rsid w:val="001E23BB"/>
    <w:rsid w:val="001F309B"/>
    <w:rsid w:val="00214BDE"/>
    <w:rsid w:val="002300AF"/>
    <w:rsid w:val="00234F16"/>
    <w:rsid w:val="00246DF2"/>
    <w:rsid w:val="002511D4"/>
    <w:rsid w:val="00251421"/>
    <w:rsid w:val="00276DCD"/>
    <w:rsid w:val="002A1EB7"/>
    <w:rsid w:val="002A4ECE"/>
    <w:rsid w:val="002A7BD7"/>
    <w:rsid w:val="002B1999"/>
    <w:rsid w:val="002B2EFF"/>
    <w:rsid w:val="002B63F4"/>
    <w:rsid w:val="002C7BB8"/>
    <w:rsid w:val="002E1BB9"/>
    <w:rsid w:val="002E5836"/>
    <w:rsid w:val="002F1178"/>
    <w:rsid w:val="002F1A99"/>
    <w:rsid w:val="0030672B"/>
    <w:rsid w:val="003071D5"/>
    <w:rsid w:val="0030777F"/>
    <w:rsid w:val="00323FDE"/>
    <w:rsid w:val="003440BE"/>
    <w:rsid w:val="00350765"/>
    <w:rsid w:val="003763B3"/>
    <w:rsid w:val="0038629C"/>
    <w:rsid w:val="003A21B2"/>
    <w:rsid w:val="003A2915"/>
    <w:rsid w:val="003A4E0A"/>
    <w:rsid w:val="003B4248"/>
    <w:rsid w:val="003C1F49"/>
    <w:rsid w:val="003D1FFA"/>
    <w:rsid w:val="003F1E0C"/>
    <w:rsid w:val="003F5927"/>
    <w:rsid w:val="003F6882"/>
    <w:rsid w:val="003F7688"/>
    <w:rsid w:val="0040049D"/>
    <w:rsid w:val="004151D6"/>
    <w:rsid w:val="004432A9"/>
    <w:rsid w:val="004524AF"/>
    <w:rsid w:val="0045295C"/>
    <w:rsid w:val="00481514"/>
    <w:rsid w:val="0048644D"/>
    <w:rsid w:val="00486C37"/>
    <w:rsid w:val="0049583B"/>
    <w:rsid w:val="004B4FA9"/>
    <w:rsid w:val="004C7C68"/>
    <w:rsid w:val="004D09B2"/>
    <w:rsid w:val="004D44B5"/>
    <w:rsid w:val="004E1A58"/>
    <w:rsid w:val="0053234F"/>
    <w:rsid w:val="00540390"/>
    <w:rsid w:val="00545CA4"/>
    <w:rsid w:val="005627E2"/>
    <w:rsid w:val="00567B50"/>
    <w:rsid w:val="00592C0B"/>
    <w:rsid w:val="0059302B"/>
    <w:rsid w:val="00596C97"/>
    <w:rsid w:val="005A4475"/>
    <w:rsid w:val="005B4089"/>
    <w:rsid w:val="005B7949"/>
    <w:rsid w:val="005C623A"/>
    <w:rsid w:val="005F4680"/>
    <w:rsid w:val="005F4A6B"/>
    <w:rsid w:val="0061360F"/>
    <w:rsid w:val="00620611"/>
    <w:rsid w:val="00623015"/>
    <w:rsid w:val="006352B5"/>
    <w:rsid w:val="0064196F"/>
    <w:rsid w:val="0068459C"/>
    <w:rsid w:val="00684BDC"/>
    <w:rsid w:val="00696472"/>
    <w:rsid w:val="006A265C"/>
    <w:rsid w:val="006C31F1"/>
    <w:rsid w:val="006C59ED"/>
    <w:rsid w:val="006D404F"/>
    <w:rsid w:val="006E44B2"/>
    <w:rsid w:val="006E4B84"/>
    <w:rsid w:val="007048B6"/>
    <w:rsid w:val="00704D57"/>
    <w:rsid w:val="00707368"/>
    <w:rsid w:val="00712782"/>
    <w:rsid w:val="00723D51"/>
    <w:rsid w:val="00732FE3"/>
    <w:rsid w:val="00736FAD"/>
    <w:rsid w:val="00737443"/>
    <w:rsid w:val="00743A11"/>
    <w:rsid w:val="00746D8F"/>
    <w:rsid w:val="00781CA8"/>
    <w:rsid w:val="00786699"/>
    <w:rsid w:val="00787716"/>
    <w:rsid w:val="00787F25"/>
    <w:rsid w:val="00790C9E"/>
    <w:rsid w:val="007A0E5D"/>
    <w:rsid w:val="007A1C00"/>
    <w:rsid w:val="007A294C"/>
    <w:rsid w:val="007A700E"/>
    <w:rsid w:val="007B0FF3"/>
    <w:rsid w:val="007B7837"/>
    <w:rsid w:val="007C1D67"/>
    <w:rsid w:val="007E3842"/>
    <w:rsid w:val="007E5A6C"/>
    <w:rsid w:val="00801050"/>
    <w:rsid w:val="00801670"/>
    <w:rsid w:val="0080398B"/>
    <w:rsid w:val="00816026"/>
    <w:rsid w:val="00826CF0"/>
    <w:rsid w:val="00836DA6"/>
    <w:rsid w:val="00837484"/>
    <w:rsid w:val="00841F52"/>
    <w:rsid w:val="00863122"/>
    <w:rsid w:val="00877E36"/>
    <w:rsid w:val="00891675"/>
    <w:rsid w:val="00891BC6"/>
    <w:rsid w:val="00891F0B"/>
    <w:rsid w:val="00892D2E"/>
    <w:rsid w:val="008A35B4"/>
    <w:rsid w:val="008B0277"/>
    <w:rsid w:val="008B24CB"/>
    <w:rsid w:val="008B4673"/>
    <w:rsid w:val="008C659D"/>
    <w:rsid w:val="008D14BE"/>
    <w:rsid w:val="008E1D66"/>
    <w:rsid w:val="008E3E12"/>
    <w:rsid w:val="008E45FC"/>
    <w:rsid w:val="008F4BB7"/>
    <w:rsid w:val="008F6006"/>
    <w:rsid w:val="008F7558"/>
    <w:rsid w:val="009005AF"/>
    <w:rsid w:val="00931E56"/>
    <w:rsid w:val="00941DCA"/>
    <w:rsid w:val="009512D7"/>
    <w:rsid w:val="00951C7F"/>
    <w:rsid w:val="009603F5"/>
    <w:rsid w:val="0097289F"/>
    <w:rsid w:val="00982138"/>
    <w:rsid w:val="009935F6"/>
    <w:rsid w:val="009B60DE"/>
    <w:rsid w:val="009C0CF0"/>
    <w:rsid w:val="009D1BDE"/>
    <w:rsid w:val="00A12866"/>
    <w:rsid w:val="00A140AC"/>
    <w:rsid w:val="00A16935"/>
    <w:rsid w:val="00A200C5"/>
    <w:rsid w:val="00A40053"/>
    <w:rsid w:val="00A43DEC"/>
    <w:rsid w:val="00A62488"/>
    <w:rsid w:val="00A649D0"/>
    <w:rsid w:val="00A650C7"/>
    <w:rsid w:val="00A65D6C"/>
    <w:rsid w:val="00A67AF0"/>
    <w:rsid w:val="00A7260A"/>
    <w:rsid w:val="00A95F3A"/>
    <w:rsid w:val="00AC1399"/>
    <w:rsid w:val="00AC32F5"/>
    <w:rsid w:val="00AD041A"/>
    <w:rsid w:val="00AD3099"/>
    <w:rsid w:val="00AD7182"/>
    <w:rsid w:val="00AE242F"/>
    <w:rsid w:val="00AE4BF3"/>
    <w:rsid w:val="00AF65BB"/>
    <w:rsid w:val="00B04438"/>
    <w:rsid w:val="00B16537"/>
    <w:rsid w:val="00B20C5D"/>
    <w:rsid w:val="00B27C46"/>
    <w:rsid w:val="00B443F2"/>
    <w:rsid w:val="00B508CC"/>
    <w:rsid w:val="00B9016D"/>
    <w:rsid w:val="00B9193B"/>
    <w:rsid w:val="00BB2809"/>
    <w:rsid w:val="00BB58C9"/>
    <w:rsid w:val="00BC45A3"/>
    <w:rsid w:val="00BD5DF3"/>
    <w:rsid w:val="00BF62C6"/>
    <w:rsid w:val="00C051FA"/>
    <w:rsid w:val="00C053DD"/>
    <w:rsid w:val="00C13773"/>
    <w:rsid w:val="00C26D97"/>
    <w:rsid w:val="00C32113"/>
    <w:rsid w:val="00C41E64"/>
    <w:rsid w:val="00C62239"/>
    <w:rsid w:val="00C6451F"/>
    <w:rsid w:val="00C66160"/>
    <w:rsid w:val="00C70345"/>
    <w:rsid w:val="00C72E2C"/>
    <w:rsid w:val="00C765CD"/>
    <w:rsid w:val="00C806AE"/>
    <w:rsid w:val="00C819FC"/>
    <w:rsid w:val="00C82302"/>
    <w:rsid w:val="00C91882"/>
    <w:rsid w:val="00CA5BFD"/>
    <w:rsid w:val="00CA7F0A"/>
    <w:rsid w:val="00CB575A"/>
    <w:rsid w:val="00CD3215"/>
    <w:rsid w:val="00CD611F"/>
    <w:rsid w:val="00CE1067"/>
    <w:rsid w:val="00CE21F7"/>
    <w:rsid w:val="00CE5A99"/>
    <w:rsid w:val="00D05F33"/>
    <w:rsid w:val="00D126DB"/>
    <w:rsid w:val="00D13035"/>
    <w:rsid w:val="00D216DB"/>
    <w:rsid w:val="00D21A91"/>
    <w:rsid w:val="00D43022"/>
    <w:rsid w:val="00D4429A"/>
    <w:rsid w:val="00D47C02"/>
    <w:rsid w:val="00D50270"/>
    <w:rsid w:val="00D54322"/>
    <w:rsid w:val="00D76108"/>
    <w:rsid w:val="00D76BBF"/>
    <w:rsid w:val="00D8082A"/>
    <w:rsid w:val="00D81038"/>
    <w:rsid w:val="00D815E9"/>
    <w:rsid w:val="00D8720D"/>
    <w:rsid w:val="00D93929"/>
    <w:rsid w:val="00D9673A"/>
    <w:rsid w:val="00DA3FA2"/>
    <w:rsid w:val="00DA4EED"/>
    <w:rsid w:val="00DB29CA"/>
    <w:rsid w:val="00DB624B"/>
    <w:rsid w:val="00DC232B"/>
    <w:rsid w:val="00DD0241"/>
    <w:rsid w:val="00DF0EA8"/>
    <w:rsid w:val="00E044F9"/>
    <w:rsid w:val="00E059B7"/>
    <w:rsid w:val="00E16AC3"/>
    <w:rsid w:val="00E200C9"/>
    <w:rsid w:val="00E2079B"/>
    <w:rsid w:val="00E421EF"/>
    <w:rsid w:val="00E4247E"/>
    <w:rsid w:val="00E4480D"/>
    <w:rsid w:val="00E513C5"/>
    <w:rsid w:val="00E651B2"/>
    <w:rsid w:val="00E83D43"/>
    <w:rsid w:val="00E84B0F"/>
    <w:rsid w:val="00EA3CCD"/>
    <w:rsid w:val="00EA54B8"/>
    <w:rsid w:val="00EC1176"/>
    <w:rsid w:val="00ED0113"/>
    <w:rsid w:val="00ED1597"/>
    <w:rsid w:val="00EE3D0E"/>
    <w:rsid w:val="00EF0D53"/>
    <w:rsid w:val="00F06E3E"/>
    <w:rsid w:val="00F13CD4"/>
    <w:rsid w:val="00F152F7"/>
    <w:rsid w:val="00F15A4B"/>
    <w:rsid w:val="00F15C13"/>
    <w:rsid w:val="00F30707"/>
    <w:rsid w:val="00F320A2"/>
    <w:rsid w:val="00F35B9D"/>
    <w:rsid w:val="00F367B1"/>
    <w:rsid w:val="00F43DE1"/>
    <w:rsid w:val="00F440E8"/>
    <w:rsid w:val="00F47082"/>
    <w:rsid w:val="00F63B1E"/>
    <w:rsid w:val="00F71D42"/>
    <w:rsid w:val="00F77621"/>
    <w:rsid w:val="00F84475"/>
    <w:rsid w:val="00F949EC"/>
    <w:rsid w:val="00FA69A0"/>
    <w:rsid w:val="00FB6631"/>
    <w:rsid w:val="00FC6021"/>
    <w:rsid w:val="00FF398C"/>
    <w:rsid w:val="00FF3D3C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5B7949"/>
    <w:rPr>
      <w:color w:val="605E5C"/>
      <w:shd w:val="clear" w:color="auto" w:fill="E1DFDD"/>
    </w:rPr>
  </w:style>
  <w:style w:type="paragraph" w:customStyle="1" w:styleId="orgcontacts-item">
    <w:name w:val="orgcontacts-item"/>
    <w:basedOn w:val="a"/>
    <w:rsid w:val="001F309B"/>
    <w:pPr>
      <w:spacing w:before="100" w:beforeAutospacing="1" w:after="100" w:afterAutospacing="1"/>
    </w:pPr>
  </w:style>
  <w:style w:type="character" w:customStyle="1" w:styleId="orgcontacts-itemcontent">
    <w:name w:val="orgcontacts-itemcontent"/>
    <w:basedOn w:val="a0"/>
    <w:rsid w:val="001F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pb.mieles.ru/modulnye-paneli-smartline/tproduct/588518854-318757047851-panel-kombi-vityazhka-miele-csda7001-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167</cp:revision>
  <dcterms:created xsi:type="dcterms:W3CDTF">2022-04-08T08:45:00Z</dcterms:created>
  <dcterms:modified xsi:type="dcterms:W3CDTF">2026-08-07T11:59:00Z</dcterms:modified>
</cp:coreProperties>
</file>