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B5E4C" w14:textId="77777777" w:rsidR="002511D4" w:rsidRPr="003A21B2" w:rsidRDefault="002511D4" w:rsidP="002511D4">
      <w:pPr>
        <w:pStyle w:val="1"/>
        <w:pBdr>
          <w:bottom w:val="single" w:sz="12" w:space="1" w:color="auto"/>
        </w:pBdr>
        <w:spacing w:before="0" w:line="21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A21B2">
        <w:rPr>
          <w:rFonts w:ascii="Times New Roman" w:hAnsi="Times New Roman" w:cs="Times New Roman"/>
          <w:color w:val="auto"/>
          <w:sz w:val="24"/>
          <w:szCs w:val="24"/>
        </w:rPr>
        <w:t>ТЕХНИЧЕСКОЕ ЗАДАНИЕ</w:t>
      </w:r>
    </w:p>
    <w:p w14:paraId="47DD713C" w14:textId="77777777" w:rsidR="002511D4" w:rsidRPr="003A21B2" w:rsidRDefault="002511D4" w:rsidP="002511D4">
      <w:pPr>
        <w:pStyle w:val="a5"/>
        <w:spacing w:after="120" w:line="288" w:lineRule="auto"/>
        <w:jc w:val="both"/>
        <w:rPr>
          <w:rFonts w:ascii="Times New Roman" w:hAnsi="Times New Roman"/>
          <w:sz w:val="24"/>
          <w:szCs w:val="24"/>
        </w:rPr>
      </w:pPr>
    </w:p>
    <w:p w14:paraId="154DECBB" w14:textId="77777777" w:rsidR="002511D4" w:rsidRPr="003A21B2" w:rsidRDefault="002511D4" w:rsidP="00732FE3">
      <w:pPr>
        <w:pStyle w:val="a3"/>
        <w:numPr>
          <w:ilvl w:val="0"/>
          <w:numId w:val="3"/>
        </w:numPr>
        <w:tabs>
          <w:tab w:val="left" w:pos="993"/>
        </w:tabs>
        <w:spacing w:after="120"/>
        <w:ind w:left="709" w:firstLine="0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3A21B2">
        <w:rPr>
          <w:rFonts w:ascii="Times New Roman" w:hAnsi="Times New Roman" w:cs="Times New Roman"/>
          <w:b/>
          <w:bCs/>
          <w:snapToGrid w:val="0"/>
          <w:sz w:val="24"/>
          <w:szCs w:val="24"/>
        </w:rPr>
        <w:t>Наименование закупаемых Товаров:</w:t>
      </w:r>
    </w:p>
    <w:tbl>
      <w:tblPr>
        <w:tblW w:w="1091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851"/>
        <w:gridCol w:w="4961"/>
        <w:gridCol w:w="850"/>
        <w:gridCol w:w="1701"/>
      </w:tblGrid>
      <w:tr w:rsidR="0049583B" w:rsidRPr="003A21B2" w14:paraId="39FF2F79" w14:textId="77777777" w:rsidTr="0019393E">
        <w:trPr>
          <w:trHeight w:val="38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F84EB" w14:textId="77777777" w:rsidR="0049583B" w:rsidRPr="0019393E" w:rsidRDefault="0049583B" w:rsidP="0019393E">
            <w:pPr>
              <w:jc w:val="center"/>
              <w:rPr>
                <w:b/>
                <w:bCs/>
              </w:rPr>
            </w:pPr>
            <w:r w:rsidRPr="0019393E">
              <w:rPr>
                <w:b/>
                <w:bCs/>
              </w:rPr>
              <w:t>№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B140B" w14:textId="77777777" w:rsidR="0049583B" w:rsidRPr="0019393E" w:rsidRDefault="0049583B" w:rsidP="0019393E">
            <w:pPr>
              <w:jc w:val="center"/>
              <w:rPr>
                <w:b/>
                <w:bCs/>
              </w:rPr>
            </w:pPr>
            <w:r w:rsidRPr="0019393E">
              <w:rPr>
                <w:b/>
                <w:bCs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CE0AF" w14:textId="77777777" w:rsidR="0049583B" w:rsidRPr="0019393E" w:rsidRDefault="0049583B" w:rsidP="0019393E">
            <w:pPr>
              <w:jc w:val="center"/>
              <w:rPr>
                <w:b/>
                <w:bCs/>
              </w:rPr>
            </w:pPr>
            <w:r w:rsidRPr="0019393E">
              <w:rPr>
                <w:b/>
                <w:bCs/>
              </w:rPr>
              <w:t>Ед. изм.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A4689F" w14:textId="77777777" w:rsidR="0049583B" w:rsidRPr="0019393E" w:rsidRDefault="0049583B" w:rsidP="0019393E">
            <w:pPr>
              <w:jc w:val="center"/>
              <w:rPr>
                <w:b/>
                <w:bCs/>
              </w:rPr>
            </w:pPr>
            <w:r w:rsidRPr="0019393E">
              <w:rPr>
                <w:b/>
                <w:bCs/>
              </w:rPr>
              <w:t>ТЗ (описание/ состав)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E8DCE" w14:textId="77777777" w:rsidR="0049583B" w:rsidRPr="0019393E" w:rsidRDefault="0049583B" w:rsidP="0019393E">
            <w:pPr>
              <w:jc w:val="center"/>
              <w:rPr>
                <w:b/>
                <w:bCs/>
              </w:rPr>
            </w:pPr>
            <w:r w:rsidRPr="0019393E">
              <w:rPr>
                <w:b/>
                <w:bCs/>
              </w:rPr>
              <w:t>Кол-во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DCD9" w14:textId="3325B0FD" w:rsidR="0049583B" w:rsidRPr="0019393E" w:rsidRDefault="00E83D43" w:rsidP="0019393E">
            <w:pPr>
              <w:jc w:val="center"/>
              <w:rPr>
                <w:b/>
                <w:bCs/>
              </w:rPr>
            </w:pPr>
            <w:r w:rsidRPr="0019393E">
              <w:rPr>
                <w:b/>
                <w:bCs/>
              </w:rPr>
              <w:t>Возможность аналога</w:t>
            </w:r>
          </w:p>
        </w:tc>
      </w:tr>
      <w:tr w:rsidR="00FF3529" w:rsidRPr="003A21B2" w14:paraId="1C1F6877" w14:textId="77777777" w:rsidTr="0019393E">
        <w:trPr>
          <w:trHeight w:val="17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4EFDD" w14:textId="500B75D4" w:rsidR="00FF3529" w:rsidRPr="0019393E" w:rsidRDefault="00483A1F" w:rsidP="0019393E">
            <w:pPr>
              <w:jc w:val="center"/>
            </w:pPr>
            <w:r w:rsidRPr="0019393E"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42AE6D" w14:textId="50266EFC" w:rsidR="00FF3529" w:rsidRPr="0019393E" w:rsidRDefault="00B835DC" w:rsidP="0019393E">
            <w:pPr>
              <w:rPr>
                <w:color w:val="000000" w:themeColor="text1"/>
              </w:rPr>
            </w:pPr>
            <w:r w:rsidRPr="0019393E">
              <w:rPr>
                <w:color w:val="000000" w:themeColor="text1"/>
              </w:rPr>
              <w:t>Набор предохранителей типа мини (MINI) 2А 10 штук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2A6DD5" w14:textId="5D435952" w:rsidR="00FF3529" w:rsidRPr="0019393E" w:rsidRDefault="00B835DC" w:rsidP="0019393E">
            <w:pPr>
              <w:jc w:val="center"/>
              <w:rPr>
                <w:color w:val="000000" w:themeColor="text1"/>
              </w:rPr>
            </w:pPr>
            <w:r w:rsidRPr="0019393E">
              <w:rPr>
                <w:color w:val="000000" w:themeColor="text1"/>
              </w:rPr>
              <w:t>набор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326CFB" w14:textId="77777777" w:rsidR="00B835DC" w:rsidRDefault="00B835DC" w:rsidP="0019393E">
            <w:pPr>
              <w:rPr>
                <w:color w:val="000000" w:themeColor="text1"/>
              </w:rPr>
            </w:pPr>
            <w:r w:rsidRPr="0019393E">
              <w:rPr>
                <w:color w:val="000000" w:themeColor="text1"/>
              </w:rPr>
              <w:t>Набор предохранителей типа мини (MINI) 2А 10 штук</w:t>
            </w:r>
          </w:p>
          <w:p w14:paraId="5F003997" w14:textId="4CDDA620" w:rsidR="0019393E" w:rsidRPr="0019393E" w:rsidRDefault="0019393E" w:rsidP="0019393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Ссылка пример: </w:t>
            </w:r>
          </w:p>
          <w:p w14:paraId="5CC43CE0" w14:textId="6D7CA178" w:rsidR="00B835DC" w:rsidRPr="0019393E" w:rsidRDefault="00B835DC" w:rsidP="0019393E">
            <w:pPr>
              <w:rPr>
                <w:color w:val="000000" w:themeColor="text1"/>
              </w:rPr>
            </w:pPr>
            <w:hyperlink r:id="rId5" w:history="1">
              <w:r w:rsidRPr="0019393E">
                <w:rPr>
                  <w:rStyle w:val="a7"/>
                </w:rPr>
                <w:t>https://www.ozon.ru/product/nabor-predohraniteley-tipa-mini-mini-2a-10-shtuk-3501989924/?from=share_android&amp;perehod=smm_share_button_productpage_link&amp;short=7W7og28&amp;sh=xjXH9iFE4Q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03590" w14:textId="72A26254" w:rsidR="00FF3529" w:rsidRPr="0019393E" w:rsidRDefault="00B835DC" w:rsidP="0019393E">
            <w:pPr>
              <w:jc w:val="center"/>
            </w:pPr>
            <w:r w:rsidRPr="0019393E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3CD7F" w14:textId="09535B8D" w:rsidR="00FF3529" w:rsidRPr="0019393E" w:rsidRDefault="00B835DC" w:rsidP="0019393E">
            <w:pPr>
              <w:jc w:val="center"/>
            </w:pPr>
            <w:r w:rsidRPr="0019393E">
              <w:t>да</w:t>
            </w:r>
          </w:p>
        </w:tc>
      </w:tr>
      <w:tr w:rsidR="00FF3529" w:rsidRPr="00574793" w14:paraId="3E87B95D" w14:textId="77777777" w:rsidTr="0019393E">
        <w:trPr>
          <w:trHeight w:val="17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648C8" w14:textId="62B4258C" w:rsidR="00FF3529" w:rsidRPr="0019393E" w:rsidRDefault="00483A1F" w:rsidP="0019393E">
            <w:pPr>
              <w:jc w:val="center"/>
            </w:pPr>
            <w:r w:rsidRPr="0019393E"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1324FA" w14:textId="6E3AE680" w:rsidR="00FF3529" w:rsidRPr="0019393E" w:rsidRDefault="00B835DC" w:rsidP="0019393E">
            <w:pPr>
              <w:jc w:val="center"/>
              <w:rPr>
                <w:color w:val="000000" w:themeColor="text1"/>
              </w:rPr>
            </w:pPr>
            <w:r w:rsidRPr="0019393E">
              <w:rPr>
                <w:color w:val="000000" w:themeColor="text1"/>
              </w:rPr>
              <w:t>Трубка термоусаживаемая 80 мм черная (1м) термоусадка 2:1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7E82A1" w14:textId="21A01425" w:rsidR="00FF3529" w:rsidRPr="0019393E" w:rsidRDefault="00B835DC" w:rsidP="0019393E">
            <w:pPr>
              <w:jc w:val="center"/>
              <w:rPr>
                <w:color w:val="000000" w:themeColor="text1"/>
              </w:rPr>
            </w:pPr>
            <w:proofErr w:type="spellStart"/>
            <w:r w:rsidRPr="0019393E">
              <w:rPr>
                <w:color w:val="000000" w:themeColor="text1"/>
              </w:rPr>
              <w:t>шт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A195A5" w14:textId="3F63C7BB" w:rsidR="00B835DC" w:rsidRPr="0019393E" w:rsidRDefault="00B835DC" w:rsidP="0019393E">
            <w:pPr>
              <w:rPr>
                <w:color w:val="000000" w:themeColor="text1"/>
              </w:rPr>
            </w:pPr>
            <w:r w:rsidRPr="0019393E">
              <w:rPr>
                <w:color w:val="000000" w:themeColor="text1"/>
              </w:rPr>
              <w:t>Трубка термоусаживаемая 80 мм черная (1м) термоусадка 2:1</w:t>
            </w:r>
            <w:r w:rsidR="0019393E">
              <w:rPr>
                <w:color w:val="000000" w:themeColor="text1"/>
              </w:rPr>
              <w:br/>
              <w:t xml:space="preserve">Ссылка пример: </w:t>
            </w:r>
          </w:p>
          <w:p w14:paraId="0666456A" w14:textId="10399F58" w:rsidR="009B71B6" w:rsidRPr="0019393E" w:rsidRDefault="009B71B6" w:rsidP="0019393E">
            <w:pPr>
              <w:rPr>
                <w:color w:val="000000" w:themeColor="text1"/>
              </w:rPr>
            </w:pPr>
            <w:hyperlink r:id="rId6" w:history="1">
              <w:r w:rsidRPr="0019393E">
                <w:rPr>
                  <w:rStyle w:val="a7"/>
                </w:rPr>
                <w:t>https://www.ozon.ru/product/trubka-termousazhivaemaya-80-mm-chernaya-1m-termousadka-2-1-1740879466/?from=share_android&amp;perehod=smm_share_button_productpage_link&amp;sh=xjXH9lAlJg&amp;short=j7wR2rj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1AEC7" w14:textId="22CC3B4B" w:rsidR="00FF3529" w:rsidRPr="0019393E" w:rsidRDefault="00B835DC" w:rsidP="0019393E">
            <w:pPr>
              <w:jc w:val="center"/>
            </w:pPr>
            <w:r w:rsidRPr="0019393E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AD5C5" w14:textId="5269C996" w:rsidR="00FF3529" w:rsidRPr="0019393E" w:rsidRDefault="009B71B6" w:rsidP="0019393E">
            <w:pPr>
              <w:jc w:val="center"/>
            </w:pPr>
            <w:r w:rsidRPr="0019393E">
              <w:t>да</w:t>
            </w:r>
          </w:p>
        </w:tc>
      </w:tr>
      <w:tr w:rsidR="00FF3529" w:rsidRPr="00574793" w14:paraId="32526689" w14:textId="77777777" w:rsidTr="0019393E">
        <w:trPr>
          <w:trHeight w:val="17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EF39B" w14:textId="34115C67" w:rsidR="00FF3529" w:rsidRPr="0019393E" w:rsidRDefault="00483A1F" w:rsidP="0019393E">
            <w:pPr>
              <w:jc w:val="center"/>
            </w:pPr>
            <w:r w:rsidRPr="0019393E"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3484CF" w14:textId="71F21FFB" w:rsidR="00FF3529" w:rsidRPr="0019393E" w:rsidRDefault="009B71B6" w:rsidP="0019393E">
            <w:pPr>
              <w:jc w:val="center"/>
              <w:rPr>
                <w:color w:val="000000" w:themeColor="text1"/>
              </w:rPr>
            </w:pPr>
            <w:r w:rsidRPr="0019393E">
              <w:rPr>
                <w:color w:val="000000" w:themeColor="text1"/>
              </w:rPr>
              <w:t>Трубка термоусаживаемая 50 мм черная (1м) термоусадка 2:1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D7CAA5" w14:textId="4FE9A25E" w:rsidR="00FF3529" w:rsidRPr="0019393E" w:rsidRDefault="009B71B6" w:rsidP="0019393E">
            <w:pPr>
              <w:jc w:val="center"/>
              <w:rPr>
                <w:color w:val="000000" w:themeColor="text1"/>
              </w:rPr>
            </w:pPr>
            <w:proofErr w:type="spellStart"/>
            <w:r w:rsidRPr="0019393E">
              <w:rPr>
                <w:color w:val="000000" w:themeColor="text1"/>
              </w:rPr>
              <w:t>шт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AAE15F" w14:textId="77777777" w:rsidR="009B71B6" w:rsidRDefault="009B71B6" w:rsidP="0019393E">
            <w:pPr>
              <w:rPr>
                <w:color w:val="000000" w:themeColor="text1"/>
              </w:rPr>
            </w:pPr>
            <w:r w:rsidRPr="0019393E">
              <w:rPr>
                <w:color w:val="000000" w:themeColor="text1"/>
              </w:rPr>
              <w:t>Трубка термоусаживаемая 50 мм черная (1м) термоусадка 2:1</w:t>
            </w:r>
          </w:p>
          <w:p w14:paraId="6F9D6415" w14:textId="5FE648F8" w:rsidR="0019393E" w:rsidRPr="0019393E" w:rsidRDefault="0019393E" w:rsidP="0019393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Ссылка пример: </w:t>
            </w:r>
          </w:p>
          <w:p w14:paraId="5D8606CA" w14:textId="70C1D239" w:rsidR="009B71B6" w:rsidRPr="0019393E" w:rsidRDefault="009B71B6" w:rsidP="0019393E">
            <w:pPr>
              <w:rPr>
                <w:color w:val="000000" w:themeColor="text1"/>
              </w:rPr>
            </w:pPr>
            <w:hyperlink r:id="rId7" w:history="1">
              <w:r w:rsidRPr="0019393E">
                <w:rPr>
                  <w:rStyle w:val="a7"/>
                </w:rPr>
                <w:t>https://www.ozon.ru/product/trubka-termousazhivaemaya-50-mm-chernaya-1m-termousadka-2-1-1484535084/?from=share_android&amp;perehod=smm_share_button_productpage_link&amp;sh=xjXH9lAlJg&amp;short=IYSc8Vq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F4DF8" w14:textId="512F9A08" w:rsidR="00FF3529" w:rsidRPr="0019393E" w:rsidRDefault="009B71B6" w:rsidP="0019393E">
            <w:pPr>
              <w:jc w:val="center"/>
            </w:pPr>
            <w:r w:rsidRPr="0019393E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F1416" w14:textId="1EE98EE2" w:rsidR="00FF3529" w:rsidRPr="0019393E" w:rsidRDefault="009B71B6" w:rsidP="0019393E">
            <w:pPr>
              <w:jc w:val="center"/>
            </w:pPr>
            <w:r w:rsidRPr="0019393E">
              <w:t>да</w:t>
            </w:r>
          </w:p>
        </w:tc>
      </w:tr>
      <w:tr w:rsidR="00FF3529" w:rsidRPr="00574793" w14:paraId="552BC1D7" w14:textId="77777777" w:rsidTr="0019393E">
        <w:trPr>
          <w:trHeight w:val="17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306FB" w14:textId="1912AE84" w:rsidR="00FF3529" w:rsidRPr="0019393E" w:rsidRDefault="00483A1F" w:rsidP="0019393E">
            <w:pPr>
              <w:jc w:val="center"/>
            </w:pPr>
            <w:r w:rsidRPr="0019393E"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1FD5A7" w14:textId="208A2C89" w:rsidR="00FF3529" w:rsidRPr="0019393E" w:rsidRDefault="00622C27" w:rsidP="0019393E">
            <w:pPr>
              <w:jc w:val="center"/>
              <w:rPr>
                <w:color w:val="000000" w:themeColor="text1"/>
              </w:rPr>
            </w:pPr>
            <w:r w:rsidRPr="0019393E">
              <w:rPr>
                <w:color w:val="000000" w:themeColor="text1"/>
              </w:rPr>
              <w:t>Пруток Латунный ЛС59-1, диаметр 5 мм, длина 20 см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5434EC" w14:textId="7579738F" w:rsidR="00FF3529" w:rsidRPr="0019393E" w:rsidRDefault="00622C27" w:rsidP="0019393E">
            <w:pPr>
              <w:jc w:val="center"/>
              <w:rPr>
                <w:color w:val="000000" w:themeColor="text1"/>
              </w:rPr>
            </w:pPr>
            <w:proofErr w:type="spellStart"/>
            <w:r w:rsidRPr="0019393E">
              <w:rPr>
                <w:color w:val="000000" w:themeColor="text1"/>
              </w:rPr>
              <w:t>шт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C37300" w14:textId="77777777" w:rsidR="00622C27" w:rsidRDefault="00622C27" w:rsidP="0019393E">
            <w:pPr>
              <w:rPr>
                <w:color w:val="000000" w:themeColor="text1"/>
              </w:rPr>
            </w:pPr>
            <w:r w:rsidRPr="0019393E">
              <w:rPr>
                <w:color w:val="000000" w:themeColor="text1"/>
              </w:rPr>
              <w:t>Пруток Латунный ЛС59-1, диаметр 5 мм, длина 20 см</w:t>
            </w:r>
          </w:p>
          <w:p w14:paraId="5095A1D6" w14:textId="2207C7AE" w:rsidR="0019393E" w:rsidRPr="0019393E" w:rsidRDefault="0019393E" w:rsidP="0019393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Ссылка пример: </w:t>
            </w:r>
          </w:p>
          <w:p w14:paraId="137EFFA1" w14:textId="3C667F06" w:rsidR="00622C27" w:rsidRPr="0019393E" w:rsidRDefault="00622C27" w:rsidP="0019393E">
            <w:pPr>
              <w:rPr>
                <w:color w:val="000000" w:themeColor="text1"/>
              </w:rPr>
            </w:pPr>
            <w:hyperlink r:id="rId8" w:history="1">
              <w:r w:rsidRPr="0019393E">
                <w:rPr>
                  <w:rStyle w:val="a7"/>
                </w:rPr>
                <w:t>https://www.ozon.ru/product/prutok-latunnyy-ls59-1-diametr-5-mm-dlina-20-sm-3430771150/?at=vQtr9yo4GTJZm8KTNZzV4pc1qvK52Syl6DYrTnVN5jQ&amp;from_sku=1396275461&amp;oos_search=false&amp;sh=xjXH9lAlJg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17851" w14:textId="23D122D3" w:rsidR="00FF3529" w:rsidRPr="0019393E" w:rsidRDefault="00622C27" w:rsidP="0019393E">
            <w:pPr>
              <w:jc w:val="center"/>
            </w:pPr>
            <w:r w:rsidRPr="0019393E"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17113" w14:textId="5C009BE9" w:rsidR="00FF3529" w:rsidRPr="0019393E" w:rsidRDefault="00622C27" w:rsidP="0019393E">
            <w:pPr>
              <w:jc w:val="center"/>
            </w:pPr>
            <w:r w:rsidRPr="0019393E">
              <w:t>да</w:t>
            </w:r>
          </w:p>
        </w:tc>
      </w:tr>
      <w:tr w:rsidR="00FC2FCA" w:rsidRPr="00AE53E7" w14:paraId="79F9E6F9" w14:textId="77777777" w:rsidTr="0019393E">
        <w:trPr>
          <w:trHeight w:val="17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42470" w14:textId="7CBDC249" w:rsidR="00FC2FCA" w:rsidRPr="0019393E" w:rsidRDefault="00483A1F" w:rsidP="0019393E">
            <w:pPr>
              <w:jc w:val="center"/>
            </w:pPr>
            <w:r w:rsidRPr="0019393E"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46AC09" w14:textId="1F8425EB" w:rsidR="00FC2FCA" w:rsidRPr="0019393E" w:rsidRDefault="00622C27" w:rsidP="0019393E">
            <w:pPr>
              <w:jc w:val="center"/>
              <w:rPr>
                <w:color w:val="000000" w:themeColor="text1"/>
              </w:rPr>
            </w:pPr>
            <w:r w:rsidRPr="0019393E">
              <w:rPr>
                <w:color w:val="000000" w:themeColor="text1"/>
              </w:rPr>
              <w:t>Патрон DORI подвесной термостойкий пластик для лампы E27, белый (10шт)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42BCD1" w14:textId="1F3127DC" w:rsidR="00FC2FCA" w:rsidRPr="0019393E" w:rsidRDefault="00622C27" w:rsidP="0019393E">
            <w:pPr>
              <w:jc w:val="center"/>
              <w:rPr>
                <w:color w:val="000000" w:themeColor="text1"/>
              </w:rPr>
            </w:pPr>
            <w:r w:rsidRPr="0019393E">
              <w:rPr>
                <w:color w:val="000000" w:themeColor="text1"/>
              </w:rPr>
              <w:t>упаковка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6A6EE8" w14:textId="77777777" w:rsidR="00622C27" w:rsidRDefault="00622C27" w:rsidP="0019393E">
            <w:pPr>
              <w:rPr>
                <w:color w:val="000000" w:themeColor="text1"/>
              </w:rPr>
            </w:pPr>
            <w:r w:rsidRPr="0019393E">
              <w:rPr>
                <w:color w:val="000000" w:themeColor="text1"/>
              </w:rPr>
              <w:t>Патрон DORI подвесной термостойкий пластик для лампы E27, белый (10шт)</w:t>
            </w:r>
          </w:p>
          <w:p w14:paraId="17A6BE97" w14:textId="1F386F06" w:rsidR="0019393E" w:rsidRPr="0019393E" w:rsidRDefault="0019393E" w:rsidP="0019393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Ссылка пример: </w:t>
            </w:r>
          </w:p>
          <w:p w14:paraId="05529F2E" w14:textId="5A7D11BA" w:rsidR="00622C27" w:rsidRPr="0019393E" w:rsidRDefault="00622C27" w:rsidP="0019393E">
            <w:pPr>
              <w:rPr>
                <w:color w:val="000000" w:themeColor="text1"/>
              </w:rPr>
            </w:pPr>
            <w:hyperlink r:id="rId9" w:history="1">
              <w:r w:rsidRPr="0019393E">
                <w:rPr>
                  <w:rStyle w:val="a7"/>
                </w:rPr>
                <w:t>https://www.ozon.ru/product/patron-dori-podvesnoy-termostoykiy-plastik-dlya-lampy-e27-belyy-10sht-1937592876/?at=K8tZorPAzHQLjRGmHp85BElH5BJMmmt1g83lVHK3wRrK&amp;sh=xjXH9lAlJg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167ED" w14:textId="7624BA98" w:rsidR="00FC2FCA" w:rsidRPr="0019393E" w:rsidRDefault="00622C27" w:rsidP="0019393E">
            <w:pPr>
              <w:jc w:val="center"/>
            </w:pPr>
            <w:r w:rsidRPr="0019393E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CBC20" w14:textId="0AB1F901" w:rsidR="00FC2FCA" w:rsidRPr="0019393E" w:rsidRDefault="00622C27" w:rsidP="0019393E">
            <w:pPr>
              <w:jc w:val="center"/>
            </w:pPr>
            <w:r w:rsidRPr="0019393E">
              <w:t>нет</w:t>
            </w:r>
          </w:p>
        </w:tc>
      </w:tr>
      <w:tr w:rsidR="00FC2FCA" w:rsidRPr="00574793" w14:paraId="5FE94507" w14:textId="77777777" w:rsidTr="0019393E">
        <w:trPr>
          <w:trHeight w:val="17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6C50F" w14:textId="16D35D8A" w:rsidR="00FC2FCA" w:rsidRPr="0019393E" w:rsidRDefault="00483A1F" w:rsidP="0019393E">
            <w:pPr>
              <w:jc w:val="center"/>
            </w:pPr>
            <w:r w:rsidRPr="0019393E">
              <w:lastRenderedPageBreak/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429815" w14:textId="46CFF296" w:rsidR="00FC2FCA" w:rsidRPr="0019393E" w:rsidRDefault="00622C27" w:rsidP="0019393E">
            <w:pPr>
              <w:jc w:val="center"/>
              <w:rPr>
                <w:color w:val="000000" w:themeColor="text1"/>
              </w:rPr>
            </w:pPr>
            <w:r w:rsidRPr="0019393E">
              <w:rPr>
                <w:color w:val="000000" w:themeColor="text1"/>
              </w:rPr>
              <w:t xml:space="preserve">Провод электрический </w:t>
            </w:r>
            <w:proofErr w:type="spellStart"/>
            <w:r w:rsidRPr="0019393E">
              <w:rPr>
                <w:color w:val="000000" w:themeColor="text1"/>
              </w:rPr>
              <w:t>Альфакабель</w:t>
            </w:r>
            <w:proofErr w:type="spellEnd"/>
            <w:r w:rsidRPr="0019393E">
              <w:rPr>
                <w:color w:val="000000" w:themeColor="text1"/>
              </w:rPr>
              <w:t xml:space="preserve"> ПВС 2х0,75 ГОСТ, бухта 100м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D129FA" w14:textId="7A7D8580" w:rsidR="00FC2FCA" w:rsidRPr="0019393E" w:rsidRDefault="00622C27" w:rsidP="0019393E">
            <w:pPr>
              <w:jc w:val="center"/>
              <w:rPr>
                <w:color w:val="000000" w:themeColor="text1"/>
              </w:rPr>
            </w:pPr>
            <w:r w:rsidRPr="0019393E">
              <w:rPr>
                <w:color w:val="000000" w:themeColor="text1"/>
              </w:rPr>
              <w:t>бухта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81AA58" w14:textId="77777777" w:rsidR="00622C27" w:rsidRDefault="00622C27" w:rsidP="0019393E">
            <w:pPr>
              <w:rPr>
                <w:color w:val="000000" w:themeColor="text1"/>
              </w:rPr>
            </w:pPr>
            <w:r w:rsidRPr="0019393E">
              <w:rPr>
                <w:color w:val="000000" w:themeColor="text1"/>
              </w:rPr>
              <w:t xml:space="preserve">Провод электрический </w:t>
            </w:r>
            <w:proofErr w:type="spellStart"/>
            <w:r w:rsidRPr="0019393E">
              <w:rPr>
                <w:color w:val="000000" w:themeColor="text1"/>
              </w:rPr>
              <w:t>Альфакабель</w:t>
            </w:r>
            <w:proofErr w:type="spellEnd"/>
            <w:r w:rsidRPr="0019393E">
              <w:rPr>
                <w:color w:val="000000" w:themeColor="text1"/>
              </w:rPr>
              <w:t xml:space="preserve"> ПВС 2х0,75 ГОСТ, бухта 100м</w:t>
            </w:r>
          </w:p>
          <w:p w14:paraId="2E601A64" w14:textId="4C4D26A2" w:rsidR="0019393E" w:rsidRPr="0019393E" w:rsidRDefault="0019393E" w:rsidP="0019393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Ссылка пример: </w:t>
            </w:r>
          </w:p>
          <w:p w14:paraId="68445F8B" w14:textId="05C631B0" w:rsidR="00483A1F" w:rsidRPr="0019393E" w:rsidRDefault="00622C27" w:rsidP="0019393E">
            <w:pPr>
              <w:rPr>
                <w:color w:val="000000" w:themeColor="text1"/>
              </w:rPr>
            </w:pPr>
            <w:hyperlink r:id="rId10" w:history="1">
              <w:r w:rsidRPr="0019393E">
                <w:rPr>
                  <w:rStyle w:val="a7"/>
                </w:rPr>
                <w:t>https://www.ozon.ru/product/provod-elektricheskiy-alfakabel-pvs-2h0-75-gost-buhta-100m-1589022445/?at=Rlty6goKjuO2LkxjU7KXlj6tNvyWEnSnq0JNKhr9yP0R&amp;from_sku=1589023177&amp;oos_search=false&amp;sh=xjXH9lAlJg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23DED" w14:textId="7399F334" w:rsidR="00FC2FCA" w:rsidRPr="0019393E" w:rsidRDefault="00622C27" w:rsidP="0019393E">
            <w:pPr>
              <w:jc w:val="center"/>
            </w:pPr>
            <w:r w:rsidRPr="0019393E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E6C30" w14:textId="18FB6DFC" w:rsidR="00FC2FCA" w:rsidRPr="0019393E" w:rsidRDefault="00267F75" w:rsidP="0019393E">
            <w:pPr>
              <w:jc w:val="center"/>
            </w:pPr>
            <w:r w:rsidRPr="0019393E">
              <w:t>нет</w:t>
            </w:r>
          </w:p>
        </w:tc>
      </w:tr>
      <w:tr w:rsidR="00AE53E7" w:rsidRPr="00574793" w14:paraId="745179AD" w14:textId="77777777" w:rsidTr="0019393E">
        <w:trPr>
          <w:trHeight w:val="17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25F00" w14:textId="45B823B7" w:rsidR="00AE53E7" w:rsidRPr="0019393E" w:rsidRDefault="00483A1F" w:rsidP="0019393E">
            <w:pPr>
              <w:jc w:val="center"/>
            </w:pPr>
            <w:r w:rsidRPr="0019393E"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937977" w14:textId="63AC2529" w:rsidR="00AE53E7" w:rsidRPr="0019393E" w:rsidRDefault="00267F75" w:rsidP="0019393E">
            <w:pPr>
              <w:jc w:val="center"/>
              <w:rPr>
                <w:color w:val="000000" w:themeColor="text1"/>
              </w:rPr>
            </w:pPr>
            <w:r w:rsidRPr="0019393E">
              <w:rPr>
                <w:color w:val="000000" w:themeColor="text1"/>
              </w:rPr>
              <w:t>Набор крючков / отверток для снятия сальников и уплотнительных колец / Крючки для демонтажа.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A78473" w14:textId="7C35A1DF" w:rsidR="00AE53E7" w:rsidRPr="0019393E" w:rsidRDefault="00267F75" w:rsidP="0019393E">
            <w:pPr>
              <w:jc w:val="center"/>
              <w:rPr>
                <w:color w:val="000000" w:themeColor="text1"/>
              </w:rPr>
            </w:pPr>
            <w:proofErr w:type="spellStart"/>
            <w:r w:rsidRPr="0019393E">
              <w:rPr>
                <w:color w:val="000000" w:themeColor="text1"/>
              </w:rPr>
              <w:t>шт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DAC132" w14:textId="77777777" w:rsidR="00267F75" w:rsidRDefault="00267F75" w:rsidP="0019393E">
            <w:pPr>
              <w:rPr>
                <w:color w:val="000000" w:themeColor="text1"/>
              </w:rPr>
            </w:pPr>
            <w:r w:rsidRPr="0019393E">
              <w:rPr>
                <w:color w:val="000000" w:themeColor="text1"/>
              </w:rPr>
              <w:t>Набор крючков / отверток для снятия сальников и уплотнительных колец / Крючки для демонтажа.</w:t>
            </w:r>
          </w:p>
          <w:p w14:paraId="386B2364" w14:textId="679C9951" w:rsidR="0019393E" w:rsidRPr="0019393E" w:rsidRDefault="0019393E" w:rsidP="0019393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Ссылка пример: </w:t>
            </w:r>
          </w:p>
          <w:p w14:paraId="37910ECA" w14:textId="329A4740" w:rsidR="00267F75" w:rsidRPr="0019393E" w:rsidRDefault="00267F75" w:rsidP="0019393E">
            <w:pPr>
              <w:rPr>
                <w:color w:val="000000" w:themeColor="text1"/>
              </w:rPr>
            </w:pPr>
            <w:hyperlink r:id="rId11" w:history="1">
              <w:r w:rsidRPr="0019393E">
                <w:rPr>
                  <w:rStyle w:val="a7"/>
                </w:rPr>
                <w:t>https://www.ozon.ru/product/nabor-kryuchkov-otvertok-dlya-snyatiya-salnikov-i-uplotnitelnyh-kolets-kryuchki-dlya-demontazha-2864648332/?from=share_android&amp;perehod=smm_share_button_productpage_link&amp;short=V2Jt3PB&amp;sh=xjXH9lAlJg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11B25" w14:textId="453EED00" w:rsidR="00AE53E7" w:rsidRPr="0019393E" w:rsidRDefault="00267F75" w:rsidP="0019393E">
            <w:pPr>
              <w:jc w:val="center"/>
            </w:pPr>
            <w:r w:rsidRPr="0019393E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B4A63" w14:textId="1FA00671" w:rsidR="00AE53E7" w:rsidRPr="0019393E" w:rsidRDefault="00267F75" w:rsidP="0019393E">
            <w:pPr>
              <w:jc w:val="center"/>
              <w:rPr>
                <w:lang w:val="en-US"/>
              </w:rPr>
            </w:pPr>
            <w:r w:rsidRPr="0019393E">
              <w:t>да</w:t>
            </w:r>
          </w:p>
        </w:tc>
      </w:tr>
      <w:tr w:rsidR="00483A1F" w:rsidRPr="00574793" w14:paraId="61A82BB5" w14:textId="77777777" w:rsidTr="0019393E">
        <w:trPr>
          <w:trHeight w:val="17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25FEF" w14:textId="793873BF" w:rsidR="00483A1F" w:rsidRPr="0019393E" w:rsidRDefault="00483A1F" w:rsidP="0019393E">
            <w:pPr>
              <w:jc w:val="center"/>
            </w:pPr>
            <w:r w:rsidRPr="0019393E"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76FF95" w14:textId="4ADF885C" w:rsidR="00483A1F" w:rsidRPr="0019393E" w:rsidRDefault="003A5A1E" w:rsidP="0019393E">
            <w:pPr>
              <w:jc w:val="center"/>
              <w:rPr>
                <w:color w:val="000000" w:themeColor="text1"/>
              </w:rPr>
            </w:pPr>
            <w:r w:rsidRPr="0019393E">
              <w:rPr>
                <w:color w:val="000000" w:themeColor="text1"/>
              </w:rPr>
              <w:t>Ремень безопасности для автомобиля 2-х точечный. с фиксатором и заглушками.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37D3F6" w14:textId="693652A2" w:rsidR="00483A1F" w:rsidRPr="0019393E" w:rsidRDefault="003A5A1E" w:rsidP="0019393E">
            <w:pPr>
              <w:jc w:val="center"/>
              <w:rPr>
                <w:color w:val="000000" w:themeColor="text1"/>
              </w:rPr>
            </w:pPr>
            <w:proofErr w:type="spellStart"/>
            <w:r w:rsidRPr="0019393E">
              <w:rPr>
                <w:color w:val="000000" w:themeColor="text1"/>
              </w:rPr>
              <w:t>шт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A1E635" w14:textId="77777777" w:rsidR="003A5A1E" w:rsidRDefault="003A5A1E" w:rsidP="0019393E">
            <w:pPr>
              <w:rPr>
                <w:color w:val="000000" w:themeColor="text1"/>
              </w:rPr>
            </w:pPr>
            <w:r w:rsidRPr="0019393E">
              <w:rPr>
                <w:color w:val="000000" w:themeColor="text1"/>
              </w:rPr>
              <w:t>Ремень безопасности для автомобиля 2-х точечный. с фиксатором и заглушками.</w:t>
            </w:r>
          </w:p>
          <w:p w14:paraId="07FE5448" w14:textId="3502E387" w:rsidR="0019393E" w:rsidRPr="0019393E" w:rsidRDefault="0019393E" w:rsidP="0019393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Ссылка пример: </w:t>
            </w:r>
          </w:p>
          <w:p w14:paraId="3ECB8698" w14:textId="36164751" w:rsidR="003A5A1E" w:rsidRPr="0019393E" w:rsidRDefault="003A5A1E" w:rsidP="0019393E">
            <w:pPr>
              <w:rPr>
                <w:color w:val="000000" w:themeColor="text1"/>
              </w:rPr>
            </w:pPr>
            <w:hyperlink r:id="rId12" w:history="1">
              <w:r w:rsidRPr="0019393E">
                <w:rPr>
                  <w:rStyle w:val="a7"/>
                </w:rPr>
                <w:t>https://www.ozon.ru/product/remen-bezopasnosti-dlya-avtomobilya-2-h-tochechnyy-s-fiksatorom-i-zaglushkami-1518033422/?at=46tRkx5EMcDOlPkjUAvywJQtqO9jLZSL8RK0NH8R5jvA&amp;sh=xjXH9oi3_w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7435F" w14:textId="1EFDB522" w:rsidR="00483A1F" w:rsidRPr="0019393E" w:rsidRDefault="003A5A1E" w:rsidP="0019393E">
            <w:pPr>
              <w:jc w:val="center"/>
              <w:rPr>
                <w:lang w:val="en-US"/>
              </w:rPr>
            </w:pPr>
            <w:r w:rsidRPr="0019393E">
              <w:rPr>
                <w:lang w:val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0584C" w14:textId="26BFA9CA" w:rsidR="00483A1F" w:rsidRPr="0019393E" w:rsidRDefault="003A5A1E" w:rsidP="0019393E">
            <w:pPr>
              <w:jc w:val="center"/>
            </w:pPr>
            <w:r w:rsidRPr="0019393E">
              <w:t>нет</w:t>
            </w:r>
          </w:p>
        </w:tc>
      </w:tr>
      <w:tr w:rsidR="00483A1F" w:rsidRPr="00574793" w14:paraId="3A0BA6BA" w14:textId="77777777" w:rsidTr="0019393E">
        <w:trPr>
          <w:trHeight w:val="17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19F44" w14:textId="05BD57AF" w:rsidR="00483A1F" w:rsidRPr="0019393E" w:rsidRDefault="00483A1F" w:rsidP="0019393E">
            <w:pPr>
              <w:jc w:val="center"/>
            </w:pPr>
            <w:r w:rsidRPr="0019393E"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67A561" w14:textId="7C7F14D9" w:rsidR="00483A1F" w:rsidRPr="0019393E" w:rsidRDefault="003A5A1E" w:rsidP="0019393E">
            <w:pPr>
              <w:jc w:val="center"/>
              <w:rPr>
                <w:color w:val="000000" w:themeColor="text1"/>
              </w:rPr>
            </w:pPr>
            <w:r w:rsidRPr="0019393E">
              <w:rPr>
                <w:color w:val="000000" w:themeColor="text1"/>
              </w:rPr>
              <w:t>Ремень безопасности для автомобиля 2-х точечный. с фиксатором и заглушками.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40647C" w14:textId="04BEE340" w:rsidR="00483A1F" w:rsidRPr="0019393E" w:rsidRDefault="003A5A1E" w:rsidP="0019393E">
            <w:pPr>
              <w:jc w:val="center"/>
              <w:rPr>
                <w:color w:val="000000" w:themeColor="text1"/>
              </w:rPr>
            </w:pPr>
            <w:proofErr w:type="spellStart"/>
            <w:r w:rsidRPr="0019393E">
              <w:rPr>
                <w:color w:val="000000" w:themeColor="text1"/>
              </w:rPr>
              <w:t>шт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7E3837" w14:textId="77777777" w:rsidR="003A5A1E" w:rsidRDefault="003A5A1E" w:rsidP="0019393E">
            <w:pPr>
              <w:rPr>
                <w:color w:val="000000" w:themeColor="text1"/>
              </w:rPr>
            </w:pPr>
            <w:r w:rsidRPr="0019393E">
              <w:rPr>
                <w:color w:val="000000" w:themeColor="text1"/>
              </w:rPr>
              <w:t>Ремень безопасности для автомобиля 2-х точечный. с фиксатором и заглушками.</w:t>
            </w:r>
          </w:p>
          <w:p w14:paraId="380F7E99" w14:textId="1E25C800" w:rsidR="0019393E" w:rsidRPr="0019393E" w:rsidRDefault="0019393E" w:rsidP="0019393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Ссылка пример: </w:t>
            </w:r>
          </w:p>
          <w:p w14:paraId="5A5BD89D" w14:textId="43FD3317" w:rsidR="003A5A1E" w:rsidRPr="0019393E" w:rsidRDefault="003A5A1E" w:rsidP="0019393E">
            <w:pPr>
              <w:rPr>
                <w:color w:val="000000" w:themeColor="text1"/>
              </w:rPr>
            </w:pPr>
            <w:hyperlink r:id="rId13" w:history="1">
              <w:r w:rsidRPr="0019393E">
                <w:rPr>
                  <w:rStyle w:val="a7"/>
                </w:rPr>
                <w:t>https://www.ozon.ru/product/remen-bezopasnosti-dlya-avtomobilya-2-h-tochechnyy-s-fiksatorom-i-zaglushkami-1518033665/?oos_search=false&amp;prev_collection=34491872&amp;sh=xjXH9oi3_w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1EAB6" w14:textId="1E5CEA61" w:rsidR="00483A1F" w:rsidRPr="0019393E" w:rsidRDefault="003A5A1E" w:rsidP="0019393E">
            <w:pPr>
              <w:jc w:val="center"/>
            </w:pPr>
            <w:r w:rsidRPr="0019393E"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5FC44" w14:textId="51E77093" w:rsidR="00483A1F" w:rsidRPr="0019393E" w:rsidRDefault="003A5A1E" w:rsidP="0019393E">
            <w:pPr>
              <w:jc w:val="center"/>
            </w:pPr>
            <w:r w:rsidRPr="0019393E">
              <w:t>нет</w:t>
            </w:r>
          </w:p>
        </w:tc>
      </w:tr>
      <w:tr w:rsidR="00483A1F" w:rsidRPr="00574793" w14:paraId="7DA72ACB" w14:textId="77777777" w:rsidTr="0019393E">
        <w:trPr>
          <w:trHeight w:val="17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32A92" w14:textId="71344430" w:rsidR="00483A1F" w:rsidRPr="0019393E" w:rsidRDefault="00483A1F" w:rsidP="0019393E">
            <w:pPr>
              <w:jc w:val="center"/>
            </w:pPr>
            <w:r w:rsidRPr="0019393E"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74E115" w14:textId="2A765B67" w:rsidR="00483A1F" w:rsidRPr="0019393E" w:rsidRDefault="00B93B08" w:rsidP="0019393E">
            <w:pPr>
              <w:jc w:val="center"/>
              <w:rPr>
                <w:color w:val="000000" w:themeColor="text1"/>
              </w:rPr>
            </w:pPr>
            <w:r w:rsidRPr="0019393E">
              <w:rPr>
                <w:color w:val="000000" w:themeColor="text1"/>
              </w:rPr>
              <w:t>Бумага протирочная 2-х слойная 1000 отрывов 33х35 см VEIRO (GRASS) IT0355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EBA563" w14:textId="7B598D28" w:rsidR="00483A1F" w:rsidRPr="0019393E" w:rsidRDefault="00B93B08" w:rsidP="0019393E">
            <w:pPr>
              <w:jc w:val="center"/>
              <w:rPr>
                <w:color w:val="000000" w:themeColor="text1"/>
              </w:rPr>
            </w:pPr>
            <w:proofErr w:type="spellStart"/>
            <w:r w:rsidRPr="0019393E">
              <w:rPr>
                <w:color w:val="000000" w:themeColor="text1"/>
              </w:rPr>
              <w:t>шт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86D9DD" w14:textId="492AC818" w:rsidR="00B93B08" w:rsidRDefault="00B93B08" w:rsidP="0019393E">
            <w:pPr>
              <w:rPr>
                <w:color w:val="000000" w:themeColor="text1"/>
              </w:rPr>
            </w:pPr>
            <w:r w:rsidRPr="0019393E">
              <w:rPr>
                <w:color w:val="000000" w:themeColor="text1"/>
              </w:rPr>
              <w:t>Бумага протирочная 2-х слойная 1000 отрывов 33х35 см VEIRO (GRASS) IT0355</w:t>
            </w:r>
          </w:p>
          <w:p w14:paraId="31CBB3DD" w14:textId="46E63165" w:rsidR="0019393E" w:rsidRPr="0019393E" w:rsidRDefault="0019393E" w:rsidP="0019393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Ссылка пример: </w:t>
            </w:r>
          </w:p>
          <w:p w14:paraId="4934C119" w14:textId="199D4920" w:rsidR="00B93B08" w:rsidRPr="0019393E" w:rsidRDefault="00B93B08" w:rsidP="0019393E">
            <w:pPr>
              <w:rPr>
                <w:color w:val="000000" w:themeColor="text1"/>
              </w:rPr>
            </w:pPr>
            <w:hyperlink r:id="rId14" w:history="1">
              <w:r w:rsidRPr="0019393E">
                <w:rPr>
                  <w:rStyle w:val="a7"/>
                </w:rPr>
                <w:t>https://www.ozon.ru/product/bumaga-protirochnaya-2-h-sloynaya-1000-otryvov-33h35-sm-veiro-grass-it0355-2892527512/?at=pZtp2jDZNC5G8EK1s3mMzxpS2EPlZWujzgxmQSnKY2vy&amp;from_sku=2892527512&amp;oos_search=false&amp;sh=xjXH9rUyBA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0B8EC" w14:textId="701A4A00" w:rsidR="00483A1F" w:rsidRPr="0019393E" w:rsidRDefault="00B93B08" w:rsidP="0019393E">
            <w:pPr>
              <w:jc w:val="center"/>
            </w:pPr>
            <w:r w:rsidRPr="0019393E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2EB3B" w14:textId="69BC352E" w:rsidR="00483A1F" w:rsidRPr="0019393E" w:rsidRDefault="00B93B08" w:rsidP="0019393E">
            <w:pPr>
              <w:jc w:val="center"/>
            </w:pPr>
            <w:r w:rsidRPr="0019393E">
              <w:t>да</w:t>
            </w:r>
          </w:p>
        </w:tc>
      </w:tr>
      <w:tr w:rsidR="00483A1F" w:rsidRPr="00574793" w14:paraId="5B573BED" w14:textId="77777777" w:rsidTr="0019393E">
        <w:trPr>
          <w:trHeight w:val="17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1B153" w14:textId="2394669F" w:rsidR="00483A1F" w:rsidRPr="0019393E" w:rsidRDefault="00483A1F" w:rsidP="0019393E">
            <w:pPr>
              <w:jc w:val="center"/>
            </w:pPr>
            <w:r w:rsidRPr="0019393E"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9C6F21" w14:textId="0801CB2F" w:rsidR="00483A1F" w:rsidRPr="0019393E" w:rsidRDefault="00684924" w:rsidP="0019393E">
            <w:pPr>
              <w:jc w:val="center"/>
              <w:rPr>
                <w:color w:val="000000" w:themeColor="text1"/>
              </w:rPr>
            </w:pPr>
            <w:r w:rsidRPr="0019393E">
              <w:rPr>
                <w:color w:val="000000" w:themeColor="text1"/>
              </w:rPr>
              <w:t>Шпонка сегментная 8,0х13,0х32мм нормальная форма, ГОСТ 24071-97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6024C0" w14:textId="4C728027" w:rsidR="00483A1F" w:rsidRPr="0019393E" w:rsidRDefault="00684924" w:rsidP="0019393E">
            <w:pPr>
              <w:jc w:val="center"/>
              <w:rPr>
                <w:color w:val="000000" w:themeColor="text1"/>
              </w:rPr>
            </w:pPr>
            <w:proofErr w:type="spellStart"/>
            <w:r w:rsidRPr="0019393E">
              <w:rPr>
                <w:color w:val="000000" w:themeColor="text1"/>
              </w:rPr>
              <w:t>шт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EE7D46" w14:textId="77777777" w:rsidR="00684924" w:rsidRDefault="00684924" w:rsidP="0019393E">
            <w:pPr>
              <w:rPr>
                <w:color w:val="000000" w:themeColor="text1"/>
              </w:rPr>
            </w:pPr>
            <w:r w:rsidRPr="0019393E">
              <w:rPr>
                <w:color w:val="000000" w:themeColor="text1"/>
              </w:rPr>
              <w:t>Шпонка сегментная 8,0х13,0х32мм нормальная форма, ГОСТ 24071-97</w:t>
            </w:r>
          </w:p>
          <w:p w14:paraId="0CFE3211" w14:textId="41B0A25D" w:rsidR="0019393E" w:rsidRPr="0019393E" w:rsidRDefault="0019393E" w:rsidP="0019393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Ссылка пример: </w:t>
            </w:r>
          </w:p>
          <w:p w14:paraId="536E9278" w14:textId="26BAB13F" w:rsidR="00684924" w:rsidRPr="0019393E" w:rsidRDefault="00684924" w:rsidP="0019393E">
            <w:pPr>
              <w:rPr>
                <w:color w:val="000000" w:themeColor="text1"/>
              </w:rPr>
            </w:pPr>
            <w:hyperlink r:id="rId15" w:history="1">
              <w:r w:rsidRPr="0019393E">
                <w:rPr>
                  <w:rStyle w:val="a7"/>
                </w:rPr>
                <w:t>https://www.ozon.ru/product/shponka-segmentnaya-8-0h13-0h32mm-normalnaya-forma-gost-24071-97-1782438006/?from=share_android&amp;perehod=smm_share_button_productpage_link&amp;short=p5KrQ0i&amp;sh=xjXH9nBqaw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5F2B0" w14:textId="37F8ACCD" w:rsidR="00483A1F" w:rsidRPr="0019393E" w:rsidRDefault="00684924" w:rsidP="0019393E">
            <w:pPr>
              <w:jc w:val="center"/>
            </w:pPr>
            <w:r w:rsidRPr="0019393E"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C35C3" w14:textId="505E65B7" w:rsidR="00483A1F" w:rsidRPr="0019393E" w:rsidRDefault="00684924" w:rsidP="0019393E">
            <w:pPr>
              <w:jc w:val="center"/>
            </w:pPr>
            <w:r w:rsidRPr="0019393E">
              <w:t>да</w:t>
            </w:r>
          </w:p>
        </w:tc>
      </w:tr>
    </w:tbl>
    <w:p w14:paraId="6271CD85" w14:textId="338AE534" w:rsidR="002511D4" w:rsidRPr="002659AF" w:rsidRDefault="002511D4" w:rsidP="002511D4">
      <w:pPr>
        <w:pStyle w:val="Footnote"/>
        <w:jc w:val="both"/>
        <w:rPr>
          <w:sz w:val="24"/>
          <w:szCs w:val="24"/>
        </w:rPr>
      </w:pPr>
    </w:p>
    <w:p w14:paraId="50AC1915" w14:textId="226FF207" w:rsidR="00E83D43" w:rsidRPr="00E83D43" w:rsidRDefault="00E83D43" w:rsidP="00E83D43">
      <w:pPr>
        <w:pStyle w:val="a3"/>
        <w:numPr>
          <w:ilvl w:val="0"/>
          <w:numId w:val="5"/>
        </w:numPr>
        <w:rPr>
          <w:rFonts w:ascii="Times New Roman" w:eastAsia="Calibri" w:hAnsi="Times New Roman" w:cs="Times New Roman"/>
          <w:b/>
          <w:sz w:val="24"/>
          <w:szCs w:val="24"/>
        </w:rPr>
      </w:pPr>
      <w:r w:rsidRPr="00E83D43">
        <w:rPr>
          <w:rFonts w:ascii="Times New Roman" w:eastAsia="Calibri" w:hAnsi="Times New Roman" w:cs="Times New Roman"/>
          <w:b/>
          <w:sz w:val="24"/>
          <w:szCs w:val="24"/>
        </w:rPr>
        <w:t>Место доставки, сроки и порядок поставки товара</w:t>
      </w:r>
    </w:p>
    <w:p w14:paraId="754B1A62" w14:textId="00B37602" w:rsidR="00E83D43" w:rsidRPr="003A21B2" w:rsidRDefault="00E83D43" w:rsidP="00E83D43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Место доставки товара: </w:t>
      </w:r>
      <w:r w:rsidR="0019393E" w:rsidRPr="0019393E">
        <w:rPr>
          <w:rFonts w:ascii="Times New Roman" w:eastAsia="Calibri" w:hAnsi="Times New Roman" w:cs="Times New Roman"/>
          <w:sz w:val="24"/>
          <w:szCs w:val="24"/>
        </w:rPr>
        <w:t>Республика Крым, муниципальный округ город курорт Ялта, село Оползневое, улица Южная, здание 5</w:t>
      </w:r>
    </w:p>
    <w:p w14:paraId="5D40270C" w14:textId="730F5168" w:rsidR="00E83D43" w:rsidRPr="003A21B2" w:rsidRDefault="00E83D43" w:rsidP="00E83D43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Срок поставки на весь перечень Товаров, указанный в Таблице 1 не должен превышать </w:t>
      </w:r>
      <w:r w:rsidR="00A36A0D">
        <w:rPr>
          <w:rFonts w:ascii="Times New Roman" w:eastAsia="Calibri" w:hAnsi="Times New Roman" w:cs="Times New Roman"/>
          <w:sz w:val="24"/>
          <w:szCs w:val="24"/>
        </w:rPr>
        <w:t>14</w:t>
      </w:r>
      <w:r w:rsidR="0012017B">
        <w:rPr>
          <w:rFonts w:ascii="Times New Roman" w:eastAsia="Calibri" w:hAnsi="Times New Roman" w:cs="Times New Roman"/>
          <w:sz w:val="24"/>
          <w:szCs w:val="24"/>
          <w:highlight w:val="yellow"/>
        </w:rPr>
        <w:t xml:space="preserve"> рабочих дней</w:t>
      </w: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.  Срок поставки Товаров включает в себя срок их доставки до склада Покупателя.  </w:t>
      </w:r>
    </w:p>
    <w:p w14:paraId="4D4AFBD6" w14:textId="77777777" w:rsidR="00E83D43" w:rsidRPr="003A21B2" w:rsidRDefault="00E83D43" w:rsidP="002511D4">
      <w:pPr>
        <w:pStyle w:val="Footnote"/>
        <w:jc w:val="both"/>
        <w:rPr>
          <w:sz w:val="24"/>
          <w:szCs w:val="24"/>
        </w:rPr>
      </w:pPr>
    </w:p>
    <w:p w14:paraId="42E64128" w14:textId="44B43F92" w:rsidR="002511D4" w:rsidRPr="003A21B2" w:rsidRDefault="00E83D43" w:rsidP="002511D4">
      <w:pPr>
        <w:ind w:left="710"/>
      </w:pPr>
      <w:r>
        <w:t>3</w:t>
      </w:r>
      <w:r w:rsidR="002511D4" w:rsidRPr="003A21B2">
        <w:t xml:space="preserve">. </w:t>
      </w:r>
      <w:r w:rsidR="002511D4" w:rsidRPr="003A21B2">
        <w:rPr>
          <w:b/>
        </w:rPr>
        <w:t>Общие сведен</w:t>
      </w:r>
      <w:r w:rsidR="00737443">
        <w:rPr>
          <w:b/>
        </w:rPr>
        <w:t>и</w:t>
      </w:r>
      <w:r w:rsidR="002511D4" w:rsidRPr="003A21B2">
        <w:rPr>
          <w:b/>
        </w:rPr>
        <w:t>я</w:t>
      </w:r>
    </w:p>
    <w:p w14:paraId="165E6D35" w14:textId="5502E82D" w:rsidR="002511D4" w:rsidRPr="00E83D43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3D43">
        <w:rPr>
          <w:rFonts w:ascii="Times New Roman" w:eastAsia="Calibri" w:hAnsi="Times New Roman" w:cs="Times New Roman"/>
          <w:sz w:val="24"/>
          <w:szCs w:val="24"/>
        </w:rPr>
        <w:t>Поставляемая продукция должна полностью соответствовать требованиям, указанным в Техническом задании.</w:t>
      </w:r>
    </w:p>
    <w:p w14:paraId="3F903D48" w14:textId="25FBD67A" w:rsidR="002511D4" w:rsidRPr="00E83D43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3D43">
        <w:rPr>
          <w:rFonts w:ascii="Times New Roman" w:eastAsia="Calibri" w:hAnsi="Times New Roman" w:cs="Times New Roman"/>
          <w:sz w:val="24"/>
          <w:szCs w:val="24"/>
        </w:rPr>
        <w:t>Поставляемый Товар должен быть новым товаром. Качество товара должно соответствовать требованиям, установленным действующим законодательством Российской Федерации.</w:t>
      </w:r>
    </w:p>
    <w:p w14:paraId="1B8BC162" w14:textId="77777777" w:rsidR="002511D4" w:rsidRPr="003A21B2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5B86985A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к упаковке и маркировке</w:t>
      </w:r>
    </w:p>
    <w:p w14:paraId="558FA709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Товар должен доставляться в упаковке, принятой для данного вида продукции.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0307E528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Маркировка должна содержать информацию о наименовании Товара, весе/объеме, сроке изготовления и сроке годности (если применимо), а также иную информацию, предусмотренную для данного вида продукции.</w:t>
      </w:r>
    </w:p>
    <w:p w14:paraId="60EEDDAF" w14:textId="77777777" w:rsidR="002511D4" w:rsidRPr="003A21B2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46BB7E95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к гарантии и гарантийному сроку товара.</w:t>
      </w:r>
    </w:p>
    <w:p w14:paraId="21F3FC36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Гарантийный срок эксплуатации на товар составляет 12 месяцев и начинает исчисляться со дня подписания Заказчиком товаросопроводительных документов по форме Торг-12/ УПД.  Если производителем Товара установлены стандартные гарантийные сроки, превышающие 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Товара.</w:t>
      </w:r>
    </w:p>
    <w:p w14:paraId="281F748B" w14:textId="77777777" w:rsidR="002511D4" w:rsidRPr="003A21B2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59C6B290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по соответствию товаров определенным стандартам.</w:t>
      </w:r>
    </w:p>
    <w:p w14:paraId="36BD35C0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продукции и иметь необходимые паспорта и сертификаты качества (в случае, если они подлежат обязательной сертификации).</w:t>
      </w:r>
    </w:p>
    <w:p w14:paraId="13C3CEC2" w14:textId="77777777" w:rsidR="002511D4" w:rsidRPr="003A21B2" w:rsidRDefault="002511D4" w:rsidP="002511D4">
      <w:pPr>
        <w:rPr>
          <w:rFonts w:eastAsia="Calibri"/>
        </w:rPr>
      </w:pPr>
    </w:p>
    <w:p w14:paraId="6F73314D" w14:textId="77777777" w:rsidR="002511D4" w:rsidRPr="003A21B2" w:rsidRDefault="002511D4" w:rsidP="002511D4">
      <w:pPr>
        <w:ind w:left="480"/>
        <w:rPr>
          <w:rFonts w:eastAsia="Calibri"/>
        </w:rPr>
      </w:pPr>
    </w:p>
    <w:p w14:paraId="313750CF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4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Порядок расчётов</w:t>
      </w:r>
    </w:p>
    <w:p w14:paraId="23DBCF3E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Цена Товара включает: стоимость доставки Товара по адресу Покупателя (при доставке учесть высоту зоны выгрузки (рампы) 97 см.), в том числе стоимость погрузки, перевозки, разгрузки, упаковки, маркировки, оформления сопроводительной документации, хранения, таможенные экспортные и импортные пошлины, все налоги, сборы, установленные законодательством РФ, действующие на момент поставки. А также любые иные расходы Поставщика, связанные с надлежащим исполнением обязательств по поставке.</w:t>
      </w:r>
    </w:p>
    <w:p w14:paraId="42AA4A06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 Расчеты осуществляются по безналичной форме в рублях РФ.</w:t>
      </w:r>
    </w:p>
    <w:p w14:paraId="19E6B37B" w14:textId="77777777" w:rsidR="002511D4" w:rsidRPr="003A21B2" w:rsidRDefault="002511D4" w:rsidP="002511D4">
      <w:pPr>
        <w:pStyle w:val="a3"/>
        <w:spacing w:after="0" w:line="240" w:lineRule="auto"/>
        <w:ind w:left="1048"/>
        <w:rPr>
          <w:rFonts w:ascii="Times New Roman" w:eastAsia="Calibri" w:hAnsi="Times New Roman" w:cs="Times New Roman"/>
          <w:sz w:val="24"/>
          <w:szCs w:val="24"/>
        </w:rPr>
      </w:pPr>
    </w:p>
    <w:p w14:paraId="42802D5B" w14:textId="77777777" w:rsidR="000D109E" w:rsidRPr="003A21B2" w:rsidRDefault="000D109E"/>
    <w:sectPr w:rsidR="000D109E" w:rsidRPr="003A21B2" w:rsidSect="002511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0FAD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abstractNum w:abstractNumId="1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9A65FE"/>
    <w:multiLevelType w:val="hybridMultilevel"/>
    <w:tmpl w:val="0CE865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30C3DA1"/>
    <w:multiLevelType w:val="hybridMultilevel"/>
    <w:tmpl w:val="20A6E1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8835ECB"/>
    <w:multiLevelType w:val="multilevel"/>
    <w:tmpl w:val="78642AF8"/>
    <w:lvl w:ilvl="0">
      <w:start w:val="2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20" w:hanging="1800"/>
      </w:pPr>
      <w:rPr>
        <w:rFonts w:hint="default"/>
      </w:rPr>
    </w:lvl>
  </w:abstractNum>
  <w:abstractNum w:abstractNumId="5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 w:hint="default"/>
      </w:rPr>
    </w:lvl>
  </w:abstractNum>
  <w:num w:numId="1" w16cid:durableId="1039360028">
    <w:abstractNumId w:val="2"/>
  </w:num>
  <w:num w:numId="2" w16cid:durableId="1184519362">
    <w:abstractNumId w:val="3"/>
  </w:num>
  <w:num w:numId="3" w16cid:durableId="2114978982">
    <w:abstractNumId w:val="1"/>
  </w:num>
  <w:num w:numId="4" w16cid:durableId="602887030">
    <w:abstractNumId w:val="4"/>
  </w:num>
  <w:num w:numId="5" w16cid:durableId="1305815304">
    <w:abstractNumId w:val="0"/>
  </w:num>
  <w:num w:numId="6" w16cid:durableId="5596354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9B2"/>
    <w:rsid w:val="00020D9A"/>
    <w:rsid w:val="00021B98"/>
    <w:rsid w:val="00027C05"/>
    <w:rsid w:val="00043DF5"/>
    <w:rsid w:val="00083D87"/>
    <w:rsid w:val="000B248E"/>
    <w:rsid w:val="000C05D6"/>
    <w:rsid w:val="000D109E"/>
    <w:rsid w:val="000D4FAE"/>
    <w:rsid w:val="000D6CE6"/>
    <w:rsid w:val="0012017B"/>
    <w:rsid w:val="00122A7C"/>
    <w:rsid w:val="00126320"/>
    <w:rsid w:val="0013022E"/>
    <w:rsid w:val="0019393E"/>
    <w:rsid w:val="001A2372"/>
    <w:rsid w:val="001E23BB"/>
    <w:rsid w:val="001F5133"/>
    <w:rsid w:val="002511D4"/>
    <w:rsid w:val="002659AF"/>
    <w:rsid w:val="00267F75"/>
    <w:rsid w:val="00280223"/>
    <w:rsid w:val="00294A89"/>
    <w:rsid w:val="00296184"/>
    <w:rsid w:val="002C384B"/>
    <w:rsid w:val="002E5836"/>
    <w:rsid w:val="002E774A"/>
    <w:rsid w:val="003033D4"/>
    <w:rsid w:val="00317F31"/>
    <w:rsid w:val="003207BA"/>
    <w:rsid w:val="003631F5"/>
    <w:rsid w:val="0038458E"/>
    <w:rsid w:val="003A21B2"/>
    <w:rsid w:val="003A5A1E"/>
    <w:rsid w:val="003B477E"/>
    <w:rsid w:val="003E7789"/>
    <w:rsid w:val="003F1E0C"/>
    <w:rsid w:val="00401340"/>
    <w:rsid w:val="004432A9"/>
    <w:rsid w:val="00470C9B"/>
    <w:rsid w:val="00481514"/>
    <w:rsid w:val="00482FDE"/>
    <w:rsid w:val="00483A1F"/>
    <w:rsid w:val="00486C37"/>
    <w:rsid w:val="0049583B"/>
    <w:rsid w:val="004A1382"/>
    <w:rsid w:val="004D09B2"/>
    <w:rsid w:val="004E1912"/>
    <w:rsid w:val="00567FAE"/>
    <w:rsid w:val="00573E5A"/>
    <w:rsid w:val="00574793"/>
    <w:rsid w:val="00596C97"/>
    <w:rsid w:val="005F4A6B"/>
    <w:rsid w:val="005F63E4"/>
    <w:rsid w:val="00622C27"/>
    <w:rsid w:val="00684924"/>
    <w:rsid w:val="006A6470"/>
    <w:rsid w:val="006A6A98"/>
    <w:rsid w:val="006B2DA4"/>
    <w:rsid w:val="006C31F1"/>
    <w:rsid w:val="006D404F"/>
    <w:rsid w:val="00707368"/>
    <w:rsid w:val="00732FE3"/>
    <w:rsid w:val="00737443"/>
    <w:rsid w:val="00781CA8"/>
    <w:rsid w:val="00790FAA"/>
    <w:rsid w:val="00795905"/>
    <w:rsid w:val="007E5A6C"/>
    <w:rsid w:val="007F2272"/>
    <w:rsid w:val="008937B0"/>
    <w:rsid w:val="008A107D"/>
    <w:rsid w:val="008D14BE"/>
    <w:rsid w:val="00931E56"/>
    <w:rsid w:val="009B71B6"/>
    <w:rsid w:val="009C0CF0"/>
    <w:rsid w:val="009C116D"/>
    <w:rsid w:val="009E0155"/>
    <w:rsid w:val="009F6EF6"/>
    <w:rsid w:val="009F6F2E"/>
    <w:rsid w:val="00A06E7E"/>
    <w:rsid w:val="00A36A0D"/>
    <w:rsid w:val="00A607AD"/>
    <w:rsid w:val="00A67AF0"/>
    <w:rsid w:val="00AC32F5"/>
    <w:rsid w:val="00AD041A"/>
    <w:rsid w:val="00AD3099"/>
    <w:rsid w:val="00AE53E7"/>
    <w:rsid w:val="00AF65BB"/>
    <w:rsid w:val="00B443F2"/>
    <w:rsid w:val="00B508CC"/>
    <w:rsid w:val="00B835DC"/>
    <w:rsid w:val="00B87920"/>
    <w:rsid w:val="00B9016D"/>
    <w:rsid w:val="00B93B08"/>
    <w:rsid w:val="00BC45A3"/>
    <w:rsid w:val="00BD6E55"/>
    <w:rsid w:val="00BD70AC"/>
    <w:rsid w:val="00BE1961"/>
    <w:rsid w:val="00C72539"/>
    <w:rsid w:val="00C765CD"/>
    <w:rsid w:val="00C819FC"/>
    <w:rsid w:val="00C9089E"/>
    <w:rsid w:val="00C91882"/>
    <w:rsid w:val="00CD3ED4"/>
    <w:rsid w:val="00CE5A99"/>
    <w:rsid w:val="00CF7B3F"/>
    <w:rsid w:val="00D43022"/>
    <w:rsid w:val="00D60BBB"/>
    <w:rsid w:val="00D72C6E"/>
    <w:rsid w:val="00D97506"/>
    <w:rsid w:val="00DA4EED"/>
    <w:rsid w:val="00DB0A97"/>
    <w:rsid w:val="00DB76DA"/>
    <w:rsid w:val="00DD0B92"/>
    <w:rsid w:val="00E14539"/>
    <w:rsid w:val="00E321B4"/>
    <w:rsid w:val="00E409AB"/>
    <w:rsid w:val="00E421EF"/>
    <w:rsid w:val="00E42ED2"/>
    <w:rsid w:val="00E75590"/>
    <w:rsid w:val="00E83D43"/>
    <w:rsid w:val="00EA3CCD"/>
    <w:rsid w:val="00EB18F7"/>
    <w:rsid w:val="00ED0113"/>
    <w:rsid w:val="00ED159E"/>
    <w:rsid w:val="00F21F7A"/>
    <w:rsid w:val="00F2393D"/>
    <w:rsid w:val="00F40B51"/>
    <w:rsid w:val="00F47082"/>
    <w:rsid w:val="00F56748"/>
    <w:rsid w:val="00F63B1E"/>
    <w:rsid w:val="00F82DCA"/>
    <w:rsid w:val="00F84475"/>
    <w:rsid w:val="00FC120F"/>
    <w:rsid w:val="00FC2FCA"/>
    <w:rsid w:val="00FC7D4E"/>
    <w:rsid w:val="00FF3529"/>
    <w:rsid w:val="00FF4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64CF1"/>
  <w15:docId w15:val="{FA741B42-2615-4BF1-8F04-F3CDAB5B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11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11D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11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11D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11D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11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11D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511D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511D4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paragraph" w:styleId="a3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4"/>
    <w:uiPriority w:val="34"/>
    <w:qFormat/>
    <w:rsid w:val="002511D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3"/>
    <w:uiPriority w:val="34"/>
    <w:qFormat/>
    <w:rsid w:val="002511D4"/>
  </w:style>
  <w:style w:type="paragraph" w:styleId="a5">
    <w:name w:val="No Spacing"/>
    <w:basedOn w:val="a"/>
    <w:link w:val="a6"/>
    <w:uiPriority w:val="1"/>
    <w:qFormat/>
    <w:rsid w:val="002511D4"/>
    <w:rPr>
      <w:rFonts w:ascii="Calibri" w:eastAsiaTheme="minorHAnsi" w:hAnsi="Calibri"/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rsid w:val="002511D4"/>
    <w:rPr>
      <w:rFonts w:ascii="Calibri" w:hAnsi="Calibri" w:cs="Times New Roman"/>
    </w:rPr>
  </w:style>
  <w:style w:type="character" w:styleId="a7">
    <w:name w:val="Hyperlink"/>
    <w:basedOn w:val="a0"/>
    <w:uiPriority w:val="99"/>
    <w:unhideWhenUsed/>
    <w:rsid w:val="002511D4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2511D4"/>
    <w:rPr>
      <w:color w:val="954F72"/>
      <w:u w:val="single"/>
    </w:rPr>
  </w:style>
  <w:style w:type="paragraph" w:customStyle="1" w:styleId="xl65">
    <w:name w:val="xl6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2511D4"/>
    <w:pPr>
      <w:spacing w:before="100" w:beforeAutospacing="1" w:after="100" w:afterAutospacing="1"/>
    </w:pPr>
  </w:style>
  <w:style w:type="paragraph" w:customStyle="1" w:styleId="xl67">
    <w:name w:val="xl67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69">
    <w:name w:val="xl69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0">
    <w:name w:val="xl70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1">
    <w:name w:val="xl71"/>
    <w:basedOn w:val="a"/>
    <w:rsid w:val="002511D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2">
    <w:name w:val="xl72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563C1"/>
      <w:u w:val="single"/>
    </w:rPr>
  </w:style>
  <w:style w:type="paragraph" w:customStyle="1" w:styleId="xl73">
    <w:name w:val="xl73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</w:rPr>
  </w:style>
  <w:style w:type="paragraph" w:customStyle="1" w:styleId="xl76">
    <w:name w:val="xl76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7">
    <w:name w:val="xl77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78">
    <w:name w:val="xl78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Footnote">
    <w:name w:val="Footnote"/>
    <w:basedOn w:val="a"/>
    <w:rsid w:val="002511D4"/>
    <w:pPr>
      <w:suppressLineNumbers/>
      <w:suppressAutoHyphens/>
      <w:autoSpaceDN w:val="0"/>
      <w:ind w:left="339" w:hanging="339"/>
      <w:textAlignment w:val="baseline"/>
    </w:pPr>
    <w:rPr>
      <w:kern w:val="3"/>
      <w:sz w:val="20"/>
      <w:szCs w:val="20"/>
      <w:lang w:eastAsia="zh-CN"/>
    </w:rPr>
  </w:style>
  <w:style w:type="character" w:styleId="a9">
    <w:name w:val="footnote reference"/>
    <w:unhideWhenUsed/>
    <w:rsid w:val="002511D4"/>
    <w:rPr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2511D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511D4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511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511D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511D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511D4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511D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F63B1E"/>
  </w:style>
  <w:style w:type="character" w:styleId="af1">
    <w:name w:val="Emphasis"/>
    <w:basedOn w:val="a0"/>
    <w:uiPriority w:val="20"/>
    <w:qFormat/>
    <w:rsid w:val="00AD041A"/>
    <w:rPr>
      <w:i/>
      <w:iCs/>
    </w:rPr>
  </w:style>
  <w:style w:type="character" w:styleId="af2">
    <w:name w:val="Unresolved Mention"/>
    <w:basedOn w:val="a0"/>
    <w:uiPriority w:val="99"/>
    <w:semiHidden/>
    <w:unhideWhenUsed/>
    <w:rsid w:val="009F6F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3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4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zon.ru/product/prutok-latunnyy-ls59-1-diametr-5-mm-dlina-20-sm-3430771150/?at=vQtr9yo4GTJZm8KTNZzV4pc1qvK52Syl6DYrTnVN5jQ&amp;from_sku=1396275461&amp;oos_search=false&amp;sh=xjXH9lAlJg" TargetMode="External"/><Relationship Id="rId13" Type="http://schemas.openxmlformats.org/officeDocument/2006/relationships/hyperlink" Target="https://www.ozon.ru/product/remen-bezopasnosti-dlya-avtomobilya-2-h-tochechnyy-s-fiksatorom-i-zaglushkami-1518033665/?oos_search=false&amp;prev_collection=34491872&amp;sh=xjXH9oi3_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ozon.ru/product/trubka-termousazhivaemaya-50-mm-chernaya-1m-termousadka-2-1-1484535084/?from=share_android&amp;perehod=smm_share_button_productpage_link&amp;sh=xjXH9lAlJg&amp;short=IYSc8Vq" TargetMode="External"/><Relationship Id="rId12" Type="http://schemas.openxmlformats.org/officeDocument/2006/relationships/hyperlink" Target="https://www.ozon.ru/product/remen-bezopasnosti-dlya-avtomobilya-2-h-tochechnyy-s-fiksatorom-i-zaglushkami-1518033422/?at=46tRkx5EMcDOlPkjUAvywJQtqO9jLZSL8RK0NH8R5jvA&amp;sh=xjXH9oi3_w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ozon.ru/product/trubka-termousazhivaemaya-80-mm-chernaya-1m-termousadka-2-1-1740879466/?from=share_android&amp;perehod=smm_share_button_productpage_link&amp;sh=xjXH9lAlJg&amp;short=j7wR2rj" TargetMode="External"/><Relationship Id="rId11" Type="http://schemas.openxmlformats.org/officeDocument/2006/relationships/hyperlink" Target="https://www.ozon.ru/product/nabor-kryuchkov-otvertok-dlya-snyatiya-salnikov-i-uplotnitelnyh-kolets-kryuchki-dlya-demontazha-2864648332/?from=share_android&amp;perehod=smm_share_button_productpage_link&amp;short=V2Jt3PB&amp;sh=xjXH9lAlJg" TargetMode="External"/><Relationship Id="rId5" Type="http://schemas.openxmlformats.org/officeDocument/2006/relationships/hyperlink" Target="https://www.ozon.ru/product/nabor-predohraniteley-tipa-mini-mini-2a-10-shtuk-3501989924/?from=share_android&amp;perehod=smm_share_button_productpage_link&amp;short=7W7og28&amp;sh=xjXH9iFE4Q" TargetMode="External"/><Relationship Id="rId15" Type="http://schemas.openxmlformats.org/officeDocument/2006/relationships/hyperlink" Target="https://www.ozon.ru/product/shponka-segmentnaya-8-0h13-0h32mm-normalnaya-forma-gost-24071-97-1782438006/?from=share_android&amp;perehod=smm_share_button_productpage_link&amp;short=p5KrQ0i&amp;sh=xjXH9nBqaw" TargetMode="External"/><Relationship Id="rId10" Type="http://schemas.openxmlformats.org/officeDocument/2006/relationships/hyperlink" Target="https://www.ozon.ru/product/provod-elektricheskiy-alfakabel-pvs-2h0-75-gost-buhta-100m-1589022445/?at=Rlty6goKjuO2LkxjU7KXlj6tNvyWEnSnq0JNKhr9yP0R&amp;from_sku=1589023177&amp;oos_search=false&amp;sh=xjXH9lAlJ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ozon.ru/product/patron-dori-podvesnoy-termostoykiy-plastik-dlya-lampy-e27-belyy-10sht-1937592876/?at=K8tZorPAzHQLjRGmHp85BElH5BJMmmt1g83lVHK3wRrK&amp;sh=xjXH9lAlJg" TargetMode="External"/><Relationship Id="rId14" Type="http://schemas.openxmlformats.org/officeDocument/2006/relationships/hyperlink" Target="https://www.ozon.ru/product/bumaga-protirochnaya-2-h-sloynaya-1000-otryvov-33h35-sm-veiro-grass-it0355-2892527512/?at=pZtp2jDZNC5G8EK1s3mMzxpS2EPlZWujzgxmQSnKY2vy&amp;from_sku=2892527512&amp;oos_search=false&amp;sh=xjXH9rUyB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1301</Words>
  <Characters>7422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Anton Zyuz</dc:creator>
  <cp:lastModifiedBy>Борисова Татьяна</cp:lastModifiedBy>
  <cp:revision>12</cp:revision>
  <dcterms:created xsi:type="dcterms:W3CDTF">2026-08-05T08:27:00Z</dcterms:created>
  <dcterms:modified xsi:type="dcterms:W3CDTF">2026-08-07T12:47:00Z</dcterms:modified>
</cp:coreProperties>
</file>