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1134"/>
        <w:gridCol w:w="1275"/>
      </w:tblGrid>
      <w:tr w:rsidR="0049583B" w:rsidRPr="003A21B2" w14:paraId="39FF2F79" w14:textId="77777777" w:rsidTr="000A03A8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F08AB" w:rsidRPr="003A21B2" w14:paraId="5AEF758D" w14:textId="77777777" w:rsidTr="009206A1">
        <w:trPr>
          <w:trHeight w:val="2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5A18" w14:textId="4B8C84A7" w:rsidR="007F08AB" w:rsidRPr="003A21B2" w:rsidRDefault="006706F2" w:rsidP="00411F3C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A0132" w14:textId="6ACC2EF6" w:rsidR="007F08AB" w:rsidRPr="003A21B2" w:rsidRDefault="00430ADA" w:rsidP="007F08AB">
            <w:pPr>
              <w:jc w:val="center"/>
            </w:pPr>
            <w:r>
              <w:t>Чайная пара 260мл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C90AA" w14:textId="4BFB294E" w:rsidR="007F08AB" w:rsidRDefault="00430ADA" w:rsidP="00411F3C"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EB56F8" w14:textId="77777777" w:rsidR="00430ADA" w:rsidRDefault="00430ADA" w:rsidP="00430ADA">
            <w:r w:rsidRPr="00430ADA">
              <w:rPr>
                <w:noProof/>
              </w:rPr>
              <w:drawing>
                <wp:inline distT="0" distB="0" distL="0" distR="0" wp14:anchorId="144094D7" wp14:editId="057A08C4">
                  <wp:extent cx="967740" cy="1013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8C1453" w14:textId="19CBEFF4" w:rsidR="00430ADA" w:rsidRPr="00430ADA" w:rsidRDefault="00430ADA" w:rsidP="00430ADA">
            <w:r>
              <w:t xml:space="preserve">Артикул </w:t>
            </w:r>
            <w:r w:rsidRPr="00430ADA">
              <w:t>TCS06-WRD(TCS06-07324Q)</w:t>
            </w:r>
          </w:p>
          <w:p w14:paraId="6003581F" w14:textId="76AD145A" w:rsidR="00430ADA" w:rsidRDefault="00430ADA" w:rsidP="00091D50">
            <w:r>
              <w:t>Объем 260мл</w:t>
            </w:r>
          </w:p>
          <w:p w14:paraId="6A85B0CD" w14:textId="68F2B219" w:rsidR="009206A1" w:rsidRPr="009206A1" w:rsidRDefault="009206A1" w:rsidP="009206A1">
            <w:r>
              <w:t xml:space="preserve">Поставщик </w:t>
            </w:r>
            <w:hyperlink r:id="rId6" w:history="1">
              <w:r w:rsidRPr="0065618B">
                <w:rPr>
                  <w:rStyle w:val="a7"/>
                </w:rPr>
                <w:t>https://roomers.online</w:t>
              </w:r>
            </w:hyperlink>
          </w:p>
          <w:p w14:paraId="789697C1" w14:textId="35AEF92E" w:rsidR="00430ADA" w:rsidRPr="003A21B2" w:rsidRDefault="00430ADA" w:rsidP="00091D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E25A3" w14:textId="3BA9858C" w:rsidR="00F07515" w:rsidRDefault="00430ADA" w:rsidP="00690821">
            <w:pPr>
              <w:jc w:val="center"/>
            </w:pPr>
            <w:r>
              <w:t>54</w:t>
            </w:r>
          </w:p>
          <w:p w14:paraId="61A857F7" w14:textId="77777777" w:rsidR="00430ADA" w:rsidRDefault="00430ADA" w:rsidP="00690821">
            <w:pPr>
              <w:jc w:val="center"/>
            </w:pPr>
          </w:p>
          <w:p w14:paraId="44F0629F" w14:textId="77777777" w:rsidR="00430ADA" w:rsidRDefault="00430ADA" w:rsidP="00690821">
            <w:pPr>
              <w:jc w:val="center"/>
            </w:pPr>
          </w:p>
          <w:p w14:paraId="1E6FC550" w14:textId="77777777" w:rsidR="00430ADA" w:rsidRDefault="00430ADA" w:rsidP="00690821">
            <w:pPr>
              <w:jc w:val="center"/>
            </w:pPr>
          </w:p>
          <w:p w14:paraId="036ED12B" w14:textId="77777777" w:rsidR="00430ADA" w:rsidRDefault="00430ADA" w:rsidP="00690821">
            <w:pPr>
              <w:jc w:val="center"/>
            </w:pPr>
          </w:p>
          <w:p w14:paraId="4448CAB0" w14:textId="444AFF03" w:rsidR="00430ADA" w:rsidRPr="00690821" w:rsidRDefault="00430ADA" w:rsidP="0069082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9A47" w14:textId="2E178AB9" w:rsidR="007F08AB" w:rsidRDefault="00430ADA" w:rsidP="00E349CD">
            <w:r>
              <w:t>нет</w:t>
            </w:r>
          </w:p>
        </w:tc>
      </w:tr>
      <w:tr w:rsidR="00F07515" w:rsidRPr="003A21B2" w14:paraId="545157A8" w14:textId="77777777" w:rsidTr="00D31D7C">
        <w:trPr>
          <w:trHeight w:val="3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1CD7" w14:textId="20DEFCEE" w:rsidR="00F07515" w:rsidRDefault="006706F2" w:rsidP="00411F3C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3973" w14:textId="351E37B3" w:rsidR="00F07515" w:rsidRDefault="00430ADA" w:rsidP="007F08AB">
            <w:pPr>
              <w:jc w:val="center"/>
            </w:pPr>
            <w:r>
              <w:t xml:space="preserve">Чайная пара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C659" w14:textId="4EC43C96" w:rsidR="00F07515" w:rsidRDefault="00430ADA" w:rsidP="00411F3C"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8E79B7" w14:textId="77777777" w:rsidR="009206A1" w:rsidRDefault="00430ADA" w:rsidP="00430ADA">
            <w:r w:rsidRPr="00430ADA">
              <w:rPr>
                <w:noProof/>
              </w:rPr>
              <w:drawing>
                <wp:inline distT="0" distB="0" distL="0" distR="0" wp14:anchorId="0227B223" wp14:editId="1D5D4854">
                  <wp:extent cx="967740" cy="1013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B6B7" w14:textId="014DCBC2" w:rsidR="00430ADA" w:rsidRPr="00430ADA" w:rsidRDefault="00430ADA" w:rsidP="00430ADA">
            <w:r>
              <w:t xml:space="preserve">Артикул: </w:t>
            </w:r>
            <w:r w:rsidRPr="00430ADA">
              <w:t>LNAN032VD154020/LNAN032VD155150</w:t>
            </w:r>
          </w:p>
          <w:p w14:paraId="01B394D3" w14:textId="14E029B7" w:rsidR="00430ADA" w:rsidRDefault="00430ADA" w:rsidP="00091D50">
            <w:r>
              <w:t xml:space="preserve">Объем: </w:t>
            </w:r>
            <w:r w:rsidRPr="00430ADA">
              <w:t>15,0х15,0х2,0</w:t>
            </w:r>
          </w:p>
          <w:p w14:paraId="4EEB9DFD" w14:textId="3E705532" w:rsidR="00430ADA" w:rsidRDefault="009206A1" w:rsidP="00091D50">
            <w:r>
              <w:t xml:space="preserve">Поставщик </w:t>
            </w:r>
            <w:hyperlink r:id="rId8" w:history="1">
              <w:r w:rsidRPr="0065618B">
                <w:rPr>
                  <w:rStyle w:val="a7"/>
                </w:rPr>
                <w:t>https://roomers.online</w:t>
              </w:r>
            </w:hyperlink>
          </w:p>
          <w:p w14:paraId="3DC00871" w14:textId="55AF906E" w:rsidR="00430ADA" w:rsidRPr="00F07515" w:rsidRDefault="00430ADA" w:rsidP="00091D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4DF54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2E00B640" w14:textId="23A574F7" w:rsidR="00080633" w:rsidRDefault="00430ADA" w:rsidP="00690821">
            <w:pPr>
              <w:jc w:val="center"/>
              <w:rPr>
                <w:lang w:val="en-US"/>
              </w:rPr>
            </w:pPr>
            <w:r>
              <w:t>54</w:t>
            </w:r>
          </w:p>
          <w:p w14:paraId="32104363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5C7E695F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430BFC97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3E959593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621390C3" w14:textId="77777777" w:rsidR="009206A1" w:rsidRDefault="009206A1" w:rsidP="00690821">
            <w:pPr>
              <w:jc w:val="center"/>
              <w:rPr>
                <w:lang w:val="en-US"/>
              </w:rPr>
            </w:pPr>
          </w:p>
          <w:p w14:paraId="0B10B52A" w14:textId="782845F5" w:rsidR="009206A1" w:rsidRPr="009206A1" w:rsidRDefault="009206A1" w:rsidP="009206A1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C522" w14:textId="549F3933" w:rsidR="00F07515" w:rsidRDefault="00430ADA" w:rsidP="00E349CD">
            <w:r>
              <w:t>нет</w:t>
            </w:r>
          </w:p>
        </w:tc>
      </w:tr>
      <w:tr w:rsidR="00651080" w:rsidRPr="003A21B2" w14:paraId="5722317F" w14:textId="77777777" w:rsidTr="0039176C">
        <w:trPr>
          <w:trHeight w:val="36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BE1F" w14:textId="1C90CF49" w:rsidR="00651080" w:rsidRPr="006706F2" w:rsidRDefault="006706F2" w:rsidP="00411F3C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8F4A" w14:textId="0243F16E" w:rsidR="00651080" w:rsidRPr="00430ADA" w:rsidRDefault="00430ADA" w:rsidP="007F08AB">
            <w:pPr>
              <w:jc w:val="center"/>
            </w:pPr>
            <w:r>
              <w:t>Кружка 410мл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F688" w14:textId="5DF337D3" w:rsidR="00651080" w:rsidRDefault="00651080" w:rsidP="00411F3C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878AFE" w14:textId="1611E7A9" w:rsidR="00430ADA" w:rsidRDefault="00430ADA" w:rsidP="00091D50">
            <w:r w:rsidRPr="00430ADA">
              <w:rPr>
                <w:noProof/>
              </w:rPr>
              <w:drawing>
                <wp:inline distT="0" distB="0" distL="0" distR="0" wp14:anchorId="10182AEC" wp14:editId="0A335D1B">
                  <wp:extent cx="967740" cy="10134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C2615" w14:textId="4DA82B8B" w:rsidR="009206A1" w:rsidRPr="009206A1" w:rsidRDefault="00430ADA" w:rsidP="009206A1">
            <w:pPr>
              <w:rPr>
                <w:lang w:val="en-US"/>
              </w:rPr>
            </w:pPr>
            <w:r>
              <w:t>Артикул</w:t>
            </w:r>
            <w:r w:rsidRPr="009206A1">
              <w:rPr>
                <w:lang w:val="en-US"/>
              </w:rPr>
              <w:t xml:space="preserve">: </w:t>
            </w:r>
            <w:r w:rsidR="009206A1" w:rsidRPr="009206A1">
              <w:rPr>
                <w:lang w:val="en-US"/>
              </w:rPr>
              <w:t>COC132-WRD(COC132-00425J)</w:t>
            </w:r>
          </w:p>
          <w:p w14:paraId="06C16099" w14:textId="783B4D50" w:rsidR="00430ADA" w:rsidRDefault="00430ADA" w:rsidP="00091D50">
            <w:r>
              <w:t>Объем 410 мл</w:t>
            </w:r>
          </w:p>
          <w:p w14:paraId="50BF5280" w14:textId="5771A1A7" w:rsidR="00430ADA" w:rsidRDefault="009206A1" w:rsidP="00091D50">
            <w:r>
              <w:t xml:space="preserve">Поставщик </w:t>
            </w:r>
            <w:hyperlink r:id="rId10" w:history="1">
              <w:r w:rsidRPr="0065618B">
                <w:rPr>
                  <w:rStyle w:val="a7"/>
                </w:rPr>
                <w:t>https://roomers.online</w:t>
              </w:r>
            </w:hyperlink>
          </w:p>
          <w:p w14:paraId="45507234" w14:textId="77777777" w:rsidR="009206A1" w:rsidRDefault="009206A1" w:rsidP="00091D50"/>
          <w:p w14:paraId="6248171A" w14:textId="77777777" w:rsidR="009206A1" w:rsidRDefault="009206A1" w:rsidP="00091D50"/>
          <w:p w14:paraId="0C5D51E2" w14:textId="77777777" w:rsidR="00430ADA" w:rsidRDefault="00430ADA" w:rsidP="00091D50"/>
          <w:p w14:paraId="7CE58191" w14:textId="1D065EE3" w:rsidR="00651080" w:rsidRDefault="00651080" w:rsidP="00091D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7C617" w14:textId="77777777" w:rsidR="00651080" w:rsidRDefault="00430ADA" w:rsidP="0039176C">
            <w:pPr>
              <w:jc w:val="center"/>
            </w:pPr>
            <w:r>
              <w:t>24</w:t>
            </w:r>
          </w:p>
          <w:p w14:paraId="367BC21D" w14:textId="77777777" w:rsidR="00430ADA" w:rsidRDefault="00430ADA" w:rsidP="0039176C">
            <w:pPr>
              <w:jc w:val="center"/>
            </w:pPr>
          </w:p>
          <w:p w14:paraId="5D9999AC" w14:textId="77777777" w:rsidR="00430ADA" w:rsidRDefault="00430ADA" w:rsidP="0039176C">
            <w:pPr>
              <w:jc w:val="center"/>
            </w:pPr>
          </w:p>
          <w:p w14:paraId="3F49F8FF" w14:textId="77777777" w:rsidR="00430ADA" w:rsidRDefault="00430ADA" w:rsidP="0039176C">
            <w:pPr>
              <w:jc w:val="center"/>
            </w:pPr>
          </w:p>
          <w:p w14:paraId="6534EDA1" w14:textId="77777777" w:rsidR="00430ADA" w:rsidRDefault="00430ADA" w:rsidP="0039176C">
            <w:pPr>
              <w:jc w:val="center"/>
            </w:pPr>
          </w:p>
          <w:p w14:paraId="54F123BC" w14:textId="77777777" w:rsidR="00430ADA" w:rsidRDefault="00430ADA" w:rsidP="0039176C">
            <w:pPr>
              <w:jc w:val="center"/>
            </w:pPr>
          </w:p>
          <w:p w14:paraId="646D805E" w14:textId="77777777" w:rsidR="00430ADA" w:rsidRDefault="00430ADA" w:rsidP="0039176C">
            <w:pPr>
              <w:jc w:val="center"/>
            </w:pPr>
          </w:p>
          <w:p w14:paraId="0BA8806E" w14:textId="6BB7E12B" w:rsidR="00430ADA" w:rsidRDefault="00430ADA" w:rsidP="0039176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AD0A" w14:textId="58EB443D" w:rsidR="00651080" w:rsidRDefault="00430ADA" w:rsidP="00E349CD">
            <w:r>
              <w:t>нет</w:t>
            </w:r>
          </w:p>
        </w:tc>
      </w:tr>
      <w:tr w:rsidR="00430ADA" w:rsidRPr="003A21B2" w14:paraId="3A805C81" w14:textId="77777777" w:rsidTr="0039176C">
        <w:trPr>
          <w:trHeight w:val="36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F057" w14:textId="57E28E42" w:rsidR="00430ADA" w:rsidRDefault="00430ADA" w:rsidP="00411F3C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00282" w14:textId="3C58A21F" w:rsidR="00430ADA" w:rsidRPr="00430ADA" w:rsidRDefault="00430ADA" w:rsidP="007F08AB">
            <w:pPr>
              <w:jc w:val="center"/>
            </w:pPr>
            <w:r>
              <w:t>Тарелка круглая с бортом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B51" w14:textId="2477BDAF" w:rsidR="00430ADA" w:rsidRDefault="00430ADA" w:rsidP="00411F3C"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98CB74" w14:textId="77777777" w:rsidR="00430ADA" w:rsidRDefault="00430ADA" w:rsidP="00091D50">
            <w:r w:rsidRPr="00430ADA">
              <w:rPr>
                <w:noProof/>
                <w:lang w:val="en-US"/>
              </w:rPr>
              <w:drawing>
                <wp:inline distT="0" distB="0" distL="0" distR="0" wp14:anchorId="7A5EE522" wp14:editId="2589486F">
                  <wp:extent cx="967740" cy="101346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B2476" w14:textId="323428AF" w:rsidR="00430ADA" w:rsidRPr="00430ADA" w:rsidRDefault="00430ADA" w:rsidP="00430ADA">
            <w:r>
              <w:t>Артикул:</w:t>
            </w:r>
            <w:r w:rsidRPr="00430ADA">
              <w:t xml:space="preserve"> </w:t>
            </w:r>
            <w:r w:rsidRPr="00430ADA">
              <w:t>RNP131-WHI(RNP131-067)</w:t>
            </w:r>
          </w:p>
          <w:p w14:paraId="5CF08E88" w14:textId="7AD12088" w:rsidR="00430ADA" w:rsidRDefault="00430ADA" w:rsidP="00091D50">
            <w:r>
              <w:t xml:space="preserve">Размер: </w:t>
            </w:r>
            <w:r w:rsidRPr="00430ADA">
              <w:t>12 ,5х12 ,5х1 ,5</w:t>
            </w:r>
          </w:p>
          <w:p w14:paraId="6B469109" w14:textId="77777777" w:rsidR="00430ADA" w:rsidRDefault="00430ADA" w:rsidP="00091D50"/>
          <w:p w14:paraId="0EE506F0" w14:textId="77777777" w:rsidR="009206A1" w:rsidRDefault="009206A1" w:rsidP="009206A1">
            <w:r>
              <w:t xml:space="preserve">Поставщик </w:t>
            </w:r>
            <w:hyperlink r:id="rId12" w:history="1">
              <w:r w:rsidRPr="0065618B">
                <w:rPr>
                  <w:rStyle w:val="a7"/>
                </w:rPr>
                <w:t>https://roomers.online</w:t>
              </w:r>
            </w:hyperlink>
          </w:p>
          <w:p w14:paraId="10E979C3" w14:textId="77777777" w:rsidR="00430ADA" w:rsidRDefault="00430ADA" w:rsidP="00091D50"/>
          <w:p w14:paraId="1FDE0824" w14:textId="77777777" w:rsidR="00430ADA" w:rsidRDefault="00430ADA" w:rsidP="00091D50"/>
          <w:p w14:paraId="0DA009CC" w14:textId="77777777" w:rsidR="00430ADA" w:rsidRDefault="00430ADA" w:rsidP="00091D50"/>
          <w:p w14:paraId="7C738017" w14:textId="0877E37D" w:rsidR="00430ADA" w:rsidRDefault="00430ADA" w:rsidP="00091D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4BE13" w14:textId="77777777" w:rsidR="00430ADA" w:rsidRDefault="00430ADA" w:rsidP="0039176C">
            <w:pPr>
              <w:jc w:val="center"/>
            </w:pPr>
            <w:r>
              <w:t>150</w:t>
            </w:r>
          </w:p>
          <w:p w14:paraId="164E334F" w14:textId="77777777" w:rsidR="00430ADA" w:rsidRDefault="00430ADA" w:rsidP="0039176C">
            <w:pPr>
              <w:jc w:val="center"/>
            </w:pPr>
          </w:p>
          <w:p w14:paraId="64B76F4F" w14:textId="77777777" w:rsidR="00430ADA" w:rsidRDefault="00430ADA" w:rsidP="0039176C">
            <w:pPr>
              <w:jc w:val="center"/>
            </w:pPr>
          </w:p>
          <w:p w14:paraId="72A7EEF8" w14:textId="77777777" w:rsidR="00430ADA" w:rsidRDefault="00430ADA" w:rsidP="0039176C">
            <w:pPr>
              <w:jc w:val="center"/>
            </w:pPr>
          </w:p>
          <w:p w14:paraId="00935B91" w14:textId="77777777" w:rsidR="00430ADA" w:rsidRDefault="00430ADA" w:rsidP="0039176C">
            <w:pPr>
              <w:jc w:val="center"/>
            </w:pPr>
          </w:p>
          <w:p w14:paraId="37AA1D3F" w14:textId="77777777" w:rsidR="00430ADA" w:rsidRDefault="00430ADA" w:rsidP="0039176C">
            <w:pPr>
              <w:jc w:val="center"/>
            </w:pPr>
          </w:p>
          <w:p w14:paraId="2C78B356" w14:textId="77777777" w:rsidR="00430ADA" w:rsidRDefault="00430ADA" w:rsidP="0039176C">
            <w:pPr>
              <w:jc w:val="center"/>
            </w:pPr>
          </w:p>
          <w:p w14:paraId="7605DF00" w14:textId="588DADA7" w:rsidR="00430ADA" w:rsidRDefault="00430ADA" w:rsidP="0039176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EB86" w14:textId="6B7C4FC0" w:rsidR="00430ADA" w:rsidRDefault="00430ADA" w:rsidP="00E349CD">
            <w:r>
              <w:t>нет</w:t>
            </w:r>
          </w:p>
        </w:tc>
      </w:tr>
    </w:tbl>
    <w:p w14:paraId="2BC6C727" w14:textId="77777777" w:rsidR="004A427C" w:rsidRDefault="004A427C" w:rsidP="002511D4">
      <w:pPr>
        <w:pStyle w:val="Footnote"/>
        <w:jc w:val="both"/>
        <w:rPr>
          <w:sz w:val="24"/>
          <w:szCs w:val="24"/>
        </w:rPr>
      </w:pPr>
    </w:p>
    <w:p w14:paraId="08842622" w14:textId="77777777" w:rsidR="00D31D7C" w:rsidRDefault="00D31D7C" w:rsidP="002511D4">
      <w:pPr>
        <w:pStyle w:val="Footnote"/>
        <w:jc w:val="both"/>
        <w:rPr>
          <w:sz w:val="24"/>
          <w:szCs w:val="24"/>
        </w:rPr>
      </w:pPr>
    </w:p>
    <w:p w14:paraId="14017BC2" w14:textId="77777777" w:rsidR="00D31D7C" w:rsidRDefault="00D31D7C" w:rsidP="00801EDA">
      <w:pPr>
        <w:pStyle w:val="Footnote"/>
        <w:ind w:left="0" w:firstLine="0"/>
        <w:jc w:val="both"/>
        <w:rPr>
          <w:sz w:val="24"/>
          <w:szCs w:val="24"/>
        </w:rPr>
      </w:pPr>
    </w:p>
    <w:p w14:paraId="405AB1E1" w14:textId="77777777" w:rsidR="00D31D7C" w:rsidRDefault="00D31D7C" w:rsidP="002511D4">
      <w:pPr>
        <w:pStyle w:val="Footnote"/>
        <w:jc w:val="both"/>
        <w:rPr>
          <w:sz w:val="24"/>
          <w:szCs w:val="24"/>
        </w:rPr>
      </w:pPr>
    </w:p>
    <w:p w14:paraId="7287CF0F" w14:textId="11739521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целесообразности закупки</w:t>
      </w:r>
    </w:p>
    <w:p w14:paraId="14C03345" w14:textId="42BB156B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2.1. В связи с</w:t>
      </w:r>
      <w:r w:rsidR="00D47F5B">
        <w:rPr>
          <w:sz w:val="24"/>
          <w:szCs w:val="24"/>
        </w:rPr>
        <w:t xml:space="preserve"> реновацией и изменением концепции ресторана </w:t>
      </w:r>
      <w:proofErr w:type="spellStart"/>
      <w:r w:rsidR="00D47F5B">
        <w:rPr>
          <w:sz w:val="24"/>
          <w:szCs w:val="24"/>
        </w:rPr>
        <w:t>Оливо</w:t>
      </w:r>
      <w:proofErr w:type="spellEnd"/>
      <w:r w:rsidR="00D47F5B">
        <w:rPr>
          <w:sz w:val="24"/>
          <w:szCs w:val="24"/>
        </w:rPr>
        <w:t xml:space="preserve"> возникла потребность закупки недостающего гостевого инвентаря</w:t>
      </w:r>
      <w:r w:rsidR="002E4F22" w:rsidRPr="002E4F22">
        <w:rPr>
          <w:sz w:val="24"/>
          <w:szCs w:val="24"/>
        </w:rPr>
        <w:t xml:space="preserve"> </w:t>
      </w:r>
      <w:r w:rsidR="00D47F5B">
        <w:rPr>
          <w:sz w:val="24"/>
          <w:szCs w:val="24"/>
        </w:rPr>
        <w:t>для бесперебойной работы ресторана.</w:t>
      </w:r>
    </w:p>
    <w:p w14:paraId="3099149B" w14:textId="77777777" w:rsidR="00E83D43" w:rsidRDefault="00E83D43" w:rsidP="00C47936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20BCFF5D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Срок поставки на весь перечень Товаров, указанный в Таблице 1 не должен превышать</w:t>
      </w:r>
      <w:r w:rsidR="00A528B7">
        <w:rPr>
          <w:rFonts w:ascii="Times New Roman" w:eastAsia="Calibri" w:hAnsi="Times New Roman" w:cs="Times New Roman"/>
          <w:sz w:val="24"/>
          <w:szCs w:val="24"/>
        </w:rPr>
        <w:t xml:space="preserve"> один месяц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C831F6C"/>
    <w:multiLevelType w:val="multilevel"/>
    <w:tmpl w:val="6C34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C244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221158"/>
    <w:multiLevelType w:val="multilevel"/>
    <w:tmpl w:val="1BB8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3D479AA"/>
    <w:multiLevelType w:val="multilevel"/>
    <w:tmpl w:val="5F02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74647E83"/>
    <w:multiLevelType w:val="hybridMultilevel"/>
    <w:tmpl w:val="8D58E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24452">
    <w:abstractNumId w:val="3"/>
  </w:num>
  <w:num w:numId="2" w16cid:durableId="198323489">
    <w:abstractNumId w:val="5"/>
  </w:num>
  <w:num w:numId="3" w16cid:durableId="274560400">
    <w:abstractNumId w:val="2"/>
  </w:num>
  <w:num w:numId="4" w16cid:durableId="1124159962">
    <w:abstractNumId w:val="6"/>
  </w:num>
  <w:num w:numId="5" w16cid:durableId="1224371053">
    <w:abstractNumId w:val="0"/>
  </w:num>
  <w:num w:numId="6" w16cid:durableId="638457076">
    <w:abstractNumId w:val="8"/>
  </w:num>
  <w:num w:numId="7" w16cid:durableId="817720783">
    <w:abstractNumId w:val="9"/>
  </w:num>
  <w:num w:numId="8" w16cid:durableId="1860507540">
    <w:abstractNumId w:val="4"/>
  </w:num>
  <w:num w:numId="9" w16cid:durableId="1767267890">
    <w:abstractNumId w:val="1"/>
  </w:num>
  <w:num w:numId="10" w16cid:durableId="1768187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1232"/>
    <w:rsid w:val="00021484"/>
    <w:rsid w:val="00043DF5"/>
    <w:rsid w:val="000450C7"/>
    <w:rsid w:val="00064CE3"/>
    <w:rsid w:val="00080633"/>
    <w:rsid w:val="000845CE"/>
    <w:rsid w:val="00087C63"/>
    <w:rsid w:val="00091D50"/>
    <w:rsid w:val="000A03A8"/>
    <w:rsid w:val="000A0903"/>
    <w:rsid w:val="000A5DC9"/>
    <w:rsid w:val="000C23A4"/>
    <w:rsid w:val="000D109E"/>
    <w:rsid w:val="000D32BF"/>
    <w:rsid w:val="0011752C"/>
    <w:rsid w:val="00120DF9"/>
    <w:rsid w:val="00122A7C"/>
    <w:rsid w:val="00170561"/>
    <w:rsid w:val="00186CD1"/>
    <w:rsid w:val="001A7171"/>
    <w:rsid w:val="001C49E5"/>
    <w:rsid w:val="001C601F"/>
    <w:rsid w:val="001D3B5A"/>
    <w:rsid w:val="001E23BB"/>
    <w:rsid w:val="002244AE"/>
    <w:rsid w:val="002245FB"/>
    <w:rsid w:val="002261A8"/>
    <w:rsid w:val="002511D4"/>
    <w:rsid w:val="00262163"/>
    <w:rsid w:val="002922C0"/>
    <w:rsid w:val="002C2E56"/>
    <w:rsid w:val="002C557C"/>
    <w:rsid w:val="002D3477"/>
    <w:rsid w:val="002E4F22"/>
    <w:rsid w:val="002E5836"/>
    <w:rsid w:val="002F7F13"/>
    <w:rsid w:val="00330E72"/>
    <w:rsid w:val="003336CA"/>
    <w:rsid w:val="00354750"/>
    <w:rsid w:val="0036195D"/>
    <w:rsid w:val="003707E5"/>
    <w:rsid w:val="003768C6"/>
    <w:rsid w:val="00381BE7"/>
    <w:rsid w:val="0039176C"/>
    <w:rsid w:val="003A21B2"/>
    <w:rsid w:val="003A5388"/>
    <w:rsid w:val="003F1E0C"/>
    <w:rsid w:val="00411F3C"/>
    <w:rsid w:val="00430ADA"/>
    <w:rsid w:val="0043786E"/>
    <w:rsid w:val="004432A9"/>
    <w:rsid w:val="004667E0"/>
    <w:rsid w:val="004716E1"/>
    <w:rsid w:val="0047301C"/>
    <w:rsid w:val="00481514"/>
    <w:rsid w:val="00486C37"/>
    <w:rsid w:val="0049583B"/>
    <w:rsid w:val="004A427C"/>
    <w:rsid w:val="004D09B2"/>
    <w:rsid w:val="005140C5"/>
    <w:rsid w:val="00540A6F"/>
    <w:rsid w:val="005505D6"/>
    <w:rsid w:val="00596C97"/>
    <w:rsid w:val="005C2166"/>
    <w:rsid w:val="005C66B1"/>
    <w:rsid w:val="005F4A6B"/>
    <w:rsid w:val="00651080"/>
    <w:rsid w:val="006706F2"/>
    <w:rsid w:val="00690821"/>
    <w:rsid w:val="0069392D"/>
    <w:rsid w:val="00697492"/>
    <w:rsid w:val="006C31F1"/>
    <w:rsid w:val="006D404F"/>
    <w:rsid w:val="006E7323"/>
    <w:rsid w:val="00707368"/>
    <w:rsid w:val="007157C1"/>
    <w:rsid w:val="0071654E"/>
    <w:rsid w:val="00732FE3"/>
    <w:rsid w:val="00737443"/>
    <w:rsid w:val="007541CF"/>
    <w:rsid w:val="00776AEB"/>
    <w:rsid w:val="00781CA8"/>
    <w:rsid w:val="00783107"/>
    <w:rsid w:val="0078333B"/>
    <w:rsid w:val="00795598"/>
    <w:rsid w:val="007E5A6C"/>
    <w:rsid w:val="007F08AB"/>
    <w:rsid w:val="00801EDA"/>
    <w:rsid w:val="008046F2"/>
    <w:rsid w:val="0083314B"/>
    <w:rsid w:val="008509C6"/>
    <w:rsid w:val="008B058C"/>
    <w:rsid w:val="008D14BE"/>
    <w:rsid w:val="008D3E0A"/>
    <w:rsid w:val="008E1C2C"/>
    <w:rsid w:val="00900B6A"/>
    <w:rsid w:val="00902BF9"/>
    <w:rsid w:val="00911E02"/>
    <w:rsid w:val="009140EC"/>
    <w:rsid w:val="009206A1"/>
    <w:rsid w:val="00931E56"/>
    <w:rsid w:val="00937AA6"/>
    <w:rsid w:val="00971C95"/>
    <w:rsid w:val="00996BE6"/>
    <w:rsid w:val="009A52E5"/>
    <w:rsid w:val="009A5938"/>
    <w:rsid w:val="009B7F26"/>
    <w:rsid w:val="009C0CF0"/>
    <w:rsid w:val="009C1B41"/>
    <w:rsid w:val="009D2929"/>
    <w:rsid w:val="009D51B8"/>
    <w:rsid w:val="00A528B7"/>
    <w:rsid w:val="00A67AF0"/>
    <w:rsid w:val="00A73BC2"/>
    <w:rsid w:val="00A770BE"/>
    <w:rsid w:val="00AA00AE"/>
    <w:rsid w:val="00AC32F5"/>
    <w:rsid w:val="00AD041A"/>
    <w:rsid w:val="00AD3099"/>
    <w:rsid w:val="00AD4341"/>
    <w:rsid w:val="00AF65BB"/>
    <w:rsid w:val="00B07211"/>
    <w:rsid w:val="00B443F2"/>
    <w:rsid w:val="00B508CC"/>
    <w:rsid w:val="00B56B4C"/>
    <w:rsid w:val="00B9016D"/>
    <w:rsid w:val="00BA02A3"/>
    <w:rsid w:val="00BB585B"/>
    <w:rsid w:val="00BC45A3"/>
    <w:rsid w:val="00BF323F"/>
    <w:rsid w:val="00C26E5B"/>
    <w:rsid w:val="00C45466"/>
    <w:rsid w:val="00C47936"/>
    <w:rsid w:val="00C672F7"/>
    <w:rsid w:val="00C67E7C"/>
    <w:rsid w:val="00C765CD"/>
    <w:rsid w:val="00C819FC"/>
    <w:rsid w:val="00C91882"/>
    <w:rsid w:val="00CA2624"/>
    <w:rsid w:val="00CC4D62"/>
    <w:rsid w:val="00CD71C1"/>
    <w:rsid w:val="00CE5A99"/>
    <w:rsid w:val="00D271AF"/>
    <w:rsid w:val="00D31D7C"/>
    <w:rsid w:val="00D43022"/>
    <w:rsid w:val="00D47F5B"/>
    <w:rsid w:val="00D55CD9"/>
    <w:rsid w:val="00D752EE"/>
    <w:rsid w:val="00DA4EED"/>
    <w:rsid w:val="00DC638B"/>
    <w:rsid w:val="00DE0858"/>
    <w:rsid w:val="00E235D7"/>
    <w:rsid w:val="00E257BD"/>
    <w:rsid w:val="00E349CD"/>
    <w:rsid w:val="00E421EF"/>
    <w:rsid w:val="00E42226"/>
    <w:rsid w:val="00E51304"/>
    <w:rsid w:val="00E708CE"/>
    <w:rsid w:val="00E83D43"/>
    <w:rsid w:val="00E85024"/>
    <w:rsid w:val="00E94ED1"/>
    <w:rsid w:val="00EA3CCD"/>
    <w:rsid w:val="00EC3D72"/>
    <w:rsid w:val="00ED0113"/>
    <w:rsid w:val="00F039D1"/>
    <w:rsid w:val="00F07515"/>
    <w:rsid w:val="00F12149"/>
    <w:rsid w:val="00F1667D"/>
    <w:rsid w:val="00F20EBB"/>
    <w:rsid w:val="00F47082"/>
    <w:rsid w:val="00F47A97"/>
    <w:rsid w:val="00F56CFB"/>
    <w:rsid w:val="00F63B1E"/>
    <w:rsid w:val="00F81DF6"/>
    <w:rsid w:val="00F84475"/>
    <w:rsid w:val="00F97ED2"/>
    <w:rsid w:val="00FC3493"/>
    <w:rsid w:val="00FC3DF6"/>
    <w:rsid w:val="00FC7134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708420C1-B0B0-4C9D-AF0F-61D728F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064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721">
          <w:marLeft w:val="0"/>
          <w:marRight w:val="0"/>
          <w:marTop w:val="0"/>
          <w:marBottom w:val="0"/>
          <w:divBdr>
            <w:top w:val="single" w:sz="12" w:space="0" w:color="E4E4E4"/>
            <w:left w:val="single" w:sz="12" w:space="0" w:color="E4E4E4"/>
            <w:bottom w:val="single" w:sz="12" w:space="0" w:color="E4E4E4"/>
            <w:right w:val="single" w:sz="12" w:space="0" w:color="E4E4E4"/>
          </w:divBdr>
          <w:divsChild>
            <w:div w:id="7087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718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6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7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DEE2E6"/>
                <w:right w:val="none" w:sz="0" w:space="0" w:color="auto"/>
              </w:divBdr>
            </w:div>
            <w:div w:id="14009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DEE2E6"/>
                <w:right w:val="none" w:sz="0" w:space="0" w:color="auto"/>
              </w:divBdr>
            </w:div>
            <w:div w:id="19820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68">
          <w:marLeft w:val="0"/>
          <w:marRight w:val="0"/>
          <w:marTop w:val="0"/>
          <w:marBottom w:val="0"/>
          <w:divBdr>
            <w:top w:val="single" w:sz="12" w:space="0" w:color="E4E4E4"/>
            <w:left w:val="single" w:sz="12" w:space="0" w:color="E4E4E4"/>
            <w:bottom w:val="single" w:sz="12" w:space="0" w:color="E4E4E4"/>
            <w:right w:val="single" w:sz="12" w:space="0" w:color="E4E4E4"/>
          </w:divBdr>
          <w:divsChild>
            <w:div w:id="12493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84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1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DEE2E6"/>
                <w:right w:val="none" w:sz="0" w:space="0" w:color="auto"/>
              </w:divBdr>
            </w:div>
            <w:div w:id="83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DEE2E6"/>
                <w:right w:val="none" w:sz="0" w:space="0" w:color="auto"/>
              </w:divBdr>
            </w:div>
            <w:div w:id="11573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25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562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93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74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82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1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0885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0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0483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4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3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9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81304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94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8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93631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4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5587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8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63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1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83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898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1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798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74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6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80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98462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8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57088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9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1233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86339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9563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2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9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470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omers.onli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s://roomer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omers.online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hyperlink" Target="https://roomers.onlin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Волобоева Луиза</cp:lastModifiedBy>
  <cp:revision>2</cp:revision>
  <dcterms:created xsi:type="dcterms:W3CDTF">2026-08-04T16:54:00Z</dcterms:created>
  <dcterms:modified xsi:type="dcterms:W3CDTF">2026-08-04T16:54:00Z</dcterms:modified>
</cp:coreProperties>
</file>