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47F3D39E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BD4903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C23BF7">
        <w:rPr>
          <w:rFonts w:ascii="Times New Roman" w:hAnsi="Times New Roman" w:cs="Times New Roman"/>
          <w:color w:val="auto"/>
          <w:sz w:val="24"/>
          <w:szCs w:val="24"/>
          <w:lang w:val="en-US"/>
        </w:rPr>
        <w:t>1</w:t>
      </w:r>
      <w:r w:rsidR="00AE108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="00BD4903">
        <w:rPr>
          <w:rFonts w:ascii="Times New Roman" w:hAnsi="Times New Roman" w:cs="Times New Roman"/>
          <w:color w:val="auto"/>
          <w:sz w:val="24"/>
          <w:szCs w:val="24"/>
        </w:rPr>
        <w:t>28</w:t>
      </w:r>
      <w:r w:rsidR="00347936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224161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>.2026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3A21B2" w:rsidRDefault="0049583B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48F78" w14:textId="7A875421" w:rsidR="00BD4903" w:rsidRPr="00D074F1" w:rsidRDefault="00BD4903" w:rsidP="00C4045D">
            <w:r w:rsidRPr="00D074F1">
              <w:t xml:space="preserve">Масло </w:t>
            </w:r>
            <w:proofErr w:type="spellStart"/>
            <w:proofErr w:type="gramStart"/>
            <w:r w:rsidRPr="00D074F1">
              <w:t>Doosan</w:t>
            </w:r>
            <w:proofErr w:type="spellEnd"/>
            <w:r w:rsidRPr="00D074F1">
              <w:t xml:space="preserve">  10</w:t>
            </w:r>
            <w:proofErr w:type="gramEnd"/>
            <w:r w:rsidRPr="00D074F1">
              <w:t xml:space="preserve">w40 </w:t>
            </w:r>
            <w:r w:rsidR="00000BEA" w:rsidRPr="00D074F1">
              <w:t>(15w40</w:t>
            </w:r>
            <w:proofErr w:type="gramStart"/>
            <w:r w:rsidR="00000BEA" w:rsidRPr="00D074F1">
              <w:t xml:space="preserve">)  </w:t>
            </w:r>
            <w:r w:rsidRPr="00D074F1">
              <w:t>полусинтетика</w:t>
            </w:r>
            <w:proofErr w:type="gramEnd"/>
            <w:r w:rsidR="00000BEA" w:rsidRPr="00D074F1">
              <w:t xml:space="preserve"> (минеральное)</w:t>
            </w:r>
            <w:r w:rsidRPr="00D074F1">
              <w:t xml:space="preserve"> Дизель CI-4, CH-4</w:t>
            </w:r>
          </w:p>
          <w:p w14:paraId="0DE3039D" w14:textId="683A1299" w:rsidR="00DF2AA9" w:rsidRPr="00DF2AA9" w:rsidRDefault="00DF2AA9" w:rsidP="00C4045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7B2B2220" w:rsidR="0049583B" w:rsidRPr="00000BEA" w:rsidRDefault="00000BEA" w:rsidP="00000BEA">
            <w:r>
              <w:t>Литр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C4F2B" w14:textId="177D78DE" w:rsidR="00000BEA" w:rsidRDefault="00000BEA" w:rsidP="00000BEA">
            <w:r>
              <w:t xml:space="preserve">Полусинтетический масло для Высоконагруженных дизелей техники </w:t>
            </w:r>
            <w:proofErr w:type="spellStart"/>
            <w:r>
              <w:t>Doosan</w:t>
            </w:r>
            <w:proofErr w:type="spellEnd"/>
            <w:r>
              <w:t xml:space="preserve"> и другой, которое позволяет увеличить ресурс двигателей и уменьшить расход масла на угар. Оригинальное моторное масло </w:t>
            </w:r>
            <w:proofErr w:type="spellStart"/>
            <w:r>
              <w:t>Doosan</w:t>
            </w:r>
            <w:proofErr w:type="spellEnd"/>
            <w:r>
              <w:t xml:space="preserve"> выпускается с вязкостью 10W-40 и соответствует стандартам по API CI-4. А </w:t>
            </w:r>
            <w:proofErr w:type="gramStart"/>
            <w:r>
              <w:t>так же</w:t>
            </w:r>
            <w:proofErr w:type="gramEnd"/>
            <w:r>
              <w:t xml:space="preserve"> для двигателей генераторов </w:t>
            </w:r>
            <w:proofErr w:type="spellStart"/>
            <w:r>
              <w:t>Doosan</w:t>
            </w:r>
            <w:proofErr w:type="spellEnd"/>
            <w:r>
              <w:t xml:space="preserve"> D1146, D1146T, P126TI, P158LE, P180LE, P222LE, DP158, DP180, DP222.</w:t>
            </w:r>
          </w:p>
          <w:p w14:paraId="32D5E4B0" w14:textId="77777777" w:rsidR="00000BEA" w:rsidRDefault="00000BEA" w:rsidP="00000BEA">
            <w:r>
              <w:t>Допуски:</w:t>
            </w:r>
          </w:p>
          <w:p w14:paraId="52B2F307" w14:textId="77777777" w:rsidR="00000BEA" w:rsidRDefault="00000BEA" w:rsidP="00000BEA">
            <w:r>
              <w:t>SAE 10W-40</w:t>
            </w:r>
          </w:p>
          <w:p w14:paraId="36222B23" w14:textId="77777777" w:rsidR="00000BEA" w:rsidRDefault="00000BEA" w:rsidP="00000BEA">
            <w:r>
              <w:t>API CI-4/CH-4/CG-4/CF-4</w:t>
            </w:r>
          </w:p>
          <w:p w14:paraId="57DD9E27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ACEA E7/A3/B4</w:t>
            </w:r>
          </w:p>
          <w:p w14:paraId="6C092019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JASO DH-1</w:t>
            </w:r>
          </w:p>
          <w:p w14:paraId="3521486F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GLOBAL DHD-1</w:t>
            </w:r>
          </w:p>
          <w:p w14:paraId="58E48CC9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MB 228.3</w:t>
            </w:r>
          </w:p>
          <w:p w14:paraId="52F9D947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MAN M 3275</w:t>
            </w:r>
          </w:p>
          <w:p w14:paraId="561165F6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RENAULT RLD-2</w:t>
            </w:r>
          </w:p>
          <w:p w14:paraId="74818128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VOLVO VDS-3</w:t>
            </w:r>
          </w:p>
          <w:p w14:paraId="2744BFDD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MACK EO-N/EO-M Plus</w:t>
            </w:r>
          </w:p>
          <w:p w14:paraId="13813D28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MTU Type 2</w:t>
            </w:r>
          </w:p>
          <w:p w14:paraId="6013E007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CATERPILLAR ECF-2/ECF-1a</w:t>
            </w:r>
          </w:p>
          <w:p w14:paraId="758644BB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CUMMINS CES 20076/77/78</w:t>
            </w:r>
          </w:p>
          <w:p w14:paraId="3B07B21F" w14:textId="77777777" w:rsidR="00000BEA" w:rsidRPr="00000BEA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DEUTZ DQC-III</w:t>
            </w:r>
          </w:p>
          <w:p w14:paraId="34B2B097" w14:textId="77777777" w:rsidR="00FA140F" w:rsidRDefault="00000BEA" w:rsidP="00000BEA">
            <w:pPr>
              <w:rPr>
                <w:lang w:val="en-US"/>
              </w:rPr>
            </w:pPr>
            <w:r w:rsidRPr="00000BEA">
              <w:rPr>
                <w:lang w:val="en-US"/>
              </w:rPr>
              <w:t>DETROIT DIESEL</w:t>
            </w:r>
          </w:p>
          <w:p w14:paraId="5441046B" w14:textId="77777777" w:rsidR="00000BEA" w:rsidRDefault="00000BEA" w:rsidP="00000BEA">
            <w:pPr>
              <w:rPr>
                <w:lang w:val="en-US"/>
              </w:rPr>
            </w:pPr>
          </w:p>
          <w:p w14:paraId="60F5F881" w14:textId="5A4B4A09" w:rsidR="00000BEA" w:rsidRDefault="00000BEA" w:rsidP="00000BEA">
            <w:pPr>
              <w:rPr>
                <w:lang w:val="en-US"/>
              </w:rPr>
            </w:pPr>
            <w:hyperlink r:id="rId5" w:history="1">
              <w:r w:rsidRPr="00000BEA">
                <w:rPr>
                  <w:rStyle w:val="a7"/>
                </w:rPr>
                <w:t>Масло</w:t>
              </w:r>
              <w:r w:rsidRPr="00000BEA">
                <w:rPr>
                  <w:rStyle w:val="a7"/>
                  <w:lang w:val="en-US"/>
                </w:rPr>
                <w:t xml:space="preserve"> </w:t>
              </w:r>
              <w:r w:rsidRPr="00000BEA">
                <w:rPr>
                  <w:rStyle w:val="a7"/>
                </w:rPr>
                <w:t>моторное</w:t>
              </w:r>
              <w:r w:rsidRPr="00000BEA">
                <w:rPr>
                  <w:rStyle w:val="a7"/>
                  <w:lang w:val="en-US"/>
                </w:rPr>
                <w:t xml:space="preserve"> Do</w:t>
              </w:r>
              <w:r w:rsidRPr="00000BEA">
                <w:rPr>
                  <w:rStyle w:val="a7"/>
                  <w:lang w:val="en-US"/>
                </w:rPr>
                <w:t>o</w:t>
              </w:r>
              <w:r w:rsidRPr="00000BEA">
                <w:rPr>
                  <w:rStyle w:val="a7"/>
                  <w:lang w:val="en-US"/>
                </w:rPr>
                <w:t>san KIXX Dynamic SAE 10W-40 (</w:t>
              </w:r>
              <w:r w:rsidRPr="00000BEA">
                <w:rPr>
                  <w:rStyle w:val="a7"/>
                </w:rPr>
                <w:t>канистра</w:t>
              </w:r>
              <w:r w:rsidRPr="00000BEA">
                <w:rPr>
                  <w:rStyle w:val="a7"/>
                  <w:lang w:val="en-US"/>
                </w:rPr>
                <w:t xml:space="preserve"> 20 </w:t>
              </w:r>
              <w:r w:rsidRPr="00000BEA">
                <w:rPr>
                  <w:rStyle w:val="a7"/>
                </w:rPr>
                <w:t>л</w:t>
              </w:r>
              <w:r w:rsidRPr="00000BEA">
                <w:rPr>
                  <w:rStyle w:val="a7"/>
                  <w:lang w:val="en-US"/>
                </w:rPr>
                <w:t>.)</w:t>
              </w:r>
            </w:hyperlink>
          </w:p>
          <w:p w14:paraId="34196B08" w14:textId="3149103A" w:rsidR="00000BEA" w:rsidRPr="00000BEA" w:rsidRDefault="00000BEA" w:rsidP="00000BEA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4494D957" w:rsidR="0049583B" w:rsidRPr="00000BEA" w:rsidRDefault="00E927B7" w:rsidP="00931E56">
            <w:pPr>
              <w:jc w:val="center"/>
            </w:pPr>
            <w: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4A4C" w14:textId="4CC34C0A" w:rsidR="0049583B" w:rsidRPr="00347936" w:rsidRDefault="00347936" w:rsidP="00931E56">
            <w:pPr>
              <w:jc w:val="center"/>
            </w:pPr>
            <w:r>
              <w:t>Нет</w:t>
            </w:r>
          </w:p>
          <w:p w14:paraId="05F45094" w14:textId="563FE0BA" w:rsidR="005404E1" w:rsidRPr="003A21B2" w:rsidRDefault="005404E1" w:rsidP="00931E56">
            <w:pPr>
              <w:jc w:val="center"/>
            </w:pPr>
          </w:p>
        </w:tc>
      </w:tr>
      <w:tr w:rsidR="00FA140F" w:rsidRPr="003A21B2" w14:paraId="14587E58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BF88" w14:textId="596DAAF9" w:rsidR="00FA140F" w:rsidRPr="003A21B2" w:rsidRDefault="00886655" w:rsidP="00931E56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A74C0" w14:textId="3F36BC6E" w:rsidR="00A855D8" w:rsidRPr="00D074F1" w:rsidRDefault="00A855D8" w:rsidP="00A855D8">
            <w:pPr>
              <w:rPr>
                <w:color w:val="000000"/>
              </w:rPr>
            </w:pPr>
            <w:r w:rsidRPr="00D074F1">
              <w:rPr>
                <w:color w:val="000000"/>
              </w:rPr>
              <w:t>Датчик давления</w:t>
            </w:r>
          </w:p>
          <w:p w14:paraId="44308C8B" w14:textId="77777777" w:rsidR="00A855D8" w:rsidRPr="00D074F1" w:rsidRDefault="00A855D8" w:rsidP="00A855D8">
            <w:pPr>
              <w:rPr>
                <w:color w:val="000000"/>
              </w:rPr>
            </w:pPr>
            <w:proofErr w:type="spellStart"/>
            <w:r w:rsidRPr="00D074F1">
              <w:rPr>
                <w:color w:val="000000"/>
              </w:rPr>
              <w:t>doosan</w:t>
            </w:r>
            <w:proofErr w:type="spellEnd"/>
            <w:r w:rsidRPr="00D074F1">
              <w:rPr>
                <w:color w:val="000000"/>
              </w:rPr>
              <w:t xml:space="preserve"> 301309-00022 </w:t>
            </w:r>
          </w:p>
          <w:p w14:paraId="207BAD06" w14:textId="77777777" w:rsidR="00A855D8" w:rsidRPr="00D074F1" w:rsidRDefault="00A855D8" w:rsidP="00A855D8">
            <w:pPr>
              <w:rPr>
                <w:color w:val="000000"/>
              </w:rPr>
            </w:pPr>
          </w:p>
          <w:p w14:paraId="596FB71F" w14:textId="35247C99" w:rsidR="00886655" w:rsidRDefault="00886655" w:rsidP="00C4045D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0FDA0" w14:textId="09FCDF78" w:rsidR="00FA140F" w:rsidRDefault="00A855D8" w:rsidP="00931E56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C441B3" w14:textId="22D78C21" w:rsidR="00D9794B" w:rsidRPr="00FA2C59" w:rsidRDefault="00D9794B" w:rsidP="00B845E6">
            <w:hyperlink r:id="rId6" w:history="1">
              <w:r w:rsidRPr="00530FA4">
                <w:rPr>
                  <w:rStyle w:val="a7"/>
                  <w:lang w:val="en-US"/>
                </w:rPr>
                <w:t>https</w:t>
              </w:r>
              <w:r w:rsidRPr="00FA2C59">
                <w:rPr>
                  <w:rStyle w:val="a7"/>
                </w:rPr>
                <w:t>://</w:t>
              </w:r>
              <w:r w:rsidRPr="00530FA4">
                <w:rPr>
                  <w:rStyle w:val="a7"/>
                  <w:lang w:val="en-US"/>
                </w:rPr>
                <w:t>www</w:t>
              </w:r>
              <w:r w:rsidRPr="00FA2C59">
                <w:rPr>
                  <w:rStyle w:val="a7"/>
                </w:rPr>
                <w:t>.</w:t>
              </w:r>
              <w:proofErr w:type="spellStart"/>
              <w:r w:rsidRPr="00530FA4">
                <w:rPr>
                  <w:rStyle w:val="a7"/>
                  <w:lang w:val="en-US"/>
                </w:rPr>
                <w:t>tss</w:t>
              </w:r>
              <w:proofErr w:type="spellEnd"/>
              <w:r w:rsidRPr="00FA2C59">
                <w:rPr>
                  <w:rStyle w:val="a7"/>
                </w:rPr>
                <w:t>.</w:t>
              </w:r>
              <w:proofErr w:type="spellStart"/>
              <w:r w:rsidRPr="00530FA4">
                <w:rPr>
                  <w:rStyle w:val="a7"/>
                  <w:lang w:val="en-US"/>
                </w:rPr>
                <w:t>ru</w:t>
              </w:r>
              <w:proofErr w:type="spellEnd"/>
              <w:r w:rsidRPr="00FA2C59">
                <w:rPr>
                  <w:rStyle w:val="a7"/>
                </w:rPr>
                <w:t>/</w:t>
              </w:r>
              <w:r w:rsidRPr="00530FA4">
                <w:rPr>
                  <w:rStyle w:val="a7"/>
                  <w:lang w:val="en-US"/>
                </w:rPr>
                <w:t>catalog</w:t>
              </w:r>
              <w:r w:rsidRPr="00FA2C59">
                <w:rPr>
                  <w:rStyle w:val="a7"/>
                </w:rPr>
                <w:t>/</w:t>
              </w:r>
              <w:proofErr w:type="spellStart"/>
              <w:r w:rsidRPr="00530FA4">
                <w:rPr>
                  <w:rStyle w:val="a7"/>
                  <w:lang w:val="en-US"/>
                </w:rPr>
                <w:t>zapchasti</w:t>
              </w:r>
              <w:proofErr w:type="spellEnd"/>
              <w:r w:rsidRPr="00FA2C59">
                <w:rPr>
                  <w:rStyle w:val="a7"/>
                </w:rPr>
                <w:t>/</w:t>
              </w:r>
              <w:proofErr w:type="spellStart"/>
              <w:r w:rsidRPr="00530FA4">
                <w:rPr>
                  <w:rStyle w:val="a7"/>
                  <w:lang w:val="en-US"/>
                </w:rPr>
                <w:t>zapasnye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chasti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dlya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dizelnykh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dvigateley</w:t>
              </w:r>
              <w:proofErr w:type="spellEnd"/>
              <w:r w:rsidRPr="00FA2C59">
                <w:rPr>
                  <w:rStyle w:val="a7"/>
                </w:rPr>
                <w:t>/</w:t>
              </w:r>
              <w:proofErr w:type="spellStart"/>
              <w:r w:rsidRPr="00530FA4">
                <w:rPr>
                  <w:rStyle w:val="a7"/>
                  <w:lang w:val="en-US"/>
                </w:rPr>
                <w:t>dvigateli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doosan</w:t>
              </w:r>
              <w:proofErr w:type="spellEnd"/>
              <w:r w:rsidRPr="00FA2C59">
                <w:rPr>
                  <w:rStyle w:val="a7"/>
                </w:rPr>
                <w:t>/</w:t>
              </w:r>
              <w:proofErr w:type="spellStart"/>
              <w:r w:rsidRPr="00530FA4">
                <w:rPr>
                  <w:rStyle w:val="a7"/>
                  <w:lang w:val="en-US"/>
                </w:rPr>
                <w:t>zapchasti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dlya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doosan</w:t>
              </w:r>
              <w:proofErr w:type="spellEnd"/>
              <w:r w:rsidRPr="00FA2C59">
                <w:rPr>
                  <w:rStyle w:val="a7"/>
                </w:rPr>
                <w:t>_</w:t>
              </w:r>
              <w:r w:rsidRPr="00530FA4">
                <w:rPr>
                  <w:rStyle w:val="a7"/>
                  <w:lang w:val="en-US"/>
                </w:rPr>
                <w:t>d</w:t>
              </w:r>
              <w:r w:rsidRPr="00FA2C59">
                <w:rPr>
                  <w:rStyle w:val="a7"/>
                </w:rPr>
                <w:t>1146</w:t>
              </w:r>
              <w:r w:rsidRPr="00530FA4">
                <w:rPr>
                  <w:rStyle w:val="a7"/>
                  <w:lang w:val="en-US"/>
                </w:rPr>
                <w:t>t</w:t>
              </w:r>
              <w:r w:rsidRPr="00FA2C59">
                <w:rPr>
                  <w:rStyle w:val="a7"/>
                </w:rPr>
                <w:t>_</w:t>
              </w:r>
              <w:r w:rsidRPr="00530FA4">
                <w:rPr>
                  <w:rStyle w:val="a7"/>
                  <w:lang w:val="en-US"/>
                </w:rPr>
                <w:t>ad</w:t>
              </w:r>
              <w:r w:rsidRPr="00FA2C59">
                <w:rPr>
                  <w:rStyle w:val="a7"/>
                </w:rPr>
                <w:t>_100_</w:t>
              </w:r>
              <w:r w:rsidRPr="00530FA4">
                <w:rPr>
                  <w:rStyle w:val="a7"/>
                  <w:lang w:val="en-US"/>
                </w:rPr>
                <w:t>m</w:t>
              </w:r>
              <w:r w:rsidRPr="00FA2C59">
                <w:rPr>
                  <w:rStyle w:val="a7"/>
                </w:rPr>
                <w:t>17/</w:t>
              </w:r>
              <w:proofErr w:type="spellStart"/>
              <w:r w:rsidRPr="00530FA4">
                <w:rPr>
                  <w:rStyle w:val="a7"/>
                  <w:lang w:val="en-US"/>
                </w:rPr>
                <w:t>datchik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davleniya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masla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hyundai</w:t>
              </w:r>
              <w:proofErr w:type="spellEnd"/>
              <w:r w:rsidRPr="00FA2C59">
                <w:rPr>
                  <w:rStyle w:val="a7"/>
                </w:rPr>
                <w:t>_</w:t>
              </w:r>
              <w:proofErr w:type="spellStart"/>
              <w:r w:rsidRPr="00530FA4">
                <w:rPr>
                  <w:rStyle w:val="a7"/>
                  <w:lang w:val="en-US"/>
                </w:rPr>
                <w:t>doosan</w:t>
              </w:r>
              <w:proofErr w:type="spellEnd"/>
              <w:r w:rsidRPr="00FA2C59">
                <w:rPr>
                  <w:rStyle w:val="a7"/>
                </w:rPr>
                <w:t>_</w:t>
              </w:r>
              <w:r w:rsidRPr="00530FA4">
                <w:rPr>
                  <w:rStyle w:val="a7"/>
                  <w:lang w:val="en-US"/>
                </w:rPr>
                <w:t>d</w:t>
              </w:r>
              <w:r w:rsidRPr="00FA2C59">
                <w:rPr>
                  <w:rStyle w:val="a7"/>
                </w:rPr>
                <w:t>1146</w:t>
              </w:r>
              <w:r w:rsidRPr="00530FA4">
                <w:rPr>
                  <w:rStyle w:val="a7"/>
                  <w:lang w:val="en-US"/>
                </w:rPr>
                <w:t>t</w:t>
              </w:r>
              <w:r w:rsidRPr="00FA2C59">
                <w:rPr>
                  <w:rStyle w:val="a7"/>
                </w:rPr>
                <w:t>_</w:t>
              </w:r>
              <w:r w:rsidRPr="00530FA4">
                <w:rPr>
                  <w:rStyle w:val="a7"/>
                  <w:lang w:val="en-US"/>
                </w:rPr>
                <w:t>oil</w:t>
              </w:r>
              <w:r w:rsidRPr="00FA2C59">
                <w:rPr>
                  <w:rStyle w:val="a7"/>
                </w:rPr>
                <w:t>_</w:t>
              </w:r>
              <w:r w:rsidRPr="00530FA4">
                <w:rPr>
                  <w:rStyle w:val="a7"/>
                  <w:lang w:val="en-US"/>
                </w:rPr>
                <w:t>pressure</w:t>
              </w:r>
              <w:r w:rsidRPr="00FA2C59">
                <w:rPr>
                  <w:rStyle w:val="a7"/>
                </w:rPr>
                <w:t>_</w:t>
              </w:r>
              <w:r w:rsidRPr="00530FA4">
                <w:rPr>
                  <w:rStyle w:val="a7"/>
                  <w:lang w:val="en-US"/>
                </w:rPr>
                <w:t>sensor</w:t>
              </w:r>
              <w:r w:rsidRPr="00FA2C59">
                <w:rPr>
                  <w:rStyle w:val="a7"/>
                </w:rPr>
                <w:t>_</w:t>
              </w:r>
              <w:r w:rsidRPr="00FA2C59">
                <w:rPr>
                  <w:rStyle w:val="a7"/>
                </w:rPr>
                <w:t>000824/?</w:t>
              </w:r>
              <w:proofErr w:type="spellStart"/>
              <w:r w:rsidRPr="00530FA4">
                <w:rPr>
                  <w:rStyle w:val="a7"/>
                  <w:lang w:val="en-US"/>
                </w:rPr>
                <w:t>ysclid</w:t>
              </w:r>
              <w:proofErr w:type="spellEnd"/>
              <w:r w:rsidRPr="00FA2C59">
                <w:rPr>
                  <w:rStyle w:val="a7"/>
                </w:rPr>
                <w:t>=</w:t>
              </w:r>
              <w:proofErr w:type="spellStart"/>
              <w:r w:rsidRPr="00530FA4">
                <w:rPr>
                  <w:rStyle w:val="a7"/>
                  <w:lang w:val="en-US"/>
                </w:rPr>
                <w:t>ms</w:t>
              </w:r>
              <w:proofErr w:type="spellEnd"/>
              <w:r w:rsidRPr="00FA2C59">
                <w:rPr>
                  <w:rStyle w:val="a7"/>
                </w:rPr>
                <w:t>4</w:t>
              </w:r>
              <w:proofErr w:type="spellStart"/>
              <w:r w:rsidRPr="00530FA4">
                <w:rPr>
                  <w:rStyle w:val="a7"/>
                  <w:lang w:val="en-US"/>
                </w:rPr>
                <w:t>qrj</w:t>
              </w:r>
              <w:proofErr w:type="spellEnd"/>
              <w:r w:rsidRPr="00FA2C59">
                <w:rPr>
                  <w:rStyle w:val="a7"/>
                </w:rPr>
                <w:t>4</w:t>
              </w:r>
              <w:proofErr w:type="spellStart"/>
              <w:r w:rsidRPr="00530FA4">
                <w:rPr>
                  <w:rStyle w:val="a7"/>
                  <w:lang w:val="en-US"/>
                </w:rPr>
                <w:t>fyq</w:t>
              </w:r>
              <w:proofErr w:type="spellEnd"/>
              <w:r w:rsidRPr="00FA2C59">
                <w:rPr>
                  <w:rStyle w:val="a7"/>
                </w:rPr>
                <w:t>143885833</w:t>
              </w:r>
            </w:hyperlink>
            <w:r w:rsidRPr="00FA2C59">
              <w:t xml:space="preserve"> </w:t>
            </w:r>
          </w:p>
          <w:p w14:paraId="4C00C415" w14:textId="77777777" w:rsidR="00D9794B" w:rsidRPr="00FA2C59" w:rsidRDefault="00D9794B" w:rsidP="00B845E6"/>
          <w:p w14:paraId="3811F62E" w14:textId="43928D0D" w:rsidR="00AC4C48" w:rsidRPr="00FA2C59" w:rsidRDefault="00D9794B" w:rsidP="00B845E6">
            <w:hyperlink r:id="rId7" w:history="1">
              <w:r w:rsidRPr="00530FA4">
                <w:rPr>
                  <w:rStyle w:val="a7"/>
                  <w:lang w:val="en-US"/>
                </w:rPr>
                <w:t>https</w:t>
              </w:r>
              <w:r w:rsidRPr="00FA2C59">
                <w:rPr>
                  <w:rStyle w:val="a7"/>
                </w:rPr>
                <w:t>://</w:t>
              </w:r>
              <w:proofErr w:type="spellStart"/>
              <w:r w:rsidRPr="00530FA4">
                <w:rPr>
                  <w:rStyle w:val="a7"/>
                  <w:lang w:val="en-US"/>
                </w:rPr>
                <w:t>novaparts</w:t>
              </w:r>
              <w:proofErr w:type="spellEnd"/>
              <w:r w:rsidRPr="00FA2C59">
                <w:rPr>
                  <w:rStyle w:val="a7"/>
                </w:rPr>
                <w:t>.</w:t>
              </w:r>
              <w:proofErr w:type="spellStart"/>
              <w:r w:rsidRPr="00530FA4">
                <w:rPr>
                  <w:rStyle w:val="a7"/>
                  <w:lang w:val="en-US"/>
                </w:rPr>
                <w:t>ru</w:t>
              </w:r>
              <w:proofErr w:type="spellEnd"/>
              <w:r w:rsidRPr="00FA2C59">
                <w:rPr>
                  <w:rStyle w:val="a7"/>
                </w:rPr>
                <w:t>/</w:t>
              </w:r>
              <w:r w:rsidRPr="00530FA4">
                <w:rPr>
                  <w:rStyle w:val="a7"/>
                  <w:lang w:val="en-US"/>
                </w:rPr>
                <w:t>catalog</w:t>
              </w:r>
              <w:r w:rsidRPr="00FA2C59">
                <w:rPr>
                  <w:rStyle w:val="a7"/>
                </w:rPr>
                <w:t>/?</w:t>
              </w:r>
              <w:r w:rsidRPr="00530FA4">
                <w:rPr>
                  <w:rStyle w:val="a7"/>
                  <w:lang w:val="en-US"/>
                </w:rPr>
                <w:t>q</w:t>
              </w:r>
              <w:r w:rsidRPr="00FA2C59">
                <w:rPr>
                  <w:rStyle w:val="a7"/>
                </w:rPr>
                <w:t>=</w:t>
              </w:r>
              <w:proofErr w:type="spellStart"/>
              <w:r w:rsidRPr="00530FA4">
                <w:rPr>
                  <w:rStyle w:val="a7"/>
                  <w:lang w:val="en-US"/>
                </w:rPr>
                <w:t>doosan</w:t>
              </w:r>
              <w:proofErr w:type="spellEnd"/>
              <w:r w:rsidRPr="00FA2C59">
                <w:rPr>
                  <w:rStyle w:val="a7"/>
                </w:rPr>
                <w:t>+301309-00022+&amp;</w:t>
              </w:r>
              <w:r w:rsidRPr="00530FA4">
                <w:rPr>
                  <w:rStyle w:val="a7"/>
                  <w:lang w:val="en-US"/>
                </w:rPr>
                <w:t>s</w:t>
              </w:r>
              <w:r w:rsidRPr="00FA2C59">
                <w:rPr>
                  <w:rStyle w:val="a7"/>
                </w:rPr>
                <w:t>=Найти</w:t>
              </w:r>
            </w:hyperlink>
            <w:r w:rsidRPr="00FA2C59">
              <w:t xml:space="preserve"> </w:t>
            </w:r>
          </w:p>
          <w:p w14:paraId="459EA30A" w14:textId="7333BA76" w:rsidR="00AC4C48" w:rsidRPr="00FA2C59" w:rsidRDefault="00AC4C48" w:rsidP="00B845E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8E25" w14:textId="74716B71" w:rsidR="00FA140F" w:rsidRDefault="00886655" w:rsidP="00931E56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27A3" w14:textId="140D7B7C" w:rsidR="00FA140F" w:rsidRPr="00AC4C48" w:rsidRDefault="00A855D8" w:rsidP="00931E56">
            <w:pPr>
              <w:jc w:val="center"/>
              <w:rPr>
                <w:lang w:val="en-US"/>
              </w:rPr>
            </w:pPr>
            <w:r>
              <w:t>Нет</w:t>
            </w:r>
          </w:p>
        </w:tc>
      </w:tr>
      <w:tr w:rsidR="00B55647" w:rsidRPr="003A21B2" w14:paraId="3E81F384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13A2" w14:textId="1A67DE15" w:rsidR="00B55647" w:rsidRDefault="00B55647" w:rsidP="00931E56">
            <w:pPr>
              <w:jc w:val="center"/>
            </w:pPr>
            <w: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912F5" w14:textId="77777777" w:rsidR="00B55647" w:rsidRDefault="00E927B7" w:rsidP="00C4045D">
            <w:r w:rsidRPr="00E26DD2">
              <w:t>Топливный фильтр</w:t>
            </w:r>
          </w:p>
          <w:p w14:paraId="72B65564" w14:textId="16E08B80" w:rsidR="00E26DD2" w:rsidRPr="00E26DD2" w:rsidRDefault="00E26DD2" w:rsidP="00E26DD2">
            <w:r w:rsidRPr="00E26DD2">
              <w:t>DONALDSON P55</w:t>
            </w:r>
            <w:r w:rsidR="007E693C">
              <w:t>8000</w:t>
            </w:r>
            <w:r w:rsidRPr="00E26DD2">
              <w:t> </w:t>
            </w:r>
          </w:p>
          <w:p w14:paraId="3BCB3758" w14:textId="16E8607C" w:rsidR="00E26DD2" w:rsidRPr="00E26DD2" w:rsidRDefault="00E26DD2" w:rsidP="00C4045D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710CB" w14:textId="7159849D" w:rsidR="00B55647" w:rsidRDefault="00B55647" w:rsidP="00931E56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2EE3E" w14:textId="77777777" w:rsidR="00E26DD2" w:rsidRDefault="00E26DD2" w:rsidP="00E26DD2">
            <w:r>
              <w:t>Наружный диаметр: 93 мм (3,66 дюйма).</w:t>
            </w:r>
          </w:p>
          <w:p w14:paraId="6A3AA0EB" w14:textId="77777777" w:rsidR="00E26DD2" w:rsidRDefault="00E26DD2" w:rsidP="00E26DD2">
            <w:r>
              <w:t>Размер резьбы: 1-14 UN.</w:t>
            </w:r>
          </w:p>
          <w:p w14:paraId="663C3840" w14:textId="77777777" w:rsidR="00E26DD2" w:rsidRDefault="00E26DD2" w:rsidP="00E26DD2">
            <w:r>
              <w:t>Длина: 174 мм (6,85 дюйма).</w:t>
            </w:r>
          </w:p>
          <w:p w14:paraId="2F46EA22" w14:textId="77777777" w:rsidR="00E26DD2" w:rsidRDefault="00E26DD2" w:rsidP="00E26DD2">
            <w:r>
              <w:t>Внутренний диаметр: 61 мм (первый размер) и 71 мм (второй размер).</w:t>
            </w:r>
          </w:p>
          <w:p w14:paraId="4E90EFFE" w14:textId="77777777" w:rsidR="00E26DD2" w:rsidRDefault="00E26DD2" w:rsidP="00E26DD2">
            <w:r>
              <w:t>Вес: около 570 г.</w:t>
            </w:r>
          </w:p>
          <w:p w14:paraId="2953D4B7" w14:textId="77777777" w:rsidR="00E26DD2" w:rsidRDefault="00E26DD2" w:rsidP="00E26DD2">
            <w:r>
              <w:t>Тип наполнителя: целлюлоза.</w:t>
            </w:r>
          </w:p>
          <w:p w14:paraId="10144A79" w14:textId="77777777" w:rsidR="00E26DD2" w:rsidRDefault="00E26DD2" w:rsidP="00E26DD2">
            <w:r>
              <w:t>Эффективность фильтрации: 99% частиц размером от 9 микрон.</w:t>
            </w:r>
          </w:p>
          <w:p w14:paraId="7579BD33" w14:textId="77777777" w:rsidR="00E26DD2" w:rsidRDefault="00E26DD2" w:rsidP="00E26DD2">
            <w:r>
              <w:t>Стандарт испытаний: SAE J1985.</w:t>
            </w:r>
          </w:p>
          <w:p w14:paraId="1B508841" w14:textId="77777777" w:rsidR="00C2466B" w:rsidRDefault="00E26DD2" w:rsidP="00E26DD2">
            <w:r>
              <w:t>Прочность на разрыв: 6,9 бар (100 фунтов на кв. дюйм).</w:t>
            </w:r>
          </w:p>
          <w:p w14:paraId="2840BAC4" w14:textId="77777777" w:rsidR="00E26DD2" w:rsidRDefault="00E26DD2" w:rsidP="00E26DD2"/>
          <w:p w14:paraId="55EC362E" w14:textId="47365AB2" w:rsidR="00E26DD2" w:rsidRPr="00886655" w:rsidRDefault="007E693C" w:rsidP="004E2E8B">
            <w:hyperlink r:id="rId8" w:history="1">
              <w:r w:rsidRPr="00530FA4">
                <w:rPr>
                  <w:rStyle w:val="a7"/>
                </w:rPr>
                <w:t>https://armtek.ru/product/toplivnyy-filtr-donaldson-p558000-frl-391211?y</w:t>
              </w:r>
              <w:r w:rsidRPr="00530FA4">
                <w:rPr>
                  <w:rStyle w:val="a7"/>
                </w:rPr>
                <w:t>s</w:t>
              </w:r>
              <w:r w:rsidRPr="00530FA4">
                <w:rPr>
                  <w:rStyle w:val="a7"/>
                </w:rPr>
                <w:t>clid=ms4ru8uw6t589273958</w:t>
              </w:r>
            </w:hyperlink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550E" w14:textId="48E52C51" w:rsidR="00B55647" w:rsidRDefault="00E26DD2" w:rsidP="00931E56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EBD5" w14:textId="038C1547" w:rsidR="00B55647" w:rsidRDefault="00AF74B0" w:rsidP="00931E56">
            <w:pPr>
              <w:jc w:val="center"/>
            </w:pPr>
            <w:r>
              <w:t>Да</w:t>
            </w:r>
          </w:p>
        </w:tc>
      </w:tr>
      <w:tr w:rsidR="00224161" w:rsidRPr="003A21B2" w14:paraId="6AEE672B" w14:textId="77777777" w:rsidTr="004E2E8B">
        <w:trPr>
          <w:trHeight w:val="12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DB3B" w14:textId="56F8CA2A" w:rsidR="00224161" w:rsidRDefault="00224161" w:rsidP="00931E56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82E5E" w14:textId="049014C8" w:rsidR="00224161" w:rsidRPr="00B55647" w:rsidRDefault="00D9794B" w:rsidP="004E2E8B">
            <w:pPr>
              <w:rPr>
                <w:b/>
                <w:bCs/>
              </w:rPr>
            </w:pPr>
            <w:r w:rsidRPr="00D9794B">
              <w:t>Фильтр масляный SAKURA C5605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78E03" w14:textId="63AA4C14" w:rsidR="00224161" w:rsidRDefault="00224161" w:rsidP="00931E56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5FD5F8" w14:textId="0246A5AC" w:rsidR="00D9794B" w:rsidRPr="00FA2C59" w:rsidRDefault="00D9794B" w:rsidP="007D0478">
            <w:hyperlink r:id="rId9" w:history="1">
              <w:r w:rsidRPr="00530FA4">
                <w:rPr>
                  <w:rStyle w:val="a7"/>
                  <w:lang w:val="en-US"/>
                </w:rPr>
                <w:t>https</w:t>
              </w:r>
              <w:r w:rsidRPr="00FA2C59">
                <w:rPr>
                  <w:rStyle w:val="a7"/>
                </w:rPr>
                <w:t>://</w:t>
              </w:r>
              <w:proofErr w:type="spellStart"/>
              <w:r w:rsidRPr="00530FA4">
                <w:rPr>
                  <w:rStyle w:val="a7"/>
                  <w:lang w:val="en-US"/>
                </w:rPr>
                <w:t>armtek</w:t>
              </w:r>
              <w:proofErr w:type="spellEnd"/>
              <w:r w:rsidRPr="00FA2C59">
                <w:rPr>
                  <w:rStyle w:val="a7"/>
                </w:rPr>
                <w:t>.</w:t>
              </w:r>
              <w:proofErr w:type="spellStart"/>
              <w:r w:rsidRPr="00530FA4">
                <w:rPr>
                  <w:rStyle w:val="a7"/>
                  <w:lang w:val="en-US"/>
                </w:rPr>
                <w:t>ru</w:t>
              </w:r>
              <w:proofErr w:type="spellEnd"/>
              <w:r w:rsidRPr="00FA2C59">
                <w:rPr>
                  <w:rStyle w:val="a7"/>
                </w:rPr>
                <w:t>/</w:t>
              </w:r>
              <w:r w:rsidRPr="00530FA4">
                <w:rPr>
                  <w:rStyle w:val="a7"/>
                  <w:lang w:val="en-US"/>
                </w:rPr>
                <w:t>product</w:t>
              </w:r>
              <w:r w:rsidRPr="00FA2C59">
                <w:rPr>
                  <w:rStyle w:val="a7"/>
                </w:rPr>
                <w:t>/</w:t>
              </w:r>
              <w:proofErr w:type="spellStart"/>
              <w:r w:rsidRPr="00530FA4">
                <w:rPr>
                  <w:rStyle w:val="a7"/>
                  <w:lang w:val="en-US"/>
                </w:rPr>
                <w:t>filtr</w:t>
              </w:r>
              <w:proofErr w:type="spellEnd"/>
              <w:r w:rsidRPr="00FA2C59">
                <w:rPr>
                  <w:rStyle w:val="a7"/>
                </w:rPr>
                <w:t>-</w:t>
              </w:r>
              <w:proofErr w:type="spellStart"/>
              <w:r w:rsidRPr="00530FA4">
                <w:rPr>
                  <w:rStyle w:val="a7"/>
                  <w:lang w:val="en-US"/>
                </w:rPr>
                <w:t>maslyanyy</w:t>
              </w:r>
              <w:proofErr w:type="spellEnd"/>
              <w:r w:rsidRPr="00FA2C59">
                <w:rPr>
                  <w:rStyle w:val="a7"/>
                </w:rPr>
                <w:t>-</w:t>
              </w:r>
              <w:proofErr w:type="spellStart"/>
              <w:r w:rsidRPr="00530FA4">
                <w:rPr>
                  <w:rStyle w:val="a7"/>
                  <w:lang w:val="en-US"/>
                </w:rPr>
                <w:t>sakura</w:t>
              </w:r>
              <w:proofErr w:type="spellEnd"/>
              <w:r w:rsidRPr="00FA2C59">
                <w:rPr>
                  <w:rStyle w:val="a7"/>
                </w:rPr>
                <w:t>-</w:t>
              </w:r>
              <w:r w:rsidRPr="00530FA4">
                <w:rPr>
                  <w:rStyle w:val="a7"/>
                  <w:lang w:val="en-US"/>
                </w:rPr>
                <w:t>c</w:t>
              </w:r>
              <w:r w:rsidRPr="00FA2C59">
                <w:rPr>
                  <w:rStyle w:val="a7"/>
                </w:rPr>
                <w:t>5605-807</w:t>
              </w:r>
              <w:r w:rsidRPr="00FA2C59">
                <w:rPr>
                  <w:rStyle w:val="a7"/>
                </w:rPr>
                <w:t>9</w:t>
              </w:r>
              <w:r w:rsidRPr="00FA2C59">
                <w:rPr>
                  <w:rStyle w:val="a7"/>
                </w:rPr>
                <w:t>731?</w:t>
              </w:r>
              <w:proofErr w:type="spellStart"/>
              <w:r w:rsidRPr="00530FA4">
                <w:rPr>
                  <w:rStyle w:val="a7"/>
                  <w:lang w:val="en-US"/>
                </w:rPr>
                <w:t>ysclid</w:t>
              </w:r>
              <w:proofErr w:type="spellEnd"/>
              <w:r w:rsidRPr="00FA2C59">
                <w:rPr>
                  <w:rStyle w:val="a7"/>
                </w:rPr>
                <w:t>=</w:t>
              </w:r>
              <w:proofErr w:type="spellStart"/>
              <w:r w:rsidRPr="00530FA4">
                <w:rPr>
                  <w:rStyle w:val="a7"/>
                  <w:lang w:val="en-US"/>
                </w:rPr>
                <w:t>ms</w:t>
              </w:r>
              <w:proofErr w:type="spellEnd"/>
              <w:r w:rsidRPr="00FA2C59">
                <w:rPr>
                  <w:rStyle w:val="a7"/>
                </w:rPr>
                <w:t>4</w:t>
              </w:r>
              <w:proofErr w:type="spellStart"/>
              <w:r w:rsidRPr="00530FA4">
                <w:rPr>
                  <w:rStyle w:val="a7"/>
                  <w:lang w:val="en-US"/>
                </w:rPr>
                <w:t>qlp</w:t>
              </w:r>
              <w:proofErr w:type="spellEnd"/>
              <w:r w:rsidRPr="00FA2C59">
                <w:rPr>
                  <w:rStyle w:val="a7"/>
                </w:rPr>
                <w:t>9</w:t>
              </w:r>
              <w:r w:rsidRPr="00530FA4">
                <w:rPr>
                  <w:rStyle w:val="a7"/>
                  <w:lang w:val="en-US"/>
                </w:rPr>
                <w:t>mx</w:t>
              </w:r>
              <w:r w:rsidRPr="00FA2C59">
                <w:rPr>
                  <w:rStyle w:val="a7"/>
                </w:rPr>
                <w:t>3569115390</w:t>
              </w:r>
            </w:hyperlink>
            <w:r w:rsidRPr="00FA2C59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4C82" w14:textId="60EF0789" w:rsidR="00224161" w:rsidRPr="00D9794B" w:rsidRDefault="00D9794B" w:rsidP="00931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0A8" w14:textId="769525D6" w:rsidR="00224161" w:rsidRDefault="00AF74B0" w:rsidP="00931E56">
            <w:pPr>
              <w:jc w:val="center"/>
            </w:pPr>
            <w:r>
              <w:t>Да</w:t>
            </w:r>
          </w:p>
        </w:tc>
      </w:tr>
      <w:tr w:rsidR="006B3161" w:rsidRPr="003A21B2" w14:paraId="7E6A6CE0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2D7B" w14:textId="27C65EF5" w:rsidR="006B3161" w:rsidRDefault="006B3161" w:rsidP="00931E56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E4118" w14:textId="79B604B9" w:rsidR="006B3161" w:rsidRPr="00153827" w:rsidRDefault="00153827" w:rsidP="007D0478">
            <w:r w:rsidRPr="00153827">
              <w:t>Шланг маслобензостойкий (внутренний диаметр 1</w:t>
            </w:r>
            <w:r>
              <w:t>3</w:t>
            </w:r>
            <w:r w:rsidRPr="00153827">
              <w:t xml:space="preserve"> мм)</w:t>
            </w:r>
          </w:p>
          <w:p w14:paraId="742E874B" w14:textId="6E0C2D0C" w:rsidR="006B3161" w:rsidRPr="00153827" w:rsidRDefault="006B3161" w:rsidP="007D0478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9509E" w14:textId="5B23E62B" w:rsidR="006B3161" w:rsidRDefault="00153827" w:rsidP="00931E56">
            <w:pPr>
              <w:jc w:val="center"/>
            </w:pPr>
            <w:r>
              <w:t>метр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D85A2" w14:textId="21AC5C93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Материал внутреннего слоя: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гладкая черная резина NBR</w:t>
            </w:r>
          </w:p>
          <w:p w14:paraId="63202296" w14:textId="7593B5C8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Материал наружного слоя: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гладкая черная резина NBR</w:t>
            </w:r>
          </w:p>
          <w:p w14:paraId="241CFDA0" w14:textId="438FFA88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Тип: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напорный</w:t>
            </w:r>
          </w:p>
          <w:p w14:paraId="7173584A" w14:textId="40FE2D47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Армирование: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текстильное волокно</w:t>
            </w:r>
          </w:p>
          <w:p w14:paraId="69C57088" w14:textId="3C7B36A8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 xml:space="preserve">Внутренний диаметр, </w:t>
            </w:r>
            <w:proofErr w:type="gramStart"/>
            <w:r>
              <w:rPr>
                <w:rFonts w:ascii="Montserrat" w:hAnsi="Montserrat"/>
                <w:color w:val="000000"/>
                <w:sz w:val="20"/>
                <w:szCs w:val="20"/>
              </w:rPr>
              <w:t>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13</w:t>
            </w:r>
            <w:proofErr w:type="gramEnd"/>
          </w:p>
          <w:p w14:paraId="49B2E71A" w14:textId="186504B7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Наружный диаметр,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21</w:t>
            </w:r>
          </w:p>
          <w:p w14:paraId="3A07A77B" w14:textId="284365E8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Толщина стенок,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4</w:t>
            </w:r>
          </w:p>
          <w:p w14:paraId="6A4A240A" w14:textId="423C98C0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Диапазон температур: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от -30°C до +100°C</w:t>
            </w:r>
          </w:p>
          <w:p w14:paraId="1ECB3BD2" w14:textId="4BEF95CE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Рабочее давление, бар: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20</w:t>
            </w:r>
          </w:p>
          <w:p w14:paraId="45DAA153" w14:textId="57111820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Давление на разрыв, бар: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60</w:t>
            </w:r>
          </w:p>
          <w:p w14:paraId="1308E39B" w14:textId="767C1E1C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Радиус изгиба,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130</w:t>
            </w:r>
          </w:p>
          <w:p w14:paraId="5866875A" w14:textId="1E644F39" w:rsidR="00153827" w:rsidRPr="00153827" w:rsidRDefault="00153827" w:rsidP="004E2E8B">
            <w:pPr>
              <w:pStyle w:val="a3"/>
              <w:spacing w:after="0"/>
              <w:ind w:left="0" w:firstLine="33"/>
            </w:pPr>
            <w:hyperlink r:id="rId10" w:anchor="props_menu" w:history="1">
              <w:r w:rsidRPr="00153827">
                <w:rPr>
                  <w:rStyle w:val="a7"/>
                </w:rPr>
                <w:t xml:space="preserve">Рукав маслобензостойкий напорный антистатический TOBOL-AS, 20 Бар, </w:t>
              </w:r>
              <w:proofErr w:type="spellStart"/>
              <w:proofErr w:type="gramStart"/>
              <w:r w:rsidRPr="00153827">
                <w:rPr>
                  <w:rStyle w:val="a7"/>
                </w:rPr>
                <w:t>вн.диам</w:t>
              </w:r>
              <w:proofErr w:type="spellEnd"/>
              <w:proofErr w:type="gramEnd"/>
              <w:r w:rsidRPr="00153827">
                <w:rPr>
                  <w:rStyle w:val="a7"/>
                </w:rPr>
                <w:t>. 10 мм, TL010TB-AS TITAN LOCK — купить по выгодной цене | TITAN LOCK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6C3F" w14:textId="4F41E796" w:rsidR="006B3161" w:rsidRDefault="006B3161" w:rsidP="00931E56">
            <w:pPr>
              <w:jc w:val="center"/>
            </w:pPr>
            <w:r>
              <w:t>1</w:t>
            </w:r>
            <w:r w:rsidR="00153827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A3F3" w14:textId="0314069D" w:rsidR="006B3161" w:rsidRDefault="006B3161" w:rsidP="00931E56">
            <w:pPr>
              <w:jc w:val="center"/>
            </w:pPr>
            <w:r>
              <w:t>Да</w:t>
            </w:r>
          </w:p>
        </w:tc>
      </w:tr>
      <w:tr w:rsidR="00153827" w:rsidRPr="003A21B2" w14:paraId="70E35C79" w14:textId="77777777" w:rsidTr="004E2E8B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B3D1" w14:textId="5D5F925B" w:rsidR="00153827" w:rsidRDefault="00153827" w:rsidP="00153827">
            <w:pPr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7FFB5" w14:textId="304862C6" w:rsidR="00153827" w:rsidRPr="00153827" w:rsidRDefault="00153827" w:rsidP="00153827">
            <w:r w:rsidRPr="00153827">
              <w:t>Шланг маслобензостойкий (внутренний диаметр 1</w:t>
            </w:r>
            <w:r>
              <w:t>0</w:t>
            </w:r>
            <w:r w:rsidRPr="00153827">
              <w:t xml:space="preserve"> мм)</w:t>
            </w:r>
          </w:p>
          <w:p w14:paraId="7FA04F3C" w14:textId="1FA90C53" w:rsidR="00153827" w:rsidRPr="006B3161" w:rsidRDefault="00153827" w:rsidP="00153827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CA9CE" w14:textId="399401AD" w:rsidR="00153827" w:rsidRDefault="00153827" w:rsidP="00153827">
            <w:r>
              <w:t>метр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DED94" w14:textId="3DEACBFA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Материал внутреннего слоя: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гладкая черная резина NBR</w:t>
            </w:r>
          </w:p>
          <w:p w14:paraId="1974F9C0" w14:textId="604BC3A2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Материал наружного слоя: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гладкая черная резина NBR</w:t>
            </w:r>
          </w:p>
          <w:p w14:paraId="3FE30317" w14:textId="01EE11F1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Тип: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напорный</w:t>
            </w:r>
          </w:p>
          <w:p w14:paraId="58552283" w14:textId="3105DBAF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Армирование: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текстильное волокно</w:t>
            </w:r>
          </w:p>
          <w:p w14:paraId="5AFB4730" w14:textId="7785CF6A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Внутренний диаметр,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10</w:t>
            </w:r>
          </w:p>
          <w:p w14:paraId="56F390BF" w14:textId="4EC1B38F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Наружный диаметр,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17</w:t>
            </w:r>
          </w:p>
          <w:p w14:paraId="2BE1571E" w14:textId="72AFFE2E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Толщина стенок,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3,5</w:t>
            </w:r>
          </w:p>
          <w:p w14:paraId="3B5E45F9" w14:textId="5FDF7CCF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Диапазон температур: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от -30°C до +100°C</w:t>
            </w:r>
          </w:p>
          <w:p w14:paraId="202F1C86" w14:textId="46FA0659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Рабочее давление, бар: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20</w:t>
            </w:r>
          </w:p>
          <w:p w14:paraId="47739040" w14:textId="1FD2C269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Давление на разрыв, бар: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60</w:t>
            </w:r>
          </w:p>
          <w:p w14:paraId="22C158C1" w14:textId="03E61090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Радиус изгиба,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100</w:t>
            </w:r>
          </w:p>
          <w:p w14:paraId="57490606" w14:textId="687E5C53" w:rsidR="00153827" w:rsidRDefault="00153827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Длина бухты, 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50</w:t>
            </w:r>
          </w:p>
          <w:p w14:paraId="69AB554F" w14:textId="32C4249D" w:rsidR="00153827" w:rsidRDefault="00153827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Вес, кг/м: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0,29</w:t>
            </w:r>
          </w:p>
          <w:p w14:paraId="34DB2B2A" w14:textId="282C458F" w:rsidR="00153827" w:rsidRDefault="00153827" w:rsidP="004E2E8B">
            <w:hyperlink r:id="rId11" w:history="1">
              <w:r w:rsidRPr="00530FA4">
                <w:rPr>
                  <w:rStyle w:val="a7"/>
                </w:rPr>
                <w:t>https://titan-lock.shop/product/rukav_maslobenzostoykiy_napornyy_antistaticheskiy_tobol_as_20_bar_vn_diam_10_mm_tl010tb_as_titan_loc/</w:t>
              </w:r>
            </w:hyperlink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B03D" w14:textId="10EB69B7" w:rsidR="00153827" w:rsidRDefault="00153827" w:rsidP="00153827">
            <w:pPr>
              <w:jc w:val="center"/>
            </w:pPr>
            <w:r>
              <w:lastRenderedPageBreak/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707" w14:textId="0EDDFFA6" w:rsidR="00153827" w:rsidRDefault="00153827" w:rsidP="00153827">
            <w:pPr>
              <w:jc w:val="center"/>
            </w:pPr>
            <w:r>
              <w:t>Да</w:t>
            </w:r>
          </w:p>
        </w:tc>
      </w:tr>
      <w:tr w:rsidR="004C325E" w:rsidRPr="003A21B2" w14:paraId="1908AD34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C442" w14:textId="7CE951D1" w:rsidR="004C325E" w:rsidRDefault="004C325E" w:rsidP="004C325E">
            <w:pPr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5BDEF" w14:textId="51E28916" w:rsidR="004C325E" w:rsidRPr="00153827" w:rsidRDefault="004C325E" w:rsidP="004C325E">
            <w:r w:rsidRPr="00153827">
              <w:t xml:space="preserve">Шланг маслобензостойкий (внутренний диаметр </w:t>
            </w:r>
            <w:r>
              <w:t>6</w:t>
            </w:r>
            <w:r w:rsidRPr="00153827">
              <w:t xml:space="preserve"> мм)</w:t>
            </w:r>
          </w:p>
          <w:p w14:paraId="576EE06E" w14:textId="44983EAB" w:rsidR="004C325E" w:rsidRPr="00153827" w:rsidRDefault="004C325E" w:rsidP="004C325E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4CE9A" w14:textId="369BBC22" w:rsidR="004C325E" w:rsidRDefault="00787065" w:rsidP="004C325E">
            <w:r>
              <w:t>метр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19848A" w14:textId="62A33E3D" w:rsidR="004C325E" w:rsidRDefault="004C325E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Материал внутреннего слоя: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гладкая черная резина NBR</w:t>
            </w:r>
          </w:p>
          <w:p w14:paraId="49906980" w14:textId="74138798" w:rsidR="004C325E" w:rsidRDefault="004C325E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Материал наружного слоя: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гладкая черная резина NBR</w:t>
            </w:r>
          </w:p>
          <w:p w14:paraId="6BD1AB6D" w14:textId="0A593102" w:rsidR="004C325E" w:rsidRDefault="004C325E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Тип: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напорный</w:t>
            </w:r>
          </w:p>
          <w:p w14:paraId="52CF0227" w14:textId="639505FC" w:rsidR="004C325E" w:rsidRDefault="004C325E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Армирование: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текстильное волокно</w:t>
            </w:r>
          </w:p>
          <w:p w14:paraId="10BBDE14" w14:textId="731F13DD" w:rsidR="004C325E" w:rsidRDefault="004C325E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Внутренний диаметр,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8</w:t>
            </w:r>
          </w:p>
          <w:p w14:paraId="3F59840C" w14:textId="50ADED07" w:rsidR="004C325E" w:rsidRDefault="004C325E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Наружный диаметр,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15</w:t>
            </w:r>
          </w:p>
          <w:p w14:paraId="6912A75D" w14:textId="12BA4571" w:rsidR="004C325E" w:rsidRDefault="004C325E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Толщина стенок,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3,5</w:t>
            </w:r>
          </w:p>
          <w:p w14:paraId="50B095BB" w14:textId="0EDFF6B1" w:rsidR="004C325E" w:rsidRDefault="004C325E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Диапазон температур: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от -30°C до +100°C</w:t>
            </w:r>
          </w:p>
          <w:p w14:paraId="6C5C2DC4" w14:textId="5DFA0092" w:rsidR="004C325E" w:rsidRDefault="004C325E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Рабочее давление, бар: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20</w:t>
            </w:r>
          </w:p>
          <w:p w14:paraId="74D7C61E" w14:textId="7DF94A22" w:rsidR="004C325E" w:rsidRDefault="004C325E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Давление на разрыв, бар: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60</w:t>
            </w:r>
          </w:p>
          <w:p w14:paraId="4E7C6927" w14:textId="4AFB0766" w:rsidR="004C325E" w:rsidRDefault="004C325E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Радиус изгиба, мм: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80</w:t>
            </w:r>
          </w:p>
          <w:p w14:paraId="0A03BC0C" w14:textId="0DD69A72" w:rsidR="004C325E" w:rsidRDefault="004C325E" w:rsidP="004E2E8B">
            <w:pPr>
              <w:pStyle w:val="charsitem-title"/>
              <w:shd w:val="clear" w:color="auto" w:fill="FFFFFF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Длина бухты, 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50</w:t>
            </w:r>
          </w:p>
          <w:p w14:paraId="76BE1CAA" w14:textId="12C4FB4E" w:rsidR="004C325E" w:rsidRDefault="004C325E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>
              <w:rPr>
                <w:rFonts w:ascii="Montserrat" w:hAnsi="Montserrat"/>
                <w:color w:val="000000"/>
                <w:sz w:val="20"/>
                <w:szCs w:val="20"/>
              </w:rPr>
              <w:t>Вес, кг/м: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color w:val="000000"/>
                <w:sz w:val="20"/>
                <w:szCs w:val="20"/>
              </w:rPr>
              <w:t>0,24</w:t>
            </w:r>
          </w:p>
          <w:p w14:paraId="7496C056" w14:textId="3373D168" w:rsidR="004C325E" w:rsidRDefault="004C325E" w:rsidP="004E2E8B">
            <w:hyperlink r:id="rId12" w:anchor="props_menu" w:history="1">
              <w:r w:rsidRPr="004C325E">
                <w:rPr>
                  <w:rStyle w:val="a7"/>
                </w:rPr>
                <w:t xml:space="preserve">Рукав маслобензостойкий напорный антистатический TOBOL-AS, 20 Бар, </w:t>
              </w:r>
              <w:proofErr w:type="spellStart"/>
              <w:proofErr w:type="gramStart"/>
              <w:r w:rsidRPr="004C325E">
                <w:rPr>
                  <w:rStyle w:val="a7"/>
                </w:rPr>
                <w:t>вн.диам</w:t>
              </w:r>
              <w:proofErr w:type="spellEnd"/>
              <w:proofErr w:type="gramEnd"/>
              <w:r w:rsidRPr="004C325E">
                <w:rPr>
                  <w:rStyle w:val="a7"/>
                </w:rPr>
                <w:t>. 8 мм, TL008TB-AS TITAN LOCK — купить по выгодной цене | TITAN LOCK</w:t>
              </w:r>
            </w:hyperlink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8DA4" w14:textId="368C8703" w:rsidR="004C325E" w:rsidRDefault="00787065" w:rsidP="004C325E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A3B8" w14:textId="77777777" w:rsidR="004C325E" w:rsidRDefault="004C325E" w:rsidP="004C325E">
            <w:pPr>
              <w:jc w:val="center"/>
            </w:pPr>
          </w:p>
        </w:tc>
      </w:tr>
      <w:tr w:rsidR="00104980" w:rsidRPr="003A21B2" w14:paraId="33097D19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F53D" w14:textId="50354732" w:rsidR="00104980" w:rsidRDefault="00D074F1" w:rsidP="004C325E">
            <w:pPr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8FF89" w14:textId="77777777" w:rsidR="00104980" w:rsidRDefault="0028176B" w:rsidP="004C325E">
            <w:r>
              <w:t>В</w:t>
            </w:r>
            <w:r w:rsidRPr="0028176B">
              <w:t>оздушный фильтр</w:t>
            </w:r>
            <w:r>
              <w:t xml:space="preserve"> (внутренний)</w:t>
            </w:r>
          </w:p>
          <w:p w14:paraId="1365E6CD" w14:textId="0FEFDE1B" w:rsidR="0028176B" w:rsidRPr="00153827" w:rsidRDefault="004E2E8B" w:rsidP="004C325E"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3FE72" w14:textId="02E13D17" w:rsidR="00104980" w:rsidRDefault="0028176B" w:rsidP="004C325E">
            <w:proofErr w:type="spellStart"/>
            <w: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A19E90" w14:textId="2B54B594" w:rsidR="00FA2C59" w:rsidRPr="00FA2C59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Страна производства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Корея</w:t>
            </w:r>
          </w:p>
          <w:p w14:paraId="75B2BF7B" w14:textId="40870AD9" w:rsidR="00FA2C59" w:rsidRPr="00FA2C59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Диаметр внутренний (мм)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135</w:t>
            </w:r>
          </w:p>
          <w:p w14:paraId="01A79EE0" w14:textId="060D7A0B" w:rsidR="00FA2C59" w:rsidRPr="00FA2C59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Диаметр корпуса (мм)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220</w:t>
            </w:r>
          </w:p>
          <w:p w14:paraId="442203BA" w14:textId="4AF589D6" w:rsidR="00FA2C59" w:rsidRPr="00FA2C59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Артикул производителя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65.08304-6025; 65.08304-6006</w:t>
            </w:r>
          </w:p>
          <w:p w14:paraId="296ACACB" w14:textId="7B726AC0" w:rsidR="00FA2C59" w:rsidRPr="00FA2C59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Производитель двигателя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Doosan</w:t>
            </w:r>
            <w:proofErr w:type="spellEnd"/>
          </w:p>
          <w:p w14:paraId="6E42A6A8" w14:textId="3A100183" w:rsidR="00FA2C59" w:rsidRPr="00FA2C59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Длина, мм</w:t>
            </w:r>
            <w:r w:rsidR="004E2E8B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450</w:t>
            </w:r>
          </w:p>
          <w:p w14:paraId="7C48DB9E" w14:textId="77777777" w:rsidR="00FA2C59" w:rsidRPr="00FA2C59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>Диаметр внутренний (мм) — 135</w:t>
            </w:r>
          </w:p>
          <w:p w14:paraId="17107415" w14:textId="77777777" w:rsidR="00104980" w:rsidRPr="00C23BF7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r w:rsidRPr="00C23BF7">
              <w:rPr>
                <w:rFonts w:ascii="Montserrat" w:hAnsi="Montserrat"/>
                <w:color w:val="000000"/>
                <w:sz w:val="20"/>
                <w:szCs w:val="20"/>
              </w:rPr>
              <w:t>Диаметр корпуса (мм) — 220</w:t>
            </w:r>
          </w:p>
          <w:p w14:paraId="66D811DE" w14:textId="77777777" w:rsidR="00FA2C59" w:rsidRPr="00C23BF7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hyperlink r:id="rId13" w:history="1">
              <w:r w:rsidRPr="00FA2C59">
                <w:rPr>
                  <w:rStyle w:val="a7"/>
                  <w:rFonts w:ascii="Montserrat" w:hAnsi="Montserrat"/>
                  <w:sz w:val="20"/>
                  <w:szCs w:val="20"/>
                </w:rPr>
                <w:t xml:space="preserve">Фильтр воздушный одинарный цилиндрический (фланец) Hyundai </w:t>
              </w:r>
              <w:proofErr w:type="spellStart"/>
              <w:r w:rsidRPr="00FA2C59">
                <w:rPr>
                  <w:rStyle w:val="a7"/>
                  <w:rFonts w:ascii="Montserrat" w:hAnsi="Montserrat"/>
                  <w:sz w:val="20"/>
                  <w:szCs w:val="20"/>
                </w:rPr>
                <w:t>Doosan</w:t>
              </w:r>
              <w:proofErr w:type="spellEnd"/>
              <w:r w:rsidRPr="00FA2C59">
                <w:rPr>
                  <w:rStyle w:val="a7"/>
                  <w:rFonts w:ascii="Montserrat" w:hAnsi="Montserrat"/>
                  <w:sz w:val="20"/>
                  <w:szCs w:val="20"/>
                </w:rPr>
                <w:t xml:space="preserve"> Р158LE-1( 263х220х450) /Air </w:t>
              </w:r>
              <w:proofErr w:type="spellStart"/>
              <w:r w:rsidRPr="00FA2C59">
                <w:rPr>
                  <w:rStyle w:val="a7"/>
                  <w:rFonts w:ascii="Montserrat" w:hAnsi="Montserrat"/>
                  <w:sz w:val="20"/>
                  <w:szCs w:val="20"/>
                </w:rPr>
                <w:t>filter</w:t>
              </w:r>
              <w:proofErr w:type="spellEnd"/>
              <w:r w:rsidRPr="00FA2C59">
                <w:rPr>
                  <w:rStyle w:val="a7"/>
                  <w:rFonts w:ascii="Montserrat" w:hAnsi="Montserrat"/>
                  <w:sz w:val="20"/>
                  <w:szCs w:val="20"/>
                </w:rPr>
                <w:t xml:space="preserve"> — купить в городе Новосибирск, цена, фото — ТСС Новосибирск</w:t>
              </w:r>
            </w:hyperlink>
            <w:r w:rsidRPr="00FA2C59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</w:p>
          <w:p w14:paraId="48A62466" w14:textId="77777777" w:rsidR="00FA2C59" w:rsidRPr="00C23BF7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hyperlink r:id="rId14" w:history="1">
              <w:r w:rsidRPr="00FA2C59">
                <w:rPr>
                  <w:rStyle w:val="a7"/>
                  <w:rFonts w:ascii="Montserrat" w:hAnsi="Montserrat"/>
                  <w:sz w:val="20"/>
                  <w:szCs w:val="20"/>
                </w:rPr>
                <w:t xml:space="preserve">Фильтр воздушный Р158LE-1/Air </w:t>
              </w:r>
              <w:proofErr w:type="spellStart"/>
              <w:r w:rsidRPr="00FA2C59">
                <w:rPr>
                  <w:rStyle w:val="a7"/>
                  <w:rFonts w:ascii="Montserrat" w:hAnsi="Montserrat"/>
                  <w:sz w:val="20"/>
                  <w:szCs w:val="20"/>
                </w:rPr>
                <w:t>filter</w:t>
              </w:r>
              <w:proofErr w:type="spellEnd"/>
              <w:r w:rsidRPr="00FA2C59">
                <w:rPr>
                  <w:rStyle w:val="a7"/>
                  <w:rFonts w:ascii="Montserrat" w:hAnsi="Montserrat"/>
                  <w:sz w:val="20"/>
                  <w:szCs w:val="20"/>
                </w:rPr>
                <w:t xml:space="preserve"> в Иваново - TRUSTENERGO</w:t>
              </w:r>
            </w:hyperlink>
            <w:r w:rsidRPr="00C23BF7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</w:p>
          <w:p w14:paraId="7C552930" w14:textId="6F1550D7" w:rsidR="00FA2C59" w:rsidRPr="00C23BF7" w:rsidRDefault="00FA2C59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hyperlink r:id="rId15" w:history="1"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https</w:t>
              </w:r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://</w:t>
              </w:r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www</w:t>
              </w:r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.</w:t>
              </w:r>
              <w:proofErr w:type="spellStart"/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rekon</w:t>
              </w:r>
              <w:proofErr w:type="spellEnd"/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-</w:t>
              </w:r>
              <w:proofErr w:type="spellStart"/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russia</w:t>
              </w:r>
              <w:proofErr w:type="spellEnd"/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.</w:t>
              </w:r>
              <w:proofErr w:type="spellStart"/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ru</w:t>
              </w:r>
              <w:proofErr w:type="spellEnd"/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/</w:t>
              </w:r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catalog</w:t>
              </w:r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/</w:t>
              </w:r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detail</w:t>
              </w:r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/</w:t>
              </w:r>
              <w:proofErr w:type="spellStart"/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filtr</w:t>
              </w:r>
              <w:proofErr w:type="spellEnd"/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_</w:t>
              </w:r>
              <w:proofErr w:type="spellStart"/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vozdushnyy</w:t>
              </w:r>
              <w:proofErr w:type="spellEnd"/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_</w:t>
              </w:r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r</w:t>
              </w:r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158</w:t>
              </w:r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le</w:t>
              </w:r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_1_</w:t>
              </w:r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air</w:t>
              </w:r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_</w:t>
              </w:r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filter</w:t>
              </w:r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/?</w:t>
              </w:r>
              <w:proofErr w:type="spellStart"/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ysclid</w:t>
              </w:r>
              <w:proofErr w:type="spellEnd"/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=</w:t>
              </w:r>
              <w:proofErr w:type="spellStart"/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ms</w:t>
              </w:r>
              <w:proofErr w:type="spellEnd"/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5</w:t>
              </w:r>
              <w:proofErr w:type="spellStart"/>
              <w:r w:rsidRPr="008032A8">
                <w:rPr>
                  <w:rStyle w:val="a7"/>
                  <w:rFonts w:ascii="Montserrat" w:hAnsi="Montserrat"/>
                  <w:sz w:val="20"/>
                  <w:szCs w:val="20"/>
                  <w:lang w:val="en-US"/>
                </w:rPr>
                <w:t>luzyzr</w:t>
              </w:r>
              <w:proofErr w:type="spellEnd"/>
              <w:r w:rsidRPr="00C23BF7">
                <w:rPr>
                  <w:rStyle w:val="a7"/>
                  <w:rFonts w:ascii="Montserrat" w:hAnsi="Montserrat"/>
                  <w:sz w:val="20"/>
                  <w:szCs w:val="20"/>
                </w:rPr>
                <w:t>0167076338</w:t>
              </w:r>
            </w:hyperlink>
            <w:r w:rsidRPr="00C23BF7"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051B" w14:textId="15F15C52" w:rsidR="00104980" w:rsidRDefault="0028176B" w:rsidP="004C325E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C197" w14:textId="3AEC3E6F" w:rsidR="00104980" w:rsidRPr="00497A1A" w:rsidRDefault="0028176B" w:rsidP="004C325E">
            <w:pPr>
              <w:jc w:val="center"/>
              <w:rPr>
                <w:lang w:val="en-US"/>
              </w:rPr>
            </w:pPr>
            <w:r>
              <w:t>Да</w:t>
            </w:r>
          </w:p>
        </w:tc>
      </w:tr>
      <w:tr w:rsidR="00104980" w:rsidRPr="00CB3B35" w14:paraId="0F3A44EC" w14:textId="77777777" w:rsidTr="005404E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FD96" w14:textId="06C0951B" w:rsidR="00104980" w:rsidRDefault="00104980" w:rsidP="004C325E">
            <w:pPr>
              <w:jc w:val="center"/>
            </w:pPr>
            <w:r>
              <w:lastRenderedPageBreak/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185BF" w14:textId="5A6388A4" w:rsidR="00254EC4" w:rsidRDefault="00254EC4" w:rsidP="004C325E">
            <w:r w:rsidRPr="00254EC4">
              <w:t>Антифриз AGA, готовый к применению, зеленый -42С, 52 кг AGA064Z</w:t>
            </w:r>
          </w:p>
          <w:p w14:paraId="3B03208F" w14:textId="7A21C200" w:rsidR="00CB3B35" w:rsidRPr="00CB3B35" w:rsidRDefault="00CB3B35" w:rsidP="004E2E8B">
            <w:pPr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4E937" w14:textId="0829804B" w:rsidR="00104980" w:rsidRPr="00CB3B35" w:rsidRDefault="00254EC4" w:rsidP="004C325E">
            <w:r>
              <w:t>Кг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43F19" w14:textId="77777777" w:rsidR="00254EC4" w:rsidRPr="004E2E8B" w:rsidRDefault="00254EC4" w:rsidP="004E2E8B">
            <w:pPr>
              <w:shd w:val="clear" w:color="auto" w:fill="FFFFFF"/>
              <w:rPr>
                <w:color w:val="1C2126"/>
              </w:rPr>
            </w:pPr>
            <w:r w:rsidRPr="004E2E8B">
              <w:rPr>
                <w:color w:val="1C2126"/>
              </w:rPr>
              <w:t xml:space="preserve">Разработан в соответствии с требованиями: ASTM D 3306/4985/6210; Chrysler MS-12106; BMW N600 69.0; VW, Audi, Porsche, Seat, Skoda: VW TL 774-G (G12++); Mercedes-Benz 325.3/325.5/325.6; Ford WSS-M97B44-D/E; Hyundai/Kia MS 591-08; Renault 41-01-001/--T; MAN 324 Type </w:t>
            </w:r>
            <w:proofErr w:type="spellStart"/>
            <w:r w:rsidRPr="004E2E8B">
              <w:rPr>
                <w:color w:val="1C2126"/>
              </w:rPr>
              <w:t>Si</w:t>
            </w:r>
            <w:proofErr w:type="spellEnd"/>
            <w:r w:rsidRPr="004E2E8B">
              <w:rPr>
                <w:color w:val="1C2126"/>
              </w:rPr>
              <w:t>-OAT; CUMMINS CES 14603.</w:t>
            </w:r>
          </w:p>
          <w:p w14:paraId="794592EC" w14:textId="77777777" w:rsidR="00254EC4" w:rsidRPr="004E2E8B" w:rsidRDefault="00254EC4" w:rsidP="004E2E8B">
            <w:pPr>
              <w:shd w:val="clear" w:color="auto" w:fill="FFFFFF"/>
              <w:rPr>
                <w:color w:val="1C2126"/>
              </w:rPr>
            </w:pPr>
            <w:r w:rsidRPr="004E2E8B">
              <w:rPr>
                <w:color w:val="1C2126"/>
              </w:rPr>
              <w:t>Совместимость</w:t>
            </w:r>
          </w:p>
          <w:p w14:paraId="7D2256B3" w14:textId="77777777" w:rsidR="00254EC4" w:rsidRPr="004E2E8B" w:rsidRDefault="00254EC4" w:rsidP="004E2E8B">
            <w:pPr>
              <w:shd w:val="clear" w:color="auto" w:fill="FFFFFF"/>
              <w:rPr>
                <w:color w:val="1C2126"/>
              </w:rPr>
            </w:pPr>
            <w:r w:rsidRPr="004E2E8B">
              <w:rPr>
                <w:color w:val="1C2126"/>
              </w:rPr>
              <w:t>Допускается смешивать в любом соотношении с качественными антифризами класса «–40 °С» других марок, соответствующими спецификациям: G11, G12, G12+, G12++, G13.</w:t>
            </w:r>
          </w:p>
          <w:p w14:paraId="0B95FE6B" w14:textId="4CA9AA86" w:rsidR="00254EC4" w:rsidRPr="004E2E8B" w:rsidRDefault="00254EC4" w:rsidP="004E2E8B">
            <w:pPr>
              <w:shd w:val="clear" w:color="auto" w:fill="FFFFFF"/>
              <w:rPr>
                <w:color w:val="1C2126"/>
              </w:rPr>
            </w:pPr>
            <w:r w:rsidRPr="004E2E8B">
              <w:rPr>
                <w:color w:val="484F55"/>
              </w:rPr>
              <w:t>Тип</w:t>
            </w:r>
            <w:r w:rsidR="00D074F1">
              <w:rPr>
                <w:color w:val="484F55"/>
              </w:rPr>
              <w:t xml:space="preserve"> </w:t>
            </w:r>
            <w:hyperlink r:id="rId16" w:history="1">
              <w:r w:rsidRPr="004E2E8B">
                <w:rPr>
                  <w:color w:val="D60000"/>
                </w:rPr>
                <w:t>G12++</w:t>
              </w:r>
            </w:hyperlink>
          </w:p>
          <w:p w14:paraId="0DB77949" w14:textId="23F9CCF9" w:rsidR="00254EC4" w:rsidRPr="004E2E8B" w:rsidRDefault="00254EC4" w:rsidP="00D074F1">
            <w:pPr>
              <w:shd w:val="clear" w:color="auto" w:fill="FFFFFF"/>
              <w:rPr>
                <w:color w:val="1C2126"/>
              </w:rPr>
            </w:pPr>
            <w:r w:rsidRPr="004E2E8B">
              <w:rPr>
                <w:color w:val="484F55"/>
              </w:rPr>
              <w:t>Вид упаковки</w:t>
            </w:r>
            <w:r w:rsidR="00D074F1">
              <w:rPr>
                <w:color w:val="484F55"/>
              </w:rPr>
              <w:t xml:space="preserve"> </w:t>
            </w:r>
            <w:r w:rsidRPr="004E2E8B">
              <w:rPr>
                <w:color w:val="1C2126"/>
              </w:rPr>
              <w:t>бочка</w:t>
            </w:r>
          </w:p>
          <w:p w14:paraId="773B6AD6" w14:textId="0E587F15" w:rsidR="00254EC4" w:rsidRPr="004E2E8B" w:rsidRDefault="00254EC4" w:rsidP="00D074F1">
            <w:pPr>
              <w:shd w:val="clear" w:color="auto" w:fill="FFFFFF"/>
              <w:rPr>
                <w:color w:val="1C2126"/>
              </w:rPr>
            </w:pPr>
            <w:r w:rsidRPr="004E2E8B">
              <w:rPr>
                <w:color w:val="484F55"/>
              </w:rPr>
              <w:t>Объем (вес)</w:t>
            </w:r>
            <w:r w:rsidR="00D074F1">
              <w:rPr>
                <w:color w:val="484F55"/>
              </w:rPr>
              <w:t xml:space="preserve"> </w:t>
            </w:r>
            <w:r w:rsidRPr="004E2E8B">
              <w:rPr>
                <w:color w:val="1C2126"/>
              </w:rPr>
              <w:t>52 кг</w:t>
            </w:r>
          </w:p>
          <w:p w14:paraId="3CE47251" w14:textId="6D8A34C2" w:rsidR="00254EC4" w:rsidRPr="004E2E8B" w:rsidRDefault="00254EC4" w:rsidP="00D074F1">
            <w:pPr>
              <w:shd w:val="clear" w:color="auto" w:fill="FFFFFF"/>
              <w:rPr>
                <w:color w:val="1C2126"/>
              </w:rPr>
            </w:pPr>
            <w:r w:rsidRPr="004E2E8B">
              <w:rPr>
                <w:color w:val="484F55"/>
              </w:rPr>
              <w:t>Температура замерзания</w:t>
            </w:r>
            <w:r w:rsidR="00D074F1">
              <w:rPr>
                <w:color w:val="484F55"/>
              </w:rPr>
              <w:t xml:space="preserve"> </w:t>
            </w:r>
            <w:r w:rsidRPr="004E2E8B">
              <w:rPr>
                <w:color w:val="1C2126"/>
              </w:rPr>
              <w:t>- 42 °С</w:t>
            </w:r>
          </w:p>
          <w:p w14:paraId="2BD0A971" w14:textId="4DA0D8BC" w:rsidR="00254EC4" w:rsidRPr="004E2E8B" w:rsidRDefault="00254EC4" w:rsidP="004E2E8B">
            <w:pPr>
              <w:shd w:val="clear" w:color="auto" w:fill="FFFFFF"/>
              <w:rPr>
                <w:color w:val="1C2126"/>
              </w:rPr>
            </w:pPr>
            <w:r w:rsidRPr="004E2E8B">
              <w:rPr>
                <w:color w:val="484F55"/>
              </w:rPr>
              <w:t>Основ</w:t>
            </w:r>
            <w:r w:rsidR="00D074F1">
              <w:rPr>
                <w:color w:val="484F55"/>
              </w:rPr>
              <w:t xml:space="preserve"> </w:t>
            </w:r>
            <w:hyperlink r:id="rId17" w:history="1">
              <w:r w:rsidRPr="004E2E8B">
                <w:rPr>
                  <w:color w:val="118AED"/>
                </w:rPr>
                <w:t>этиленгликоль</w:t>
              </w:r>
            </w:hyperlink>
          </w:p>
          <w:p w14:paraId="674263ED" w14:textId="70C2C925" w:rsidR="00254EC4" w:rsidRPr="004E2E8B" w:rsidRDefault="00254EC4" w:rsidP="004E2E8B">
            <w:pPr>
              <w:shd w:val="clear" w:color="auto" w:fill="FFFFFF"/>
              <w:rPr>
                <w:color w:val="1C2126"/>
              </w:rPr>
            </w:pPr>
            <w:r w:rsidRPr="004E2E8B">
              <w:rPr>
                <w:color w:val="484F55"/>
              </w:rPr>
              <w:t>Цвет</w:t>
            </w:r>
            <w:r w:rsidR="00D074F1">
              <w:rPr>
                <w:color w:val="484F55"/>
              </w:rPr>
              <w:t xml:space="preserve"> </w:t>
            </w:r>
            <w:hyperlink r:id="rId18" w:history="1">
              <w:r w:rsidRPr="004E2E8B">
                <w:rPr>
                  <w:color w:val="118AED"/>
                </w:rPr>
                <w:t>зеленый</w:t>
              </w:r>
            </w:hyperlink>
          </w:p>
          <w:p w14:paraId="11739F9A" w14:textId="0AE41953" w:rsidR="00254EC4" w:rsidRPr="00254EC4" w:rsidRDefault="00254EC4" w:rsidP="004E2E8B">
            <w:pPr>
              <w:pStyle w:val="charsitem-title"/>
              <w:shd w:val="clear" w:color="auto" w:fill="F2F6FD"/>
              <w:spacing w:before="0" w:beforeAutospacing="0" w:after="0" w:afterAutospacing="0" w:line="300" w:lineRule="atLeast"/>
              <w:rPr>
                <w:rFonts w:ascii="Montserrat" w:hAnsi="Montserrat"/>
                <w:color w:val="000000"/>
                <w:sz w:val="20"/>
                <w:szCs w:val="20"/>
              </w:rPr>
            </w:pPr>
            <w:hyperlink r:id="rId19" w:history="1">
              <w:r w:rsidRPr="004E2E8B">
                <w:rPr>
                  <w:rStyle w:val="a7"/>
                </w:rPr>
                <w:t>https://www.vseinstrumenti.ru/product/antifriz-zelenyj-42s-aga-aga050z-904155/</w:t>
              </w:r>
            </w:hyperlink>
            <w:r>
              <w:rPr>
                <w:rFonts w:ascii="Montserrat" w:hAnsi="Montserr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8867" w14:textId="74DB143A" w:rsidR="00104980" w:rsidRPr="00254EC4" w:rsidRDefault="00CB3B35" w:rsidP="004C325E">
            <w:pPr>
              <w:jc w:val="center"/>
            </w:pPr>
            <w:r>
              <w:t>10</w:t>
            </w:r>
            <w:r w:rsidR="00254EC4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9D66" w14:textId="77777777" w:rsidR="00104980" w:rsidRPr="00CB3B35" w:rsidRDefault="00104980" w:rsidP="004C325E">
            <w:pPr>
              <w:jc w:val="center"/>
              <w:rPr>
                <w:lang w:val="en-US"/>
              </w:rPr>
            </w:pPr>
          </w:p>
        </w:tc>
      </w:tr>
    </w:tbl>
    <w:p w14:paraId="6271CD85" w14:textId="338AE534" w:rsidR="002511D4" w:rsidRPr="00CB3B35" w:rsidRDefault="002511D4" w:rsidP="002511D4">
      <w:pPr>
        <w:pStyle w:val="Footnote"/>
        <w:jc w:val="both"/>
        <w:rPr>
          <w:sz w:val="24"/>
          <w:szCs w:val="24"/>
          <w:lang w:val="en-US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00E227EF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FA140F">
        <w:rPr>
          <w:sz w:val="24"/>
          <w:szCs w:val="24"/>
        </w:rPr>
        <w:t>Оборудование</w:t>
      </w:r>
      <w:r w:rsidR="00787065">
        <w:rPr>
          <w:sz w:val="24"/>
          <w:szCs w:val="24"/>
        </w:rPr>
        <w:t xml:space="preserve"> и расходные материалы</w:t>
      </w:r>
      <w:r w:rsidR="00DA29BF">
        <w:rPr>
          <w:sz w:val="24"/>
          <w:szCs w:val="24"/>
        </w:rPr>
        <w:t xml:space="preserve"> для проведения ремонт</w:t>
      </w:r>
      <w:r w:rsidR="00787065">
        <w:rPr>
          <w:sz w:val="24"/>
          <w:szCs w:val="24"/>
        </w:rPr>
        <w:t>а и первичного технического обслуживания на ДГУ</w:t>
      </w:r>
      <w:r>
        <w:rPr>
          <w:sz w:val="24"/>
          <w:szCs w:val="24"/>
        </w:rPr>
        <w:t xml:space="preserve">. 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6987338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DA29BF">
        <w:rPr>
          <w:rFonts w:ascii="Times New Roman" w:eastAsia="Calibri" w:hAnsi="Times New Roman" w:cs="Times New Roman"/>
          <w:sz w:val="24"/>
          <w:szCs w:val="24"/>
        </w:rPr>
        <w:t>2 месяца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B9A409B"/>
    <w:multiLevelType w:val="multilevel"/>
    <w:tmpl w:val="55EE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79556D"/>
    <w:multiLevelType w:val="multilevel"/>
    <w:tmpl w:val="840E8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22D20E6"/>
    <w:multiLevelType w:val="multilevel"/>
    <w:tmpl w:val="7AB0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7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723020810">
    <w:abstractNumId w:val="4"/>
  </w:num>
  <w:num w:numId="2" w16cid:durableId="1304045579">
    <w:abstractNumId w:val="5"/>
  </w:num>
  <w:num w:numId="3" w16cid:durableId="683291531">
    <w:abstractNumId w:val="2"/>
  </w:num>
  <w:num w:numId="4" w16cid:durableId="1059479126">
    <w:abstractNumId w:val="6"/>
  </w:num>
  <w:num w:numId="5" w16cid:durableId="515003027">
    <w:abstractNumId w:val="0"/>
  </w:num>
  <w:num w:numId="6" w16cid:durableId="1005670122">
    <w:abstractNumId w:val="7"/>
  </w:num>
  <w:num w:numId="7" w16cid:durableId="1765225268">
    <w:abstractNumId w:val="3"/>
  </w:num>
  <w:num w:numId="8" w16cid:durableId="302662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0BEA"/>
    <w:rsid w:val="0003623F"/>
    <w:rsid w:val="00036BC2"/>
    <w:rsid w:val="00043DF5"/>
    <w:rsid w:val="000639C3"/>
    <w:rsid w:val="000D109E"/>
    <w:rsid w:val="000D61EF"/>
    <w:rsid w:val="00104980"/>
    <w:rsid w:val="00122A7C"/>
    <w:rsid w:val="00153827"/>
    <w:rsid w:val="001A2B37"/>
    <w:rsid w:val="001A2B6B"/>
    <w:rsid w:val="001E23BB"/>
    <w:rsid w:val="00224161"/>
    <w:rsid w:val="002511D4"/>
    <w:rsid w:val="00251D7C"/>
    <w:rsid w:val="00254EC4"/>
    <w:rsid w:val="0028176B"/>
    <w:rsid w:val="002E5836"/>
    <w:rsid w:val="00323CC5"/>
    <w:rsid w:val="00335752"/>
    <w:rsid w:val="00347936"/>
    <w:rsid w:val="003A21B2"/>
    <w:rsid w:val="003F1E0C"/>
    <w:rsid w:val="004432A9"/>
    <w:rsid w:val="0045345E"/>
    <w:rsid w:val="00453C87"/>
    <w:rsid w:val="00481514"/>
    <w:rsid w:val="00486C37"/>
    <w:rsid w:val="0049583B"/>
    <w:rsid w:val="00497A1A"/>
    <w:rsid w:val="004A3646"/>
    <w:rsid w:val="004C325E"/>
    <w:rsid w:val="004D08CE"/>
    <w:rsid w:val="004D09B2"/>
    <w:rsid w:val="004D3EEA"/>
    <w:rsid w:val="004E0C52"/>
    <w:rsid w:val="004E2E8B"/>
    <w:rsid w:val="004E5D9D"/>
    <w:rsid w:val="004F5930"/>
    <w:rsid w:val="00500143"/>
    <w:rsid w:val="005404E1"/>
    <w:rsid w:val="00596C97"/>
    <w:rsid w:val="005F4A6B"/>
    <w:rsid w:val="00626FB1"/>
    <w:rsid w:val="0064480C"/>
    <w:rsid w:val="0065114F"/>
    <w:rsid w:val="00676366"/>
    <w:rsid w:val="00683E30"/>
    <w:rsid w:val="006B3161"/>
    <w:rsid w:val="006C11EB"/>
    <w:rsid w:val="006C31F1"/>
    <w:rsid w:val="006D404F"/>
    <w:rsid w:val="00707368"/>
    <w:rsid w:val="00732FE3"/>
    <w:rsid w:val="00737443"/>
    <w:rsid w:val="00737D03"/>
    <w:rsid w:val="00781CA8"/>
    <w:rsid w:val="00787065"/>
    <w:rsid w:val="007C245E"/>
    <w:rsid w:val="007D0478"/>
    <w:rsid w:val="007E5A6C"/>
    <w:rsid w:val="007E693C"/>
    <w:rsid w:val="00804D04"/>
    <w:rsid w:val="008167FE"/>
    <w:rsid w:val="00826B11"/>
    <w:rsid w:val="0083409C"/>
    <w:rsid w:val="00886655"/>
    <w:rsid w:val="008C6CE7"/>
    <w:rsid w:val="008D14BE"/>
    <w:rsid w:val="00912DC8"/>
    <w:rsid w:val="00931E56"/>
    <w:rsid w:val="009409CD"/>
    <w:rsid w:val="00944413"/>
    <w:rsid w:val="00987AE1"/>
    <w:rsid w:val="009A2D09"/>
    <w:rsid w:val="009C0CF0"/>
    <w:rsid w:val="00A13512"/>
    <w:rsid w:val="00A22DF7"/>
    <w:rsid w:val="00A67AF0"/>
    <w:rsid w:val="00A7598F"/>
    <w:rsid w:val="00A855D8"/>
    <w:rsid w:val="00AC32F5"/>
    <w:rsid w:val="00AC4C48"/>
    <w:rsid w:val="00AD041A"/>
    <w:rsid w:val="00AD3099"/>
    <w:rsid w:val="00AE1087"/>
    <w:rsid w:val="00AF65BB"/>
    <w:rsid w:val="00AF74B0"/>
    <w:rsid w:val="00AF7646"/>
    <w:rsid w:val="00B13618"/>
    <w:rsid w:val="00B34D46"/>
    <w:rsid w:val="00B443F2"/>
    <w:rsid w:val="00B508CC"/>
    <w:rsid w:val="00B55647"/>
    <w:rsid w:val="00B845E6"/>
    <w:rsid w:val="00B9016D"/>
    <w:rsid w:val="00BC45A3"/>
    <w:rsid w:val="00BD4903"/>
    <w:rsid w:val="00C036A8"/>
    <w:rsid w:val="00C23BF7"/>
    <w:rsid w:val="00C2466B"/>
    <w:rsid w:val="00C4045D"/>
    <w:rsid w:val="00C71EBE"/>
    <w:rsid w:val="00C75AE7"/>
    <w:rsid w:val="00C765CD"/>
    <w:rsid w:val="00C819FC"/>
    <w:rsid w:val="00C91882"/>
    <w:rsid w:val="00C94B18"/>
    <w:rsid w:val="00CB3B35"/>
    <w:rsid w:val="00CC422E"/>
    <w:rsid w:val="00CE19D8"/>
    <w:rsid w:val="00CE5A99"/>
    <w:rsid w:val="00D074F1"/>
    <w:rsid w:val="00D43022"/>
    <w:rsid w:val="00D9794B"/>
    <w:rsid w:val="00DA29BF"/>
    <w:rsid w:val="00DA4EED"/>
    <w:rsid w:val="00DF2AA9"/>
    <w:rsid w:val="00E26DD2"/>
    <w:rsid w:val="00E421EF"/>
    <w:rsid w:val="00E72F1B"/>
    <w:rsid w:val="00E83D43"/>
    <w:rsid w:val="00E927B7"/>
    <w:rsid w:val="00EA3CCD"/>
    <w:rsid w:val="00ED0113"/>
    <w:rsid w:val="00EF414E"/>
    <w:rsid w:val="00F17FA7"/>
    <w:rsid w:val="00F47082"/>
    <w:rsid w:val="00F63B1E"/>
    <w:rsid w:val="00F81E67"/>
    <w:rsid w:val="00F84475"/>
    <w:rsid w:val="00F9780B"/>
    <w:rsid w:val="00FA140F"/>
    <w:rsid w:val="00FA2C59"/>
    <w:rsid w:val="00FD7D72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A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C4045D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03623F"/>
    <w:rPr>
      <w:b/>
      <w:bCs/>
    </w:rPr>
  </w:style>
  <w:style w:type="character" w:customStyle="1" w:styleId="vi-textxw0rd193">
    <w:name w:val="_vi-text_xw0rd_193"/>
    <w:basedOn w:val="a0"/>
    <w:rsid w:val="00A7598F"/>
  </w:style>
  <w:style w:type="character" w:customStyle="1" w:styleId="50">
    <w:name w:val="Заголовок 5 Знак"/>
    <w:basedOn w:val="a0"/>
    <w:link w:val="5"/>
    <w:uiPriority w:val="9"/>
    <w:semiHidden/>
    <w:rsid w:val="00DF2AA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customStyle="1" w:styleId="charsitem-title">
    <w:name w:val="chars__item-title"/>
    <w:basedOn w:val="a"/>
    <w:rsid w:val="00153827"/>
    <w:pPr>
      <w:spacing w:before="100" w:beforeAutospacing="1" w:after="100" w:afterAutospacing="1"/>
    </w:pPr>
  </w:style>
  <w:style w:type="paragraph" w:customStyle="1" w:styleId="charsitem-value">
    <w:name w:val="chars__item-value"/>
    <w:basedOn w:val="a"/>
    <w:rsid w:val="001538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mtek.ru/product/toplivnyy-filtr-donaldson-p558000-frl-391211?ysclid=ms4ru8uw6t589273958" TargetMode="External"/><Relationship Id="rId13" Type="http://schemas.openxmlformats.org/officeDocument/2006/relationships/hyperlink" Target="https://nsk-tss.ru/shop/goods/filtr_vozdushnyiy_odinarnyiy_tsilindricheskiy_flanets_Hyundai_Doosan_r158LE_1_263h220h450_Air_filter-55758" TargetMode="External"/><Relationship Id="rId18" Type="http://schemas.openxmlformats.org/officeDocument/2006/relationships/hyperlink" Target="https://www.vseinstrumenti.ru/tag-page/zelenyj-antifriz-5485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ovaparts.ru/catalog/?q=doosan+301309-00022+&amp;s=&#1053;&#1072;&#1081;&#1090;&#1080;" TargetMode="External"/><Relationship Id="rId12" Type="http://schemas.openxmlformats.org/officeDocument/2006/relationships/hyperlink" Target="https://titan-lock.shop/product/rukav_maslobenzostoykiy_napornyy_antistaticheskiy_tobol_as_20_bar_vn_diam_8_mm_tl008tb_as_titan_lock/" TargetMode="External"/><Relationship Id="rId17" Type="http://schemas.openxmlformats.org/officeDocument/2006/relationships/hyperlink" Target="https://www.vseinstrumenti.ru/tag-page/antifriz-etilenglikol-155155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seinstrumenti.ru/tag-page/lobridnyj-antifriz-g12-2580836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tss.ru/catalog/zapchasti/zapasnye_chasti_dlya_dizelnykh_dvigateley/dvigateli_doosan/zapchasti_dlya_doosan_d1146t_ad_100_m17/datchik_davleniya_masla_hyundai_doosan_d1146t_oil_pressure_sensor_000824/?ysclid=ms4qrj4fyq143885833" TargetMode="External"/><Relationship Id="rId11" Type="http://schemas.openxmlformats.org/officeDocument/2006/relationships/hyperlink" Target="https://titan-lock.shop/product/rukav_maslobenzostoykiy_napornyy_antistaticheskiy_tobol_as_20_bar_vn_diam_10_mm_tl010tb_as_titan_loc/" TargetMode="External"/><Relationship Id="rId5" Type="http://schemas.openxmlformats.org/officeDocument/2006/relationships/hyperlink" Target="https://novaparts.ru/catalog/zapchasti_dlya_spetstekhniki_multibrend_i_drugie/maslo_motornoe_doosan_kixx_dynamic_sae_10w_40_kanistra_20_l_/?ysclid=ms4oakoi38331221401" TargetMode="External"/><Relationship Id="rId15" Type="http://schemas.openxmlformats.org/officeDocument/2006/relationships/hyperlink" Target="https://www.rekon-russia.ru/catalog/detail/filtr_vozdushnyy_r158le_1_air_filter/?ysclid=ms5luzyzr0167076338" TargetMode="External"/><Relationship Id="rId10" Type="http://schemas.openxmlformats.org/officeDocument/2006/relationships/hyperlink" Target="https://titan-lock.shop/product/rukav_maslobenzostoykiy_napornyy_antistaticheskiy_tobol_as_20_bar_vn_diam_10_mm_tl010tb_as_titan_loc/" TargetMode="External"/><Relationship Id="rId19" Type="http://schemas.openxmlformats.org/officeDocument/2006/relationships/hyperlink" Target="https://www.vseinstrumenti.ru/product/antifriz-zelenyj-42s-aga-aga050z-90415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mtek.ru/product/filtr-maslyanyy-sakura-c5605-8079731?ysclid=ms4qlp9mx3569115390" TargetMode="External"/><Relationship Id="rId14" Type="http://schemas.openxmlformats.org/officeDocument/2006/relationships/hyperlink" Target="https://ivanovo.trustenergo.ru/catalog/zapasnye-chasti-dlya-dizelnykh-dvigateley/doosan/filtr-vozdushnyy-r158le-1-air-filt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Черепанова Галина</cp:lastModifiedBy>
  <cp:revision>2</cp:revision>
  <dcterms:created xsi:type="dcterms:W3CDTF">2026-08-12T08:41:00Z</dcterms:created>
  <dcterms:modified xsi:type="dcterms:W3CDTF">2026-08-12T08:41:00Z</dcterms:modified>
</cp:coreProperties>
</file>