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245"/>
        <w:gridCol w:w="992"/>
        <w:gridCol w:w="1417"/>
      </w:tblGrid>
      <w:tr w:rsidR="0049583B" w:rsidRPr="003A21B2" w14:paraId="39FF2F79" w14:textId="77777777" w:rsidTr="003A21B2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49583B" w:rsidRPr="003A21B2" w14:paraId="08C40148" w14:textId="77777777" w:rsidTr="003A21B2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091B" w14:textId="77777777" w:rsidR="0049583B" w:rsidRPr="003A21B2" w:rsidRDefault="0049583B" w:rsidP="00931E56">
            <w:pPr>
              <w:jc w:val="center"/>
            </w:pPr>
            <w:r w:rsidRPr="003A21B2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3039D" w14:textId="42B5A831" w:rsidR="0049583B" w:rsidRPr="003A21B2" w:rsidRDefault="00102DA6" w:rsidP="00471ACE">
            <w:pPr>
              <w:spacing w:before="240"/>
              <w:jc w:val="center"/>
            </w:pPr>
            <w:r>
              <w:t>Заколка японская в ассортименте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575B" w14:textId="77777777" w:rsidR="0049583B" w:rsidRPr="003A21B2" w:rsidRDefault="0049583B" w:rsidP="00931E56">
            <w:pPr>
              <w:jc w:val="center"/>
            </w:pPr>
            <w:r w:rsidRPr="003A21B2"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CEAD55" w14:textId="77777777" w:rsidR="00102DA6" w:rsidRPr="00102DA6" w:rsidRDefault="00102DA6" w:rsidP="00102DA6">
            <w:r w:rsidRPr="00102DA6">
              <w:rPr>
                <w:b/>
                <w:bCs/>
              </w:rPr>
              <w:t>1. Наименование и количество:</w:t>
            </w:r>
            <w:r w:rsidRPr="00102DA6">
              <w:br/>
              <w:t>Японские шпильки (заколки) для волос — 30 шт., разных видов.</w:t>
            </w:r>
          </w:p>
          <w:p w14:paraId="7BDC4515" w14:textId="77777777" w:rsidR="00102DA6" w:rsidRPr="00102DA6" w:rsidRDefault="00102DA6" w:rsidP="00102DA6">
            <w:r w:rsidRPr="00102DA6">
              <w:rPr>
                <w:b/>
                <w:bCs/>
              </w:rPr>
              <w:t>2. Требования к дизайну:</w:t>
            </w:r>
          </w:p>
          <w:p w14:paraId="4C53211A" w14:textId="4E024AA6" w:rsidR="00102DA6" w:rsidRPr="00102DA6" w:rsidRDefault="00102DA6" w:rsidP="00102DA6">
            <w:pPr>
              <w:numPr>
                <w:ilvl w:val="0"/>
                <w:numId w:val="19"/>
              </w:numPr>
            </w:pPr>
            <w:r w:rsidRPr="00102DA6">
              <w:t>традиционный японский стиль</w:t>
            </w:r>
          </w:p>
          <w:p w14:paraId="2C29C0A2" w14:textId="77777777" w:rsidR="00102DA6" w:rsidRPr="00102DA6" w:rsidRDefault="00102DA6" w:rsidP="00102DA6">
            <w:pPr>
              <w:numPr>
                <w:ilvl w:val="0"/>
                <w:numId w:val="19"/>
              </w:numPr>
            </w:pPr>
            <w:r w:rsidRPr="00102DA6">
              <w:t>разнообразие дизайнов: с цветочными мотивами (сакура, пионы, хризантемы), геометрическими узорами, минимализм, с декоративными элементами (жемчуг, бисер, шёлковые цветы, металлические вставки) и без них;</w:t>
            </w:r>
          </w:p>
          <w:p w14:paraId="360644DA" w14:textId="77777777" w:rsidR="00102DA6" w:rsidRPr="00102DA6" w:rsidRDefault="00102DA6" w:rsidP="00102DA6">
            <w:r w:rsidRPr="00102DA6">
              <w:rPr>
                <w:b/>
                <w:bCs/>
              </w:rPr>
              <w:t>3. Материалы:</w:t>
            </w:r>
          </w:p>
          <w:p w14:paraId="298C1CCA" w14:textId="32729DE7" w:rsidR="00102DA6" w:rsidRPr="00102DA6" w:rsidRDefault="00102DA6" w:rsidP="00102DA6">
            <w:pPr>
              <w:numPr>
                <w:ilvl w:val="0"/>
                <w:numId w:val="20"/>
              </w:numPr>
            </w:pPr>
            <w:r w:rsidRPr="00102DA6">
              <w:t>основа: металл или дерево;</w:t>
            </w:r>
          </w:p>
          <w:p w14:paraId="318453EF" w14:textId="76AEDF78" w:rsidR="00102DA6" w:rsidRPr="00102DA6" w:rsidRDefault="00102DA6" w:rsidP="00102DA6">
            <w:pPr>
              <w:numPr>
                <w:ilvl w:val="0"/>
                <w:numId w:val="20"/>
              </w:numPr>
            </w:pPr>
            <w:r w:rsidRPr="00102DA6">
              <w:t>декор: шёлк, фарфор, эмаль, жемчуг (натуральный/искусственный), бисер.</w:t>
            </w:r>
          </w:p>
          <w:p w14:paraId="3C94D69C" w14:textId="3A314356" w:rsidR="00102DA6" w:rsidRPr="00102DA6" w:rsidRDefault="00102DA6" w:rsidP="00102DA6">
            <w:r>
              <w:rPr>
                <w:b/>
                <w:bCs/>
              </w:rPr>
              <w:t>4</w:t>
            </w:r>
            <w:r w:rsidRPr="00102DA6">
              <w:rPr>
                <w:b/>
                <w:bCs/>
              </w:rPr>
              <w:t>. Качество:</w:t>
            </w:r>
          </w:p>
          <w:p w14:paraId="34F9EFE5" w14:textId="77777777" w:rsidR="00102DA6" w:rsidRPr="00102DA6" w:rsidRDefault="00102DA6" w:rsidP="00102DA6">
            <w:pPr>
              <w:numPr>
                <w:ilvl w:val="0"/>
                <w:numId w:val="22"/>
              </w:numPr>
            </w:pPr>
            <w:r w:rsidRPr="00102DA6">
              <w:t>отсутствие дефектов (сколов, царапин, заусенцев);</w:t>
            </w:r>
          </w:p>
          <w:p w14:paraId="7374FA22" w14:textId="77777777" w:rsidR="00102DA6" w:rsidRPr="00102DA6" w:rsidRDefault="00102DA6" w:rsidP="00102DA6">
            <w:pPr>
              <w:numPr>
                <w:ilvl w:val="0"/>
                <w:numId w:val="22"/>
              </w:numPr>
            </w:pPr>
            <w:r w:rsidRPr="00102DA6">
              <w:t>надёжное крепление декоративных элементов;</w:t>
            </w:r>
          </w:p>
          <w:p w14:paraId="25E666FE" w14:textId="50E163B5" w:rsidR="00102DA6" w:rsidRPr="00102DA6" w:rsidRDefault="00102DA6" w:rsidP="00102DA6">
            <w:r>
              <w:rPr>
                <w:b/>
                <w:bCs/>
              </w:rPr>
              <w:t>5</w:t>
            </w:r>
            <w:r w:rsidRPr="00102DA6">
              <w:rPr>
                <w:b/>
                <w:bCs/>
              </w:rPr>
              <w:t>. Упаковка:</w:t>
            </w:r>
          </w:p>
          <w:p w14:paraId="1309E6F5" w14:textId="77777777" w:rsidR="00102DA6" w:rsidRPr="00102DA6" w:rsidRDefault="00102DA6" w:rsidP="00102DA6">
            <w:pPr>
              <w:numPr>
                <w:ilvl w:val="0"/>
                <w:numId w:val="23"/>
              </w:numPr>
            </w:pPr>
            <w:r w:rsidRPr="00102DA6">
              <w:t>индивидуальная — пакетик или коробочка для каждой шпильки;</w:t>
            </w:r>
          </w:p>
          <w:p w14:paraId="0DD1BA66" w14:textId="4353640D" w:rsidR="00F94E82" w:rsidRDefault="00102DA6" w:rsidP="00102DA6">
            <w:pPr>
              <w:numPr>
                <w:ilvl w:val="0"/>
                <w:numId w:val="23"/>
              </w:numPr>
            </w:pPr>
            <w:r w:rsidRPr="00102DA6">
              <w:t>транспортная — жёсткая коробка.</w:t>
            </w:r>
            <w:r>
              <w:br/>
            </w:r>
            <w:r>
              <w:br/>
            </w:r>
            <w:r>
              <w:br/>
            </w:r>
            <w:r>
              <w:br/>
            </w:r>
            <w:hyperlink r:id="rId5" w:history="1">
              <w:r w:rsidR="00F94E82" w:rsidRPr="0093193E">
                <w:rPr>
                  <w:rStyle w:val="a7"/>
                </w:rPr>
                <w:t>https://www.ozon.ru/product/shpilki-dlya-volos-6-sht-3719897758/?at=x6tPlJQ0mhqZgMx8IjJQO7WfyQxz50InJBznRS3KyBZg</w:t>
              </w:r>
            </w:hyperlink>
          </w:p>
          <w:p w14:paraId="3AE6EFFA" w14:textId="77777777" w:rsidR="00F94E82" w:rsidRDefault="00F94E82" w:rsidP="00F94E82"/>
          <w:p w14:paraId="0D1FC290" w14:textId="277377DD" w:rsidR="00F94E82" w:rsidRDefault="00F94E82" w:rsidP="00F94E82">
            <w:hyperlink r:id="rId6" w:history="1">
              <w:r w:rsidRPr="0093193E">
                <w:rPr>
                  <w:rStyle w:val="a7"/>
                </w:rPr>
                <w:t>https://www.ozon.ru/product/shpilki-dlya-volos-4157792094/?at=K8tZoqrw8foA3GloHgV2r7JSQ1y0ZPuE2NMyrSX69pQv</w:t>
              </w:r>
            </w:hyperlink>
          </w:p>
          <w:p w14:paraId="192A9911" w14:textId="77777777" w:rsidR="00F94E82" w:rsidRDefault="00F94E82" w:rsidP="00F94E82"/>
          <w:p w14:paraId="2969F7E4" w14:textId="2E7DC03A" w:rsidR="00F94E82" w:rsidRDefault="00F94E82" w:rsidP="00F94E82">
            <w:hyperlink r:id="rId7" w:history="1">
              <w:r w:rsidRPr="0093193E">
                <w:rPr>
                  <w:rStyle w:val="a7"/>
                </w:rPr>
                <w:t>https://www.ozon.ru/product/shpilki-dlya-volos-1-sht-1613396560/?at=6WtZNo062ix7w4OJHELN5LgiYxmm7jcXX9KOqU3JJBlO</w:t>
              </w:r>
            </w:hyperlink>
          </w:p>
          <w:p w14:paraId="7653BD90" w14:textId="77777777" w:rsidR="00F94E82" w:rsidRDefault="00F94E82" w:rsidP="00F94E82"/>
          <w:p w14:paraId="7DD24929" w14:textId="101255D5" w:rsidR="00F94E82" w:rsidRDefault="00F94E82" w:rsidP="00F94E82">
            <w:hyperlink r:id="rId8" w:history="1">
              <w:r w:rsidRPr="0093193E">
                <w:rPr>
                  <w:rStyle w:val="a7"/>
                </w:rPr>
                <w:t>https://www.ozon.ru/product/kitayskaya-palochka-dlya-volos-shpilka-dlya-puchka-jewelrymeverly-3200442068/?at=NOtwWNPqKcxBR4P0hQVN21Xh13A393SNgY57JfJWEOnQ</w:t>
              </w:r>
            </w:hyperlink>
          </w:p>
          <w:p w14:paraId="52B4138C" w14:textId="77777777" w:rsidR="00F94E82" w:rsidRDefault="00F94E82" w:rsidP="00F94E82"/>
          <w:p w14:paraId="5A6491D2" w14:textId="3500AB09" w:rsidR="00F94E82" w:rsidRDefault="00F94E82" w:rsidP="00F94E82">
            <w:hyperlink r:id="rId9" w:history="1">
              <w:r w:rsidRPr="0093193E">
                <w:rPr>
                  <w:rStyle w:val="a7"/>
                </w:rPr>
                <w:t>https://www.ozon.ru/product/kitayskaya-palochka-dlya-volos-</w:t>
              </w:r>
              <w:r w:rsidRPr="0093193E">
                <w:rPr>
                  <w:rStyle w:val="a7"/>
                </w:rPr>
                <w:lastRenderedPageBreak/>
                <w:t>3060186530/?at=16tL4pBAyio7rRjAt1DQLoAH06MMqYcQLwxl6s3AJ6BZ&amp;from_sku=3060189648&amp;oos_search=false</w:t>
              </w:r>
            </w:hyperlink>
          </w:p>
          <w:p w14:paraId="012C18E9" w14:textId="77777777" w:rsidR="00F94E82" w:rsidRDefault="00F94E82" w:rsidP="00F94E82"/>
          <w:p w14:paraId="7DEDFFD2" w14:textId="154B348F" w:rsidR="00102DA6" w:rsidRPr="00102DA6" w:rsidRDefault="00102DA6" w:rsidP="00F94E82">
            <w:r>
              <w:br/>
            </w:r>
          </w:p>
          <w:p w14:paraId="34196B08" w14:textId="569CDB66" w:rsidR="00E83D43" w:rsidRPr="003A21B2" w:rsidRDefault="00E83D43" w:rsidP="00102D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EB72" w14:textId="15BBD38C" w:rsidR="0049583B" w:rsidRPr="003A21B2" w:rsidRDefault="00F50501" w:rsidP="00931E56">
            <w:pPr>
              <w:jc w:val="center"/>
            </w:pPr>
            <w:r>
              <w:lastRenderedPageBreak/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5094" w14:textId="4E30DFA8" w:rsidR="0049583B" w:rsidRPr="003A21B2" w:rsidRDefault="00E83D43" w:rsidP="00931E56">
            <w:pPr>
              <w:jc w:val="center"/>
            </w:pPr>
            <w:r>
              <w:t>да</w:t>
            </w:r>
          </w:p>
        </w:tc>
      </w:tr>
    </w:tbl>
    <w:p w14:paraId="6271CD85" w14:textId="338AE534" w:rsidR="002511D4" w:rsidRDefault="002511D4" w:rsidP="002511D4">
      <w:pPr>
        <w:pStyle w:val="Footnote"/>
        <w:jc w:val="both"/>
        <w:rPr>
          <w:sz w:val="24"/>
          <w:szCs w:val="24"/>
        </w:rPr>
      </w:pPr>
    </w:p>
    <w:p w14:paraId="7287CF0F" w14:textId="081E7D79" w:rsidR="00E83D43" w:rsidRPr="00E83D43" w:rsidRDefault="00E83D43" w:rsidP="00E83D43">
      <w:pPr>
        <w:pStyle w:val="Footnote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E83D43">
        <w:rPr>
          <w:b/>
          <w:sz w:val="24"/>
          <w:szCs w:val="24"/>
        </w:rPr>
        <w:t>Обоснование (дефектный акт) целесообразности закупки</w:t>
      </w:r>
    </w:p>
    <w:p w14:paraId="14C03345" w14:textId="6945CA7B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В связи с </w:t>
      </w:r>
      <w:r w:rsidR="00660E00">
        <w:rPr>
          <w:sz w:val="24"/>
          <w:szCs w:val="24"/>
        </w:rPr>
        <w:t>частыми запросами гостей на данные позиции товаров</w:t>
      </w:r>
      <w:r w:rsidR="00A104AB">
        <w:rPr>
          <w:sz w:val="24"/>
          <w:szCs w:val="24"/>
        </w:rPr>
        <w:t xml:space="preserve"> </w:t>
      </w:r>
      <w:r w:rsidR="00660E00">
        <w:rPr>
          <w:sz w:val="24"/>
          <w:szCs w:val="24"/>
        </w:rPr>
        <w:t>в сувенирном домике,</w:t>
      </w:r>
      <w:r w:rsidR="00A104AB">
        <w:rPr>
          <w:sz w:val="24"/>
          <w:szCs w:val="24"/>
        </w:rPr>
        <w:t xml:space="preserve"> на период </w:t>
      </w:r>
      <w:r w:rsidR="00660E00">
        <w:rPr>
          <w:sz w:val="24"/>
          <w:szCs w:val="24"/>
        </w:rPr>
        <w:t>летнего сезона</w:t>
      </w:r>
      <w:r w:rsidR="00A104AB">
        <w:rPr>
          <w:sz w:val="24"/>
          <w:szCs w:val="24"/>
        </w:rPr>
        <w:t xml:space="preserve"> и мероприятий необходима</w:t>
      </w:r>
      <w:r w:rsidR="00660E00">
        <w:rPr>
          <w:sz w:val="24"/>
          <w:szCs w:val="24"/>
        </w:rPr>
        <w:t xml:space="preserve"> закупка для продажи в целях увеличения выручки</w:t>
      </w:r>
      <w:r w:rsidR="00A104AB">
        <w:rPr>
          <w:sz w:val="24"/>
          <w:szCs w:val="24"/>
        </w:rPr>
        <w:t>.</w:t>
      </w:r>
    </w:p>
    <w:p w14:paraId="3099149B" w14:textId="77777777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77777777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5D40270C" w14:textId="1DFC8B24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A104AB">
        <w:rPr>
          <w:rFonts w:ascii="Times New Roman" w:eastAsia="Calibri" w:hAnsi="Times New Roman" w:cs="Times New Roman"/>
          <w:sz w:val="24"/>
          <w:szCs w:val="24"/>
        </w:rPr>
        <w:t>20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</w:t>
      </w:r>
      <w:r w:rsidRPr="003A21B2">
        <w:rPr>
          <w:rFonts w:ascii="Times New Roman" w:eastAsia="Calibri" w:hAnsi="Times New Roman" w:cs="Times New Roman"/>
          <w:sz w:val="24"/>
          <w:szCs w:val="24"/>
        </w:rPr>
        <w:lastRenderedPageBreak/>
        <w:t>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0CAB2AEE"/>
    <w:multiLevelType w:val="multilevel"/>
    <w:tmpl w:val="3C40C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E1D71"/>
    <w:multiLevelType w:val="multilevel"/>
    <w:tmpl w:val="5EEA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7180D"/>
    <w:multiLevelType w:val="multilevel"/>
    <w:tmpl w:val="B89E1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D8669B"/>
    <w:multiLevelType w:val="multilevel"/>
    <w:tmpl w:val="3626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75EEB"/>
    <w:multiLevelType w:val="multilevel"/>
    <w:tmpl w:val="72C2E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333E3E"/>
    <w:multiLevelType w:val="multilevel"/>
    <w:tmpl w:val="24DE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96D56E4"/>
    <w:multiLevelType w:val="multilevel"/>
    <w:tmpl w:val="3D707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EB2F5B"/>
    <w:multiLevelType w:val="multilevel"/>
    <w:tmpl w:val="C5B2E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001032"/>
    <w:multiLevelType w:val="multilevel"/>
    <w:tmpl w:val="1C821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31782E"/>
    <w:multiLevelType w:val="multilevel"/>
    <w:tmpl w:val="7C4A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1B6BE5"/>
    <w:multiLevelType w:val="multilevel"/>
    <w:tmpl w:val="F79C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16" w15:restartNumberingAfterBreak="0">
    <w:nsid w:val="5B1F7E24"/>
    <w:multiLevelType w:val="multilevel"/>
    <w:tmpl w:val="E040A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FC014F"/>
    <w:multiLevelType w:val="multilevel"/>
    <w:tmpl w:val="E5D8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90545F"/>
    <w:multiLevelType w:val="multilevel"/>
    <w:tmpl w:val="34CC0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A1587C"/>
    <w:multiLevelType w:val="multilevel"/>
    <w:tmpl w:val="C150C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4A5B5E"/>
    <w:multiLevelType w:val="multilevel"/>
    <w:tmpl w:val="D2CA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22" w15:restartNumberingAfterBreak="0">
    <w:nsid w:val="6D2331CD"/>
    <w:multiLevelType w:val="multilevel"/>
    <w:tmpl w:val="6428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291E35"/>
    <w:multiLevelType w:val="multilevel"/>
    <w:tmpl w:val="F6E0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6656603">
    <w:abstractNumId w:val="8"/>
  </w:num>
  <w:num w:numId="2" w16cid:durableId="293411089">
    <w:abstractNumId w:val="14"/>
  </w:num>
  <w:num w:numId="3" w16cid:durableId="463891662">
    <w:abstractNumId w:val="5"/>
  </w:num>
  <w:num w:numId="4" w16cid:durableId="2107842998">
    <w:abstractNumId w:val="15"/>
  </w:num>
  <w:num w:numId="5" w16cid:durableId="1048383880">
    <w:abstractNumId w:val="0"/>
  </w:num>
  <w:num w:numId="6" w16cid:durableId="276646295">
    <w:abstractNumId w:val="21"/>
  </w:num>
  <w:num w:numId="7" w16cid:durableId="1701129152">
    <w:abstractNumId w:val="22"/>
  </w:num>
  <w:num w:numId="8" w16cid:durableId="79059146">
    <w:abstractNumId w:val="4"/>
  </w:num>
  <w:num w:numId="9" w16cid:durableId="1527139843">
    <w:abstractNumId w:val="1"/>
  </w:num>
  <w:num w:numId="10" w16cid:durableId="1216818983">
    <w:abstractNumId w:val="6"/>
  </w:num>
  <w:num w:numId="11" w16cid:durableId="676538964">
    <w:abstractNumId w:val="9"/>
  </w:num>
  <w:num w:numId="12" w16cid:durableId="920137835">
    <w:abstractNumId w:val="2"/>
  </w:num>
  <w:num w:numId="13" w16cid:durableId="403603339">
    <w:abstractNumId w:val="11"/>
  </w:num>
  <w:num w:numId="14" w16cid:durableId="1734696913">
    <w:abstractNumId w:val="20"/>
  </w:num>
  <w:num w:numId="15" w16cid:durableId="2050301704">
    <w:abstractNumId w:val="3"/>
  </w:num>
  <w:num w:numId="16" w16cid:durableId="860817443">
    <w:abstractNumId w:val="7"/>
  </w:num>
  <w:num w:numId="17" w16cid:durableId="2046983015">
    <w:abstractNumId w:val="13"/>
  </w:num>
  <w:num w:numId="18" w16cid:durableId="257374906">
    <w:abstractNumId w:val="17"/>
  </w:num>
  <w:num w:numId="19" w16cid:durableId="1814714539">
    <w:abstractNumId w:val="10"/>
  </w:num>
  <w:num w:numId="20" w16cid:durableId="1778796047">
    <w:abstractNumId w:val="19"/>
  </w:num>
  <w:num w:numId="21" w16cid:durableId="1168718396">
    <w:abstractNumId w:val="18"/>
  </w:num>
  <w:num w:numId="22" w16cid:durableId="1046292791">
    <w:abstractNumId w:val="12"/>
  </w:num>
  <w:num w:numId="23" w16cid:durableId="1910454491">
    <w:abstractNumId w:val="23"/>
  </w:num>
  <w:num w:numId="24" w16cid:durableId="14210242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43DF5"/>
    <w:rsid w:val="000D109E"/>
    <w:rsid w:val="00102DA6"/>
    <w:rsid w:val="00122A7C"/>
    <w:rsid w:val="001953C2"/>
    <w:rsid w:val="001E23BB"/>
    <w:rsid w:val="002511D4"/>
    <w:rsid w:val="002C7825"/>
    <w:rsid w:val="002D2B0A"/>
    <w:rsid w:val="002E5836"/>
    <w:rsid w:val="0035529A"/>
    <w:rsid w:val="00365AF2"/>
    <w:rsid w:val="003A21B2"/>
    <w:rsid w:val="003B3D02"/>
    <w:rsid w:val="003F1E0C"/>
    <w:rsid w:val="004432A9"/>
    <w:rsid w:val="00471ACE"/>
    <w:rsid w:val="00481514"/>
    <w:rsid w:val="00486C37"/>
    <w:rsid w:val="0049583B"/>
    <w:rsid w:val="004D09B2"/>
    <w:rsid w:val="005559EA"/>
    <w:rsid w:val="00596C97"/>
    <w:rsid w:val="005F4A6B"/>
    <w:rsid w:val="00660E00"/>
    <w:rsid w:val="006C31F1"/>
    <w:rsid w:val="006D404F"/>
    <w:rsid w:val="00707368"/>
    <w:rsid w:val="00732FE3"/>
    <w:rsid w:val="00737443"/>
    <w:rsid w:val="00781CA8"/>
    <w:rsid w:val="007E5A6C"/>
    <w:rsid w:val="008D14BE"/>
    <w:rsid w:val="00931E56"/>
    <w:rsid w:val="009C0CF0"/>
    <w:rsid w:val="00A104AB"/>
    <w:rsid w:val="00A67AF0"/>
    <w:rsid w:val="00AC32F5"/>
    <w:rsid w:val="00AD041A"/>
    <w:rsid w:val="00AD3099"/>
    <w:rsid w:val="00AF65BB"/>
    <w:rsid w:val="00B443F2"/>
    <w:rsid w:val="00B508CC"/>
    <w:rsid w:val="00B9016D"/>
    <w:rsid w:val="00BC45A3"/>
    <w:rsid w:val="00C765CD"/>
    <w:rsid w:val="00C819FC"/>
    <w:rsid w:val="00C91882"/>
    <w:rsid w:val="00CE5A99"/>
    <w:rsid w:val="00D43022"/>
    <w:rsid w:val="00DA4EED"/>
    <w:rsid w:val="00DF17D6"/>
    <w:rsid w:val="00E421EF"/>
    <w:rsid w:val="00E83D43"/>
    <w:rsid w:val="00EA3CCD"/>
    <w:rsid w:val="00ED0113"/>
    <w:rsid w:val="00ED147B"/>
    <w:rsid w:val="00F47082"/>
    <w:rsid w:val="00F50501"/>
    <w:rsid w:val="00F63B1E"/>
    <w:rsid w:val="00F84475"/>
    <w:rsid w:val="00F94E82"/>
    <w:rsid w:val="00FD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paragraph" w:styleId="af2">
    <w:name w:val="Normal (Web)"/>
    <w:basedOn w:val="a"/>
    <w:uiPriority w:val="99"/>
    <w:unhideWhenUsed/>
    <w:rsid w:val="00660E00"/>
    <w:pPr>
      <w:spacing w:before="100" w:beforeAutospacing="1" w:after="100" w:afterAutospacing="1"/>
    </w:pPr>
  </w:style>
  <w:style w:type="character" w:styleId="af3">
    <w:name w:val="Strong"/>
    <w:basedOn w:val="a0"/>
    <w:uiPriority w:val="22"/>
    <w:qFormat/>
    <w:rsid w:val="00660E00"/>
    <w:rPr>
      <w:b/>
      <w:bCs/>
    </w:rPr>
  </w:style>
  <w:style w:type="character" w:styleId="af4">
    <w:name w:val="Unresolved Mention"/>
    <w:basedOn w:val="a0"/>
    <w:uiPriority w:val="99"/>
    <w:semiHidden/>
    <w:unhideWhenUsed/>
    <w:rsid w:val="00102D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1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zon.ru/product/kitayskaya-palochka-dlya-volos-shpilka-dlya-puchka-jewelrymeverly-3200442068/?at=NOtwWNPqKcxBR4P0hQVN21Xh13A393SNgY57JfJWEOn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zon.ru/product/shpilki-dlya-volos-1-sht-1613396560/?at=6WtZNo062ix7w4OJHELN5LgiYxmm7jcXX9KOqU3JJBl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zon.ru/product/shpilki-dlya-volos-4157792094/?at=K8tZoqrw8foA3GloHgV2r7JSQ1y0ZPuE2NMyrSX69pQ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ozon.ru/product/shpilki-dlya-volos-6-sht-3719897758/?at=x6tPlJQ0mhqZgMx8IjJQO7WfyQxz50InJBznRS3KyBZ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ozon.ru/product/kitayskaya-palochka-dlya-volos-3060186530/?at=16tL4pBAyio7rRjAt1DQLoAH06MMqYcQLwxl6s3AJ6BZ&amp;from_sku=3060189648&amp;oos_search=fal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Тараева Екатерина</cp:lastModifiedBy>
  <cp:revision>4</cp:revision>
  <dcterms:created xsi:type="dcterms:W3CDTF">2026-04-27T12:09:00Z</dcterms:created>
  <dcterms:modified xsi:type="dcterms:W3CDTF">2026-07-17T09:11:00Z</dcterms:modified>
</cp:coreProperties>
</file>