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D97F64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091B" w14:textId="04BCE4E4" w:rsidR="0049583B" w:rsidRPr="003A21B2" w:rsidRDefault="0097100D" w:rsidP="00931E56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6B93C" w14:textId="77777777" w:rsidR="00D97F64" w:rsidRDefault="00D97F64" w:rsidP="00D9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lc-fc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simplex</w:t>
            </w:r>
            <w:proofErr w:type="spellEnd"/>
          </w:p>
          <w:p w14:paraId="0DE3039D" w14:textId="744F6B1B" w:rsidR="00F94E29" w:rsidRPr="00B35228" w:rsidRDefault="00F94E29" w:rsidP="00E0388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142D4AB2" w:rsidR="0049583B" w:rsidRPr="008A2827" w:rsidRDefault="00D97F64" w:rsidP="00931E56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F50CC" w14:textId="77777777" w:rsidR="00D97F64" w:rsidRDefault="00D97F64" w:rsidP="00D97F6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https://shop.nag.ru/catalog/01898.patch-kordy-opticheskie/12422.patchkord-opticheskij-sm-fc-lc/42779.snr-pc-lcupc-fcupc-a-1m</w:t>
            </w:r>
          </w:p>
          <w:p w14:paraId="34196B08" w14:textId="4DEE5381" w:rsidR="00B35228" w:rsidRPr="00F83AB8" w:rsidRDefault="00B35228" w:rsidP="00720E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4DD130C0" w:rsidR="0049583B" w:rsidRPr="00720E9F" w:rsidRDefault="00D97F64" w:rsidP="00F94E29"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1C56376B" w:rsidR="00FB471F" w:rsidRPr="00F83AB8" w:rsidRDefault="00720E9F" w:rsidP="0097100D">
            <w:pPr>
              <w:jc w:val="center"/>
            </w:pPr>
            <w:r>
              <w:t>нет</w:t>
            </w:r>
          </w:p>
        </w:tc>
      </w:tr>
      <w:tr w:rsidR="00A20ADC" w:rsidRPr="003A21B2" w14:paraId="4EB0E888" w14:textId="77777777" w:rsidTr="00D97F64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B598" w14:textId="6E74E5F6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20A0E" w14:textId="77777777" w:rsidR="00A20ADC" w:rsidRPr="00AF1E81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оптический</w:t>
            </w:r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lc-lc sm 1m duplex</w:t>
            </w:r>
          </w:p>
          <w:p w14:paraId="3E3680C7" w14:textId="77777777" w:rsidR="00A20ADC" w:rsidRPr="00AF1E81" w:rsidRDefault="00A20ADC" w:rsidP="00A20A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73619" w14:textId="05BFD2A4" w:rsidR="00A20ADC" w:rsidRPr="008A2827" w:rsidRDefault="00A20ADC" w:rsidP="00A20ADC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C678E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https://shop.nag.ru/catalog/01898.patch-kordy-opticheskie/12425.patchkord-opticheskij-sm-lc-lc/42875.snr-pc-lcupc-dpx-a-1m</w:t>
            </w:r>
          </w:p>
          <w:p w14:paraId="65E334D2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5107" w14:textId="52111D81" w:rsidR="00A20ADC" w:rsidRPr="00720E9F" w:rsidRDefault="00A20ADC" w:rsidP="00A20ADC"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533C" w14:textId="1265AFF2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6D1FBEA9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4071" w14:textId="15A6F82B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9C180" w14:textId="77777777" w:rsidR="00A20ADC" w:rsidRPr="00AF1E81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оптический</w:t>
            </w:r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lc-lc sm 2m duplex</w:t>
            </w:r>
          </w:p>
          <w:p w14:paraId="1946DEC8" w14:textId="77777777" w:rsidR="00A20ADC" w:rsidRPr="00AF1E81" w:rsidRDefault="00A20ADC" w:rsidP="00A20A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D6D2E" w14:textId="1812504F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455E8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https://shop.nag.ru/catalog/01898.patch-kordy-opticheskie/12425.patchkord-opticheskij-sm-lc-lc/43313.snr-pc-lcupc-dpx-a-2m</w:t>
            </w:r>
          </w:p>
          <w:p w14:paraId="1FB26557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761A" w14:textId="07FE52F8" w:rsidR="00A20ADC" w:rsidRPr="00720E9F" w:rsidRDefault="00A20ADC" w:rsidP="00A20ADC"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7F77" w14:textId="621B8106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28B6BF7F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B81C" w14:textId="418B4F61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571EB" w14:textId="77777777" w:rsidR="00A20ADC" w:rsidRPr="00AF1E81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оптический</w:t>
            </w:r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lc-lc sm 3m duplex</w:t>
            </w:r>
          </w:p>
          <w:p w14:paraId="28B3F94B" w14:textId="77777777" w:rsidR="00A20ADC" w:rsidRPr="00AF1E81" w:rsidRDefault="00A20ADC" w:rsidP="00A20A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F8B0A" w14:textId="119F9C5A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CA3EB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https://shop.nag.ru/catalog/01898.patch-kordy-opticheskie/12425.patchkord-opticheskij-sm-lc-lc/42876.snr-pc-lcupc-dpx-a-3m</w:t>
            </w:r>
          </w:p>
          <w:p w14:paraId="2135BB7A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FDAE" w14:textId="789E9E56" w:rsidR="00A20ADC" w:rsidRPr="00720E9F" w:rsidRDefault="00A20ADC" w:rsidP="00A20ADC"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C531" w14:textId="5431A02A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0A912D05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3B0B" w14:textId="18711A33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029AF" w14:textId="77777777" w:rsidR="00A20ADC" w:rsidRPr="00AF1E81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оптический</w:t>
            </w:r>
            <w:r w:rsidRPr="00AF1E8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lc-lc sm 5m duplex</w:t>
            </w:r>
          </w:p>
          <w:p w14:paraId="5E4FF487" w14:textId="77777777" w:rsidR="00A20ADC" w:rsidRPr="00AF1E81" w:rsidRDefault="00A20ADC" w:rsidP="00A20A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4CF96" w14:textId="333DDE45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77022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https://shop.nag.ru/catalog/01898.patch-kordy-opticheskie/12425.patchkord-opticheskij-sm-lc-lc/42878.snr-pc-lcupc-dpx-a-5m</w:t>
            </w:r>
          </w:p>
          <w:p w14:paraId="027C8097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E530" w14:textId="1BED28E5" w:rsidR="00A20ADC" w:rsidRPr="00720E9F" w:rsidRDefault="00A20ADC" w:rsidP="00A20ADC"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575" w14:textId="0EDA550F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422C9A46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BD42" w14:textId="4606E7D3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8AE5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lc-sc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483A3D28" w14:textId="77777777" w:rsidR="00A20ADC" w:rsidRPr="00B35228" w:rsidRDefault="00A20ADC" w:rsidP="00A20ADC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8F980" w14:textId="6784D208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C713A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https://shop.nag.ru/catalog/01898.patch-kordy-opticheskie/15215.patchkord-opticheskij-mm-lc-sc/02134.snr-pc-lcupc-scupc-mm-dpx-1m</w:t>
            </w:r>
          </w:p>
          <w:p w14:paraId="739898C3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5505" w14:textId="347F872C" w:rsidR="00A20ADC" w:rsidRPr="00720E9F" w:rsidRDefault="00A20ADC" w:rsidP="00A20ADC"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751D" w14:textId="68FDE635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27F41DE7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8992" w14:textId="11F86691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9C7B6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lc-sc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53526760" w14:textId="77777777" w:rsidR="00A20ADC" w:rsidRPr="00B35228" w:rsidRDefault="00A20ADC" w:rsidP="00A20ADC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4B6B4" w14:textId="6D7A7C5B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C884E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https://shop.nag.ru/catalog/01898.patch-kordy-opticheskie/15215.patchkord-opticheskij-mm-lc-sc/02140.snr-pc-lcupc-scupc-mm-dpx-3m</w:t>
            </w:r>
          </w:p>
          <w:p w14:paraId="1BF1CF4A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10B1" w14:textId="12F4C8B9" w:rsidR="00A20ADC" w:rsidRPr="00720E9F" w:rsidRDefault="00A20ADC" w:rsidP="00A20ADC"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22BA" w14:textId="6F755D36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1E25073F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F1DB" w14:textId="01838526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EE85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lc-sc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42A63793" w14:textId="77777777" w:rsidR="00A20ADC" w:rsidRPr="00B35228" w:rsidRDefault="00A20ADC" w:rsidP="00A20ADC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ED425" w14:textId="0F01AE24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ED934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https://shop.nag.ru/catalog/01898.patch-kordy-opticheskie/15215.patchkord-opticheskij-mm-lc-sc/08809.snr-pc-lcupc-scupc-mm-dpx-5m</w:t>
            </w:r>
          </w:p>
          <w:p w14:paraId="370D962A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9384" w14:textId="5D202E90" w:rsidR="00A20ADC" w:rsidRPr="00720E9F" w:rsidRDefault="00A20ADC" w:rsidP="00A20ADC"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E2A7" w14:textId="0485D848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2C8C9081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C833" w14:textId="2D97A652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2C5F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lc-lc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45C69678" w14:textId="77777777" w:rsidR="00A20ADC" w:rsidRDefault="00A20ADC" w:rsidP="00A20ADC">
            <w:pPr>
              <w:jc w:val="center"/>
              <w:rPr>
                <w:b/>
                <w:bCs/>
              </w:rPr>
            </w:pPr>
          </w:p>
          <w:p w14:paraId="039F2865" w14:textId="77777777" w:rsidR="00A20ADC" w:rsidRPr="00D97F64" w:rsidRDefault="00A20ADC" w:rsidP="00A20ADC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D5255" w14:textId="4E8250F3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6433B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https://shop.nag.ru/catalog/01898.patch-kordy-opticheskie/15213.patchkord-opticheskij-mm-lc-lc/08810.snr-pc-lcupc-mm-dpx-1m</w:t>
            </w:r>
          </w:p>
          <w:p w14:paraId="44AC3DBA" w14:textId="77777777" w:rsidR="00A20ADC" w:rsidRPr="00F83AB8" w:rsidRDefault="00A20ADC" w:rsidP="00A20AD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E0EA" w14:textId="2597859C" w:rsidR="00A20ADC" w:rsidRPr="00720E9F" w:rsidRDefault="00A20ADC" w:rsidP="00A20ADC"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2A68" w14:textId="1DC6F8C8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7ABF05ED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B29F" w14:textId="4AA7C432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8EEA8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lc-lc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71696768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0554" w14:textId="78686B1E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1D66D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https://shop.nag.ru/catalog/01898.patch-kordy-opticheskie/15213.patchkord-opticheskij-mm-lc-lc/13102.snr-pc-lcupc-mm-dpx-2m</w:t>
            </w:r>
          </w:p>
          <w:p w14:paraId="69264DCA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3C55" w14:textId="0ADC393E" w:rsidR="00A20ADC" w:rsidRDefault="00A20ADC" w:rsidP="00A20ADC"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60C" w14:textId="7542D417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6DC37059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20FA" w14:textId="2BEC6424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088CD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lc-lc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2F4C1A65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D6D09" w14:textId="58E24CDE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C7A03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https://shop.nag.ru/catalog/01898.patch-kordy-opticheskie/15213.patchkord-opticheskij-mm-lc-lc/08811.snr-pc-lcupc-mm-dpx-3m</w:t>
            </w:r>
          </w:p>
          <w:p w14:paraId="536CABAA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77D8" w14:textId="766CFBF9" w:rsidR="00A20ADC" w:rsidRDefault="00A20ADC" w:rsidP="00A20ADC"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6033" w14:textId="1FCF627B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26417984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D43B" w14:textId="3F76CC77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CAA4F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lc-lc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5C4F7D73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C9072" w14:textId="7CABBAEF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A0428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https://shop.nag.ru/catalog/01898.patch-kordy-opticheskie/15213.patchkord-opticheskij-mm-lc-lc/08812.snr-pc-lcupc-mm-dpx-5m</w:t>
            </w:r>
          </w:p>
          <w:p w14:paraId="5B8E664A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0EE9" w14:textId="129379F8" w:rsidR="00A20ADC" w:rsidRDefault="00A20ADC" w:rsidP="00A20ADC"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B4F2" w14:textId="7201C05A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5DE7CFF0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8378" w14:textId="3E3F982A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3D0A5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Патчкорд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оптический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lc-lc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duplex</w:t>
            </w:r>
            <w:proofErr w:type="spellEnd"/>
          </w:p>
          <w:p w14:paraId="2D156A7C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2F35C" w14:textId="632F5E4E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20D8C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https://shop.nag.ru/catalog/01898.patch-kordy-opticheskie/15213.patchkord-opticheskij-mm-lc-lc/08813.snr-pc-lcupc-mm-dpx-10m</w:t>
            </w:r>
          </w:p>
          <w:p w14:paraId="6B5EE1DE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EC7F" w14:textId="50A93897" w:rsidR="00A20ADC" w:rsidRDefault="00A20ADC" w:rsidP="00A20ADC"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9EE1" w14:textId="483D3B53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72CE0A6B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C547" w14:textId="0028821C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64CD9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Адаптер проходной SNR LC-LC MM4 дуплексный</w:t>
            </w:r>
          </w:p>
          <w:p w14:paraId="74340F14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36DC0" w14:textId="2B41BD5D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C4B41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https://shop.nag.ru/catalog/04613.adaptery-opticheskie/07135.adaptery-opticheskie-prohodnye/60360.snr-adp-lc-dpx-mm4</w:t>
            </w:r>
          </w:p>
          <w:p w14:paraId="2C061F6A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F5FC" w14:textId="053732AD" w:rsidR="00A20ADC" w:rsidRDefault="00A20ADC" w:rsidP="00A20ADC"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7B2B" w14:textId="7019B817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  <w:tr w:rsidR="00A20ADC" w:rsidRPr="003A21B2" w14:paraId="2CC5F619" w14:textId="77777777" w:rsidTr="00E905B1">
        <w:trPr>
          <w:trHeight w:val="1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1697" w14:textId="7534D5D3" w:rsidR="00A20ADC" w:rsidRPr="00A20ADC" w:rsidRDefault="00A20ADC" w:rsidP="00A20A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DD1D5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Адаптер проходной SNR LC-LC SM дуплексный</w:t>
            </w:r>
          </w:p>
          <w:p w14:paraId="666C86C7" w14:textId="77777777" w:rsidR="00A20ADC" w:rsidRDefault="00A20ADC" w:rsidP="00A20A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B7E05" w14:textId="140A6943" w:rsidR="00A20ADC" w:rsidRPr="008A2827" w:rsidRDefault="00A20ADC" w:rsidP="00A20ADC">
            <w:pPr>
              <w:jc w:val="center"/>
            </w:pPr>
            <w:proofErr w:type="spellStart"/>
            <w:r w:rsidRPr="00DA54D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298AE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https://shop.nag.ru/catalog/04613.adaptery-opticheskie/07135.adaptery-opticheskie-prohodnye/02108.snr-adp-lc-dpx-sm</w:t>
            </w:r>
          </w:p>
          <w:p w14:paraId="589E7E13" w14:textId="77777777" w:rsidR="00A20ADC" w:rsidRDefault="00A20ADC" w:rsidP="00A20ADC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8D45" w14:textId="0C6CE9CA" w:rsidR="00A20ADC" w:rsidRPr="00A20ADC" w:rsidRDefault="00A20ADC" w:rsidP="00A20ADC">
            <w:pPr>
              <w:rPr>
                <w:lang w:val="en-US"/>
              </w:rPr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7F42" w14:textId="25B83B80" w:rsidR="00A20ADC" w:rsidRDefault="00A20ADC" w:rsidP="00A20ADC">
            <w:pPr>
              <w:jc w:val="center"/>
            </w:pPr>
            <w:r w:rsidRPr="003F0F04">
              <w:t>нет</w:t>
            </w:r>
          </w:p>
        </w:tc>
      </w:tr>
    </w:tbl>
    <w:p w14:paraId="6271CD85" w14:textId="338AE534" w:rsidR="002511D4" w:rsidRPr="00F94E29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320B4512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Срок поставки на весь перечень Товаров, указанный в Таблице 1 не должен превышать</w:t>
      </w:r>
      <w:r w:rsidR="00133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0ADC">
        <w:rPr>
          <w:rFonts w:ascii="Times New Roman" w:eastAsia="Calibri" w:hAnsi="Times New Roman" w:cs="Times New Roman"/>
          <w:sz w:val="24"/>
          <w:szCs w:val="24"/>
        </w:rPr>
        <w:t>20</w:t>
      </w:r>
      <w:r w:rsidR="00133282">
        <w:rPr>
          <w:rFonts w:ascii="Times New Roman" w:eastAsia="Calibri" w:hAnsi="Times New Roman" w:cs="Times New Roman"/>
          <w:sz w:val="24"/>
          <w:szCs w:val="24"/>
        </w:rPr>
        <w:t xml:space="preserve"> календарных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2529BF87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 xml:space="preserve">Поставляемая продукция должна полностью соответствовать требованиям, указанным в </w:t>
      </w:r>
      <w:r w:rsidR="00837DD0">
        <w:rPr>
          <w:rFonts w:ascii="Times New Roman" w:eastAsia="Calibri" w:hAnsi="Times New Roman" w:cs="Times New Roman"/>
          <w:sz w:val="24"/>
          <w:szCs w:val="24"/>
        </w:rPr>
        <w:t>Таблице №1</w:t>
      </w:r>
      <w:r w:rsidRPr="00E83D4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0BBE1D76" w14:textId="77777777" w:rsidR="0094215C" w:rsidRDefault="0094215C"/>
    <w:p w14:paraId="2CA2980C" w14:textId="2D59DD7E" w:rsidR="00B80025" w:rsidRPr="0094215C" w:rsidRDefault="00B80025" w:rsidP="00837DD0">
      <w:pPr>
        <w:jc w:val="both"/>
        <w:rPr>
          <w:sz w:val="22"/>
          <w:szCs w:val="22"/>
        </w:rPr>
      </w:pPr>
    </w:p>
    <w:p w14:paraId="12F97BC1" w14:textId="77777777" w:rsidR="00B80025" w:rsidRPr="003A21B2" w:rsidRDefault="00B80025"/>
    <w:sectPr w:rsidR="00B80025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562788883">
    <w:abstractNumId w:val="2"/>
  </w:num>
  <w:num w:numId="2" w16cid:durableId="1454208210">
    <w:abstractNumId w:val="3"/>
  </w:num>
  <w:num w:numId="3" w16cid:durableId="939482564">
    <w:abstractNumId w:val="1"/>
  </w:num>
  <w:num w:numId="4" w16cid:durableId="684015475">
    <w:abstractNumId w:val="4"/>
  </w:num>
  <w:num w:numId="5" w16cid:durableId="1228346796">
    <w:abstractNumId w:val="0"/>
  </w:num>
  <w:num w:numId="6" w16cid:durableId="1764913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B5F40"/>
    <w:rsid w:val="000D109E"/>
    <w:rsid w:val="00122A7C"/>
    <w:rsid w:val="00133282"/>
    <w:rsid w:val="001829B0"/>
    <w:rsid w:val="001B5417"/>
    <w:rsid w:val="001E23BB"/>
    <w:rsid w:val="002511D4"/>
    <w:rsid w:val="0029175F"/>
    <w:rsid w:val="002D5959"/>
    <w:rsid w:val="002E5836"/>
    <w:rsid w:val="002E6C51"/>
    <w:rsid w:val="00365406"/>
    <w:rsid w:val="00377645"/>
    <w:rsid w:val="003A21B2"/>
    <w:rsid w:val="003F1E0C"/>
    <w:rsid w:val="004316C6"/>
    <w:rsid w:val="004432A9"/>
    <w:rsid w:val="00481514"/>
    <w:rsid w:val="00486C37"/>
    <w:rsid w:val="0049583B"/>
    <w:rsid w:val="00497981"/>
    <w:rsid w:val="004A0BD4"/>
    <w:rsid w:val="004D09B2"/>
    <w:rsid w:val="0051756F"/>
    <w:rsid w:val="00542917"/>
    <w:rsid w:val="005752B1"/>
    <w:rsid w:val="00596C97"/>
    <w:rsid w:val="005D6923"/>
    <w:rsid w:val="005E3BB2"/>
    <w:rsid w:val="005F2302"/>
    <w:rsid w:val="005F4A6B"/>
    <w:rsid w:val="006056F1"/>
    <w:rsid w:val="00636118"/>
    <w:rsid w:val="00677866"/>
    <w:rsid w:val="00677B6D"/>
    <w:rsid w:val="006A3713"/>
    <w:rsid w:val="006C31F1"/>
    <w:rsid w:val="006D404F"/>
    <w:rsid w:val="00707368"/>
    <w:rsid w:val="00720E9F"/>
    <w:rsid w:val="0072210A"/>
    <w:rsid w:val="00732FE3"/>
    <w:rsid w:val="00737443"/>
    <w:rsid w:val="00781CA8"/>
    <w:rsid w:val="007B702F"/>
    <w:rsid w:val="007E5A6C"/>
    <w:rsid w:val="00837DD0"/>
    <w:rsid w:val="008A2827"/>
    <w:rsid w:val="008D14BE"/>
    <w:rsid w:val="008D24BC"/>
    <w:rsid w:val="008E46E4"/>
    <w:rsid w:val="00904423"/>
    <w:rsid w:val="00931E56"/>
    <w:rsid w:val="009354EF"/>
    <w:rsid w:val="0094215C"/>
    <w:rsid w:val="0097100D"/>
    <w:rsid w:val="009C0CF0"/>
    <w:rsid w:val="00A20ADC"/>
    <w:rsid w:val="00A66E24"/>
    <w:rsid w:val="00A67AF0"/>
    <w:rsid w:val="00A742CF"/>
    <w:rsid w:val="00AC32F5"/>
    <w:rsid w:val="00AD041A"/>
    <w:rsid w:val="00AD3099"/>
    <w:rsid w:val="00AE5467"/>
    <w:rsid w:val="00AF1E81"/>
    <w:rsid w:val="00AF65BB"/>
    <w:rsid w:val="00B35228"/>
    <w:rsid w:val="00B443F2"/>
    <w:rsid w:val="00B508CC"/>
    <w:rsid w:val="00B71545"/>
    <w:rsid w:val="00B80025"/>
    <w:rsid w:val="00B9016D"/>
    <w:rsid w:val="00BA42A0"/>
    <w:rsid w:val="00BC45A3"/>
    <w:rsid w:val="00BE5250"/>
    <w:rsid w:val="00C234B2"/>
    <w:rsid w:val="00C43548"/>
    <w:rsid w:val="00C479FF"/>
    <w:rsid w:val="00C765CD"/>
    <w:rsid w:val="00C819FC"/>
    <w:rsid w:val="00C91882"/>
    <w:rsid w:val="00CA0E17"/>
    <w:rsid w:val="00CE5A99"/>
    <w:rsid w:val="00CE680F"/>
    <w:rsid w:val="00D1692E"/>
    <w:rsid w:val="00D356D0"/>
    <w:rsid w:val="00D40D2B"/>
    <w:rsid w:val="00D43022"/>
    <w:rsid w:val="00D47BDD"/>
    <w:rsid w:val="00D87909"/>
    <w:rsid w:val="00D977C4"/>
    <w:rsid w:val="00D97F64"/>
    <w:rsid w:val="00DA4EED"/>
    <w:rsid w:val="00DE07D5"/>
    <w:rsid w:val="00E03882"/>
    <w:rsid w:val="00E24A80"/>
    <w:rsid w:val="00E31BD8"/>
    <w:rsid w:val="00E421EF"/>
    <w:rsid w:val="00E637A0"/>
    <w:rsid w:val="00E83D43"/>
    <w:rsid w:val="00EA3CCD"/>
    <w:rsid w:val="00EA6933"/>
    <w:rsid w:val="00EC6DE7"/>
    <w:rsid w:val="00ED0113"/>
    <w:rsid w:val="00ED30B7"/>
    <w:rsid w:val="00F439C5"/>
    <w:rsid w:val="00F47082"/>
    <w:rsid w:val="00F5419E"/>
    <w:rsid w:val="00F6229F"/>
    <w:rsid w:val="00F63B1E"/>
    <w:rsid w:val="00F63F2E"/>
    <w:rsid w:val="00F83AB8"/>
    <w:rsid w:val="00F84475"/>
    <w:rsid w:val="00F94E29"/>
    <w:rsid w:val="00F9575A"/>
    <w:rsid w:val="00FB471F"/>
    <w:rsid w:val="00FD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2</cp:revision>
  <cp:lastPrinted>2025-05-15T14:28:00Z</cp:lastPrinted>
  <dcterms:created xsi:type="dcterms:W3CDTF">2026-08-17T06:44:00Z</dcterms:created>
  <dcterms:modified xsi:type="dcterms:W3CDTF">2026-08-17T06:44:00Z</dcterms:modified>
</cp:coreProperties>
</file>