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5387"/>
        <w:gridCol w:w="992"/>
        <w:gridCol w:w="1276"/>
      </w:tblGrid>
      <w:tr w:rsidR="0049583B" w:rsidRPr="003A21B2" w14:paraId="39FF2F79" w14:textId="77777777" w:rsidTr="00C43D1A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C43D1A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C43D1A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C43D1A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C43D1A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C43D1A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C43D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D77645" w:rsidRPr="003A21B2" w14:paraId="121A4FC6" w14:textId="77777777" w:rsidTr="00C43D1A">
        <w:trPr>
          <w:trHeight w:val="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AEE7" w14:textId="216C3D92" w:rsidR="00D77645" w:rsidRDefault="00D77645" w:rsidP="00C43D1A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49A405" w14:textId="7D11F631" w:rsidR="00D77645" w:rsidRPr="00A87906" w:rsidRDefault="00727F0C" w:rsidP="00C43D1A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</w:t>
            </w:r>
            <w:r w:rsidRPr="00F96C9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едуктор транспортной ленты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428E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для ПММ </w:t>
            </w:r>
            <w:proofErr w:type="spellStart"/>
            <w:r w:rsidRPr="001428E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Kromo</w:t>
            </w:r>
            <w:proofErr w:type="spellEnd"/>
            <w:r w:rsidR="00A87906" w:rsidRPr="00A8790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8790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model</w:t>
            </w:r>
            <w:r w:rsidR="00A87906" w:rsidRPr="008D5703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8790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Family</w:t>
            </w:r>
            <w:r w:rsidR="00A87906" w:rsidRPr="008D5703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8790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DW</w:t>
            </w:r>
            <w:r w:rsidR="00A87906" w:rsidRPr="00A8790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213</w:t>
            </w:r>
            <w:r w:rsidR="00A8790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60DF6" w14:textId="2FC4B99F" w:rsidR="00D77645" w:rsidRDefault="00F2322D" w:rsidP="00C43D1A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885669" w14:textId="77777777" w:rsidR="00D77645" w:rsidRDefault="00727F0C" w:rsidP="00C43D1A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</w:t>
            </w:r>
            <w:r w:rsidR="00F96C9A" w:rsidRPr="00F96C9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едуктор транспортной ленты</w:t>
            </w:r>
            <w:r w:rsidR="00F96C9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A4E6C" w:rsidRPr="001428E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для ПММ </w:t>
            </w:r>
            <w:proofErr w:type="spellStart"/>
            <w:r w:rsidR="001428EA" w:rsidRPr="001428E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Kromo</w:t>
            </w:r>
            <w:proofErr w:type="spellEnd"/>
            <w:r w:rsidR="008D5703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D5703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model</w:t>
            </w:r>
            <w:r w:rsidR="008D5703" w:rsidRPr="008D5703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D5703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Family</w:t>
            </w:r>
            <w:r w:rsidR="008D5703" w:rsidRPr="008D5703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D5703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</w:t>
            </w:r>
            <w:r w:rsidR="00A8790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</w:t>
            </w:r>
            <w:r w:rsidR="00A87906" w:rsidRPr="00A8790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213</w:t>
            </w:r>
            <w:r w:rsidR="00A8790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</w:p>
          <w:p w14:paraId="57DF015B" w14:textId="77777777" w:rsidR="00C43D1A" w:rsidRDefault="00C43D1A" w:rsidP="00C43D1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Ссылка пример: </w:t>
            </w:r>
          </w:p>
          <w:p w14:paraId="3DA41877" w14:textId="5B923053" w:rsidR="00C43D1A" w:rsidRDefault="00C43D1A" w:rsidP="00C43D1A">
            <w:pPr>
              <w:jc w:val="both"/>
              <w:rPr>
                <w:rFonts w:eastAsia="Calibri"/>
              </w:rPr>
            </w:pPr>
            <w:hyperlink r:id="rId5" w:history="1">
              <w:r w:rsidRPr="004A73DD">
                <w:rPr>
                  <w:rStyle w:val="a7"/>
                  <w:rFonts w:eastAsia="Calibri"/>
                  <w:lang w:val="en-US"/>
                </w:rPr>
                <w:t>https</w:t>
              </w:r>
              <w:r w:rsidRPr="004A73DD">
                <w:rPr>
                  <w:rStyle w:val="a7"/>
                  <w:rFonts w:eastAsia="Calibri"/>
                </w:rPr>
                <w:t>://</w:t>
              </w:r>
              <w:proofErr w:type="spellStart"/>
              <w:r w:rsidRPr="004A73DD">
                <w:rPr>
                  <w:rStyle w:val="a7"/>
                  <w:rFonts w:eastAsia="Calibri"/>
                  <w:lang w:val="en-US"/>
                </w:rPr>
                <w:t>platonservice</w:t>
              </w:r>
              <w:proofErr w:type="spellEnd"/>
              <w:r w:rsidRPr="004A73DD">
                <w:rPr>
                  <w:rStyle w:val="a7"/>
                  <w:rFonts w:eastAsia="Calibri"/>
                </w:rPr>
                <w:t>.</w:t>
              </w:r>
              <w:r w:rsidRPr="004A73DD">
                <w:rPr>
                  <w:rStyle w:val="a7"/>
                  <w:rFonts w:eastAsia="Calibri"/>
                  <w:lang w:val="en-US"/>
                </w:rPr>
                <w:t>com</w:t>
              </w:r>
              <w:r w:rsidRPr="004A73DD">
                <w:rPr>
                  <w:rStyle w:val="a7"/>
                  <w:rFonts w:eastAsia="Calibri"/>
                </w:rPr>
                <w:t>/</w:t>
              </w:r>
              <w:proofErr w:type="spellStart"/>
              <w:r w:rsidRPr="004A73DD">
                <w:rPr>
                  <w:rStyle w:val="a7"/>
                  <w:rFonts w:eastAsia="Calibri"/>
                  <w:lang w:val="en-US"/>
                </w:rPr>
                <w:t>reduktor</w:t>
              </w:r>
              <w:proofErr w:type="spellEnd"/>
              <w:r w:rsidRPr="004A73DD">
                <w:rPr>
                  <w:rStyle w:val="a7"/>
                  <w:rFonts w:eastAsia="Calibri"/>
                </w:rPr>
                <w:t>-</w:t>
              </w:r>
              <w:proofErr w:type="spellStart"/>
              <w:r w:rsidRPr="004A73DD">
                <w:rPr>
                  <w:rStyle w:val="a7"/>
                  <w:rFonts w:eastAsia="Calibri"/>
                  <w:lang w:val="en-US"/>
                </w:rPr>
                <w:t>flanets</w:t>
              </w:r>
              <w:proofErr w:type="spellEnd"/>
              <w:r w:rsidRPr="004A73DD">
                <w:rPr>
                  <w:rStyle w:val="a7"/>
                  <w:rFonts w:eastAsia="Calibri"/>
                </w:rPr>
                <w:t>-160</w:t>
              </w:r>
              <w:r w:rsidRPr="004A73DD">
                <w:rPr>
                  <w:rStyle w:val="a7"/>
                  <w:rFonts w:eastAsia="Calibri"/>
                  <w:lang w:val="en-US"/>
                </w:rPr>
                <w:t>mm</w:t>
              </w:r>
              <w:r w:rsidRPr="004A73DD">
                <w:rPr>
                  <w:rStyle w:val="a7"/>
                  <w:rFonts w:eastAsia="Calibri"/>
                </w:rPr>
                <w:t>-</w:t>
              </w:r>
              <w:r w:rsidRPr="004A73DD">
                <w:rPr>
                  <w:rStyle w:val="a7"/>
                  <w:rFonts w:eastAsia="Calibri"/>
                  <w:lang w:val="en-US"/>
                </w:rPr>
                <w:t>tip</w:t>
              </w:r>
              <w:r w:rsidRPr="004A73DD">
                <w:rPr>
                  <w:rStyle w:val="a7"/>
                  <w:rFonts w:eastAsia="Calibri"/>
                </w:rPr>
                <w:t>-</w:t>
              </w:r>
              <w:proofErr w:type="spellStart"/>
              <w:r w:rsidRPr="004A73DD">
                <w:rPr>
                  <w:rStyle w:val="a7"/>
                  <w:rFonts w:eastAsia="Calibri"/>
                  <w:lang w:val="en-US"/>
                </w:rPr>
                <w:t>vf</w:t>
              </w:r>
              <w:proofErr w:type="spellEnd"/>
              <w:r w:rsidRPr="004A73DD">
                <w:rPr>
                  <w:rStyle w:val="a7"/>
                  <w:rFonts w:eastAsia="Calibri"/>
                </w:rPr>
                <w:t>49</w:t>
              </w:r>
              <w:r w:rsidRPr="004A73DD">
                <w:rPr>
                  <w:rStyle w:val="a7"/>
                  <w:rFonts w:eastAsia="Calibri"/>
                  <w:lang w:val="en-US"/>
                </w:rPr>
                <w:t>a</w:t>
              </w:r>
              <w:r w:rsidRPr="004A73DD">
                <w:rPr>
                  <w:rStyle w:val="a7"/>
                  <w:rFonts w:eastAsia="Calibri"/>
                </w:rPr>
                <w:t>45-</w:t>
              </w:r>
              <w:proofErr w:type="spellStart"/>
              <w:r w:rsidRPr="004A73DD">
                <w:rPr>
                  <w:rStyle w:val="a7"/>
                  <w:rFonts w:eastAsia="Calibri"/>
                  <w:lang w:val="en-US"/>
                </w:rPr>
                <w:t>vala</w:t>
              </w:r>
              <w:proofErr w:type="spellEnd"/>
              <w:r w:rsidRPr="004A73DD">
                <w:rPr>
                  <w:rStyle w:val="a7"/>
                  <w:rFonts w:eastAsia="Calibri"/>
                </w:rPr>
                <w:t>-</w:t>
              </w:r>
              <w:proofErr w:type="spellStart"/>
              <w:r w:rsidRPr="004A73DD">
                <w:rPr>
                  <w:rStyle w:val="a7"/>
                  <w:rFonts w:eastAsia="Calibri"/>
                  <w:lang w:val="en-US"/>
                </w:rPr>
                <w:t>motora</w:t>
              </w:r>
              <w:proofErr w:type="spellEnd"/>
              <w:r w:rsidRPr="004A73DD">
                <w:rPr>
                  <w:rStyle w:val="a7"/>
                  <w:rFonts w:eastAsia="Calibri"/>
                </w:rPr>
                <w:t>-19</w:t>
              </w:r>
              <w:r w:rsidRPr="004A73DD">
                <w:rPr>
                  <w:rStyle w:val="a7"/>
                  <w:rFonts w:eastAsia="Calibri"/>
                  <w:lang w:val="en-US"/>
                </w:rPr>
                <w:t>mm</w:t>
              </w:r>
              <w:r w:rsidRPr="004A73DD">
                <w:rPr>
                  <w:rStyle w:val="a7"/>
                  <w:rFonts w:eastAsia="Calibri"/>
                </w:rPr>
                <w:t>-</w:t>
              </w:r>
              <w:proofErr w:type="spellStart"/>
              <w:r w:rsidRPr="004A73DD">
                <w:rPr>
                  <w:rStyle w:val="a7"/>
                  <w:rFonts w:eastAsia="Calibri"/>
                  <w:lang w:val="en-US"/>
                </w:rPr>
                <w:t>privodnogo</w:t>
              </w:r>
              <w:proofErr w:type="spellEnd"/>
              <w:r w:rsidRPr="004A73DD">
                <w:rPr>
                  <w:rStyle w:val="a7"/>
                  <w:rFonts w:eastAsia="Calibri"/>
                </w:rPr>
                <w:t>-</w:t>
              </w:r>
              <w:proofErr w:type="spellStart"/>
              <w:r w:rsidRPr="004A73DD">
                <w:rPr>
                  <w:rStyle w:val="a7"/>
                  <w:rFonts w:eastAsia="Calibri"/>
                  <w:lang w:val="en-US"/>
                </w:rPr>
                <w:t>vala</w:t>
              </w:r>
              <w:proofErr w:type="spellEnd"/>
              <w:r w:rsidRPr="004A73DD">
                <w:rPr>
                  <w:rStyle w:val="a7"/>
                  <w:rFonts w:eastAsia="Calibri"/>
                </w:rPr>
                <w:t>-30</w:t>
              </w:r>
              <w:r w:rsidRPr="004A73DD">
                <w:rPr>
                  <w:rStyle w:val="a7"/>
                  <w:rFonts w:eastAsia="Calibri"/>
                  <w:lang w:val="en-US"/>
                </w:rPr>
                <w:t>mm</w:t>
              </w:r>
              <w:r w:rsidRPr="004A73DD">
                <w:rPr>
                  <w:rStyle w:val="a7"/>
                  <w:rFonts w:eastAsia="Calibri"/>
                </w:rPr>
                <w:t>-</w:t>
              </w:r>
              <w:proofErr w:type="spellStart"/>
              <w:r w:rsidRPr="004A73DD">
                <w:rPr>
                  <w:rStyle w:val="a7"/>
                  <w:rFonts w:eastAsia="Calibri"/>
                  <w:lang w:val="en-US"/>
                </w:rPr>
                <w:t>lf</w:t>
              </w:r>
              <w:proofErr w:type="spellEnd"/>
              <w:r w:rsidRPr="004A73DD">
                <w:rPr>
                  <w:rStyle w:val="a7"/>
                  <w:rFonts w:eastAsia="Calibri"/>
                </w:rPr>
                <w:t>6927103/?</w:t>
              </w:r>
              <w:proofErr w:type="spellStart"/>
              <w:r w:rsidRPr="004A73DD">
                <w:rPr>
                  <w:rStyle w:val="a7"/>
                  <w:rFonts w:eastAsia="Calibri"/>
                  <w:lang w:val="en-US"/>
                </w:rPr>
                <w:t>ysclid</w:t>
              </w:r>
              <w:proofErr w:type="spellEnd"/>
              <w:r w:rsidRPr="004A73DD">
                <w:rPr>
                  <w:rStyle w:val="a7"/>
                  <w:rFonts w:eastAsia="Calibri"/>
                </w:rPr>
                <w:t>=</w:t>
              </w:r>
              <w:proofErr w:type="spellStart"/>
              <w:r w:rsidRPr="004A73DD">
                <w:rPr>
                  <w:rStyle w:val="a7"/>
                  <w:rFonts w:eastAsia="Calibri"/>
                  <w:lang w:val="en-US"/>
                </w:rPr>
                <w:t>msd</w:t>
              </w:r>
              <w:proofErr w:type="spellEnd"/>
              <w:r w:rsidRPr="004A73DD">
                <w:rPr>
                  <w:rStyle w:val="a7"/>
                  <w:rFonts w:eastAsia="Calibri"/>
                </w:rPr>
                <w:t>1</w:t>
              </w:r>
              <w:proofErr w:type="spellStart"/>
              <w:r w:rsidRPr="004A73DD">
                <w:rPr>
                  <w:rStyle w:val="a7"/>
                  <w:rFonts w:eastAsia="Calibri"/>
                  <w:lang w:val="en-US"/>
                </w:rPr>
                <w:t>zf</w:t>
              </w:r>
              <w:proofErr w:type="spellEnd"/>
              <w:r w:rsidRPr="004A73DD">
                <w:rPr>
                  <w:rStyle w:val="a7"/>
                  <w:rFonts w:eastAsia="Calibri"/>
                </w:rPr>
                <w:t>8</w:t>
              </w:r>
              <w:proofErr w:type="spellStart"/>
              <w:r w:rsidRPr="004A73DD">
                <w:rPr>
                  <w:rStyle w:val="a7"/>
                  <w:rFonts w:eastAsia="Calibri"/>
                  <w:lang w:val="en-US"/>
                </w:rPr>
                <w:t>rtw</w:t>
              </w:r>
              <w:proofErr w:type="spellEnd"/>
              <w:r w:rsidRPr="004A73DD">
                <w:rPr>
                  <w:rStyle w:val="a7"/>
                  <w:rFonts w:eastAsia="Calibri"/>
                </w:rPr>
                <w:t>141174339</w:t>
              </w:r>
            </w:hyperlink>
          </w:p>
          <w:p w14:paraId="3BF26E69" w14:textId="1254D019" w:rsidR="00C43D1A" w:rsidRPr="00C43D1A" w:rsidRDefault="00C43D1A" w:rsidP="00C43D1A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5AC010CB" wp14:editId="62E0D04A">
                  <wp:extent cx="3015033" cy="1466215"/>
                  <wp:effectExtent l="0" t="0" r="0" b="635"/>
                  <wp:docPr id="4918048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16" r="9105" b="29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202" cy="1474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7607" w14:textId="51C42DA5" w:rsidR="008D6D42" w:rsidRPr="003411D9" w:rsidRDefault="00522E5B" w:rsidP="00C43D1A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DA1C" w14:textId="37B59070" w:rsidR="00D77645" w:rsidRPr="00C43D1A" w:rsidRDefault="00C43D1A" w:rsidP="00C43D1A">
            <w:pPr>
              <w:jc w:val="center"/>
            </w:pPr>
            <w:r w:rsidRPr="00C43D1A">
              <w:t>Нет</w:t>
            </w:r>
          </w:p>
        </w:tc>
      </w:tr>
      <w:tr w:rsidR="00C43D1A" w:rsidRPr="003A21B2" w14:paraId="2D312A64" w14:textId="77777777" w:rsidTr="00C43D1A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C36C" w14:textId="523411B9" w:rsidR="00C43D1A" w:rsidRDefault="00C43D1A" w:rsidP="00C43D1A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47EE4E" w14:textId="2B4C4BCC" w:rsidR="00C43D1A" w:rsidRDefault="00C43D1A" w:rsidP="00C43D1A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28E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Пружина дверцы для ПММ </w:t>
            </w:r>
            <w:proofErr w:type="spellStart"/>
            <w:r w:rsidRPr="001428E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Kromo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E3215" w14:textId="3030BFB4" w:rsidR="00C43D1A" w:rsidRPr="00670026" w:rsidRDefault="00C43D1A" w:rsidP="00C43D1A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BDA59F" w14:textId="77777777" w:rsidR="00C43D1A" w:rsidRDefault="00C43D1A" w:rsidP="00C43D1A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28E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Пружина дверцы для ПММ </w:t>
            </w:r>
            <w:proofErr w:type="spellStart"/>
            <w:r w:rsidRPr="001428E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Kromo</w:t>
            </w:r>
            <w:proofErr w:type="spellEnd"/>
          </w:p>
          <w:p w14:paraId="1723F9F7" w14:textId="3470F4A0" w:rsidR="00C43D1A" w:rsidRPr="00C43D1A" w:rsidRDefault="00C43D1A" w:rsidP="00C43D1A">
            <w:pPr>
              <w:rPr>
                <w:lang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362F50D9" wp14:editId="69404D42">
                  <wp:extent cx="2815915" cy="2711450"/>
                  <wp:effectExtent l="0" t="0" r="3810" b="0"/>
                  <wp:docPr id="138234214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36" b="102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855" cy="2721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9BC070D" wp14:editId="6D51769D">
                  <wp:extent cx="2870200" cy="1181100"/>
                  <wp:effectExtent l="0" t="0" r="6350" b="0"/>
                  <wp:docPr id="14006668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64" t="4991" r="7618" b="33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628" cy="1186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4442" w14:textId="5BD010C6" w:rsidR="00C43D1A" w:rsidRPr="00670026" w:rsidRDefault="00C43D1A" w:rsidP="00C43D1A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7569" w14:textId="3F2885FE" w:rsidR="00C43D1A" w:rsidRPr="00C43D1A" w:rsidRDefault="00C43D1A" w:rsidP="00C43D1A">
            <w:pPr>
              <w:jc w:val="center"/>
            </w:pPr>
            <w:r w:rsidRPr="00C43D1A">
              <w:t>Нет</w:t>
            </w:r>
          </w:p>
        </w:tc>
      </w:tr>
      <w:tr w:rsidR="00C43D1A" w:rsidRPr="003A21B2" w14:paraId="4019C0A9" w14:textId="77777777" w:rsidTr="00C43D1A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1EB8" w14:textId="3298C66B" w:rsidR="00C43D1A" w:rsidRDefault="00C43D1A" w:rsidP="00C43D1A">
            <w:pPr>
              <w:jc w:val="center"/>
            </w:pPr>
            <w: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832952" w14:textId="1D4BDE51" w:rsidR="00C43D1A" w:rsidRDefault="00C43D1A" w:rsidP="00C43D1A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</w:t>
            </w:r>
            <w:r w:rsidRPr="00F96C9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ожух вала редуктора транспортной ленты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428E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для ПММ </w:t>
            </w:r>
            <w:proofErr w:type="spellStart"/>
            <w:r w:rsidRPr="001428E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Kromo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51CA2" w14:textId="48F1D5C5" w:rsidR="00C43D1A" w:rsidRPr="00670026" w:rsidRDefault="00C43D1A" w:rsidP="00C43D1A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C49D80" w14:textId="7F39E38A" w:rsidR="00C43D1A" w:rsidRDefault="00C43D1A" w:rsidP="00C43D1A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</w:t>
            </w:r>
            <w:r w:rsidRPr="00F96C9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ожух вала редуктора транспортной ленты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428E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для ПММ </w:t>
            </w:r>
            <w:proofErr w:type="spellStart"/>
            <w:r w:rsidRPr="001428E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Kromo</w:t>
            </w:r>
            <w:proofErr w:type="spellEnd"/>
          </w:p>
          <w:p w14:paraId="6BDAEF8B" w14:textId="4A518737" w:rsidR="00C43D1A" w:rsidRPr="00C43D1A" w:rsidRDefault="00C43D1A" w:rsidP="00C43D1A">
            <w:pPr>
              <w:jc w:val="both"/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eastAsia="Calibri"/>
                <w:noProof/>
              </w:rPr>
              <w:drawing>
                <wp:anchor distT="0" distB="0" distL="114300" distR="114300" simplePos="0" relativeHeight="251658240" behindDoc="0" locked="0" layoutInCell="1" allowOverlap="1" wp14:anchorId="045737B1" wp14:editId="4B57407A">
                  <wp:simplePos x="3079750" y="6692900"/>
                  <wp:positionH relativeFrom="margin">
                    <wp:posOffset>52070</wp:posOffset>
                  </wp:positionH>
                  <wp:positionV relativeFrom="margin">
                    <wp:posOffset>927100</wp:posOffset>
                  </wp:positionV>
                  <wp:extent cx="3142615" cy="1898650"/>
                  <wp:effectExtent l="0" t="0" r="635" b="6350"/>
                  <wp:wrapSquare wrapText="bothSides"/>
                  <wp:docPr id="81109640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29" b="13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2615" cy="189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43D1A"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Позиции №4, 5, 6, 7. Кожух вала редуктора транспортной ленты. По одной штуке каждой позиции.</w:t>
            </w:r>
          </w:p>
          <w:p w14:paraId="3D76E802" w14:textId="7B1E0923" w:rsidR="00C43D1A" w:rsidRDefault="00C43D1A" w:rsidP="00C43D1A">
            <w:pPr>
              <w:pStyle w:val="a3"/>
              <w:spacing w:after="0" w:line="240" w:lineRule="auto"/>
              <w:ind w:left="104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BB857A2" w14:textId="4C33FADA" w:rsidR="00C43D1A" w:rsidRPr="00C43D1A" w:rsidRDefault="00C43D1A" w:rsidP="00C43D1A">
            <w:pPr>
              <w:rPr>
                <w:lang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012B4EB9" wp14:editId="4D5B8702">
                  <wp:extent cx="3148213" cy="1307465"/>
                  <wp:effectExtent l="0" t="0" r="0" b="6985"/>
                  <wp:docPr id="61151820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56" t="6322" r="9713" b="34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0199" cy="1312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A118" w14:textId="1E6F8C31" w:rsidR="00C43D1A" w:rsidRPr="00670026" w:rsidRDefault="00C43D1A" w:rsidP="00C43D1A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D4E2" w14:textId="499ADEB2" w:rsidR="00C43D1A" w:rsidRPr="00C43D1A" w:rsidRDefault="00C43D1A" w:rsidP="00C43D1A">
            <w:pPr>
              <w:jc w:val="center"/>
            </w:pPr>
            <w:r w:rsidRPr="00C43D1A">
              <w:t>Нет</w:t>
            </w:r>
          </w:p>
        </w:tc>
      </w:tr>
    </w:tbl>
    <w:p w14:paraId="6271CD85" w14:textId="338AE534" w:rsidR="002511D4" w:rsidRDefault="002511D4" w:rsidP="002511D4">
      <w:pPr>
        <w:pStyle w:val="Footnote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972753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2604B590" w:rsidR="00E83D43" w:rsidRPr="003A21B2" w:rsidRDefault="00E83D43" w:rsidP="00972753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C43D1A" w:rsidRPr="00C43D1A">
        <w:rPr>
          <w:rFonts w:ascii="Times New Roman" w:eastAsia="Calibri" w:hAnsi="Times New Roman" w:cs="Times New Roman"/>
          <w:sz w:val="24"/>
          <w:szCs w:val="24"/>
        </w:rPr>
        <w:t xml:space="preserve">Республика Крым, М.О. Город-Курорт </w:t>
      </w:r>
      <w:proofErr w:type="spellStart"/>
      <w:r w:rsidR="00C43D1A" w:rsidRPr="00C43D1A">
        <w:rPr>
          <w:rFonts w:ascii="Times New Roman" w:eastAsia="Calibri" w:hAnsi="Times New Roman" w:cs="Times New Roman"/>
          <w:sz w:val="24"/>
          <w:szCs w:val="24"/>
        </w:rPr>
        <w:t>Ялта,с</w:t>
      </w:r>
      <w:proofErr w:type="spellEnd"/>
      <w:r w:rsidR="00C43D1A" w:rsidRPr="00C43D1A">
        <w:rPr>
          <w:rFonts w:ascii="Times New Roman" w:eastAsia="Calibri" w:hAnsi="Times New Roman" w:cs="Times New Roman"/>
          <w:sz w:val="24"/>
          <w:szCs w:val="24"/>
        </w:rPr>
        <w:t xml:space="preserve">. Оползневое, ул. Генерала Острякова, </w:t>
      </w:r>
      <w:proofErr w:type="spellStart"/>
      <w:r w:rsidR="00C43D1A" w:rsidRPr="00C43D1A">
        <w:rPr>
          <w:rFonts w:ascii="Times New Roman" w:eastAsia="Calibri" w:hAnsi="Times New Roman" w:cs="Times New Roman"/>
          <w:sz w:val="24"/>
          <w:szCs w:val="24"/>
        </w:rPr>
        <w:t>зд</w:t>
      </w:r>
      <w:proofErr w:type="spellEnd"/>
      <w:r w:rsidR="00C43D1A" w:rsidRPr="00C43D1A">
        <w:rPr>
          <w:rFonts w:ascii="Times New Roman" w:eastAsia="Calibri" w:hAnsi="Times New Roman" w:cs="Times New Roman"/>
          <w:sz w:val="24"/>
          <w:szCs w:val="24"/>
        </w:rPr>
        <w:t>. 9, к.1</w:t>
      </w:r>
    </w:p>
    <w:p w14:paraId="5D40270C" w14:textId="76AAEAE5" w:rsidR="00E83D43" w:rsidRPr="003A21B2" w:rsidRDefault="00E83D43" w:rsidP="00972753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941DCA" w:rsidRPr="00941DCA">
        <w:rPr>
          <w:rFonts w:ascii="Times New Roman" w:eastAsia="Calibri" w:hAnsi="Times New Roman" w:cs="Times New Roman"/>
          <w:sz w:val="24"/>
          <w:szCs w:val="24"/>
        </w:rPr>
        <w:t>30 суток</w:t>
      </w:r>
      <w:r w:rsidRPr="00941DCA">
        <w:rPr>
          <w:rFonts w:ascii="Times New Roman" w:eastAsia="Calibri" w:hAnsi="Times New Roman" w:cs="Times New Roman"/>
          <w:sz w:val="24"/>
          <w:szCs w:val="24"/>
        </w:rPr>
        <w:t>.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972753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972753">
      <w:pPr>
        <w:ind w:left="710"/>
        <w:jc w:val="both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972753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972753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972753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972753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972753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Default="002511D4" w:rsidP="00972753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E47F63" w:rsidRDefault="002511D4" w:rsidP="00E47F63">
      <w:pPr>
        <w:jc w:val="both"/>
        <w:rPr>
          <w:rFonts w:eastAsia="Calibri"/>
        </w:rPr>
      </w:pPr>
    </w:p>
    <w:p w14:paraId="46BB7E95" w14:textId="77777777" w:rsidR="002511D4" w:rsidRPr="003A21B2" w:rsidRDefault="002511D4" w:rsidP="00972753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2DE6C81E" w:rsidR="002511D4" w:rsidRDefault="002511D4" w:rsidP="00972753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499625F6" w14:textId="77777777" w:rsidR="00C03796" w:rsidRDefault="00C03796" w:rsidP="00C03796">
      <w:pPr>
        <w:jc w:val="both"/>
        <w:rPr>
          <w:rFonts w:eastAsia="Calibri"/>
        </w:rPr>
      </w:pPr>
    </w:p>
    <w:p w14:paraId="533A4C55" w14:textId="77777777" w:rsidR="00A90320" w:rsidRPr="00C03796" w:rsidRDefault="00A90320" w:rsidP="00C03796">
      <w:pPr>
        <w:jc w:val="both"/>
        <w:rPr>
          <w:rFonts w:eastAsia="Calibri"/>
        </w:rPr>
      </w:pPr>
    </w:p>
    <w:p w14:paraId="281F748B" w14:textId="77777777" w:rsidR="002511D4" w:rsidRPr="0074420D" w:rsidRDefault="002511D4" w:rsidP="0074420D">
      <w:pPr>
        <w:jc w:val="both"/>
        <w:rPr>
          <w:rFonts w:eastAsia="Calibri"/>
        </w:rPr>
      </w:pPr>
    </w:p>
    <w:p w14:paraId="59C6B290" w14:textId="77777777" w:rsidR="002511D4" w:rsidRPr="003A21B2" w:rsidRDefault="002511D4" w:rsidP="00972753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972753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972753">
      <w:pPr>
        <w:jc w:val="both"/>
        <w:rPr>
          <w:rFonts w:eastAsia="Calibri"/>
        </w:rPr>
      </w:pPr>
    </w:p>
    <w:p w14:paraId="6F73314D" w14:textId="77777777" w:rsidR="002511D4" w:rsidRPr="003A21B2" w:rsidRDefault="002511D4" w:rsidP="00972753">
      <w:pPr>
        <w:ind w:left="480"/>
        <w:jc w:val="both"/>
        <w:rPr>
          <w:rFonts w:eastAsia="Calibri"/>
        </w:rPr>
      </w:pPr>
    </w:p>
    <w:p w14:paraId="313750CF" w14:textId="77777777" w:rsidR="002511D4" w:rsidRPr="003A21B2" w:rsidRDefault="002511D4" w:rsidP="00972753">
      <w:pPr>
        <w:pStyle w:val="a3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972753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5DCE31B" w:rsidR="002511D4" w:rsidRDefault="002511D4" w:rsidP="00972753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36017D9E" w14:textId="16528BF2" w:rsidR="008B4673" w:rsidRDefault="008B4673" w:rsidP="00972753">
      <w:pPr>
        <w:pStyle w:val="a3"/>
        <w:spacing w:after="0" w:line="240" w:lineRule="auto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4673">
        <w:rPr>
          <w:rFonts w:ascii="Times New Roman" w:eastAsia="Calibri" w:hAnsi="Times New Roman" w:cs="Times New Roman"/>
          <w:sz w:val="24"/>
          <w:szCs w:val="24"/>
        </w:rPr>
        <w:t>Максимальная цена:</w:t>
      </w:r>
      <w:r w:rsidR="00E65B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10FD" w:rsidRPr="00C43D1A">
        <w:rPr>
          <w:rFonts w:ascii="Times New Roman" w:eastAsia="Calibri" w:hAnsi="Times New Roman" w:cs="Times New Roman"/>
          <w:sz w:val="24"/>
          <w:szCs w:val="24"/>
        </w:rPr>
        <w:t>55940</w:t>
      </w:r>
      <w:r w:rsidR="00EA0B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79F5">
        <w:rPr>
          <w:rFonts w:ascii="Times New Roman" w:eastAsia="Calibri" w:hAnsi="Times New Roman" w:cs="Times New Roman"/>
          <w:sz w:val="24"/>
          <w:szCs w:val="24"/>
        </w:rPr>
        <w:t xml:space="preserve">р. </w:t>
      </w:r>
      <w:r w:rsidR="0074420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279F5">
        <w:rPr>
          <w:rFonts w:ascii="Times New Roman" w:eastAsia="Calibri" w:hAnsi="Times New Roman" w:cs="Times New Roman"/>
          <w:sz w:val="24"/>
          <w:szCs w:val="24"/>
        </w:rPr>
        <w:t>1 шт.</w:t>
      </w:r>
    </w:p>
    <w:p w14:paraId="4282711C" w14:textId="77777777" w:rsidR="003E056F" w:rsidRDefault="003E056F" w:rsidP="00972753">
      <w:pPr>
        <w:pStyle w:val="a3"/>
        <w:spacing w:after="0" w:line="240" w:lineRule="auto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22E8B1" w14:textId="7505DD5C" w:rsidR="003E056F" w:rsidRPr="00B253EA" w:rsidRDefault="00B253EA" w:rsidP="00B253EA">
      <w:pPr>
        <w:jc w:val="center"/>
        <w:rPr>
          <w:b/>
          <w:bCs/>
          <w:sz w:val="28"/>
          <w:szCs w:val="28"/>
        </w:rPr>
      </w:pPr>
      <w:r w:rsidRPr="00B253EA">
        <w:rPr>
          <w:b/>
          <w:bCs/>
          <w:sz w:val="28"/>
          <w:szCs w:val="28"/>
        </w:rPr>
        <w:t xml:space="preserve">НА ЧЕРТЕЖЕ </w:t>
      </w:r>
      <w:r>
        <w:rPr>
          <w:b/>
          <w:bCs/>
          <w:sz w:val="28"/>
          <w:szCs w:val="28"/>
        </w:rPr>
        <w:t xml:space="preserve">(В ПРИЛОЖЕНИИ) </w:t>
      </w:r>
      <w:r w:rsidRPr="00B253EA">
        <w:rPr>
          <w:b/>
          <w:bCs/>
          <w:sz w:val="28"/>
          <w:szCs w:val="28"/>
        </w:rPr>
        <w:t>ПОЗИЦИЯ 10 СТР. 6</w:t>
      </w:r>
    </w:p>
    <w:p w14:paraId="4D17D72D" w14:textId="77777777" w:rsidR="003E056F" w:rsidRPr="005D41AB" w:rsidRDefault="003E056F" w:rsidP="00972753">
      <w:pPr>
        <w:pStyle w:val="a3"/>
        <w:spacing w:after="0" w:line="240" w:lineRule="auto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BCBD7B" w14:textId="36C54035" w:rsidR="001A222B" w:rsidRPr="002010FD" w:rsidRDefault="006D64D2" w:rsidP="00A90320">
      <w:pPr>
        <w:pStyle w:val="a3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Рекомендованн</w:t>
      </w:r>
      <w:r w:rsidR="006F43DC">
        <w:rPr>
          <w:rFonts w:ascii="Times New Roman" w:eastAsia="Calibri" w:hAnsi="Times New Roman" w:cs="Times New Roman"/>
          <w:sz w:val="24"/>
          <w:szCs w:val="24"/>
        </w:rPr>
        <w:t>ые</w:t>
      </w:r>
      <w:r w:rsidR="008E3E12" w:rsidRPr="008E3E12">
        <w:rPr>
          <w:rFonts w:ascii="Times New Roman" w:eastAsia="Calibri" w:hAnsi="Times New Roman" w:cs="Times New Roman"/>
          <w:sz w:val="24"/>
          <w:szCs w:val="24"/>
        </w:rPr>
        <w:t xml:space="preserve"> ссы</w:t>
      </w:r>
      <w:r w:rsidR="00890E44">
        <w:rPr>
          <w:rFonts w:ascii="Times New Roman" w:eastAsia="Calibri" w:hAnsi="Times New Roman" w:cs="Times New Roman"/>
          <w:sz w:val="24"/>
          <w:szCs w:val="24"/>
        </w:rPr>
        <w:t>л</w:t>
      </w:r>
      <w:r w:rsidR="008E3E12" w:rsidRPr="008E3E12">
        <w:rPr>
          <w:rFonts w:ascii="Times New Roman" w:eastAsia="Calibri" w:hAnsi="Times New Roman" w:cs="Times New Roman"/>
          <w:sz w:val="24"/>
          <w:szCs w:val="24"/>
        </w:rPr>
        <w:t>к</w:t>
      </w:r>
      <w:r w:rsidR="006F43DC">
        <w:rPr>
          <w:rFonts w:ascii="Times New Roman" w:eastAsia="Calibri" w:hAnsi="Times New Roman" w:cs="Times New Roman"/>
          <w:sz w:val="24"/>
          <w:szCs w:val="24"/>
        </w:rPr>
        <w:t>и</w:t>
      </w:r>
      <w:r w:rsidR="008E3E12" w:rsidRPr="008E3E12">
        <w:rPr>
          <w:rFonts w:ascii="Times New Roman" w:eastAsia="Calibri" w:hAnsi="Times New Roman" w:cs="Times New Roman"/>
          <w:sz w:val="24"/>
          <w:szCs w:val="24"/>
        </w:rPr>
        <w:t xml:space="preserve"> поставщик</w:t>
      </w:r>
      <w:r w:rsidR="006F43DC">
        <w:rPr>
          <w:rFonts w:ascii="Times New Roman" w:eastAsia="Calibri" w:hAnsi="Times New Roman" w:cs="Times New Roman"/>
          <w:sz w:val="24"/>
          <w:szCs w:val="24"/>
        </w:rPr>
        <w:t>ов</w:t>
      </w:r>
      <w:r w:rsidR="00787BF0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FAE7429" w14:textId="77777777" w:rsidR="002010FD" w:rsidRPr="00C43D1A" w:rsidRDefault="002010FD" w:rsidP="00A90320">
      <w:pPr>
        <w:pStyle w:val="a3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B6EB1D" w14:textId="69A9EF86" w:rsidR="002010FD" w:rsidRPr="00C43D1A" w:rsidRDefault="002010FD" w:rsidP="00A90320">
      <w:pPr>
        <w:pStyle w:val="a3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https</w:t>
      </w:r>
      <w:r w:rsidRPr="00C43D1A">
        <w:rPr>
          <w:rFonts w:ascii="Times New Roman" w:eastAsia="Calibri" w:hAnsi="Times New Roman" w:cs="Times New Roman"/>
          <w:sz w:val="24"/>
          <w:szCs w:val="24"/>
        </w:rPr>
        <w:t>://</w:t>
      </w:r>
      <w:proofErr w:type="spellStart"/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platonservice</w:t>
      </w:r>
      <w:proofErr w:type="spellEnd"/>
      <w:r w:rsidRPr="00C43D1A">
        <w:rPr>
          <w:rFonts w:ascii="Times New Roman" w:eastAsia="Calibri" w:hAnsi="Times New Roman" w:cs="Times New Roman"/>
          <w:sz w:val="24"/>
          <w:szCs w:val="24"/>
        </w:rPr>
        <w:t>.</w:t>
      </w:r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com</w:t>
      </w:r>
      <w:r w:rsidRPr="00C43D1A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reduktor</w:t>
      </w:r>
      <w:proofErr w:type="spellEnd"/>
      <w:r w:rsidRPr="00C43D1A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flanets</w:t>
      </w:r>
      <w:proofErr w:type="spellEnd"/>
      <w:r w:rsidRPr="00C43D1A">
        <w:rPr>
          <w:rFonts w:ascii="Times New Roman" w:eastAsia="Calibri" w:hAnsi="Times New Roman" w:cs="Times New Roman"/>
          <w:sz w:val="24"/>
          <w:szCs w:val="24"/>
        </w:rPr>
        <w:t>-160</w:t>
      </w:r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mm</w:t>
      </w:r>
      <w:r w:rsidRPr="00C43D1A">
        <w:rPr>
          <w:rFonts w:ascii="Times New Roman" w:eastAsia="Calibri" w:hAnsi="Times New Roman" w:cs="Times New Roman"/>
          <w:sz w:val="24"/>
          <w:szCs w:val="24"/>
        </w:rPr>
        <w:t>-</w:t>
      </w:r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tip</w:t>
      </w:r>
      <w:r w:rsidRPr="00C43D1A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vf</w:t>
      </w:r>
      <w:proofErr w:type="spellEnd"/>
      <w:r w:rsidRPr="00C43D1A">
        <w:rPr>
          <w:rFonts w:ascii="Times New Roman" w:eastAsia="Calibri" w:hAnsi="Times New Roman" w:cs="Times New Roman"/>
          <w:sz w:val="24"/>
          <w:szCs w:val="24"/>
        </w:rPr>
        <w:t>49</w:t>
      </w:r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Pr="00C43D1A">
        <w:rPr>
          <w:rFonts w:ascii="Times New Roman" w:eastAsia="Calibri" w:hAnsi="Times New Roman" w:cs="Times New Roman"/>
          <w:sz w:val="24"/>
          <w:szCs w:val="24"/>
        </w:rPr>
        <w:t>45-</w:t>
      </w:r>
      <w:proofErr w:type="spellStart"/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vala</w:t>
      </w:r>
      <w:proofErr w:type="spellEnd"/>
      <w:r w:rsidRPr="00C43D1A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motora</w:t>
      </w:r>
      <w:proofErr w:type="spellEnd"/>
      <w:r w:rsidRPr="00C43D1A">
        <w:rPr>
          <w:rFonts w:ascii="Times New Roman" w:eastAsia="Calibri" w:hAnsi="Times New Roman" w:cs="Times New Roman"/>
          <w:sz w:val="24"/>
          <w:szCs w:val="24"/>
        </w:rPr>
        <w:t>-19</w:t>
      </w:r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mm</w:t>
      </w:r>
      <w:r w:rsidRPr="00C43D1A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privodnogo</w:t>
      </w:r>
      <w:proofErr w:type="spellEnd"/>
      <w:r w:rsidRPr="00C43D1A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vala</w:t>
      </w:r>
      <w:proofErr w:type="spellEnd"/>
      <w:r w:rsidRPr="00C43D1A">
        <w:rPr>
          <w:rFonts w:ascii="Times New Roman" w:eastAsia="Calibri" w:hAnsi="Times New Roman" w:cs="Times New Roman"/>
          <w:sz w:val="24"/>
          <w:szCs w:val="24"/>
        </w:rPr>
        <w:t>-30</w:t>
      </w:r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mm</w:t>
      </w:r>
      <w:r w:rsidRPr="00C43D1A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lf</w:t>
      </w:r>
      <w:proofErr w:type="spellEnd"/>
      <w:r w:rsidRPr="00C43D1A">
        <w:rPr>
          <w:rFonts w:ascii="Times New Roman" w:eastAsia="Calibri" w:hAnsi="Times New Roman" w:cs="Times New Roman"/>
          <w:sz w:val="24"/>
          <w:szCs w:val="24"/>
        </w:rPr>
        <w:t>6927103/?</w:t>
      </w:r>
      <w:proofErr w:type="spellStart"/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ysclid</w:t>
      </w:r>
      <w:proofErr w:type="spellEnd"/>
      <w:r w:rsidRPr="00C43D1A">
        <w:rPr>
          <w:rFonts w:ascii="Times New Roman" w:eastAsia="Calibri" w:hAnsi="Times New Roman" w:cs="Times New Roman"/>
          <w:sz w:val="24"/>
          <w:szCs w:val="24"/>
        </w:rPr>
        <w:t>=</w:t>
      </w:r>
      <w:proofErr w:type="spellStart"/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msd</w:t>
      </w:r>
      <w:proofErr w:type="spellEnd"/>
      <w:r w:rsidRPr="00C43D1A">
        <w:rPr>
          <w:rFonts w:ascii="Times New Roman" w:eastAsia="Calibri" w:hAnsi="Times New Roman" w:cs="Times New Roman"/>
          <w:sz w:val="24"/>
          <w:szCs w:val="24"/>
        </w:rPr>
        <w:t>1</w:t>
      </w:r>
      <w:proofErr w:type="spellStart"/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zf</w:t>
      </w:r>
      <w:proofErr w:type="spellEnd"/>
      <w:r w:rsidRPr="00C43D1A">
        <w:rPr>
          <w:rFonts w:ascii="Times New Roman" w:eastAsia="Calibri" w:hAnsi="Times New Roman" w:cs="Times New Roman"/>
          <w:sz w:val="24"/>
          <w:szCs w:val="24"/>
        </w:rPr>
        <w:t>8</w:t>
      </w:r>
      <w:proofErr w:type="spellStart"/>
      <w:r w:rsidRPr="002010FD">
        <w:rPr>
          <w:rFonts w:ascii="Times New Roman" w:eastAsia="Calibri" w:hAnsi="Times New Roman" w:cs="Times New Roman"/>
          <w:sz w:val="24"/>
          <w:szCs w:val="24"/>
          <w:lang w:val="en-US"/>
        </w:rPr>
        <w:t>rtw</w:t>
      </w:r>
      <w:proofErr w:type="spellEnd"/>
      <w:r w:rsidRPr="00C43D1A">
        <w:rPr>
          <w:rFonts w:ascii="Times New Roman" w:eastAsia="Calibri" w:hAnsi="Times New Roman" w:cs="Times New Roman"/>
          <w:sz w:val="24"/>
          <w:szCs w:val="24"/>
        </w:rPr>
        <w:t>141174339</w:t>
      </w:r>
    </w:p>
    <w:p w14:paraId="18729D31" w14:textId="77777777" w:rsidR="002F01FA" w:rsidRPr="00C43D1A" w:rsidRDefault="002F01FA" w:rsidP="00A90320">
      <w:pPr>
        <w:pStyle w:val="a3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E17731" w14:textId="4E9DFA3B" w:rsidR="002F01FA" w:rsidRDefault="002F01FA" w:rsidP="00A90320">
      <w:pPr>
        <w:pStyle w:val="a3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01FA">
        <w:rPr>
          <w:rFonts w:ascii="Times New Roman" w:eastAsia="Calibri" w:hAnsi="Times New Roman" w:cs="Times New Roman"/>
          <w:sz w:val="24"/>
          <w:szCs w:val="24"/>
        </w:rPr>
        <w:t>https://futura-zip.ru/catalog/reduktory_dihr/dw3000202_dihr_kromo_reduktor_konveyera_r_1_45/</w:t>
      </w:r>
    </w:p>
    <w:p w14:paraId="668F4408" w14:textId="77777777" w:rsidR="00A90320" w:rsidRPr="00A90320" w:rsidRDefault="00A90320" w:rsidP="00A90320">
      <w:pPr>
        <w:pStyle w:val="a3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C0A295" w14:textId="77777777" w:rsidR="009331C8" w:rsidRDefault="009331C8" w:rsidP="009331C8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(Спросить у Алисы в Яндексе и других ИИ – скажут, где и предоставят ссылки и контакты)</w:t>
      </w:r>
    </w:p>
    <w:p w14:paraId="040633DC" w14:textId="77777777" w:rsidR="00C235E3" w:rsidRPr="002F01FA" w:rsidRDefault="00C235E3" w:rsidP="002F01FA">
      <w:pPr>
        <w:jc w:val="both"/>
        <w:rPr>
          <w:rFonts w:eastAsia="Calibri"/>
        </w:rPr>
      </w:pPr>
    </w:p>
    <w:p w14:paraId="0F5DCC8F" w14:textId="006D83DF" w:rsidR="00096A4A" w:rsidRDefault="00096A4A" w:rsidP="00396675">
      <w:pPr>
        <w:pStyle w:val="a3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6BB777" w14:textId="54D75EB9" w:rsidR="003B489A" w:rsidRDefault="003B489A" w:rsidP="00396675">
      <w:pPr>
        <w:pStyle w:val="a3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94C299" w14:textId="77777777" w:rsidR="00DF7FD5" w:rsidRDefault="00DF7FD5" w:rsidP="00396675">
      <w:pPr>
        <w:pStyle w:val="a3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CA0AA7" w14:textId="1BF0D555" w:rsidR="00DF7FD5" w:rsidRPr="00396675" w:rsidRDefault="00DF7FD5" w:rsidP="00396675">
      <w:pPr>
        <w:pStyle w:val="a3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2131634" wp14:editId="0FC1E167">
            <wp:extent cx="5542915" cy="9777730"/>
            <wp:effectExtent l="0" t="0" r="635" b="0"/>
            <wp:docPr id="6632382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91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7FD5" w:rsidRPr="00396675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65D"/>
    <w:multiLevelType w:val="hybridMultilevel"/>
    <w:tmpl w:val="42066E3A"/>
    <w:lvl w:ilvl="0" w:tplc="4E4067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2" w15:restartNumberingAfterBreak="0">
    <w:nsid w:val="17F96802"/>
    <w:multiLevelType w:val="hybridMultilevel"/>
    <w:tmpl w:val="42E01038"/>
    <w:lvl w:ilvl="0" w:tplc="05A01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624B5"/>
    <w:multiLevelType w:val="hybridMultilevel"/>
    <w:tmpl w:val="DC0E9B66"/>
    <w:lvl w:ilvl="0" w:tplc="1098F8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97D62"/>
    <w:multiLevelType w:val="hybridMultilevel"/>
    <w:tmpl w:val="13589674"/>
    <w:lvl w:ilvl="0" w:tplc="378A3A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A224E"/>
    <w:multiLevelType w:val="hybridMultilevel"/>
    <w:tmpl w:val="53BE0F82"/>
    <w:lvl w:ilvl="0" w:tplc="D39A62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35875"/>
    <w:multiLevelType w:val="hybridMultilevel"/>
    <w:tmpl w:val="98C0A9AC"/>
    <w:lvl w:ilvl="0" w:tplc="316C84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46A38C4"/>
    <w:multiLevelType w:val="hybridMultilevel"/>
    <w:tmpl w:val="02003798"/>
    <w:lvl w:ilvl="0" w:tplc="BFF6E4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2" w15:restartNumberingAfterBreak="0">
    <w:nsid w:val="620A622A"/>
    <w:multiLevelType w:val="hybridMultilevel"/>
    <w:tmpl w:val="13865402"/>
    <w:lvl w:ilvl="0" w:tplc="122EBC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8F1F6C"/>
    <w:multiLevelType w:val="hybridMultilevel"/>
    <w:tmpl w:val="4A482512"/>
    <w:lvl w:ilvl="0" w:tplc="C116E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5" w15:restartNumberingAfterBreak="0">
    <w:nsid w:val="7D4F16B0"/>
    <w:multiLevelType w:val="hybridMultilevel"/>
    <w:tmpl w:val="76287EBC"/>
    <w:lvl w:ilvl="0" w:tplc="2B665C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093134">
    <w:abstractNumId w:val="8"/>
  </w:num>
  <w:num w:numId="2" w16cid:durableId="2122651730">
    <w:abstractNumId w:val="9"/>
  </w:num>
  <w:num w:numId="3" w16cid:durableId="1407263500">
    <w:abstractNumId w:val="5"/>
  </w:num>
  <w:num w:numId="4" w16cid:durableId="2124498746">
    <w:abstractNumId w:val="11"/>
  </w:num>
  <w:num w:numId="5" w16cid:durableId="349185371">
    <w:abstractNumId w:val="1"/>
  </w:num>
  <w:num w:numId="6" w16cid:durableId="449395438">
    <w:abstractNumId w:val="14"/>
  </w:num>
  <w:num w:numId="7" w16cid:durableId="545917640">
    <w:abstractNumId w:val="4"/>
  </w:num>
  <w:num w:numId="8" w16cid:durableId="1616213059">
    <w:abstractNumId w:val="12"/>
  </w:num>
  <w:num w:numId="9" w16cid:durableId="2116900375">
    <w:abstractNumId w:val="2"/>
  </w:num>
  <w:num w:numId="10" w16cid:durableId="362445713">
    <w:abstractNumId w:val="10"/>
  </w:num>
  <w:num w:numId="11" w16cid:durableId="738164666">
    <w:abstractNumId w:val="0"/>
  </w:num>
  <w:num w:numId="12" w16cid:durableId="1011952885">
    <w:abstractNumId w:val="15"/>
  </w:num>
  <w:num w:numId="13" w16cid:durableId="575939631">
    <w:abstractNumId w:val="3"/>
  </w:num>
  <w:num w:numId="14" w16cid:durableId="1204438837">
    <w:abstractNumId w:val="7"/>
  </w:num>
  <w:num w:numId="15" w16cid:durableId="755830342">
    <w:abstractNumId w:val="13"/>
  </w:num>
  <w:num w:numId="16" w16cid:durableId="9835081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2F7D"/>
    <w:rsid w:val="000274C3"/>
    <w:rsid w:val="00040F43"/>
    <w:rsid w:val="00043DF5"/>
    <w:rsid w:val="000504AC"/>
    <w:rsid w:val="000535B3"/>
    <w:rsid w:val="000858AF"/>
    <w:rsid w:val="0008752B"/>
    <w:rsid w:val="00096A4A"/>
    <w:rsid w:val="000A37B1"/>
    <w:rsid w:val="000A3857"/>
    <w:rsid w:val="000C7F55"/>
    <w:rsid w:val="000D109E"/>
    <w:rsid w:val="00100C8B"/>
    <w:rsid w:val="00113C6B"/>
    <w:rsid w:val="00115B22"/>
    <w:rsid w:val="00117B9C"/>
    <w:rsid w:val="00120F48"/>
    <w:rsid w:val="001223CF"/>
    <w:rsid w:val="00122A7C"/>
    <w:rsid w:val="0014054D"/>
    <w:rsid w:val="001428EA"/>
    <w:rsid w:val="001552EC"/>
    <w:rsid w:val="001753CE"/>
    <w:rsid w:val="00185D51"/>
    <w:rsid w:val="00187324"/>
    <w:rsid w:val="001A222B"/>
    <w:rsid w:val="001B7F8F"/>
    <w:rsid w:val="001C7A1C"/>
    <w:rsid w:val="001D02F2"/>
    <w:rsid w:val="001D680F"/>
    <w:rsid w:val="001E23BB"/>
    <w:rsid w:val="002010FD"/>
    <w:rsid w:val="00206376"/>
    <w:rsid w:val="002144B2"/>
    <w:rsid w:val="00225259"/>
    <w:rsid w:val="00225388"/>
    <w:rsid w:val="00225660"/>
    <w:rsid w:val="00246D6B"/>
    <w:rsid w:val="002511D4"/>
    <w:rsid w:val="00254A2D"/>
    <w:rsid w:val="00256A86"/>
    <w:rsid w:val="002612E3"/>
    <w:rsid w:val="0027169C"/>
    <w:rsid w:val="0027288B"/>
    <w:rsid w:val="00272AD0"/>
    <w:rsid w:val="00277A3A"/>
    <w:rsid w:val="002912BA"/>
    <w:rsid w:val="00294727"/>
    <w:rsid w:val="002B5D04"/>
    <w:rsid w:val="002B664C"/>
    <w:rsid w:val="002C0984"/>
    <w:rsid w:val="002C36D3"/>
    <w:rsid w:val="002D096F"/>
    <w:rsid w:val="002E3BD6"/>
    <w:rsid w:val="002E5342"/>
    <w:rsid w:val="002E5836"/>
    <w:rsid w:val="002F01FA"/>
    <w:rsid w:val="002F1178"/>
    <w:rsid w:val="002F1E5E"/>
    <w:rsid w:val="002F29E5"/>
    <w:rsid w:val="002F3102"/>
    <w:rsid w:val="003109EB"/>
    <w:rsid w:val="00323EA9"/>
    <w:rsid w:val="0032622D"/>
    <w:rsid w:val="00331F8F"/>
    <w:rsid w:val="00333046"/>
    <w:rsid w:val="003411D9"/>
    <w:rsid w:val="00345DF7"/>
    <w:rsid w:val="003501CD"/>
    <w:rsid w:val="00351F3B"/>
    <w:rsid w:val="0035782B"/>
    <w:rsid w:val="00375BAA"/>
    <w:rsid w:val="00394324"/>
    <w:rsid w:val="00396675"/>
    <w:rsid w:val="00397994"/>
    <w:rsid w:val="003A21B2"/>
    <w:rsid w:val="003B489A"/>
    <w:rsid w:val="003C38B8"/>
    <w:rsid w:val="003C6378"/>
    <w:rsid w:val="003D087A"/>
    <w:rsid w:val="003D1FFA"/>
    <w:rsid w:val="003E056F"/>
    <w:rsid w:val="003E1076"/>
    <w:rsid w:val="003E2B4B"/>
    <w:rsid w:val="003E2E55"/>
    <w:rsid w:val="003F1E0C"/>
    <w:rsid w:val="004266A8"/>
    <w:rsid w:val="00430DDF"/>
    <w:rsid w:val="0043407F"/>
    <w:rsid w:val="00434CAA"/>
    <w:rsid w:val="00436311"/>
    <w:rsid w:val="004432A9"/>
    <w:rsid w:val="00447934"/>
    <w:rsid w:val="004532BE"/>
    <w:rsid w:val="00464E7C"/>
    <w:rsid w:val="00481514"/>
    <w:rsid w:val="00486C37"/>
    <w:rsid w:val="004915DD"/>
    <w:rsid w:val="0049583B"/>
    <w:rsid w:val="004B4FA9"/>
    <w:rsid w:val="004C4BFC"/>
    <w:rsid w:val="004D09B2"/>
    <w:rsid w:val="004D3967"/>
    <w:rsid w:val="004D420B"/>
    <w:rsid w:val="004E1E74"/>
    <w:rsid w:val="004F513E"/>
    <w:rsid w:val="004F5E40"/>
    <w:rsid w:val="004F662C"/>
    <w:rsid w:val="00503267"/>
    <w:rsid w:val="00520F3E"/>
    <w:rsid w:val="00522E5B"/>
    <w:rsid w:val="00524A27"/>
    <w:rsid w:val="005252BA"/>
    <w:rsid w:val="0053234F"/>
    <w:rsid w:val="00533216"/>
    <w:rsid w:val="00542C23"/>
    <w:rsid w:val="00552D24"/>
    <w:rsid w:val="00580E39"/>
    <w:rsid w:val="0058664B"/>
    <w:rsid w:val="00586F5C"/>
    <w:rsid w:val="005923A4"/>
    <w:rsid w:val="00596C97"/>
    <w:rsid w:val="00597013"/>
    <w:rsid w:val="005A306C"/>
    <w:rsid w:val="005B4768"/>
    <w:rsid w:val="005B4775"/>
    <w:rsid w:val="005C3E74"/>
    <w:rsid w:val="005D41AB"/>
    <w:rsid w:val="005E3E49"/>
    <w:rsid w:val="005E4B30"/>
    <w:rsid w:val="005E6D20"/>
    <w:rsid w:val="005F3EDC"/>
    <w:rsid w:val="005F4A6B"/>
    <w:rsid w:val="0060213D"/>
    <w:rsid w:val="006106E9"/>
    <w:rsid w:val="00627E83"/>
    <w:rsid w:val="00631D9F"/>
    <w:rsid w:val="0063312C"/>
    <w:rsid w:val="00633984"/>
    <w:rsid w:val="0064196F"/>
    <w:rsid w:val="0066643C"/>
    <w:rsid w:val="00670026"/>
    <w:rsid w:val="006725CA"/>
    <w:rsid w:val="0069512F"/>
    <w:rsid w:val="00697C91"/>
    <w:rsid w:val="006A2D42"/>
    <w:rsid w:val="006A5041"/>
    <w:rsid w:val="006A5DD9"/>
    <w:rsid w:val="006B12A9"/>
    <w:rsid w:val="006B2426"/>
    <w:rsid w:val="006C31F1"/>
    <w:rsid w:val="006D404F"/>
    <w:rsid w:val="006D64D2"/>
    <w:rsid w:val="006E44B2"/>
    <w:rsid w:val="006E732D"/>
    <w:rsid w:val="006F43DC"/>
    <w:rsid w:val="006F78BA"/>
    <w:rsid w:val="00707368"/>
    <w:rsid w:val="0071048C"/>
    <w:rsid w:val="00711E8C"/>
    <w:rsid w:val="00725138"/>
    <w:rsid w:val="00727F0C"/>
    <w:rsid w:val="007313BB"/>
    <w:rsid w:val="00732FE3"/>
    <w:rsid w:val="007332F3"/>
    <w:rsid w:val="00737443"/>
    <w:rsid w:val="007422B6"/>
    <w:rsid w:val="0074420D"/>
    <w:rsid w:val="00781CA8"/>
    <w:rsid w:val="00787716"/>
    <w:rsid w:val="00787BF0"/>
    <w:rsid w:val="007913A4"/>
    <w:rsid w:val="007A2EC9"/>
    <w:rsid w:val="007A3BD6"/>
    <w:rsid w:val="007A6A24"/>
    <w:rsid w:val="007B7837"/>
    <w:rsid w:val="007C24A8"/>
    <w:rsid w:val="007E1C47"/>
    <w:rsid w:val="007E30D4"/>
    <w:rsid w:val="007E5A6C"/>
    <w:rsid w:val="007F47DA"/>
    <w:rsid w:val="007F6647"/>
    <w:rsid w:val="008008BB"/>
    <w:rsid w:val="00801050"/>
    <w:rsid w:val="00820689"/>
    <w:rsid w:val="00822713"/>
    <w:rsid w:val="00823782"/>
    <w:rsid w:val="0083474F"/>
    <w:rsid w:val="00841418"/>
    <w:rsid w:val="00845268"/>
    <w:rsid w:val="00857ADE"/>
    <w:rsid w:val="00861145"/>
    <w:rsid w:val="00877E36"/>
    <w:rsid w:val="00890E44"/>
    <w:rsid w:val="00895BF0"/>
    <w:rsid w:val="008A161E"/>
    <w:rsid w:val="008A2B74"/>
    <w:rsid w:val="008A6EBC"/>
    <w:rsid w:val="008B4673"/>
    <w:rsid w:val="008C02DD"/>
    <w:rsid w:val="008C3B7D"/>
    <w:rsid w:val="008C6009"/>
    <w:rsid w:val="008C6D51"/>
    <w:rsid w:val="008D0424"/>
    <w:rsid w:val="008D14BE"/>
    <w:rsid w:val="008D5703"/>
    <w:rsid w:val="008D6D42"/>
    <w:rsid w:val="008E3E12"/>
    <w:rsid w:val="008F1908"/>
    <w:rsid w:val="009042E7"/>
    <w:rsid w:val="009077EF"/>
    <w:rsid w:val="0091082A"/>
    <w:rsid w:val="00926A67"/>
    <w:rsid w:val="00931E56"/>
    <w:rsid w:val="009331C8"/>
    <w:rsid w:val="00936581"/>
    <w:rsid w:val="00941DCA"/>
    <w:rsid w:val="00950BC8"/>
    <w:rsid w:val="0095298B"/>
    <w:rsid w:val="00955DBE"/>
    <w:rsid w:val="00967093"/>
    <w:rsid w:val="00972753"/>
    <w:rsid w:val="009B6BBA"/>
    <w:rsid w:val="009B7F43"/>
    <w:rsid w:val="009C0CF0"/>
    <w:rsid w:val="009C2F11"/>
    <w:rsid w:val="009D1BDE"/>
    <w:rsid w:val="009D4146"/>
    <w:rsid w:val="009F092A"/>
    <w:rsid w:val="00A134BB"/>
    <w:rsid w:val="00A16935"/>
    <w:rsid w:val="00A16E2F"/>
    <w:rsid w:val="00A17048"/>
    <w:rsid w:val="00A251E1"/>
    <w:rsid w:val="00A55108"/>
    <w:rsid w:val="00A66D35"/>
    <w:rsid w:val="00A67AF0"/>
    <w:rsid w:val="00A74914"/>
    <w:rsid w:val="00A87906"/>
    <w:rsid w:val="00A90320"/>
    <w:rsid w:val="00AB0532"/>
    <w:rsid w:val="00AB6905"/>
    <w:rsid w:val="00AC047C"/>
    <w:rsid w:val="00AC32F5"/>
    <w:rsid w:val="00AD041A"/>
    <w:rsid w:val="00AD27B2"/>
    <w:rsid w:val="00AD3099"/>
    <w:rsid w:val="00AD3AF3"/>
    <w:rsid w:val="00AF65BB"/>
    <w:rsid w:val="00B10AFD"/>
    <w:rsid w:val="00B253EA"/>
    <w:rsid w:val="00B279F5"/>
    <w:rsid w:val="00B33252"/>
    <w:rsid w:val="00B443F2"/>
    <w:rsid w:val="00B508CC"/>
    <w:rsid w:val="00B53A39"/>
    <w:rsid w:val="00B62307"/>
    <w:rsid w:val="00B7209C"/>
    <w:rsid w:val="00B9016D"/>
    <w:rsid w:val="00B91396"/>
    <w:rsid w:val="00B965C1"/>
    <w:rsid w:val="00B97296"/>
    <w:rsid w:val="00BB1EE8"/>
    <w:rsid w:val="00BB58C9"/>
    <w:rsid w:val="00BB5E58"/>
    <w:rsid w:val="00BB747B"/>
    <w:rsid w:val="00BC179D"/>
    <w:rsid w:val="00BC45A3"/>
    <w:rsid w:val="00BD73E6"/>
    <w:rsid w:val="00C02FC8"/>
    <w:rsid w:val="00C03796"/>
    <w:rsid w:val="00C107A6"/>
    <w:rsid w:val="00C12581"/>
    <w:rsid w:val="00C15936"/>
    <w:rsid w:val="00C16A39"/>
    <w:rsid w:val="00C235E3"/>
    <w:rsid w:val="00C2426F"/>
    <w:rsid w:val="00C27C76"/>
    <w:rsid w:val="00C3257D"/>
    <w:rsid w:val="00C33F57"/>
    <w:rsid w:val="00C43D1A"/>
    <w:rsid w:val="00C66160"/>
    <w:rsid w:val="00C765CD"/>
    <w:rsid w:val="00C7748D"/>
    <w:rsid w:val="00C806AE"/>
    <w:rsid w:val="00C819FC"/>
    <w:rsid w:val="00C91882"/>
    <w:rsid w:val="00C9634E"/>
    <w:rsid w:val="00CA7F0A"/>
    <w:rsid w:val="00CB0A6B"/>
    <w:rsid w:val="00CD3786"/>
    <w:rsid w:val="00CE5A99"/>
    <w:rsid w:val="00D036C5"/>
    <w:rsid w:val="00D05F33"/>
    <w:rsid w:val="00D24C68"/>
    <w:rsid w:val="00D43022"/>
    <w:rsid w:val="00D43317"/>
    <w:rsid w:val="00D67EFD"/>
    <w:rsid w:val="00D77645"/>
    <w:rsid w:val="00D801F3"/>
    <w:rsid w:val="00D93929"/>
    <w:rsid w:val="00D9673A"/>
    <w:rsid w:val="00DA4E6C"/>
    <w:rsid w:val="00DA4EED"/>
    <w:rsid w:val="00DB231B"/>
    <w:rsid w:val="00DB29CA"/>
    <w:rsid w:val="00DB370B"/>
    <w:rsid w:val="00DB3F9A"/>
    <w:rsid w:val="00DB624B"/>
    <w:rsid w:val="00DC6ADB"/>
    <w:rsid w:val="00DF7FD5"/>
    <w:rsid w:val="00E145FC"/>
    <w:rsid w:val="00E37A54"/>
    <w:rsid w:val="00E421EF"/>
    <w:rsid w:val="00E442F3"/>
    <w:rsid w:val="00E47F63"/>
    <w:rsid w:val="00E52190"/>
    <w:rsid w:val="00E60652"/>
    <w:rsid w:val="00E625F3"/>
    <w:rsid w:val="00E62E87"/>
    <w:rsid w:val="00E65B92"/>
    <w:rsid w:val="00E720C1"/>
    <w:rsid w:val="00E7326A"/>
    <w:rsid w:val="00E7470E"/>
    <w:rsid w:val="00E83D43"/>
    <w:rsid w:val="00E84B0F"/>
    <w:rsid w:val="00E979C2"/>
    <w:rsid w:val="00EA0BDA"/>
    <w:rsid w:val="00EA3CCD"/>
    <w:rsid w:val="00EC1176"/>
    <w:rsid w:val="00ED0113"/>
    <w:rsid w:val="00ED6379"/>
    <w:rsid w:val="00F07A04"/>
    <w:rsid w:val="00F152F7"/>
    <w:rsid w:val="00F2322D"/>
    <w:rsid w:val="00F45F38"/>
    <w:rsid w:val="00F47082"/>
    <w:rsid w:val="00F5313B"/>
    <w:rsid w:val="00F55E97"/>
    <w:rsid w:val="00F63B1E"/>
    <w:rsid w:val="00F84475"/>
    <w:rsid w:val="00F96C9A"/>
    <w:rsid w:val="00F97BF8"/>
    <w:rsid w:val="00FB603C"/>
    <w:rsid w:val="00FC4BAA"/>
    <w:rsid w:val="00FD5282"/>
    <w:rsid w:val="00FF0683"/>
    <w:rsid w:val="00FF120B"/>
    <w:rsid w:val="00FF3D3C"/>
    <w:rsid w:val="00FF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ED6379"/>
    <w:rPr>
      <w:color w:val="605E5C"/>
      <w:shd w:val="clear" w:color="auto" w:fill="E1DFDD"/>
    </w:rPr>
  </w:style>
  <w:style w:type="character" w:customStyle="1" w:styleId="orgcontacts-itemcontent">
    <w:name w:val="orgcontacts-itemcontent"/>
    <w:basedOn w:val="a0"/>
    <w:rsid w:val="004F5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platonservice.com/reduktor-flanets-160mm-tip-vf49a45-vala-motora-19mm-privodnogo-vala-30mm-lf6927103/?ysclid=msd1zf8rtw14117433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4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Борисова Татьяна</cp:lastModifiedBy>
  <cp:revision>189</cp:revision>
  <dcterms:created xsi:type="dcterms:W3CDTF">2022-04-08T08:45:00Z</dcterms:created>
  <dcterms:modified xsi:type="dcterms:W3CDTF">2026-08-05T15:16:00Z</dcterms:modified>
</cp:coreProperties>
</file>