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3415" w14:textId="77777777" w:rsidR="00D04774" w:rsidRPr="003A21B2" w:rsidRDefault="00D04774" w:rsidP="00D0477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6B74F60C" w14:textId="77777777" w:rsidR="00D04774" w:rsidRPr="003A21B2" w:rsidRDefault="00D04774" w:rsidP="00D0477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01102446" w14:textId="77777777" w:rsidR="00D04774" w:rsidRPr="003A21B2" w:rsidRDefault="00D04774" w:rsidP="00D04774">
      <w:pPr>
        <w:pStyle w:val="a3"/>
        <w:numPr>
          <w:ilvl w:val="0"/>
          <w:numId w:val="1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15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21"/>
        <w:gridCol w:w="1823"/>
        <w:gridCol w:w="781"/>
        <w:gridCol w:w="4485"/>
        <w:gridCol w:w="1248"/>
        <w:gridCol w:w="1301"/>
      </w:tblGrid>
      <w:tr w:rsidR="00D04774" w:rsidRPr="003A21B2" w14:paraId="1C153570" w14:textId="77777777" w:rsidTr="00C13D37">
        <w:trPr>
          <w:trHeight w:val="39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C32EC" w14:textId="77777777" w:rsidR="00D04774" w:rsidRPr="003A21B2" w:rsidRDefault="00D04774" w:rsidP="000D258C">
            <w:pPr>
              <w:jc w:val="center"/>
            </w:pPr>
            <w:r w:rsidRPr="003A21B2">
              <w:t>№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68FD" w14:textId="77777777" w:rsidR="00D04774" w:rsidRPr="003A21B2" w:rsidRDefault="00D04774" w:rsidP="000D258C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B4BD" w14:textId="77777777" w:rsidR="00D04774" w:rsidRPr="003A21B2" w:rsidRDefault="00D04774" w:rsidP="000D258C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4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E46FD4" w14:textId="77777777" w:rsidR="00D04774" w:rsidRPr="003A21B2" w:rsidRDefault="00D04774" w:rsidP="000D258C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088E" w14:textId="77777777" w:rsidR="00D04774" w:rsidRPr="003A21B2" w:rsidRDefault="00D04774" w:rsidP="000D258C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2933" w14:textId="77777777" w:rsidR="00D04774" w:rsidRPr="00E83D43" w:rsidRDefault="00D04774" w:rsidP="000D25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D04774" w:rsidRPr="003A21B2" w14:paraId="55ACBEC3" w14:textId="77777777" w:rsidTr="00C13D37">
        <w:trPr>
          <w:trHeight w:val="297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CE18" w14:textId="77777777" w:rsidR="00D04774" w:rsidRPr="003A21B2" w:rsidRDefault="00D04774" w:rsidP="000D258C">
            <w:pPr>
              <w:jc w:val="center"/>
            </w:pPr>
            <w:r w:rsidRPr="003A21B2"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EC187" w14:textId="2F532761" w:rsidR="00C070FD" w:rsidRDefault="00F34773" w:rsidP="00C070FD">
            <w:pPr>
              <w:pStyle w:val="1"/>
              <w:spacing w:after="225" w:line="270" w:lineRule="atLeast"/>
              <w:rPr>
                <w:lang w:val="en-US"/>
              </w:rPr>
            </w:pPr>
            <w:r>
              <w:rPr>
                <w:lang w:val="en-US"/>
              </w:rPr>
              <w:t>Siemens 1p 6es7954-8le03-0aa0</w:t>
            </w:r>
          </w:p>
          <w:p w14:paraId="25AA7667" w14:textId="6DCF2372" w:rsidR="00F34773" w:rsidRPr="00F34773" w:rsidRDefault="00F34773" w:rsidP="00F34773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Smc_85f892ab0c</w:t>
            </w:r>
          </w:p>
          <w:p w14:paraId="17827435" w14:textId="178127DD" w:rsidR="00D04774" w:rsidRPr="00F34773" w:rsidRDefault="00D04774" w:rsidP="00A73FD1">
            <w:pPr>
              <w:pStyle w:val="1"/>
              <w:shd w:val="clear" w:color="auto" w:fill="FFFFFF"/>
              <w:spacing w:before="0" w:after="225" w:line="270" w:lineRule="atLeast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CC55" w14:textId="77777777" w:rsidR="00D04774" w:rsidRPr="00151915" w:rsidRDefault="00151915" w:rsidP="00C13D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4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86385B" w14:textId="724D5A56" w:rsidR="00D15ADE" w:rsidRPr="00F34773" w:rsidRDefault="00D15ADE" w:rsidP="00D15ADE">
            <w:pPr>
              <w:rPr>
                <w:lang w:eastAsia="en-US"/>
              </w:rPr>
            </w:pPr>
          </w:p>
          <w:p w14:paraId="66012378" w14:textId="2872F261" w:rsidR="00C070FD" w:rsidRPr="004D338E" w:rsidRDefault="00F34773" w:rsidP="00D15ADE">
            <w:pPr>
              <w:rPr>
                <w:lang w:eastAsia="en-US"/>
              </w:rPr>
            </w:pPr>
            <w:hyperlink r:id="rId5" w:history="1">
              <w:r w:rsidRPr="00690693">
                <w:rPr>
                  <w:rStyle w:val="a7"/>
                  <w:lang w:eastAsia="en-US"/>
                </w:rPr>
                <w:t>https://simatic-shop.ru/6es7954-8le03-0aa0</w:t>
              </w:r>
            </w:hyperlink>
          </w:p>
          <w:p w14:paraId="369ECBDF" w14:textId="4E512307" w:rsidR="00F34773" w:rsidRPr="00F34773" w:rsidRDefault="00F34773" w:rsidP="00D15ADE">
            <w:pPr>
              <w:rPr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19B9B297" wp14:editId="040505AE">
                  <wp:extent cx="2710815" cy="3503930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0815" cy="3503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E2086F" w14:textId="2DBADEAD" w:rsidR="00F34773" w:rsidRDefault="00F34773" w:rsidP="00D15ADE">
            <w:pPr>
              <w:rPr>
                <w:lang w:val="en-US" w:eastAsia="en-US"/>
              </w:rPr>
            </w:pPr>
          </w:p>
          <w:p w14:paraId="16F70A88" w14:textId="53EAA3B2" w:rsidR="00F34773" w:rsidRPr="00F34773" w:rsidRDefault="00F34773" w:rsidP="00D15ADE">
            <w:pPr>
              <w:rPr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6B96C5F8" wp14:editId="1235A0ED">
                  <wp:extent cx="2710815" cy="1953260"/>
                  <wp:effectExtent l="0" t="0" r="0" b="889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0815" cy="1953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B40E29" w14:textId="77777777" w:rsidR="00DE6913" w:rsidRPr="00842B10" w:rsidRDefault="00DE6913" w:rsidP="00DE6913">
            <w:pPr>
              <w:shd w:val="clear" w:color="auto" w:fill="FFFFFF"/>
              <w:rPr>
                <w:rFonts w:ascii="Arial" w:hAnsi="Arial" w:cs="Arial"/>
                <w:color w:val="444444"/>
                <w:sz w:val="23"/>
                <w:szCs w:val="23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0DB1" w14:textId="6CC97382" w:rsidR="00D04774" w:rsidRPr="00C070FD" w:rsidRDefault="00C070FD" w:rsidP="00431EF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0E20" w14:textId="27AB6627" w:rsidR="00D04774" w:rsidRPr="00823C70" w:rsidRDefault="00C070FD" w:rsidP="00823C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  <w:r w:rsidR="00151915">
              <w:rPr>
                <w:sz w:val="22"/>
                <w:szCs w:val="22"/>
              </w:rPr>
              <w:t xml:space="preserve"> </w:t>
            </w:r>
          </w:p>
        </w:tc>
      </w:tr>
      <w:tr w:rsidR="00F34773" w:rsidRPr="00F34773" w14:paraId="4EFD24E8" w14:textId="77777777" w:rsidTr="00C13D37">
        <w:trPr>
          <w:trHeight w:val="297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A86F" w14:textId="2E1BD7C1" w:rsidR="00F34773" w:rsidRPr="003A21B2" w:rsidRDefault="00925791" w:rsidP="000D258C">
            <w:pPr>
              <w:jc w:val="center"/>
            </w:pPr>
            <w: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11AE0" w14:textId="79236036" w:rsidR="00F34773" w:rsidRPr="00F34773" w:rsidRDefault="00F34773" w:rsidP="00F34773">
            <w:pPr>
              <w:pStyle w:val="1"/>
              <w:spacing w:after="225" w:line="270" w:lineRule="atLeast"/>
              <w:rPr>
                <w:lang w:val="en-US"/>
              </w:rPr>
            </w:pPr>
            <w:r>
              <w:rPr>
                <w:lang w:val="en-US"/>
              </w:rPr>
              <w:t>Siemens 1p 6av2181-8xp00-0ax0</w:t>
            </w:r>
          </w:p>
          <w:p w14:paraId="78B193BF" w14:textId="77777777" w:rsidR="00F34773" w:rsidRDefault="00F34773" w:rsidP="00C070FD">
            <w:pPr>
              <w:pStyle w:val="1"/>
              <w:spacing w:after="225" w:line="270" w:lineRule="atLeast"/>
              <w:rPr>
                <w:lang w:val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DF607" w14:textId="204C9B8C" w:rsidR="00F34773" w:rsidRPr="00F34773" w:rsidRDefault="00F34773" w:rsidP="00C13D3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005566" w14:textId="4D329847" w:rsidR="00F34773" w:rsidRPr="004D338E" w:rsidRDefault="00F34773" w:rsidP="00D15ADE">
            <w:pPr>
              <w:rPr>
                <w:lang w:eastAsia="en-US"/>
              </w:rPr>
            </w:pPr>
            <w:hyperlink r:id="rId8" w:history="1">
              <w:r w:rsidRPr="00690693">
                <w:rPr>
                  <w:rStyle w:val="a7"/>
                  <w:lang w:val="en-US" w:eastAsia="en-US"/>
                </w:rPr>
                <w:t>https</w:t>
              </w:r>
              <w:r w:rsidRPr="004D338E">
                <w:rPr>
                  <w:rStyle w:val="a7"/>
                  <w:lang w:eastAsia="en-US"/>
                </w:rPr>
                <w:t>://</w:t>
              </w:r>
              <w:proofErr w:type="spellStart"/>
              <w:r w:rsidRPr="00690693">
                <w:rPr>
                  <w:rStyle w:val="a7"/>
                  <w:lang w:val="en-US" w:eastAsia="en-US"/>
                </w:rPr>
                <w:t>simatic</w:t>
              </w:r>
              <w:proofErr w:type="spellEnd"/>
              <w:r w:rsidRPr="004D338E">
                <w:rPr>
                  <w:rStyle w:val="a7"/>
                  <w:lang w:eastAsia="en-US"/>
                </w:rPr>
                <w:t>-</w:t>
              </w:r>
              <w:r w:rsidRPr="00690693">
                <w:rPr>
                  <w:rStyle w:val="a7"/>
                  <w:lang w:val="en-US" w:eastAsia="en-US"/>
                </w:rPr>
                <w:t>shop</w:t>
              </w:r>
              <w:r w:rsidRPr="004D338E">
                <w:rPr>
                  <w:rStyle w:val="a7"/>
                  <w:lang w:eastAsia="en-US"/>
                </w:rPr>
                <w:t>.</w:t>
              </w:r>
              <w:proofErr w:type="spellStart"/>
              <w:r w:rsidRPr="00690693">
                <w:rPr>
                  <w:rStyle w:val="a7"/>
                  <w:lang w:val="en-US" w:eastAsia="en-US"/>
                </w:rPr>
                <w:t>ru</w:t>
              </w:r>
              <w:proofErr w:type="spellEnd"/>
              <w:r w:rsidRPr="004D338E">
                <w:rPr>
                  <w:rStyle w:val="a7"/>
                  <w:lang w:eastAsia="en-US"/>
                </w:rPr>
                <w:t>/6</w:t>
              </w:r>
              <w:r w:rsidRPr="00690693">
                <w:rPr>
                  <w:rStyle w:val="a7"/>
                  <w:lang w:val="en-US" w:eastAsia="en-US"/>
                </w:rPr>
                <w:t>av</w:t>
              </w:r>
              <w:r w:rsidRPr="004D338E">
                <w:rPr>
                  <w:rStyle w:val="a7"/>
                  <w:lang w:eastAsia="en-US"/>
                </w:rPr>
                <w:t>2181-8</w:t>
              </w:r>
              <w:proofErr w:type="spellStart"/>
              <w:r w:rsidRPr="00690693">
                <w:rPr>
                  <w:rStyle w:val="a7"/>
                  <w:lang w:val="en-US" w:eastAsia="en-US"/>
                </w:rPr>
                <w:t>xp</w:t>
              </w:r>
              <w:proofErr w:type="spellEnd"/>
              <w:r w:rsidRPr="004D338E">
                <w:rPr>
                  <w:rStyle w:val="a7"/>
                  <w:lang w:eastAsia="en-US"/>
                </w:rPr>
                <w:t>00-0</w:t>
              </w:r>
              <w:r w:rsidRPr="00690693">
                <w:rPr>
                  <w:rStyle w:val="a7"/>
                  <w:lang w:val="en-US" w:eastAsia="en-US"/>
                </w:rPr>
                <w:t>ax</w:t>
              </w:r>
              <w:r w:rsidRPr="004D338E">
                <w:rPr>
                  <w:rStyle w:val="a7"/>
                  <w:lang w:eastAsia="en-US"/>
                </w:rPr>
                <w:t>0</w:t>
              </w:r>
            </w:hyperlink>
          </w:p>
          <w:p w14:paraId="4CF8918C" w14:textId="77777777" w:rsidR="00F34773" w:rsidRDefault="00F34773" w:rsidP="00D15ADE">
            <w:pPr>
              <w:rPr>
                <w:lang w:val="en-US" w:eastAsia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9020851" wp14:editId="6E05DD18">
                  <wp:extent cx="2710815" cy="3477895"/>
                  <wp:effectExtent l="0" t="0" r="0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0815" cy="347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545D42" w14:textId="1E59A2DA" w:rsidR="00F34773" w:rsidRPr="00F34773" w:rsidRDefault="00F34773" w:rsidP="00D15ADE">
            <w:pPr>
              <w:rPr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6FC94F4C" wp14:editId="18F4091A">
                  <wp:extent cx="2710815" cy="364426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0815" cy="3644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A8A56" w14:textId="47E86C1D" w:rsidR="00F34773" w:rsidRDefault="00F34773" w:rsidP="00431EF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EB85" w14:textId="4EEE5520" w:rsidR="00F34773" w:rsidRPr="00F34773" w:rsidRDefault="00F34773" w:rsidP="00823C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</w:p>
        </w:tc>
      </w:tr>
      <w:tr w:rsidR="00F34773" w:rsidRPr="004D338E" w14:paraId="4011C4F6" w14:textId="77777777" w:rsidTr="00C13D37">
        <w:trPr>
          <w:trHeight w:val="297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77FF" w14:textId="55DCB1B4" w:rsidR="00F34773" w:rsidRPr="00925791" w:rsidRDefault="00925791" w:rsidP="000D258C">
            <w:pPr>
              <w:jc w:val="center"/>
              <w:rPr>
                <w:lang w:val="en-US"/>
              </w:rPr>
            </w:pPr>
            <w: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046F74" w14:textId="3D727D45" w:rsidR="004D338E" w:rsidRDefault="004D338E" w:rsidP="004D338E">
            <w:pPr>
              <w:pStyle w:val="1"/>
              <w:spacing w:after="225" w:line="270" w:lineRule="atLeast"/>
              <w:rPr>
                <w:lang w:val="en-US"/>
              </w:rPr>
            </w:pPr>
            <w:r>
              <w:rPr>
                <w:lang w:val="en-US"/>
              </w:rPr>
              <w:t>Siemens 1p 6es7954-8lc02-0aa0</w:t>
            </w:r>
          </w:p>
          <w:p w14:paraId="68AA7053" w14:textId="4FD92157" w:rsidR="004D338E" w:rsidRPr="004D338E" w:rsidRDefault="004D338E" w:rsidP="004D338E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Sms_20560f5808</w:t>
            </w:r>
          </w:p>
          <w:p w14:paraId="4E4F36A5" w14:textId="77777777" w:rsidR="00F34773" w:rsidRDefault="00F34773" w:rsidP="00C070FD">
            <w:pPr>
              <w:pStyle w:val="1"/>
              <w:spacing w:after="225" w:line="270" w:lineRule="atLeast"/>
              <w:rPr>
                <w:lang w:val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03CF2" w14:textId="4F5388B4" w:rsidR="00F34773" w:rsidRPr="004D338E" w:rsidRDefault="004D338E" w:rsidP="00C13D3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шт</w:t>
            </w:r>
            <w:proofErr w:type="spellEnd"/>
          </w:p>
        </w:tc>
        <w:tc>
          <w:tcPr>
            <w:tcW w:w="4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54D009" w14:textId="1F165CA8" w:rsidR="00F34773" w:rsidRDefault="004D338E" w:rsidP="00D15ADE">
            <w:pPr>
              <w:rPr>
                <w:lang w:eastAsia="en-US"/>
              </w:rPr>
            </w:pPr>
            <w:hyperlink r:id="rId11" w:history="1">
              <w:r w:rsidRPr="00BD5B0D">
                <w:rPr>
                  <w:rStyle w:val="a7"/>
                  <w:lang w:val="en-US" w:eastAsia="en-US"/>
                </w:rPr>
                <w:t>https</w:t>
              </w:r>
              <w:r w:rsidRPr="00BD5B0D">
                <w:rPr>
                  <w:rStyle w:val="a7"/>
                  <w:lang w:eastAsia="en-US"/>
                </w:rPr>
                <w:t>://</w:t>
              </w:r>
              <w:proofErr w:type="spellStart"/>
              <w:r w:rsidRPr="00BD5B0D">
                <w:rPr>
                  <w:rStyle w:val="a7"/>
                  <w:lang w:val="en-US" w:eastAsia="en-US"/>
                </w:rPr>
                <w:t>simatic</w:t>
              </w:r>
              <w:proofErr w:type="spellEnd"/>
              <w:r w:rsidRPr="00BD5B0D">
                <w:rPr>
                  <w:rStyle w:val="a7"/>
                  <w:lang w:eastAsia="en-US"/>
                </w:rPr>
                <w:t>-</w:t>
              </w:r>
              <w:r w:rsidRPr="00BD5B0D">
                <w:rPr>
                  <w:rStyle w:val="a7"/>
                  <w:lang w:val="en-US" w:eastAsia="en-US"/>
                </w:rPr>
                <w:t>shop</w:t>
              </w:r>
              <w:r w:rsidRPr="00BD5B0D">
                <w:rPr>
                  <w:rStyle w:val="a7"/>
                  <w:lang w:eastAsia="en-US"/>
                </w:rPr>
                <w:t>.</w:t>
              </w:r>
              <w:proofErr w:type="spellStart"/>
              <w:r w:rsidRPr="00BD5B0D">
                <w:rPr>
                  <w:rStyle w:val="a7"/>
                  <w:lang w:val="en-US" w:eastAsia="en-US"/>
                </w:rPr>
                <w:t>ru</w:t>
              </w:r>
              <w:proofErr w:type="spellEnd"/>
              <w:r w:rsidRPr="00BD5B0D">
                <w:rPr>
                  <w:rStyle w:val="a7"/>
                  <w:lang w:eastAsia="en-US"/>
                </w:rPr>
                <w:t>/6</w:t>
              </w:r>
              <w:r w:rsidRPr="00BD5B0D">
                <w:rPr>
                  <w:rStyle w:val="a7"/>
                  <w:lang w:val="en-US" w:eastAsia="en-US"/>
                </w:rPr>
                <w:t>es</w:t>
              </w:r>
              <w:r w:rsidRPr="00BD5B0D">
                <w:rPr>
                  <w:rStyle w:val="a7"/>
                  <w:lang w:eastAsia="en-US"/>
                </w:rPr>
                <w:t>7954-8</w:t>
              </w:r>
              <w:r w:rsidRPr="00BD5B0D">
                <w:rPr>
                  <w:rStyle w:val="a7"/>
                  <w:lang w:val="en-US" w:eastAsia="en-US"/>
                </w:rPr>
                <w:t>lc</w:t>
              </w:r>
              <w:r w:rsidRPr="00BD5B0D">
                <w:rPr>
                  <w:rStyle w:val="a7"/>
                  <w:lang w:eastAsia="en-US"/>
                </w:rPr>
                <w:t>02-0</w:t>
              </w:r>
              <w:r w:rsidRPr="00BD5B0D">
                <w:rPr>
                  <w:rStyle w:val="a7"/>
                  <w:lang w:val="en-US" w:eastAsia="en-US"/>
                </w:rPr>
                <w:t>aa</w:t>
              </w:r>
              <w:r w:rsidRPr="00BD5B0D">
                <w:rPr>
                  <w:rStyle w:val="a7"/>
                  <w:lang w:eastAsia="en-US"/>
                </w:rPr>
                <w:t>0</w:t>
              </w:r>
            </w:hyperlink>
          </w:p>
          <w:p w14:paraId="66E871DE" w14:textId="77777777" w:rsidR="004D338E" w:rsidRDefault="004D338E" w:rsidP="00D15ADE">
            <w:pPr>
              <w:rPr>
                <w:lang w:eastAsia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CB65796" wp14:editId="7A4B085B">
                  <wp:extent cx="2710815" cy="35896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0815" cy="3589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5EE40F" w14:textId="77A306A7" w:rsidR="004D338E" w:rsidRPr="004D338E" w:rsidRDefault="004D338E" w:rsidP="00D15ADE">
            <w:pPr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444332C6" wp14:editId="60FFA461">
                  <wp:extent cx="2710815" cy="2806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0815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EC9E" w14:textId="56B7053F" w:rsidR="00F34773" w:rsidRPr="009C226F" w:rsidRDefault="009C226F" w:rsidP="00431EF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22B8" w14:textId="77777777" w:rsidR="00F34773" w:rsidRPr="004D338E" w:rsidRDefault="00F34773" w:rsidP="00823C70">
            <w:pPr>
              <w:jc w:val="center"/>
              <w:rPr>
                <w:sz w:val="22"/>
                <w:szCs w:val="22"/>
              </w:rPr>
            </w:pPr>
          </w:p>
        </w:tc>
      </w:tr>
      <w:tr w:rsidR="00F34773" w:rsidRPr="00925791" w14:paraId="0F29D8D5" w14:textId="77777777" w:rsidTr="00C13D37">
        <w:trPr>
          <w:trHeight w:val="297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DEDF6" w14:textId="7D30D808" w:rsidR="00F34773" w:rsidRPr="00925791" w:rsidRDefault="00925791" w:rsidP="000D258C">
            <w:pPr>
              <w:jc w:val="center"/>
            </w:pPr>
            <w: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EE962" w14:textId="516826F3" w:rsidR="00F34773" w:rsidRPr="00925791" w:rsidRDefault="00925791" w:rsidP="00C070FD">
            <w:pPr>
              <w:pStyle w:val="1"/>
              <w:spacing w:after="225" w:line="270" w:lineRule="atLeast"/>
            </w:pPr>
            <w:proofErr w:type="spellStart"/>
            <w:r w:rsidRPr="00925791">
              <w:t>Флеш</w:t>
            </w:r>
            <w:proofErr w:type="spellEnd"/>
            <w:r w:rsidRPr="00925791">
              <w:t xml:space="preserve">-диск 16 GB, SANDISK Ultra </w:t>
            </w:r>
            <w:proofErr w:type="spellStart"/>
            <w:r w:rsidRPr="00925791">
              <w:t>Flair</w:t>
            </w:r>
            <w:proofErr w:type="spellEnd"/>
            <w:r w:rsidRPr="00925791">
              <w:t>, USB 3.0, металлический корпус, серебристый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C3316" w14:textId="60137D0D" w:rsidR="00F34773" w:rsidRPr="00925791" w:rsidRDefault="00925791" w:rsidP="00C13D3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E289C0" w14:textId="706D93AD" w:rsidR="00F34773" w:rsidRDefault="00925791" w:rsidP="00D15ADE">
            <w:pPr>
              <w:rPr>
                <w:lang w:eastAsia="en-US"/>
              </w:rPr>
            </w:pPr>
            <w:hyperlink r:id="rId14" w:history="1">
              <w:r w:rsidRPr="008A42BD">
                <w:rPr>
                  <w:rStyle w:val="a7"/>
                  <w:lang w:eastAsia="en-US"/>
                </w:rPr>
                <w:t>https://www.chipdip.ru/product/flesh-disk-16-gb-sandisk-ultra-flair-usb-3.0-8010406546?ysclid=msq31axck5503909428</w:t>
              </w:r>
            </w:hyperlink>
          </w:p>
          <w:p w14:paraId="6330AEB4" w14:textId="3F2539ED" w:rsidR="00925791" w:rsidRPr="00925791" w:rsidRDefault="00925791" w:rsidP="00D15ADE">
            <w:pPr>
              <w:rPr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15D1" w14:textId="3A3AC623" w:rsidR="00F34773" w:rsidRPr="00925791" w:rsidRDefault="00925791" w:rsidP="00431E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D862" w14:textId="3D9C9E31" w:rsidR="00F34773" w:rsidRPr="00925791" w:rsidRDefault="00925791" w:rsidP="00823C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</w:p>
        </w:tc>
      </w:tr>
    </w:tbl>
    <w:p w14:paraId="5F1F1036" w14:textId="4441F99F" w:rsidR="00151915" w:rsidRDefault="00151915" w:rsidP="00842B10">
      <w:pPr>
        <w:pStyle w:val="Footnote"/>
        <w:jc w:val="both"/>
        <w:rPr>
          <w:sz w:val="24"/>
          <w:szCs w:val="24"/>
        </w:rPr>
      </w:pPr>
    </w:p>
    <w:p w14:paraId="6C396E0A" w14:textId="77777777" w:rsidR="00A8195B" w:rsidRDefault="00A8195B" w:rsidP="00842B10">
      <w:pPr>
        <w:pStyle w:val="Footnote"/>
        <w:jc w:val="both"/>
        <w:rPr>
          <w:sz w:val="24"/>
          <w:szCs w:val="24"/>
        </w:rPr>
      </w:pPr>
    </w:p>
    <w:p w14:paraId="02F25A09" w14:textId="77777777" w:rsidR="00A8195B" w:rsidRDefault="00A8195B" w:rsidP="00842B10">
      <w:pPr>
        <w:pStyle w:val="Footnote"/>
        <w:jc w:val="both"/>
        <w:rPr>
          <w:sz w:val="24"/>
          <w:szCs w:val="24"/>
        </w:rPr>
      </w:pPr>
    </w:p>
    <w:p w14:paraId="65BB4E99" w14:textId="77777777" w:rsidR="00A8195B" w:rsidRPr="00925791" w:rsidRDefault="00A8195B" w:rsidP="00842B10">
      <w:pPr>
        <w:pStyle w:val="Footnote"/>
        <w:jc w:val="both"/>
        <w:rPr>
          <w:sz w:val="24"/>
          <w:szCs w:val="24"/>
        </w:rPr>
      </w:pPr>
    </w:p>
    <w:p w14:paraId="1B66660F" w14:textId="3D77A5EE" w:rsidR="00CC42CB" w:rsidRDefault="00CC42CB" w:rsidP="00A8195B">
      <w:pPr>
        <w:pStyle w:val="Footnote"/>
        <w:jc w:val="both"/>
        <w:rPr>
          <w:rFonts w:eastAsia="Calibri"/>
          <w:b/>
        </w:rPr>
      </w:pPr>
      <w:r w:rsidRPr="00925791">
        <w:rPr>
          <w:b/>
          <w:sz w:val="24"/>
          <w:szCs w:val="24"/>
        </w:rPr>
        <w:t xml:space="preserve">       </w:t>
      </w:r>
    </w:p>
    <w:p w14:paraId="42660DAA" w14:textId="457CEB2B" w:rsidR="00F7429B" w:rsidRDefault="00A8195B" w:rsidP="00F7429B">
      <w:pPr>
        <w:ind w:left="568"/>
        <w:rPr>
          <w:rFonts w:eastAsia="Calibri"/>
          <w:b/>
        </w:rPr>
      </w:pPr>
      <w:r>
        <w:rPr>
          <w:rFonts w:eastAsia="Calibri"/>
          <w:b/>
        </w:rPr>
        <w:lastRenderedPageBreak/>
        <w:t>2</w:t>
      </w:r>
      <w:r w:rsidR="00CC42CB">
        <w:rPr>
          <w:rFonts w:eastAsia="Calibri"/>
          <w:b/>
        </w:rPr>
        <w:t>.</w:t>
      </w:r>
      <w:r w:rsidR="00CC42CB" w:rsidRPr="00CC42CB">
        <w:rPr>
          <w:rFonts w:eastAsia="Calibri"/>
          <w:b/>
        </w:rPr>
        <w:t>Место доставки, сроки и порядок поставки товара</w:t>
      </w:r>
    </w:p>
    <w:p w14:paraId="6026FFC8" w14:textId="77777777" w:rsidR="00CC42CB" w:rsidRPr="00F7429B" w:rsidRDefault="00CC42CB" w:rsidP="00F7429B">
      <w:pPr>
        <w:ind w:left="568"/>
        <w:rPr>
          <w:rFonts w:eastAsia="Calibri"/>
          <w:b/>
        </w:rPr>
      </w:pPr>
      <w:r w:rsidRPr="00F7429B">
        <w:rPr>
          <w:rFonts w:eastAsia="Calibri"/>
        </w:rPr>
        <w:t xml:space="preserve">Место доставки товара: Крым, г. Ялта, с. Оползневое, ул. Генерала Острякова, д. 9. </w:t>
      </w:r>
    </w:p>
    <w:p w14:paraId="532F915E" w14:textId="77777777" w:rsidR="00546EF3" w:rsidRDefault="00CC42CB" w:rsidP="00CC42CB">
      <w:r w:rsidRPr="003A21B2">
        <w:rPr>
          <w:rFonts w:eastAsia="Calibri"/>
        </w:rPr>
        <w:t>Срок поставки на весь перечень Товаров, указанный в Таблице 1 не должен превышать</w:t>
      </w:r>
      <w:r w:rsidR="00F7429B">
        <w:rPr>
          <w:rFonts w:eastAsia="Calibri"/>
        </w:rPr>
        <w:t xml:space="preserve"> 21 дней. </w:t>
      </w:r>
      <w:r w:rsidRPr="003A21B2">
        <w:rPr>
          <w:rFonts w:eastAsia="Calibri"/>
        </w:rPr>
        <w:t xml:space="preserve"> Срок поставки Товаров включает в себя срок их доставки до склада Покупателя.</w:t>
      </w:r>
      <w:r>
        <w:t xml:space="preserve">  </w:t>
      </w:r>
    </w:p>
    <w:p w14:paraId="62E8AAB3" w14:textId="77777777" w:rsidR="00F7429B" w:rsidRDefault="00F7429B" w:rsidP="00F7429B">
      <w:pPr>
        <w:ind w:left="710"/>
      </w:pPr>
    </w:p>
    <w:p w14:paraId="12E96FEB" w14:textId="77777777" w:rsidR="00A408FF" w:rsidRDefault="00A408FF" w:rsidP="00F7429B">
      <w:pPr>
        <w:ind w:left="710"/>
      </w:pPr>
    </w:p>
    <w:p w14:paraId="20774A83" w14:textId="2218A0BA" w:rsidR="00F7429B" w:rsidRPr="003A21B2" w:rsidRDefault="00A8195B" w:rsidP="00F7429B">
      <w:pPr>
        <w:ind w:left="710"/>
      </w:pPr>
      <w:r>
        <w:t>3</w:t>
      </w:r>
      <w:r w:rsidR="00F7429B" w:rsidRPr="003A21B2">
        <w:t xml:space="preserve">. </w:t>
      </w:r>
      <w:r w:rsidR="00F7429B" w:rsidRPr="003A21B2">
        <w:rPr>
          <w:b/>
        </w:rPr>
        <w:t>Общие сведен</w:t>
      </w:r>
      <w:r w:rsidR="00F7429B">
        <w:rPr>
          <w:b/>
        </w:rPr>
        <w:t>и</w:t>
      </w:r>
      <w:r w:rsidR="00F7429B" w:rsidRPr="003A21B2">
        <w:rPr>
          <w:b/>
        </w:rPr>
        <w:t>я</w:t>
      </w:r>
    </w:p>
    <w:p w14:paraId="1B7249A6" w14:textId="23D33A02" w:rsidR="00F7429B" w:rsidRPr="00A8195B" w:rsidRDefault="00A8195B" w:rsidP="00A8195B">
      <w:pPr>
        <w:ind w:left="567"/>
        <w:rPr>
          <w:rFonts w:eastAsia="Calibri"/>
        </w:rPr>
      </w:pPr>
      <w:r>
        <w:rPr>
          <w:rFonts w:eastAsia="Calibri"/>
        </w:rPr>
        <w:t>3.1</w:t>
      </w:r>
      <w:r w:rsidR="00F7429B" w:rsidRPr="00A8195B">
        <w:rPr>
          <w:rFonts w:eastAsia="Calibri"/>
        </w:rPr>
        <w:t>Поставляемая продукция должна полностью соответствовать требованиям, указанным в Техническом задании.</w:t>
      </w:r>
    </w:p>
    <w:p w14:paraId="0A8038C7" w14:textId="7899BC08" w:rsidR="00F7429B" w:rsidRPr="00F7429B" w:rsidRDefault="00F7429B" w:rsidP="00F7429B">
      <w:pPr>
        <w:ind w:left="567"/>
        <w:rPr>
          <w:rFonts w:eastAsia="Calibri"/>
        </w:rPr>
      </w:pPr>
      <w:r>
        <w:rPr>
          <w:rFonts w:eastAsia="Calibri"/>
        </w:rPr>
        <w:t xml:space="preserve"> </w:t>
      </w:r>
      <w:r w:rsidR="00A8195B">
        <w:rPr>
          <w:rFonts w:eastAsia="Calibri"/>
        </w:rPr>
        <w:t>3.</w:t>
      </w:r>
      <w:r>
        <w:rPr>
          <w:rFonts w:eastAsia="Calibri"/>
        </w:rPr>
        <w:t xml:space="preserve">2 </w:t>
      </w:r>
      <w:r w:rsidRPr="00F7429B">
        <w:rPr>
          <w:rFonts w:eastAsia="Calibri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740EEB1A" w14:textId="77777777" w:rsidR="00F7429B" w:rsidRDefault="00F7429B" w:rsidP="00F7429B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7B5E4937" w14:textId="77777777" w:rsidR="00811DA9" w:rsidRPr="003A21B2" w:rsidRDefault="00811DA9" w:rsidP="00F7429B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6B2BBE16" w14:textId="77777777" w:rsidR="00F7429B" w:rsidRPr="00F7429B" w:rsidRDefault="00F7429B" w:rsidP="00F7429B">
      <w:pPr>
        <w:pStyle w:val="a3"/>
        <w:numPr>
          <w:ilvl w:val="0"/>
          <w:numId w:val="5"/>
        </w:numPr>
        <w:rPr>
          <w:rFonts w:eastAsia="Calibri"/>
          <w:b/>
        </w:rPr>
      </w:pPr>
      <w:r w:rsidRPr="00F7429B">
        <w:rPr>
          <w:rFonts w:eastAsia="Calibri"/>
          <w:b/>
        </w:rPr>
        <w:t>Требования к упаковке и маркировке</w:t>
      </w:r>
    </w:p>
    <w:p w14:paraId="08283C9E" w14:textId="77777777" w:rsidR="00F7429B" w:rsidRPr="003A21B2" w:rsidRDefault="00F7429B" w:rsidP="00F7429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AAA3F29" w14:textId="77777777" w:rsidR="00F7429B" w:rsidRPr="003A21B2" w:rsidRDefault="00F7429B" w:rsidP="00F7429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4045BF7E" w14:textId="77777777" w:rsidR="00F7429B" w:rsidRPr="003A21B2" w:rsidRDefault="00F7429B" w:rsidP="00F7429B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ED01612" w14:textId="77777777" w:rsidR="00F7429B" w:rsidRPr="003A21B2" w:rsidRDefault="00F7429B" w:rsidP="00F7429B">
      <w:pPr>
        <w:pStyle w:val="a3"/>
        <w:numPr>
          <w:ilvl w:val="0"/>
          <w:numId w:val="5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1FEB8D74" w14:textId="77777777" w:rsidR="00F7429B" w:rsidRPr="003A21B2" w:rsidRDefault="00F7429B" w:rsidP="00F7429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A9E579C" w14:textId="77777777" w:rsidR="00F7429B" w:rsidRPr="003A21B2" w:rsidRDefault="00F7429B" w:rsidP="00F7429B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1793C58E" w14:textId="77777777" w:rsidR="00F7429B" w:rsidRPr="003A21B2" w:rsidRDefault="00F7429B" w:rsidP="00F7429B">
      <w:pPr>
        <w:pStyle w:val="a3"/>
        <w:numPr>
          <w:ilvl w:val="0"/>
          <w:numId w:val="5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1B0E8FD0" w14:textId="77777777" w:rsidR="00F7429B" w:rsidRPr="003A21B2" w:rsidRDefault="00F7429B" w:rsidP="00F7429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8AFCD05" w14:textId="77777777" w:rsidR="00F7429B" w:rsidRPr="003A21B2" w:rsidRDefault="00F7429B" w:rsidP="00F7429B">
      <w:pPr>
        <w:rPr>
          <w:rFonts w:eastAsia="Calibri"/>
        </w:rPr>
      </w:pPr>
    </w:p>
    <w:p w14:paraId="2B5903F9" w14:textId="77777777" w:rsidR="00F7429B" w:rsidRPr="003A21B2" w:rsidRDefault="00F7429B" w:rsidP="00F7429B">
      <w:pPr>
        <w:ind w:left="480"/>
        <w:rPr>
          <w:rFonts w:eastAsia="Calibri"/>
        </w:rPr>
      </w:pPr>
    </w:p>
    <w:p w14:paraId="10FA220E" w14:textId="77777777" w:rsidR="00F7429B" w:rsidRPr="003A21B2" w:rsidRDefault="00F7429B" w:rsidP="00F7429B">
      <w:pPr>
        <w:pStyle w:val="a3"/>
        <w:numPr>
          <w:ilvl w:val="0"/>
          <w:numId w:val="5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66F92835" w14:textId="77777777" w:rsidR="00F7429B" w:rsidRPr="003A21B2" w:rsidRDefault="00F7429B" w:rsidP="00F7429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7F887123" w14:textId="77777777" w:rsidR="00F7429B" w:rsidRPr="00842B10" w:rsidRDefault="00F7429B" w:rsidP="00CC42C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</w:t>
      </w:r>
      <w:r w:rsidR="00842B10">
        <w:rPr>
          <w:rFonts w:ascii="Times New Roman" w:eastAsia="Calibri" w:hAnsi="Times New Roman" w:cs="Times New Roman"/>
          <w:sz w:val="24"/>
          <w:szCs w:val="24"/>
        </w:rPr>
        <w:t>о безналичной форме в рублях РФ.</w:t>
      </w:r>
    </w:p>
    <w:sectPr w:rsidR="00F7429B" w:rsidRPr="00842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43DF"/>
    <w:multiLevelType w:val="multilevel"/>
    <w:tmpl w:val="2DB8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8C717E"/>
    <w:multiLevelType w:val="multilevel"/>
    <w:tmpl w:val="7F7E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594747"/>
    <w:multiLevelType w:val="multilevel"/>
    <w:tmpl w:val="85A69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0C0948"/>
    <w:multiLevelType w:val="multilevel"/>
    <w:tmpl w:val="9A1A7B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B3012B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7" w15:restartNumberingAfterBreak="0">
    <w:nsid w:val="5F952E32"/>
    <w:multiLevelType w:val="multilevel"/>
    <w:tmpl w:val="C01A5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459612820">
    <w:abstractNumId w:val="1"/>
  </w:num>
  <w:num w:numId="2" w16cid:durableId="1383822572">
    <w:abstractNumId w:val="0"/>
  </w:num>
  <w:num w:numId="3" w16cid:durableId="346370440">
    <w:abstractNumId w:val="6"/>
  </w:num>
  <w:num w:numId="4" w16cid:durableId="688416072">
    <w:abstractNumId w:val="8"/>
  </w:num>
  <w:num w:numId="5" w16cid:durableId="1377659458">
    <w:abstractNumId w:val="7"/>
  </w:num>
  <w:num w:numId="6" w16cid:durableId="859969522">
    <w:abstractNumId w:val="3"/>
  </w:num>
  <w:num w:numId="7" w16cid:durableId="476846566">
    <w:abstractNumId w:val="4"/>
  </w:num>
  <w:num w:numId="8" w16cid:durableId="1967814581">
    <w:abstractNumId w:val="5"/>
  </w:num>
  <w:num w:numId="9" w16cid:durableId="244463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82"/>
    <w:rsid w:val="000C26ED"/>
    <w:rsid w:val="0012509B"/>
    <w:rsid w:val="00145009"/>
    <w:rsid w:val="00151915"/>
    <w:rsid w:val="00312148"/>
    <w:rsid w:val="003C009A"/>
    <w:rsid w:val="0043004D"/>
    <w:rsid w:val="00431EFA"/>
    <w:rsid w:val="00493BC9"/>
    <w:rsid w:val="004D338E"/>
    <w:rsid w:val="00502682"/>
    <w:rsid w:val="00546EF3"/>
    <w:rsid w:val="005E3868"/>
    <w:rsid w:val="005F2302"/>
    <w:rsid w:val="00696A56"/>
    <w:rsid w:val="006C2389"/>
    <w:rsid w:val="006F79ED"/>
    <w:rsid w:val="007F51B3"/>
    <w:rsid w:val="00811DA9"/>
    <w:rsid w:val="00823C70"/>
    <w:rsid w:val="00842B10"/>
    <w:rsid w:val="00925791"/>
    <w:rsid w:val="009C226F"/>
    <w:rsid w:val="00A408FF"/>
    <w:rsid w:val="00A73FD1"/>
    <w:rsid w:val="00A8195B"/>
    <w:rsid w:val="00AD1B65"/>
    <w:rsid w:val="00B47736"/>
    <w:rsid w:val="00B71699"/>
    <w:rsid w:val="00C070FD"/>
    <w:rsid w:val="00C13D37"/>
    <w:rsid w:val="00CB1827"/>
    <w:rsid w:val="00CC42CB"/>
    <w:rsid w:val="00D04774"/>
    <w:rsid w:val="00D15ADE"/>
    <w:rsid w:val="00DB1323"/>
    <w:rsid w:val="00DE6913"/>
    <w:rsid w:val="00E22BB9"/>
    <w:rsid w:val="00EF20D0"/>
    <w:rsid w:val="00F34773"/>
    <w:rsid w:val="00F7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82A76"/>
  <w15:chartTrackingRefBased/>
  <w15:docId w15:val="{F3A10028-6F64-44F3-9A6E-C72A186DE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477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77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D047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D04774"/>
  </w:style>
  <w:style w:type="paragraph" w:styleId="a5">
    <w:name w:val="No Spacing"/>
    <w:basedOn w:val="a"/>
    <w:link w:val="a6"/>
    <w:uiPriority w:val="1"/>
    <w:qFormat/>
    <w:rsid w:val="00D0477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D0477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D04774"/>
    <w:rPr>
      <w:color w:val="0563C1"/>
      <w:u w:val="single"/>
    </w:rPr>
  </w:style>
  <w:style w:type="paragraph" w:customStyle="1" w:styleId="Footnote">
    <w:name w:val="Footnote"/>
    <w:basedOn w:val="a"/>
    <w:rsid w:val="00D0477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8">
    <w:name w:val="Emphasis"/>
    <w:basedOn w:val="a0"/>
    <w:uiPriority w:val="20"/>
    <w:qFormat/>
    <w:rsid w:val="00D04774"/>
    <w:rPr>
      <w:i/>
      <w:iCs/>
    </w:rPr>
  </w:style>
  <w:style w:type="paragraph" w:customStyle="1" w:styleId="typography">
    <w:name w:val="typography"/>
    <w:basedOn w:val="a"/>
    <w:rsid w:val="000C26ED"/>
    <w:pPr>
      <w:spacing w:before="100" w:beforeAutospacing="1" w:after="100" w:afterAutospacing="1"/>
    </w:pPr>
  </w:style>
  <w:style w:type="character" w:customStyle="1" w:styleId="zyvcpr">
    <w:name w:val="zyvcpr"/>
    <w:basedOn w:val="a0"/>
    <w:rsid w:val="000C26ED"/>
  </w:style>
  <w:style w:type="character" w:styleId="a9">
    <w:name w:val="FollowedHyperlink"/>
    <w:basedOn w:val="a0"/>
    <w:uiPriority w:val="99"/>
    <w:semiHidden/>
    <w:unhideWhenUsed/>
    <w:rsid w:val="000C26ED"/>
    <w:rPr>
      <w:color w:val="954F72" w:themeColor="followedHyperlink"/>
      <w:u w:val="single"/>
    </w:rPr>
  </w:style>
  <w:style w:type="character" w:customStyle="1" w:styleId="label">
    <w:name w:val="label"/>
    <w:basedOn w:val="a0"/>
    <w:rsid w:val="000C26ED"/>
  </w:style>
  <w:style w:type="paragraph" w:styleId="aa">
    <w:name w:val="Normal (Web)"/>
    <w:basedOn w:val="a"/>
    <w:uiPriority w:val="99"/>
    <w:unhideWhenUsed/>
    <w:rsid w:val="00AD1B65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43004D"/>
    <w:rPr>
      <w:b/>
      <w:bCs/>
    </w:rPr>
  </w:style>
  <w:style w:type="character" w:styleId="ac">
    <w:name w:val="Unresolved Mention"/>
    <w:basedOn w:val="a0"/>
    <w:uiPriority w:val="99"/>
    <w:semiHidden/>
    <w:unhideWhenUsed/>
    <w:rsid w:val="00D15A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49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6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94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90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37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50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49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993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75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48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16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68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74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6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37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1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301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27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28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63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807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393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44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52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7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19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00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8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47353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75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06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1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07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20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6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2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87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2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23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13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13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6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matic-shop.ru/6av2181-8xp00-0ax0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simatic-shop.ru/6es7954-8lc02-0aa0" TargetMode="External"/><Relationship Id="rId5" Type="http://schemas.openxmlformats.org/officeDocument/2006/relationships/hyperlink" Target="https://simatic-shop.ru/6es7954-8le03-0aa0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chipdip.ru/product/flesh-disk-16-gb-sandisk-ultra-flair-usb-3.0-8010406546?ysclid=msq31axck55039094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Кравченко</dc:creator>
  <cp:keywords/>
  <dc:description/>
  <cp:lastModifiedBy>Шерсткова Ольга</cp:lastModifiedBy>
  <cp:revision>2</cp:revision>
  <dcterms:created xsi:type="dcterms:W3CDTF">2026-08-17T08:26:00Z</dcterms:created>
  <dcterms:modified xsi:type="dcterms:W3CDTF">2026-08-17T08:26:00Z</dcterms:modified>
</cp:coreProperties>
</file>