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1F019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11AC0">
        <w:t>пескоразбрасывающего оборудования</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08EEE407"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611AC0">
        <w:rPr>
          <w:lang w:eastAsia="ar-SA"/>
        </w:rPr>
        <w:t>15</w:t>
      </w:r>
      <w:r w:rsidR="004553EB">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14BD5F6C"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611AC0">
        <w:rPr>
          <w:lang w:eastAsia="ar-SA"/>
        </w:rPr>
        <w:t>15</w:t>
      </w:r>
      <w:r w:rsidR="003178F0">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58FE3" w14:textId="77777777" w:rsidR="00B61CF3" w:rsidRDefault="00B61CF3" w:rsidP="00A21F92">
      <w:r>
        <w:separator/>
      </w:r>
    </w:p>
  </w:endnote>
  <w:endnote w:type="continuationSeparator" w:id="0">
    <w:p w14:paraId="4DDBC214" w14:textId="77777777" w:rsidR="00B61CF3" w:rsidRDefault="00B61CF3"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A9AE4" w14:textId="77777777" w:rsidR="00B61CF3" w:rsidRDefault="00B61CF3" w:rsidP="00A21F92">
      <w:r>
        <w:separator/>
      </w:r>
    </w:p>
  </w:footnote>
  <w:footnote w:type="continuationSeparator" w:id="0">
    <w:p w14:paraId="550308CF" w14:textId="77777777" w:rsidR="00B61CF3" w:rsidRDefault="00B61CF3"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11AC0"/>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E7770"/>
    <w:rsid w:val="00B61BCF"/>
    <w:rsid w:val="00B61CF3"/>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9</Pages>
  <Words>3880</Words>
  <Characters>22119</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2025-03-12T07:11:00Z</dcterms:created>
  <dcterms:modified xsi:type="dcterms:W3CDTF">2026-08-20T11:53:00Z</dcterms:modified>
</cp:coreProperties>
</file>