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46F5EE" w14:textId="3477E28F" w:rsidR="00C70E07" w:rsidRPr="00C70E07" w:rsidRDefault="00C70E07" w:rsidP="00C70E07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C70E07">
        <w:rPr>
          <w:rFonts w:ascii="Times New Roman" w:hAnsi="Times New Roman" w:cs="Times New Roman"/>
          <w:color w:val="000000"/>
          <w:sz w:val="28"/>
          <w:szCs w:val="28"/>
        </w:rPr>
        <w:t>Чертеж №</w:t>
      </w:r>
      <w:r>
        <w:rPr>
          <w:rFonts w:ascii="Times New Roman" w:hAnsi="Times New Roman" w:cs="Times New Roman"/>
          <w:color w:val="000000"/>
          <w:sz w:val="28"/>
          <w:szCs w:val="28"/>
        </w:rPr>
        <w:t>2</w:t>
      </w:r>
    </w:p>
    <w:p w14:paraId="12CC8024" w14:textId="7885B3DF" w:rsidR="008732A4" w:rsidRDefault="00B25078" w:rsidP="00B25078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B25078">
        <w:rPr>
          <w:rFonts w:ascii="Times New Roman" w:hAnsi="Times New Roman" w:cs="Times New Roman"/>
          <w:color w:val="000000"/>
          <w:sz w:val="28"/>
          <w:szCs w:val="28"/>
        </w:rPr>
        <w:t xml:space="preserve">Полиуретановая пластина 340*145*30 мм </w:t>
      </w:r>
    </w:p>
    <w:p w14:paraId="2C2B23D9" w14:textId="7DD6166A" w:rsidR="00B25078" w:rsidRDefault="00B25078" w:rsidP="00B25078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469DFFE7" wp14:editId="582E342B">
            <wp:simplePos x="0" y="0"/>
            <wp:positionH relativeFrom="column">
              <wp:posOffset>158115</wp:posOffset>
            </wp:positionH>
            <wp:positionV relativeFrom="paragraph">
              <wp:posOffset>320040</wp:posOffset>
            </wp:positionV>
            <wp:extent cx="5150485" cy="3200400"/>
            <wp:effectExtent l="0" t="0" r="0" b="0"/>
            <wp:wrapTight wrapText="bothSides">
              <wp:wrapPolygon edited="0">
                <wp:start x="0" y="0"/>
                <wp:lineTo x="0" y="21471"/>
                <wp:lineTo x="21491" y="21471"/>
                <wp:lineTo x="21491" y="0"/>
                <wp:lineTo x="0" y="0"/>
              </wp:wrapPolygon>
            </wp:wrapTight>
            <wp:docPr id="8" name="Рисунок 7">
              <a:extLst xmlns:a="http://schemas.openxmlformats.org/drawingml/2006/main">
                <a:ext uri="{FF2B5EF4-FFF2-40B4-BE49-F238E27FC236}">
                  <a16:creationId xmlns:a16="http://schemas.microsoft.com/office/drawing/2014/main" id="{6620832B-526F-4E78-AE13-2D6B5028BB8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7">
                      <a:extLst>
                        <a:ext uri="{FF2B5EF4-FFF2-40B4-BE49-F238E27FC236}">
                          <a16:creationId xmlns:a16="http://schemas.microsoft.com/office/drawing/2014/main" id="{6620832B-526F-4E78-AE13-2D6B5028BB8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50485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AACF4C2" w14:textId="37D191E0" w:rsidR="00B25078" w:rsidRPr="00B25078" w:rsidRDefault="00B25078" w:rsidP="00B25078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B25078" w:rsidRPr="00B250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6111"/>
    <w:rsid w:val="001909BD"/>
    <w:rsid w:val="005C6111"/>
    <w:rsid w:val="008732A4"/>
    <w:rsid w:val="00B25078"/>
    <w:rsid w:val="00C70E07"/>
    <w:rsid w:val="00FA3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457FC"/>
  <w15:chartTrackingRefBased/>
  <w15:docId w15:val="{CCA9D41B-F114-455D-9C9C-8B32383A9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</Words>
  <Characters>45</Characters>
  <Application>Microsoft Office Word</Application>
  <DocSecurity>0</DocSecurity>
  <Lines>1</Lines>
  <Paragraphs>1</Paragraphs>
  <ScaleCrop>false</ScaleCrop>
  <Company/>
  <LinksUpToDate>false</LinksUpToDate>
  <CharactersWithSpaces>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Бакулин</dc:creator>
  <cp:keywords/>
  <dc:description/>
  <cp:lastModifiedBy>User</cp:lastModifiedBy>
  <cp:revision>5</cp:revision>
  <cp:lastPrinted>2026-08-10T12:45:00Z</cp:lastPrinted>
  <dcterms:created xsi:type="dcterms:W3CDTF">2023-08-15T10:05:00Z</dcterms:created>
  <dcterms:modified xsi:type="dcterms:W3CDTF">2026-08-10T12:45:00Z</dcterms:modified>
</cp:coreProperties>
</file>